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77AB" w14:textId="410C60CE" w:rsidR="000E24DF" w:rsidRDefault="000E24DF" w:rsidP="00B7492C">
      <w:pPr>
        <w:pStyle w:val="Title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2EA929C" wp14:editId="19AC93EF">
            <wp:extent cx="5943600" cy="792480"/>
            <wp:effectExtent l="0" t="0" r="0" b="7620"/>
            <wp:docPr id="1956654764" name="Picture 1" descr="Office of Environment, Health, Safety and Security, Department of Ener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54764" name="Picture 1" descr="Office of Environment, Health, Safety and Security, Department of Energ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2C78" w14:textId="1EDD11D0" w:rsidR="00901A4F" w:rsidRDefault="00EE1609" w:rsidP="00555191">
      <w:pPr>
        <w:spacing w:after="0" w:line="240" w:lineRule="auto"/>
        <w:jc w:val="center"/>
      </w:pPr>
      <w:r>
        <w:t>January</w:t>
      </w:r>
      <w:r w:rsidR="004B1F45">
        <w:t xml:space="preserve"> 202</w:t>
      </w:r>
      <w:r>
        <w:t>5</w:t>
      </w:r>
    </w:p>
    <w:p w14:paraId="252DACCB" w14:textId="77777777" w:rsidR="00FA4B0D" w:rsidRPr="00901A4F" w:rsidRDefault="00FA4B0D" w:rsidP="00FA4B0D">
      <w:pPr>
        <w:spacing w:after="0" w:line="240" w:lineRule="auto"/>
        <w:jc w:val="center"/>
      </w:pPr>
    </w:p>
    <w:p w14:paraId="644AC03C" w14:textId="66A91CA6" w:rsidR="005F4455" w:rsidRPr="00FA4B0D" w:rsidRDefault="00B7492C" w:rsidP="2B62F9C3">
      <w:pPr>
        <w:pStyle w:val="Heading1"/>
        <w:spacing w:before="0" w:line="240" w:lineRule="auto"/>
      </w:pPr>
      <w:r w:rsidRPr="2B62F9C3">
        <w:t>EH</w:t>
      </w:r>
      <w:r w:rsidR="005F4455" w:rsidRPr="2B62F9C3">
        <w:t xml:space="preserve">-1 </w:t>
      </w:r>
      <w:r w:rsidR="006071D4" w:rsidRPr="2B62F9C3">
        <w:t>–</w:t>
      </w:r>
      <w:r w:rsidR="3D1CDB74" w:rsidRPr="2B62F9C3">
        <w:t xml:space="preserve"> Office of Environment, Health, Safety and Security</w:t>
      </w:r>
    </w:p>
    <w:p w14:paraId="0F2BF2A5" w14:textId="650311C0" w:rsidR="005F4455" w:rsidRDefault="3D1CDB74" w:rsidP="2B62F9C3">
      <w:pPr>
        <w:spacing w:after="0" w:line="240" w:lineRule="auto"/>
        <w:rPr>
          <w:sz w:val="32"/>
          <w:szCs w:val="32"/>
        </w:rPr>
      </w:pPr>
      <w:r w:rsidRPr="2B62F9C3">
        <w:rPr>
          <w:sz w:val="32"/>
          <w:szCs w:val="32"/>
        </w:rPr>
        <w:t xml:space="preserve">Director </w:t>
      </w:r>
      <w:r w:rsidR="00864554">
        <w:rPr>
          <w:sz w:val="32"/>
          <w:szCs w:val="32"/>
        </w:rPr>
        <w:t>–</w:t>
      </w:r>
      <w:r w:rsidRPr="2B62F9C3">
        <w:rPr>
          <w:sz w:val="32"/>
          <w:szCs w:val="32"/>
        </w:rPr>
        <w:t xml:space="preserve"> </w:t>
      </w:r>
      <w:r w:rsidR="00864554">
        <w:rPr>
          <w:sz w:val="32"/>
          <w:szCs w:val="32"/>
        </w:rPr>
        <w:t>Stephanie Martin</w:t>
      </w:r>
    </w:p>
    <w:p w14:paraId="6D9457B1" w14:textId="4162FB7A" w:rsidR="00864554" w:rsidRDefault="00864554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Principal Deputy Director – Amanda </w:t>
      </w:r>
      <w:r w:rsidR="00FF1D45">
        <w:rPr>
          <w:sz w:val="32"/>
          <w:szCs w:val="32"/>
        </w:rPr>
        <w:t>Lowery</w:t>
      </w:r>
    </w:p>
    <w:p w14:paraId="42FBA900" w14:textId="3F9DC0DE" w:rsidR="00FF1D45" w:rsidRDefault="00FF1D45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Chief of Staff – Sarah Honaker</w:t>
      </w:r>
    </w:p>
    <w:p w14:paraId="0A571E2D" w14:textId="5D61DD36" w:rsidR="00471BF5" w:rsidRDefault="00471BF5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Director - </w:t>
      </w:r>
      <w:r w:rsidRPr="00471BF5">
        <w:rPr>
          <w:sz w:val="32"/>
          <w:szCs w:val="32"/>
        </w:rPr>
        <w:t>Yissel Castanon, Employee Concerns Program</w:t>
      </w:r>
    </w:p>
    <w:p w14:paraId="718342EC" w14:textId="6D70A199" w:rsidR="009121DB" w:rsidRPr="002633E7" w:rsidRDefault="009121DB" w:rsidP="009121DB">
      <w:pPr>
        <w:pStyle w:val="Heading1"/>
        <w:spacing w:line="240" w:lineRule="auto"/>
      </w:pPr>
      <w:r>
        <w:t>EH</w:t>
      </w:r>
      <w:r w:rsidRPr="002633E7">
        <w:t>-</w:t>
      </w:r>
      <w:r>
        <w:t>1.2</w:t>
      </w:r>
      <w:r w:rsidRPr="002633E7">
        <w:t xml:space="preserve"> – Office of </w:t>
      </w:r>
      <w:r w:rsidR="00E26EB9">
        <w:t>Business Operations</w:t>
      </w:r>
    </w:p>
    <w:p w14:paraId="53AB535D" w14:textId="471F1BB6" w:rsidR="009121DB" w:rsidRDefault="009121DB" w:rsidP="009121DB">
      <w:pPr>
        <w:spacing w:after="0" w:line="240" w:lineRule="auto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>
        <w:rPr>
          <w:sz w:val="28"/>
          <w:szCs w:val="28"/>
        </w:rPr>
        <w:t>Chad Todd</w:t>
      </w:r>
    </w:p>
    <w:p w14:paraId="3C80E612" w14:textId="77777777" w:rsidR="00F26803" w:rsidRPr="002633E7" w:rsidRDefault="00F26803" w:rsidP="00F26803">
      <w:pPr>
        <w:pStyle w:val="Heading1"/>
        <w:spacing w:line="240" w:lineRule="auto"/>
      </w:pPr>
      <w:r w:rsidRPr="002633E7">
        <w:t xml:space="preserve">Deputy </w:t>
      </w:r>
      <w:r>
        <w:t>Director for</w:t>
      </w:r>
      <w:r w:rsidRPr="002633E7">
        <w:t xml:space="preserve"> Environment, Health, and Safety</w:t>
      </w:r>
    </w:p>
    <w:p w14:paraId="38071D3A" w14:textId="16E9E87D" w:rsidR="00F26803" w:rsidRDefault="00532DF0" w:rsidP="00F268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Garrett Smith</w:t>
      </w:r>
    </w:p>
    <w:p w14:paraId="2BB08F85" w14:textId="0CDB10D9" w:rsidR="005F4455" w:rsidRPr="005C14B6" w:rsidRDefault="00B7492C" w:rsidP="00532DF0">
      <w:pPr>
        <w:pStyle w:val="Heading1"/>
        <w:spacing w:line="240" w:lineRule="auto"/>
        <w:ind w:left="720"/>
        <w:rPr>
          <w:sz w:val="28"/>
          <w:szCs w:val="28"/>
        </w:rPr>
      </w:pPr>
      <w:r w:rsidRPr="005C14B6">
        <w:rPr>
          <w:sz w:val="28"/>
          <w:szCs w:val="28"/>
        </w:rPr>
        <w:t>EH</w:t>
      </w:r>
      <w:r w:rsidR="005F4455" w:rsidRPr="005C14B6">
        <w:rPr>
          <w:sz w:val="28"/>
          <w:szCs w:val="28"/>
        </w:rPr>
        <w:t>-1</w:t>
      </w:r>
      <w:r w:rsidR="001B24F1" w:rsidRPr="005C14B6">
        <w:rPr>
          <w:sz w:val="28"/>
          <w:szCs w:val="28"/>
        </w:rPr>
        <w:t>.1</w:t>
      </w:r>
      <w:r w:rsidR="005F4455" w:rsidRPr="005C14B6">
        <w:rPr>
          <w:sz w:val="28"/>
          <w:szCs w:val="28"/>
        </w:rPr>
        <w:t xml:space="preserve"> </w:t>
      </w:r>
      <w:r w:rsidR="001B24F1" w:rsidRPr="005C14B6">
        <w:rPr>
          <w:sz w:val="28"/>
          <w:szCs w:val="28"/>
        </w:rPr>
        <w:t>–</w:t>
      </w:r>
      <w:r w:rsidR="005F4455" w:rsidRPr="005C14B6">
        <w:rPr>
          <w:sz w:val="28"/>
          <w:szCs w:val="28"/>
        </w:rPr>
        <w:t xml:space="preserve"> </w:t>
      </w:r>
      <w:r w:rsidR="001B24F1" w:rsidRPr="005C14B6">
        <w:rPr>
          <w:sz w:val="28"/>
          <w:szCs w:val="28"/>
        </w:rPr>
        <w:t>Office of Departmental Representative to the DNFSB</w:t>
      </w:r>
    </w:p>
    <w:p w14:paraId="2F7EA08F" w14:textId="3D618A48" w:rsidR="005F4455" w:rsidRDefault="001B24F1" w:rsidP="00532DF0">
      <w:pPr>
        <w:spacing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>Director - Joseph Olencz</w:t>
      </w:r>
    </w:p>
    <w:p w14:paraId="0F7CD0CB" w14:textId="7F3B3A48" w:rsidR="00FE684A" w:rsidRDefault="008803D7" w:rsidP="00253DF5">
      <w:pPr>
        <w:pStyle w:val="Heading1"/>
        <w:ind w:left="720"/>
        <w:rPr>
          <w:sz w:val="28"/>
          <w:szCs w:val="28"/>
        </w:rPr>
      </w:pPr>
      <w:r w:rsidRPr="008803D7">
        <w:rPr>
          <w:sz w:val="28"/>
          <w:szCs w:val="28"/>
        </w:rPr>
        <w:t xml:space="preserve">EH-10 - </w:t>
      </w:r>
      <w:r w:rsidR="00FE684A" w:rsidRPr="00FE684A">
        <w:rPr>
          <w:sz w:val="28"/>
          <w:szCs w:val="28"/>
        </w:rPr>
        <w:t>Office of Health Programs</w:t>
      </w:r>
      <w:r w:rsidR="00FE684A" w:rsidRPr="008803D7">
        <w:rPr>
          <w:sz w:val="28"/>
          <w:szCs w:val="28"/>
        </w:rPr>
        <w:t xml:space="preserve"> </w:t>
      </w:r>
      <w:r w:rsidR="00FE684A" w:rsidRPr="00FE684A">
        <w:rPr>
          <w:sz w:val="28"/>
          <w:szCs w:val="28"/>
        </w:rPr>
        <w:t xml:space="preserve">&amp; Environmental </w:t>
      </w:r>
      <w:r w:rsidR="00FE684A" w:rsidRPr="008803D7">
        <w:rPr>
          <w:sz w:val="28"/>
          <w:szCs w:val="28"/>
        </w:rPr>
        <w:t>Radiation Protection</w:t>
      </w:r>
    </w:p>
    <w:p w14:paraId="3B502334" w14:textId="17BD2330" w:rsidR="008803D7" w:rsidRDefault="008803D7" w:rsidP="006B5D67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 w:rsidR="006B5D67"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6B5D67">
        <w:rPr>
          <w:sz w:val="28"/>
          <w:szCs w:val="28"/>
        </w:rPr>
        <w:t>Josh Silverman</w:t>
      </w:r>
    </w:p>
    <w:p w14:paraId="49AA4565" w14:textId="26BF6E93" w:rsidR="006B5D67" w:rsidRDefault="006B5D67" w:rsidP="008803D7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5D5B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D5B50">
        <w:rPr>
          <w:sz w:val="28"/>
          <w:szCs w:val="28"/>
        </w:rPr>
        <w:t>Jessica Kratchman</w:t>
      </w:r>
    </w:p>
    <w:p w14:paraId="267373C7" w14:textId="60F5B6E7" w:rsidR="000B317E" w:rsidRDefault="000B317E" w:rsidP="00BD6202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EH-1</w:t>
      </w:r>
      <w:r>
        <w:rPr>
          <w:sz w:val="28"/>
          <w:szCs w:val="28"/>
        </w:rPr>
        <w:t>1</w:t>
      </w:r>
      <w:r w:rsidRPr="008803D7">
        <w:rPr>
          <w:sz w:val="28"/>
          <w:szCs w:val="28"/>
        </w:rPr>
        <w:t xml:space="preserve"> - </w:t>
      </w:r>
      <w:r w:rsidR="00BD6202" w:rsidRPr="00BD6202">
        <w:rPr>
          <w:sz w:val="28"/>
          <w:szCs w:val="28"/>
        </w:rPr>
        <w:t>Office of Environmental</w:t>
      </w:r>
      <w:r w:rsidR="00BD6202">
        <w:rPr>
          <w:sz w:val="28"/>
          <w:szCs w:val="28"/>
        </w:rPr>
        <w:t xml:space="preserve"> </w:t>
      </w:r>
      <w:r w:rsidR="00BD6202" w:rsidRPr="00BD6202">
        <w:rPr>
          <w:sz w:val="28"/>
          <w:szCs w:val="28"/>
        </w:rPr>
        <w:t>Compliance &amp; Radiation Protection</w:t>
      </w:r>
    </w:p>
    <w:p w14:paraId="362D6FC3" w14:textId="35696038" w:rsidR="000B317E" w:rsidRDefault="000B317E" w:rsidP="000B317E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D735C5" w:rsidRPr="00D735C5">
        <w:rPr>
          <w:sz w:val="28"/>
          <w:szCs w:val="28"/>
        </w:rPr>
        <w:t>Kristoffer Hewitt</w:t>
      </w:r>
    </w:p>
    <w:p w14:paraId="03189F13" w14:textId="51879736" w:rsidR="00A14A30" w:rsidRDefault="00A14A30" w:rsidP="000B317E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="00E31875" w:rsidRPr="00E31875">
        <w:rPr>
          <w:sz w:val="28"/>
          <w:szCs w:val="28"/>
        </w:rPr>
        <w:t>Roy Carver</w:t>
      </w:r>
    </w:p>
    <w:p w14:paraId="114745AD" w14:textId="49DF310D" w:rsidR="002F5629" w:rsidRDefault="002F5629" w:rsidP="000C76DD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EH-1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 - </w:t>
      </w:r>
      <w:r w:rsidR="000C76DD" w:rsidRPr="000C76DD">
        <w:rPr>
          <w:sz w:val="28"/>
          <w:szCs w:val="28"/>
        </w:rPr>
        <w:t>Office of Health</w:t>
      </w:r>
      <w:r w:rsidR="000C76DD">
        <w:rPr>
          <w:sz w:val="28"/>
          <w:szCs w:val="28"/>
        </w:rPr>
        <w:t xml:space="preserve"> </w:t>
      </w:r>
      <w:r w:rsidR="000C76DD" w:rsidRPr="000C76DD">
        <w:rPr>
          <w:sz w:val="28"/>
          <w:szCs w:val="28"/>
        </w:rPr>
        <w:t>Studies and Former Worker</w:t>
      </w:r>
      <w:r w:rsidR="000C76DD">
        <w:rPr>
          <w:sz w:val="28"/>
          <w:szCs w:val="28"/>
        </w:rPr>
        <w:t xml:space="preserve"> </w:t>
      </w:r>
      <w:r w:rsidR="000C76DD" w:rsidRPr="000C76DD">
        <w:rPr>
          <w:sz w:val="28"/>
          <w:szCs w:val="28"/>
        </w:rPr>
        <w:t>Programs</w:t>
      </w:r>
    </w:p>
    <w:p w14:paraId="7648C926" w14:textId="4CCC3B33" w:rsidR="002F5629" w:rsidRDefault="002F5629" w:rsidP="002F5629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9D6C3C">
        <w:rPr>
          <w:sz w:val="28"/>
          <w:szCs w:val="28"/>
        </w:rPr>
        <w:t>R</w:t>
      </w:r>
      <w:r w:rsidR="009D6C3C" w:rsidRPr="009D6C3C">
        <w:rPr>
          <w:sz w:val="28"/>
          <w:szCs w:val="28"/>
        </w:rPr>
        <w:t>obin Elgart</w:t>
      </w:r>
    </w:p>
    <w:p w14:paraId="1129F276" w14:textId="5E52F4EF" w:rsidR="002F5629" w:rsidRDefault="00E31875" w:rsidP="000B317E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Pr="00E31875">
        <w:rPr>
          <w:sz w:val="28"/>
          <w:szCs w:val="28"/>
        </w:rPr>
        <w:t>Gregory Lewis</w:t>
      </w:r>
    </w:p>
    <w:p w14:paraId="0362CC08" w14:textId="2EA23FB8" w:rsidR="00CE0735" w:rsidRDefault="00CE0735" w:rsidP="004B1841">
      <w:pPr>
        <w:pStyle w:val="Heading1"/>
        <w:ind w:left="72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0 - </w:t>
      </w:r>
      <w:r w:rsidR="004B1841" w:rsidRPr="004B1841">
        <w:rPr>
          <w:sz w:val="28"/>
          <w:szCs w:val="28"/>
        </w:rPr>
        <w:t>Office of Worker Protection &amp; Nuclear Safety</w:t>
      </w:r>
    </w:p>
    <w:p w14:paraId="0039EF34" w14:textId="2A0E23A8" w:rsidR="00CE0735" w:rsidRDefault="00CE0735" w:rsidP="00CE0735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184B60">
        <w:rPr>
          <w:sz w:val="28"/>
          <w:szCs w:val="28"/>
        </w:rPr>
        <w:t>Larry Perkins</w:t>
      </w:r>
    </w:p>
    <w:p w14:paraId="0FDF6FB7" w14:textId="3C34E725" w:rsidR="00E31875" w:rsidRDefault="00E31875" w:rsidP="00CE0735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0523A2">
        <w:rPr>
          <w:sz w:val="28"/>
          <w:szCs w:val="28"/>
        </w:rPr>
        <w:t>- Vacant</w:t>
      </w:r>
    </w:p>
    <w:p w14:paraId="41D6E1D0" w14:textId="6F751614" w:rsidR="00CE0735" w:rsidRDefault="00CE0735" w:rsidP="000D55DB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 w:rsidR="00DB705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8803D7">
        <w:rPr>
          <w:sz w:val="28"/>
          <w:szCs w:val="28"/>
        </w:rPr>
        <w:t xml:space="preserve"> - </w:t>
      </w:r>
      <w:r w:rsidR="008B7F2E">
        <w:rPr>
          <w:sz w:val="28"/>
          <w:szCs w:val="28"/>
        </w:rPr>
        <w:t>Offic</w:t>
      </w:r>
      <w:r w:rsidR="000D55DB" w:rsidRPr="000D55DB">
        <w:rPr>
          <w:sz w:val="28"/>
          <w:szCs w:val="28"/>
        </w:rPr>
        <w:t>e of Worker</w:t>
      </w:r>
      <w:r w:rsidR="000D55DB">
        <w:rPr>
          <w:sz w:val="28"/>
          <w:szCs w:val="28"/>
        </w:rPr>
        <w:t xml:space="preserve"> </w:t>
      </w:r>
      <w:r w:rsidR="000D55DB" w:rsidRPr="000D55DB">
        <w:rPr>
          <w:sz w:val="28"/>
          <w:szCs w:val="28"/>
        </w:rPr>
        <w:t>Safety and Health</w:t>
      </w:r>
    </w:p>
    <w:p w14:paraId="6BA1B1FD" w14:textId="61D97849" w:rsidR="00CE0735" w:rsidRDefault="00CE0735" w:rsidP="00CE0735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7B5C11" w:rsidRPr="007B5C11">
        <w:rPr>
          <w:sz w:val="28"/>
          <w:szCs w:val="28"/>
        </w:rPr>
        <w:t>Alfred Traylor</w:t>
      </w:r>
    </w:p>
    <w:p w14:paraId="3536376A" w14:textId="7FEC7244" w:rsidR="00CE0735" w:rsidRDefault="00CE0735" w:rsidP="00BE778C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lastRenderedPageBreak/>
        <w:t>EH-</w:t>
      </w:r>
      <w:r w:rsidR="00DB705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 - </w:t>
      </w:r>
      <w:r w:rsidR="00BE778C" w:rsidRPr="00BE778C">
        <w:rPr>
          <w:sz w:val="28"/>
          <w:szCs w:val="28"/>
        </w:rPr>
        <w:t>Office of Nuclear</w:t>
      </w:r>
      <w:r w:rsidR="00BE778C">
        <w:rPr>
          <w:sz w:val="28"/>
          <w:szCs w:val="28"/>
        </w:rPr>
        <w:t xml:space="preserve"> </w:t>
      </w:r>
      <w:r w:rsidR="00BE778C" w:rsidRPr="00BE778C">
        <w:rPr>
          <w:sz w:val="28"/>
          <w:szCs w:val="28"/>
        </w:rPr>
        <w:t>and Facility Safety</w:t>
      </w:r>
    </w:p>
    <w:p w14:paraId="7BF8A4C3" w14:textId="738285F1" w:rsidR="00CE0735" w:rsidRDefault="00CE0735" w:rsidP="00CE0735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102193" w:rsidRPr="00102193">
        <w:rPr>
          <w:sz w:val="28"/>
          <w:szCs w:val="28"/>
        </w:rPr>
        <w:t>Sharon Jasim-Hanif</w:t>
      </w:r>
    </w:p>
    <w:p w14:paraId="21DBFF32" w14:textId="00808874" w:rsidR="00F1480F" w:rsidRDefault="00F1480F" w:rsidP="00102193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>
        <w:rPr>
          <w:sz w:val="28"/>
          <w:szCs w:val="28"/>
        </w:rPr>
        <w:t>23</w:t>
      </w:r>
      <w:r w:rsidRPr="008803D7">
        <w:rPr>
          <w:sz w:val="28"/>
          <w:szCs w:val="28"/>
        </w:rPr>
        <w:t xml:space="preserve"> - </w:t>
      </w:r>
      <w:r w:rsidR="00102193" w:rsidRPr="00102193">
        <w:rPr>
          <w:sz w:val="28"/>
          <w:szCs w:val="28"/>
        </w:rPr>
        <w:t>Office of Data Strategy and</w:t>
      </w:r>
      <w:r w:rsidR="00102193">
        <w:rPr>
          <w:sz w:val="28"/>
          <w:szCs w:val="28"/>
        </w:rPr>
        <w:t xml:space="preserve"> </w:t>
      </w:r>
      <w:r w:rsidR="00102193" w:rsidRPr="00102193">
        <w:rPr>
          <w:sz w:val="28"/>
          <w:szCs w:val="28"/>
        </w:rPr>
        <w:t>Performance</w:t>
      </w:r>
    </w:p>
    <w:p w14:paraId="0FD9E367" w14:textId="71099E2B" w:rsidR="00F1480F" w:rsidRDefault="00F1480F" w:rsidP="00F1480F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A471D9" w:rsidRPr="00A471D9">
        <w:rPr>
          <w:sz w:val="28"/>
          <w:szCs w:val="28"/>
        </w:rPr>
        <w:t>Maria Dikeakos</w:t>
      </w:r>
    </w:p>
    <w:p w14:paraId="61B96EC9" w14:textId="77777777" w:rsidR="00F1480F" w:rsidRDefault="00F1480F" w:rsidP="00CE0735">
      <w:pPr>
        <w:spacing w:after="0" w:line="240" w:lineRule="auto"/>
        <w:ind w:left="1440"/>
        <w:rPr>
          <w:sz w:val="28"/>
          <w:szCs w:val="28"/>
        </w:rPr>
      </w:pPr>
    </w:p>
    <w:p w14:paraId="5B0D0C25" w14:textId="48966895" w:rsidR="00E30F60" w:rsidRPr="002633E7" w:rsidRDefault="00E30F60" w:rsidP="00E30F60">
      <w:pPr>
        <w:pStyle w:val="Heading1"/>
      </w:pPr>
      <w:r w:rsidRPr="002633E7">
        <w:t xml:space="preserve">Deputy </w:t>
      </w:r>
      <w:r>
        <w:t xml:space="preserve">Director </w:t>
      </w:r>
      <w:r w:rsidRPr="002633E7">
        <w:t>for Security</w:t>
      </w:r>
      <w:r w:rsidR="000A017C">
        <w:t xml:space="preserve"> Operations</w:t>
      </w:r>
    </w:p>
    <w:p w14:paraId="37791610" w14:textId="50DF4835" w:rsidR="008803D7" w:rsidRPr="008803D7" w:rsidRDefault="000A017C" w:rsidP="008803D7">
      <w:r w:rsidRPr="000A017C">
        <w:rPr>
          <w:sz w:val="28"/>
          <w:szCs w:val="28"/>
        </w:rPr>
        <w:t>Kurt Runge</w:t>
      </w:r>
    </w:p>
    <w:p w14:paraId="6D39FE4E" w14:textId="7C786644" w:rsidR="004B5601" w:rsidRPr="002633E7" w:rsidRDefault="004B5601" w:rsidP="004B5601">
      <w:pPr>
        <w:pStyle w:val="Heading1"/>
        <w:ind w:left="720"/>
        <w:rPr>
          <w:sz w:val="28"/>
          <w:szCs w:val="28"/>
        </w:rPr>
      </w:pPr>
      <w:r>
        <w:rPr>
          <w:sz w:val="28"/>
          <w:szCs w:val="28"/>
        </w:rPr>
        <w:t>EH</w:t>
      </w:r>
      <w:r w:rsidRPr="002633E7">
        <w:rPr>
          <w:sz w:val="28"/>
          <w:szCs w:val="28"/>
        </w:rPr>
        <w:t>-</w:t>
      </w:r>
      <w:r>
        <w:rPr>
          <w:sz w:val="28"/>
          <w:szCs w:val="28"/>
        </w:rPr>
        <w:t>1.3</w:t>
      </w:r>
      <w:r w:rsidRPr="002633E7">
        <w:rPr>
          <w:sz w:val="28"/>
          <w:szCs w:val="28"/>
        </w:rPr>
        <w:t xml:space="preserve"> – </w:t>
      </w:r>
      <w:r w:rsidR="00547D82" w:rsidRPr="00547D82">
        <w:rPr>
          <w:sz w:val="28"/>
          <w:szCs w:val="28"/>
        </w:rPr>
        <w:t>Office of Executive</w:t>
      </w:r>
      <w:r w:rsidR="00547D82">
        <w:rPr>
          <w:sz w:val="28"/>
          <w:szCs w:val="28"/>
        </w:rPr>
        <w:t xml:space="preserve"> </w:t>
      </w:r>
      <w:r w:rsidR="00547D82" w:rsidRPr="00547D82">
        <w:rPr>
          <w:sz w:val="28"/>
          <w:szCs w:val="28"/>
        </w:rPr>
        <w:t>Protection</w:t>
      </w:r>
    </w:p>
    <w:p w14:paraId="64DDEF7E" w14:textId="1AE95157" w:rsidR="004B5601" w:rsidRDefault="006007B4" w:rsidP="006007B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4B5601" w:rsidRPr="00532DF0">
        <w:rPr>
          <w:sz w:val="28"/>
          <w:szCs w:val="28"/>
        </w:rPr>
        <w:t xml:space="preserve">Director – </w:t>
      </w:r>
      <w:r w:rsidR="00857EFA" w:rsidRPr="00857EFA">
        <w:rPr>
          <w:sz w:val="28"/>
          <w:szCs w:val="28"/>
        </w:rPr>
        <w:t>Duward Massey</w:t>
      </w:r>
    </w:p>
    <w:p w14:paraId="4FB8323E" w14:textId="5896B8CD" w:rsidR="006007B4" w:rsidRPr="00532DF0" w:rsidRDefault="006007B4" w:rsidP="004B5601">
      <w:pPr>
        <w:ind w:left="720"/>
        <w:rPr>
          <w:sz w:val="28"/>
          <w:szCs w:val="28"/>
        </w:rPr>
      </w:pPr>
      <w:r>
        <w:rPr>
          <w:sz w:val="28"/>
          <w:szCs w:val="28"/>
        </w:rPr>
        <w:t>Deputy Director – James Bogle</w:t>
      </w:r>
    </w:p>
    <w:p w14:paraId="441EE030" w14:textId="70438345" w:rsidR="00003955" w:rsidRPr="00B856AD" w:rsidRDefault="00003955" w:rsidP="00003955">
      <w:pPr>
        <w:pStyle w:val="Heading1"/>
        <w:spacing w:before="0" w:line="240" w:lineRule="auto"/>
        <w:ind w:left="720"/>
        <w:rPr>
          <w:sz w:val="28"/>
          <w:szCs w:val="28"/>
        </w:rPr>
      </w:pPr>
      <w:r w:rsidRPr="00B856AD">
        <w:rPr>
          <w:sz w:val="28"/>
          <w:szCs w:val="28"/>
        </w:rPr>
        <w:t>EHSS-30 – Office of HQ Security Operations</w:t>
      </w:r>
    </w:p>
    <w:p w14:paraId="1FEEEBD0" w14:textId="77777777" w:rsidR="002A601A" w:rsidRDefault="00003955" w:rsidP="00003955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 w:rsidR="00F45D23" w:rsidRPr="00F45D23">
        <w:rPr>
          <w:sz w:val="28"/>
          <w:szCs w:val="28"/>
        </w:rPr>
        <w:t>Melissa Robinson</w:t>
      </w:r>
    </w:p>
    <w:p w14:paraId="6F8B5D56" w14:textId="5856EE2E" w:rsidR="00003955" w:rsidRPr="002633E7" w:rsidRDefault="002A601A" w:rsidP="00003955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0401F1">
        <w:rPr>
          <w:sz w:val="28"/>
          <w:szCs w:val="28"/>
        </w:rPr>
        <w:t xml:space="preserve">- </w:t>
      </w:r>
      <w:r w:rsidR="000401F1" w:rsidRPr="002633E7">
        <w:rPr>
          <w:sz w:val="28"/>
          <w:szCs w:val="28"/>
        </w:rPr>
        <w:t>Hector</w:t>
      </w:r>
      <w:r w:rsidRPr="002A601A">
        <w:rPr>
          <w:sz w:val="28"/>
          <w:szCs w:val="28"/>
        </w:rPr>
        <w:t xml:space="preserve"> Aragon</w:t>
      </w:r>
    </w:p>
    <w:p w14:paraId="5088AC85" w14:textId="24BF7B0A" w:rsidR="00003955" w:rsidRPr="002633E7" w:rsidRDefault="00003955" w:rsidP="000401F1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-31 – </w:t>
      </w:r>
      <w:r w:rsidR="000401F1" w:rsidRPr="000401F1">
        <w:rPr>
          <w:sz w:val="28"/>
          <w:szCs w:val="28"/>
        </w:rPr>
        <w:t>Office of Physical Security</w:t>
      </w:r>
    </w:p>
    <w:p w14:paraId="264F42F5" w14:textId="6F9E7125" w:rsidR="00003955" w:rsidRPr="00F45D23" w:rsidRDefault="00003955" w:rsidP="003F44AE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3F44AE" w:rsidRPr="003F44AE">
        <w:rPr>
          <w:sz w:val="28"/>
          <w:szCs w:val="28"/>
        </w:rPr>
        <w:t>William Riddle</w:t>
      </w:r>
    </w:p>
    <w:p w14:paraId="49C88646" w14:textId="7FF9F282" w:rsidR="00003955" w:rsidRPr="002633E7" w:rsidRDefault="00003955" w:rsidP="003F44AE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-32 – </w:t>
      </w:r>
      <w:r w:rsidR="003F44AE" w:rsidRPr="003F44AE">
        <w:rPr>
          <w:sz w:val="28"/>
          <w:szCs w:val="28"/>
        </w:rPr>
        <w:t>Office of HQ</w:t>
      </w:r>
      <w:r w:rsidR="003F44AE">
        <w:rPr>
          <w:sz w:val="28"/>
          <w:szCs w:val="28"/>
        </w:rPr>
        <w:t xml:space="preserve"> </w:t>
      </w:r>
      <w:r w:rsidR="003F44AE" w:rsidRPr="003F44AE">
        <w:rPr>
          <w:sz w:val="28"/>
          <w:szCs w:val="28"/>
        </w:rPr>
        <w:t>Credentialing and Access</w:t>
      </w:r>
    </w:p>
    <w:p w14:paraId="2CD3FA08" w14:textId="1B18422C" w:rsidR="00003955" w:rsidRDefault="00003955" w:rsidP="00003955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3F44AE">
        <w:rPr>
          <w:sz w:val="28"/>
          <w:szCs w:val="28"/>
        </w:rPr>
        <w:t>Vacant</w:t>
      </w:r>
      <w:r w:rsidRPr="00F45D23">
        <w:rPr>
          <w:sz w:val="28"/>
          <w:szCs w:val="28"/>
        </w:rPr>
        <w:t xml:space="preserve"> </w:t>
      </w:r>
    </w:p>
    <w:p w14:paraId="76DA35DE" w14:textId="1C085947" w:rsidR="002A601A" w:rsidRPr="002633E7" w:rsidRDefault="002A601A" w:rsidP="00754295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 w:rsidR="00754295">
        <w:rPr>
          <w:sz w:val="28"/>
          <w:szCs w:val="28"/>
        </w:rPr>
        <w:t>3</w:t>
      </w:r>
      <w:r w:rsidRPr="002633E7">
        <w:rPr>
          <w:sz w:val="28"/>
          <w:szCs w:val="28"/>
        </w:rPr>
        <w:t xml:space="preserve"> – </w:t>
      </w:r>
      <w:r w:rsidR="00754295" w:rsidRPr="00754295">
        <w:rPr>
          <w:sz w:val="28"/>
          <w:szCs w:val="28"/>
        </w:rPr>
        <w:t>Office of</w:t>
      </w:r>
      <w:r w:rsidR="00754295">
        <w:rPr>
          <w:sz w:val="28"/>
          <w:szCs w:val="28"/>
        </w:rPr>
        <w:t xml:space="preserve"> </w:t>
      </w:r>
      <w:r w:rsidR="00754295" w:rsidRPr="00754295">
        <w:rPr>
          <w:sz w:val="28"/>
          <w:szCs w:val="28"/>
        </w:rPr>
        <w:t>HQs Security</w:t>
      </w:r>
      <w:r w:rsidR="00754295">
        <w:rPr>
          <w:sz w:val="28"/>
          <w:szCs w:val="28"/>
        </w:rPr>
        <w:t xml:space="preserve"> </w:t>
      </w:r>
      <w:r w:rsidR="00754295" w:rsidRPr="00754295">
        <w:rPr>
          <w:sz w:val="28"/>
          <w:szCs w:val="28"/>
        </w:rPr>
        <w:t>Programs</w:t>
      </w:r>
    </w:p>
    <w:p w14:paraId="2C518674" w14:textId="004976CE" w:rsidR="002A601A" w:rsidRPr="00F45D23" w:rsidRDefault="002A601A" w:rsidP="002A601A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754295" w:rsidRPr="00754295">
        <w:rPr>
          <w:sz w:val="28"/>
          <w:szCs w:val="28"/>
        </w:rPr>
        <w:t>Mister McDonnell</w:t>
      </w:r>
    </w:p>
    <w:p w14:paraId="4E9FCCE8" w14:textId="361187D6" w:rsidR="002A601A" w:rsidRPr="002633E7" w:rsidRDefault="002A601A" w:rsidP="002A601A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 w:rsidR="0084141A">
        <w:rPr>
          <w:sz w:val="28"/>
          <w:szCs w:val="28"/>
        </w:rPr>
        <w:t>4</w:t>
      </w:r>
      <w:r w:rsidRPr="002633E7">
        <w:rPr>
          <w:sz w:val="28"/>
          <w:szCs w:val="28"/>
        </w:rPr>
        <w:t xml:space="preserve"> – </w:t>
      </w:r>
      <w:r w:rsidR="0084141A" w:rsidRPr="0084141A">
        <w:rPr>
          <w:sz w:val="28"/>
          <w:szCs w:val="28"/>
        </w:rPr>
        <w:t>Office of HQ Security Vetting</w:t>
      </w:r>
    </w:p>
    <w:p w14:paraId="705C238F" w14:textId="77777777" w:rsidR="00EC130B" w:rsidRDefault="002A601A" w:rsidP="009C5961">
      <w:pPr>
        <w:spacing w:after="0"/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222C96" w:rsidRPr="00222C96">
        <w:rPr>
          <w:sz w:val="28"/>
          <w:szCs w:val="28"/>
        </w:rPr>
        <w:t>Alexandra Smith</w:t>
      </w:r>
    </w:p>
    <w:p w14:paraId="6384C608" w14:textId="205D765C" w:rsidR="002A601A" w:rsidRDefault="009C5961" w:rsidP="002A601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Pr="00F45D23">
        <w:rPr>
          <w:sz w:val="28"/>
          <w:szCs w:val="28"/>
        </w:rPr>
        <w:t>Tamika</w:t>
      </w:r>
      <w:r w:rsidRPr="009C5961">
        <w:rPr>
          <w:sz w:val="28"/>
          <w:szCs w:val="28"/>
        </w:rPr>
        <w:t xml:space="preserve"> Lynn</w:t>
      </w:r>
    </w:p>
    <w:p w14:paraId="2E709EDF" w14:textId="23A15E0B" w:rsidR="00222C96" w:rsidRPr="002633E7" w:rsidRDefault="00222C96" w:rsidP="00435B29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>
        <w:rPr>
          <w:sz w:val="28"/>
          <w:szCs w:val="28"/>
        </w:rPr>
        <w:t>5</w:t>
      </w:r>
      <w:r w:rsidRPr="002633E7">
        <w:rPr>
          <w:sz w:val="28"/>
          <w:szCs w:val="28"/>
        </w:rPr>
        <w:t xml:space="preserve"> – </w:t>
      </w:r>
      <w:r w:rsidR="00435B29" w:rsidRPr="00435B29">
        <w:rPr>
          <w:sz w:val="28"/>
          <w:szCs w:val="28"/>
        </w:rPr>
        <w:t>Office of Departmental Vetting and Assistance</w:t>
      </w:r>
    </w:p>
    <w:p w14:paraId="318B92E0" w14:textId="52C29534" w:rsidR="00222C96" w:rsidRPr="00F45D23" w:rsidRDefault="00222C96" w:rsidP="00222C96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435B29" w:rsidRPr="00435B29">
        <w:rPr>
          <w:sz w:val="28"/>
          <w:szCs w:val="28"/>
        </w:rPr>
        <w:t>Monica Marks</w:t>
      </w:r>
      <w:r w:rsidRPr="00F45D23">
        <w:rPr>
          <w:sz w:val="28"/>
          <w:szCs w:val="28"/>
        </w:rPr>
        <w:t xml:space="preserve"> </w:t>
      </w:r>
    </w:p>
    <w:p w14:paraId="7809E3AF" w14:textId="77777777" w:rsidR="00222C96" w:rsidRPr="00F45D23" w:rsidRDefault="00222C96" w:rsidP="002A601A">
      <w:pPr>
        <w:ind w:left="1440"/>
        <w:rPr>
          <w:sz w:val="28"/>
          <w:szCs w:val="28"/>
        </w:rPr>
      </w:pPr>
    </w:p>
    <w:p w14:paraId="0CCE4554" w14:textId="289CD62E" w:rsidR="00F47648" w:rsidRPr="002633E7" w:rsidRDefault="00F47648" w:rsidP="007A1F45">
      <w:pPr>
        <w:pStyle w:val="Heading1"/>
      </w:pPr>
      <w:r w:rsidRPr="002633E7">
        <w:t xml:space="preserve">Deputy </w:t>
      </w:r>
      <w:r>
        <w:t xml:space="preserve">Director </w:t>
      </w:r>
      <w:r w:rsidRPr="002633E7">
        <w:t>for</w:t>
      </w:r>
      <w:r w:rsidR="007A1F45" w:rsidRPr="007A1F45">
        <w:t> National</w:t>
      </w:r>
      <w:r w:rsidR="007A1F45">
        <w:t xml:space="preserve"> </w:t>
      </w:r>
      <w:r w:rsidR="007A1F45" w:rsidRPr="007A1F45">
        <w:t>Security Program</w:t>
      </w:r>
      <w:r w:rsidR="007A1F45">
        <w:t>s</w:t>
      </w:r>
    </w:p>
    <w:p w14:paraId="6ADB3702" w14:textId="13DAE3B1" w:rsidR="002A601A" w:rsidRPr="00F45D23" w:rsidRDefault="00011D4C" w:rsidP="00011D4C">
      <w:pPr>
        <w:rPr>
          <w:sz w:val="28"/>
          <w:szCs w:val="28"/>
        </w:rPr>
      </w:pPr>
      <w:r w:rsidRPr="00011D4C">
        <w:rPr>
          <w:sz w:val="28"/>
          <w:szCs w:val="28"/>
        </w:rPr>
        <w:t>Clay Messer</w:t>
      </w:r>
    </w:p>
    <w:p w14:paraId="0427B1CA" w14:textId="30A86428" w:rsidR="00631C70" w:rsidRPr="00631C70" w:rsidRDefault="00F026ED" w:rsidP="00631C70">
      <w:pPr>
        <w:pStyle w:val="Heading1"/>
        <w:ind w:left="720"/>
      </w:pPr>
      <w:r>
        <w:lastRenderedPageBreak/>
        <w:t>EHSS</w:t>
      </w:r>
      <w:r w:rsidRPr="002633E7">
        <w:t xml:space="preserve">-40 – </w:t>
      </w:r>
      <w:r w:rsidR="00631C70" w:rsidRPr="00631C70">
        <w:t>Office of Security</w:t>
      </w:r>
      <w:r w:rsidR="00631C70">
        <w:t xml:space="preserve"> </w:t>
      </w:r>
      <w:r w:rsidR="00631C70" w:rsidRPr="00631C70">
        <w:t>and Threat Management</w:t>
      </w:r>
    </w:p>
    <w:p w14:paraId="133EDE9B" w14:textId="401FEA3B" w:rsidR="00F026ED" w:rsidRPr="002633E7" w:rsidRDefault="00F026ED" w:rsidP="00F026ED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 w:rsidR="0050136B" w:rsidRPr="0050136B">
        <w:rPr>
          <w:sz w:val="28"/>
          <w:szCs w:val="28"/>
        </w:rPr>
        <w:t>Mark Hojnacke</w:t>
      </w:r>
    </w:p>
    <w:p w14:paraId="6DEE9F19" w14:textId="5B8DC90D" w:rsidR="00F026ED" w:rsidRPr="002633E7" w:rsidRDefault="00F026ED" w:rsidP="00F026ED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-41 – </w:t>
      </w:r>
      <w:r w:rsidR="0050136B" w:rsidRPr="0050136B">
        <w:rPr>
          <w:sz w:val="28"/>
          <w:szCs w:val="28"/>
        </w:rPr>
        <w:t>Office of Policy</w:t>
      </w:r>
    </w:p>
    <w:p w14:paraId="765A6429" w14:textId="6F0C9885" w:rsidR="00F026ED" w:rsidRPr="000016CB" w:rsidRDefault="00F026ED" w:rsidP="00F026ED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50136B">
        <w:rPr>
          <w:sz w:val="28"/>
          <w:szCs w:val="28"/>
        </w:rPr>
        <w:t>Vacant</w:t>
      </w:r>
    </w:p>
    <w:p w14:paraId="04C17042" w14:textId="10D172AB" w:rsidR="00F026ED" w:rsidRPr="002633E7" w:rsidRDefault="00F026ED" w:rsidP="00F026ED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-4</w:t>
      </w:r>
      <w:r>
        <w:rPr>
          <w:sz w:val="28"/>
          <w:szCs w:val="28"/>
        </w:rPr>
        <w:t>2</w:t>
      </w:r>
      <w:r w:rsidRPr="002633E7">
        <w:rPr>
          <w:sz w:val="28"/>
          <w:szCs w:val="28"/>
        </w:rPr>
        <w:t xml:space="preserve"> – </w:t>
      </w:r>
      <w:r w:rsidR="0088700E" w:rsidRPr="0088700E">
        <w:rPr>
          <w:sz w:val="28"/>
          <w:szCs w:val="28"/>
        </w:rPr>
        <w:t>Office of Industrial</w:t>
      </w:r>
      <w:r w:rsidR="0088700E">
        <w:rPr>
          <w:sz w:val="28"/>
          <w:szCs w:val="28"/>
        </w:rPr>
        <w:t xml:space="preserve"> </w:t>
      </w:r>
      <w:r w:rsidR="0088700E" w:rsidRPr="0088700E">
        <w:rPr>
          <w:sz w:val="28"/>
          <w:szCs w:val="28"/>
        </w:rPr>
        <w:t>Security</w:t>
      </w:r>
    </w:p>
    <w:p w14:paraId="0BFC5518" w14:textId="1C1C8B07" w:rsidR="00F026ED" w:rsidRDefault="00F026ED" w:rsidP="003012A8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3012A8" w:rsidRPr="003012A8">
        <w:rPr>
          <w:sz w:val="28"/>
          <w:szCs w:val="28"/>
        </w:rPr>
        <w:t>Nick McNulty</w:t>
      </w:r>
    </w:p>
    <w:p w14:paraId="07307501" w14:textId="0514218B" w:rsidR="003012A8" w:rsidRPr="002633E7" w:rsidRDefault="003012A8" w:rsidP="007F3B36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-4</w:t>
      </w:r>
      <w:r>
        <w:rPr>
          <w:sz w:val="28"/>
          <w:szCs w:val="28"/>
        </w:rPr>
        <w:t>3</w:t>
      </w:r>
      <w:r w:rsidRPr="002633E7">
        <w:rPr>
          <w:sz w:val="28"/>
          <w:szCs w:val="28"/>
        </w:rPr>
        <w:t xml:space="preserve"> – </w:t>
      </w:r>
      <w:r w:rsidR="007F3B36" w:rsidRPr="007F3B36">
        <w:rPr>
          <w:sz w:val="28"/>
          <w:szCs w:val="28"/>
        </w:rPr>
        <w:t>Office of Technical</w:t>
      </w:r>
      <w:r w:rsidR="007F3B36">
        <w:rPr>
          <w:sz w:val="28"/>
          <w:szCs w:val="28"/>
        </w:rPr>
        <w:t xml:space="preserve"> </w:t>
      </w:r>
      <w:r w:rsidR="007F3B36" w:rsidRPr="007F3B36">
        <w:rPr>
          <w:sz w:val="28"/>
          <w:szCs w:val="28"/>
        </w:rPr>
        <w:t>Security</w:t>
      </w:r>
    </w:p>
    <w:p w14:paraId="69054914" w14:textId="524BADD3" w:rsidR="003012A8" w:rsidRPr="000016CB" w:rsidRDefault="003012A8" w:rsidP="003012A8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7F3B36" w:rsidRPr="007F3B36">
        <w:rPr>
          <w:sz w:val="28"/>
          <w:szCs w:val="28"/>
        </w:rPr>
        <w:t>Sam Soley</w:t>
      </w:r>
    </w:p>
    <w:p w14:paraId="685F99D9" w14:textId="7A073E58" w:rsidR="001472AF" w:rsidRPr="002633E7" w:rsidRDefault="00B7492C" w:rsidP="001472AF">
      <w:pPr>
        <w:pStyle w:val="Heading1"/>
        <w:ind w:left="720"/>
      </w:pPr>
      <w:r>
        <w:t>EHSS</w:t>
      </w:r>
      <w:r w:rsidR="001472AF" w:rsidRPr="002633E7">
        <w:t>-</w:t>
      </w:r>
      <w:r w:rsidR="004871E4">
        <w:t>5</w:t>
      </w:r>
      <w:r w:rsidR="00642266" w:rsidRPr="002633E7">
        <w:t>0</w:t>
      </w:r>
      <w:r w:rsidR="001472AF" w:rsidRPr="002633E7">
        <w:t xml:space="preserve"> – Office of Classification</w:t>
      </w:r>
    </w:p>
    <w:p w14:paraId="369E12B1" w14:textId="3DB38CD2" w:rsidR="001472AF" w:rsidRPr="002633E7" w:rsidRDefault="00F807EB" w:rsidP="001472A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1472AF" w:rsidRPr="002633E7">
        <w:rPr>
          <w:sz w:val="28"/>
          <w:szCs w:val="28"/>
        </w:rPr>
        <w:t xml:space="preserve">Director – </w:t>
      </w:r>
      <w:r w:rsidRPr="00F807EB">
        <w:rPr>
          <w:sz w:val="28"/>
          <w:szCs w:val="28"/>
        </w:rPr>
        <w:t>Adam Davis</w:t>
      </w:r>
      <w:r w:rsidR="001472AF" w:rsidRPr="002633E7">
        <w:rPr>
          <w:sz w:val="28"/>
          <w:szCs w:val="28"/>
        </w:rPr>
        <w:t xml:space="preserve"> </w:t>
      </w:r>
    </w:p>
    <w:p w14:paraId="693FE99D" w14:textId="68EB7C52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1 – Office of </w:t>
      </w:r>
      <w:r w:rsidR="00642266" w:rsidRPr="002633E7">
        <w:rPr>
          <w:sz w:val="28"/>
          <w:szCs w:val="28"/>
        </w:rPr>
        <w:t>Quality Management</w:t>
      </w:r>
    </w:p>
    <w:p w14:paraId="53F219A8" w14:textId="77777777" w:rsidR="001472AF" w:rsidRPr="00527894" w:rsidRDefault="001472AF" w:rsidP="001472AF">
      <w:pPr>
        <w:ind w:left="1440"/>
        <w:rPr>
          <w:sz w:val="28"/>
          <w:szCs w:val="28"/>
        </w:rPr>
      </w:pPr>
      <w:r w:rsidRPr="00527894">
        <w:rPr>
          <w:sz w:val="28"/>
          <w:szCs w:val="28"/>
        </w:rPr>
        <w:t xml:space="preserve">Director – </w:t>
      </w:r>
      <w:r w:rsidR="00642266" w:rsidRPr="00527894">
        <w:rPr>
          <w:sz w:val="28"/>
          <w:szCs w:val="28"/>
        </w:rPr>
        <w:t>Nicholas G. Prospero</w:t>
      </w:r>
    </w:p>
    <w:p w14:paraId="09CF11E9" w14:textId="722D5403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2 – Office of </w:t>
      </w:r>
      <w:r w:rsidR="00642266" w:rsidRPr="002633E7">
        <w:rPr>
          <w:sz w:val="28"/>
          <w:szCs w:val="28"/>
        </w:rPr>
        <w:t>Technical Guidance</w:t>
      </w:r>
    </w:p>
    <w:p w14:paraId="67EEBCE2" w14:textId="5D30163F" w:rsidR="001472AF" w:rsidRPr="00527894" w:rsidRDefault="001472AF" w:rsidP="001472AF">
      <w:pPr>
        <w:ind w:left="1440"/>
        <w:rPr>
          <w:sz w:val="28"/>
          <w:szCs w:val="28"/>
        </w:rPr>
      </w:pPr>
      <w:r w:rsidRPr="00527894">
        <w:rPr>
          <w:sz w:val="28"/>
          <w:szCs w:val="28"/>
        </w:rPr>
        <w:t xml:space="preserve">Director – </w:t>
      </w:r>
      <w:bookmarkStart w:id="0" w:name="_Hlk212450732"/>
      <w:r w:rsidR="00AA3C33" w:rsidRPr="00527894">
        <w:rPr>
          <w:sz w:val="28"/>
          <w:szCs w:val="28"/>
        </w:rPr>
        <w:t>Adam Davis</w:t>
      </w:r>
      <w:r w:rsidRPr="00527894">
        <w:rPr>
          <w:sz w:val="28"/>
          <w:szCs w:val="28"/>
        </w:rPr>
        <w:t xml:space="preserve"> </w:t>
      </w:r>
      <w:bookmarkEnd w:id="0"/>
    </w:p>
    <w:p w14:paraId="4CD10E81" w14:textId="379EFEDF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3 – Office of </w:t>
      </w:r>
      <w:r w:rsidR="00642266" w:rsidRPr="002633E7">
        <w:rPr>
          <w:sz w:val="28"/>
          <w:szCs w:val="28"/>
        </w:rPr>
        <w:t>Document Reviews</w:t>
      </w:r>
    </w:p>
    <w:p w14:paraId="5870E4AE" w14:textId="09FBC563" w:rsidR="005F4455" w:rsidRPr="005F4455" w:rsidRDefault="001472AF" w:rsidP="00FD43DA">
      <w:pPr>
        <w:ind w:left="1440"/>
        <w:rPr>
          <w:sz w:val="28"/>
          <w:szCs w:val="28"/>
        </w:rPr>
      </w:pPr>
      <w:r w:rsidRPr="00FD43DA">
        <w:rPr>
          <w:sz w:val="28"/>
          <w:szCs w:val="28"/>
        </w:rPr>
        <w:t xml:space="preserve">Director – </w:t>
      </w:r>
      <w:r w:rsidR="00FD43DA" w:rsidRPr="00FD43DA">
        <w:rPr>
          <w:sz w:val="28"/>
          <w:szCs w:val="28"/>
        </w:rPr>
        <w:t>Althea Williams</w:t>
      </w:r>
    </w:p>
    <w:sectPr w:rsidR="005F4455" w:rsidRPr="005F4455" w:rsidSect="0040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7DA3"/>
    <w:multiLevelType w:val="hybridMultilevel"/>
    <w:tmpl w:val="3E88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55"/>
    <w:rsid w:val="000016CB"/>
    <w:rsid w:val="00003955"/>
    <w:rsid w:val="00011D4C"/>
    <w:rsid w:val="00034638"/>
    <w:rsid w:val="000401F1"/>
    <w:rsid w:val="00046046"/>
    <w:rsid w:val="000523A2"/>
    <w:rsid w:val="0005509D"/>
    <w:rsid w:val="000A017C"/>
    <w:rsid w:val="000A365B"/>
    <w:rsid w:val="000B317E"/>
    <w:rsid w:val="000C76DD"/>
    <w:rsid w:val="000D33F0"/>
    <w:rsid w:val="000D55DB"/>
    <w:rsid w:val="000E24DF"/>
    <w:rsid w:val="000F7A31"/>
    <w:rsid w:val="00102193"/>
    <w:rsid w:val="001472AF"/>
    <w:rsid w:val="00153EB2"/>
    <w:rsid w:val="00163E33"/>
    <w:rsid w:val="0018329D"/>
    <w:rsid w:val="00184B60"/>
    <w:rsid w:val="0019299B"/>
    <w:rsid w:val="001B24F1"/>
    <w:rsid w:val="001C6643"/>
    <w:rsid w:val="001F5DC2"/>
    <w:rsid w:val="00212647"/>
    <w:rsid w:val="00222C96"/>
    <w:rsid w:val="0024725E"/>
    <w:rsid w:val="00253DF5"/>
    <w:rsid w:val="002633E7"/>
    <w:rsid w:val="002A448F"/>
    <w:rsid w:val="002A601A"/>
    <w:rsid w:val="002B2ED6"/>
    <w:rsid w:val="002C0D25"/>
    <w:rsid w:val="002C5256"/>
    <w:rsid w:val="002F0027"/>
    <w:rsid w:val="002F5629"/>
    <w:rsid w:val="003012A8"/>
    <w:rsid w:val="003075CD"/>
    <w:rsid w:val="00311625"/>
    <w:rsid w:val="0031699D"/>
    <w:rsid w:val="0032086F"/>
    <w:rsid w:val="00375757"/>
    <w:rsid w:val="00380668"/>
    <w:rsid w:val="003908A8"/>
    <w:rsid w:val="003B51D2"/>
    <w:rsid w:val="003C6FA6"/>
    <w:rsid w:val="003C7B14"/>
    <w:rsid w:val="003D71D5"/>
    <w:rsid w:val="003F30F7"/>
    <w:rsid w:val="003F44AE"/>
    <w:rsid w:val="00405090"/>
    <w:rsid w:val="00435B29"/>
    <w:rsid w:val="0044135A"/>
    <w:rsid w:val="00447E1B"/>
    <w:rsid w:val="00471BF5"/>
    <w:rsid w:val="004726AE"/>
    <w:rsid w:val="004871E4"/>
    <w:rsid w:val="00490911"/>
    <w:rsid w:val="00490B20"/>
    <w:rsid w:val="004B1841"/>
    <w:rsid w:val="004B1F45"/>
    <w:rsid w:val="004B5601"/>
    <w:rsid w:val="004C0980"/>
    <w:rsid w:val="004D3627"/>
    <w:rsid w:val="004E361B"/>
    <w:rsid w:val="0050136B"/>
    <w:rsid w:val="0051760F"/>
    <w:rsid w:val="00527894"/>
    <w:rsid w:val="00532DF0"/>
    <w:rsid w:val="00542352"/>
    <w:rsid w:val="00547D82"/>
    <w:rsid w:val="00555191"/>
    <w:rsid w:val="00555EAB"/>
    <w:rsid w:val="005A2330"/>
    <w:rsid w:val="005C14B6"/>
    <w:rsid w:val="005D5B50"/>
    <w:rsid w:val="005D64FD"/>
    <w:rsid w:val="005F4455"/>
    <w:rsid w:val="006007B4"/>
    <w:rsid w:val="006071D4"/>
    <w:rsid w:val="00625166"/>
    <w:rsid w:val="00631C70"/>
    <w:rsid w:val="00634C79"/>
    <w:rsid w:val="0063504B"/>
    <w:rsid w:val="00642266"/>
    <w:rsid w:val="00662133"/>
    <w:rsid w:val="00683256"/>
    <w:rsid w:val="006B5D67"/>
    <w:rsid w:val="006C7D59"/>
    <w:rsid w:val="00703BD3"/>
    <w:rsid w:val="007147E5"/>
    <w:rsid w:val="007256BE"/>
    <w:rsid w:val="00754295"/>
    <w:rsid w:val="007670AB"/>
    <w:rsid w:val="007903FD"/>
    <w:rsid w:val="007A1F45"/>
    <w:rsid w:val="007A1F78"/>
    <w:rsid w:val="007A569F"/>
    <w:rsid w:val="007B5C11"/>
    <w:rsid w:val="007D7BA6"/>
    <w:rsid w:val="007E3D95"/>
    <w:rsid w:val="007F27FA"/>
    <w:rsid w:val="007F3B36"/>
    <w:rsid w:val="007F50C1"/>
    <w:rsid w:val="00810548"/>
    <w:rsid w:val="008164B7"/>
    <w:rsid w:val="008351CA"/>
    <w:rsid w:val="0084141A"/>
    <w:rsid w:val="00846395"/>
    <w:rsid w:val="00855032"/>
    <w:rsid w:val="00857EFA"/>
    <w:rsid w:val="00864554"/>
    <w:rsid w:val="008803D7"/>
    <w:rsid w:val="0088700E"/>
    <w:rsid w:val="008A0694"/>
    <w:rsid w:val="008A12EE"/>
    <w:rsid w:val="008A2376"/>
    <w:rsid w:val="008A3BC6"/>
    <w:rsid w:val="008B7F2E"/>
    <w:rsid w:val="008D1FA9"/>
    <w:rsid w:val="008D2944"/>
    <w:rsid w:val="008E515F"/>
    <w:rsid w:val="00901A4F"/>
    <w:rsid w:val="009051FB"/>
    <w:rsid w:val="00911E12"/>
    <w:rsid w:val="009121DB"/>
    <w:rsid w:val="00925126"/>
    <w:rsid w:val="00963CB0"/>
    <w:rsid w:val="009C5961"/>
    <w:rsid w:val="009D6C3C"/>
    <w:rsid w:val="009E3FBE"/>
    <w:rsid w:val="009E5829"/>
    <w:rsid w:val="00A11198"/>
    <w:rsid w:val="00A11A84"/>
    <w:rsid w:val="00A14A30"/>
    <w:rsid w:val="00A168FD"/>
    <w:rsid w:val="00A333C2"/>
    <w:rsid w:val="00A45BBB"/>
    <w:rsid w:val="00A471D9"/>
    <w:rsid w:val="00A909D9"/>
    <w:rsid w:val="00AA3C33"/>
    <w:rsid w:val="00AC46D4"/>
    <w:rsid w:val="00AD7084"/>
    <w:rsid w:val="00AF3E53"/>
    <w:rsid w:val="00AF77AA"/>
    <w:rsid w:val="00B15E71"/>
    <w:rsid w:val="00B17EA2"/>
    <w:rsid w:val="00B24E72"/>
    <w:rsid w:val="00B61C22"/>
    <w:rsid w:val="00B64984"/>
    <w:rsid w:val="00B65541"/>
    <w:rsid w:val="00B7492C"/>
    <w:rsid w:val="00B856AD"/>
    <w:rsid w:val="00BB4D13"/>
    <w:rsid w:val="00BD4CE0"/>
    <w:rsid w:val="00BD6202"/>
    <w:rsid w:val="00BE778C"/>
    <w:rsid w:val="00C23ADF"/>
    <w:rsid w:val="00C32670"/>
    <w:rsid w:val="00C56AB7"/>
    <w:rsid w:val="00C65F82"/>
    <w:rsid w:val="00CB1780"/>
    <w:rsid w:val="00CC1234"/>
    <w:rsid w:val="00CE0735"/>
    <w:rsid w:val="00CE1135"/>
    <w:rsid w:val="00CE343E"/>
    <w:rsid w:val="00CF05F6"/>
    <w:rsid w:val="00CF365E"/>
    <w:rsid w:val="00D735C5"/>
    <w:rsid w:val="00D8521C"/>
    <w:rsid w:val="00DB7051"/>
    <w:rsid w:val="00E06749"/>
    <w:rsid w:val="00E229C9"/>
    <w:rsid w:val="00E26EB9"/>
    <w:rsid w:val="00E27710"/>
    <w:rsid w:val="00E30F60"/>
    <w:rsid w:val="00E31875"/>
    <w:rsid w:val="00E52B7D"/>
    <w:rsid w:val="00E62315"/>
    <w:rsid w:val="00EB1CF7"/>
    <w:rsid w:val="00EB230C"/>
    <w:rsid w:val="00EB3722"/>
    <w:rsid w:val="00EB760C"/>
    <w:rsid w:val="00EC130B"/>
    <w:rsid w:val="00ED1A23"/>
    <w:rsid w:val="00ED7905"/>
    <w:rsid w:val="00EE1609"/>
    <w:rsid w:val="00EE55F4"/>
    <w:rsid w:val="00EF0180"/>
    <w:rsid w:val="00EF555D"/>
    <w:rsid w:val="00F026ED"/>
    <w:rsid w:val="00F1480F"/>
    <w:rsid w:val="00F2663C"/>
    <w:rsid w:val="00F26803"/>
    <w:rsid w:val="00F45D23"/>
    <w:rsid w:val="00F47648"/>
    <w:rsid w:val="00F658D9"/>
    <w:rsid w:val="00F6734C"/>
    <w:rsid w:val="00F807EB"/>
    <w:rsid w:val="00F8778B"/>
    <w:rsid w:val="00F91308"/>
    <w:rsid w:val="00FA4B0D"/>
    <w:rsid w:val="00FD43DA"/>
    <w:rsid w:val="00FE3D19"/>
    <w:rsid w:val="00FE684A"/>
    <w:rsid w:val="00FF1D45"/>
    <w:rsid w:val="2B62F9C3"/>
    <w:rsid w:val="2B68B6A6"/>
    <w:rsid w:val="3D1CDB74"/>
    <w:rsid w:val="3FCD4967"/>
    <w:rsid w:val="50541906"/>
    <w:rsid w:val="506D413D"/>
    <w:rsid w:val="57B47C1A"/>
    <w:rsid w:val="6D07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1C7B"/>
  <w15:chartTrackingRefBased/>
  <w15:docId w15:val="{99254957-D1BD-441A-ADB1-3FAA5FEF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F4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F44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2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3D83E1F644E4C89F3F3DFE54309AD" ma:contentTypeVersion="18" ma:contentTypeDescription="Create a new document." ma:contentTypeScope="" ma:versionID="21ac1a984be0da955a0ac2cac706de13">
  <xsd:schema xmlns:xsd="http://www.w3.org/2001/XMLSchema" xmlns:xs="http://www.w3.org/2001/XMLSchema" xmlns:p="http://schemas.microsoft.com/office/2006/metadata/properties" xmlns:ns2="21db9c4f-4348-4c9a-8c72-76a152938031" xmlns:ns3="0a20205c-0631-4ff0-81c6-46eee12fe7e9" xmlns:ns4="fe5932b2-13ca-4da2-89d2-b3653fae7859" targetNamespace="http://schemas.microsoft.com/office/2006/metadata/properties" ma:root="true" ma:fieldsID="ec3c47efbfdbb79f785abf1ab7ff2d61" ns2:_="" ns3:_="" ns4:_="">
    <xsd:import namespace="21db9c4f-4348-4c9a-8c72-76a152938031"/>
    <xsd:import namespace="0a20205c-0631-4ff0-81c6-46eee12fe7e9"/>
    <xsd:import namespace="fe5932b2-13ca-4da2-89d2-b3653fae7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c4f-4348-4c9a-8c72-76a152938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Weekly Status"/>
          <xsd:enumeration value="Graphics"/>
          <xsd:enumeration value="Other"/>
          <xsd:enumeration value="Monthly Report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691827-4c47-4e49-b5bf-c6f80e017b63}" ma:internalName="TaxCatchAll" ma:showField="CatchAllData" ma:web="fe5932b2-13ca-4da2-89d2-b3653fae7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32b2-13ca-4da2-89d2-b3653fae785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0205c-0631-4ff0-81c6-46eee12fe7e9" xsi:nil="true"/>
    <Category xmlns="21db9c4f-4348-4c9a-8c72-76a152938031" xsi:nil="true"/>
    <lcf76f155ced4ddcb4097134ff3c332f xmlns="21db9c4f-4348-4c9a-8c72-76a1529380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FBF09-3468-4A24-864E-DD9B1EAC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b9c4f-4348-4c9a-8c72-76a152938031"/>
    <ds:schemaRef ds:uri="0a20205c-0631-4ff0-81c6-46eee12fe7e9"/>
    <ds:schemaRef ds:uri="fe5932b2-13ca-4da2-89d2-b3653fae7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68005-74B1-4F25-AF99-847CC552A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FAD71-7340-485E-BEB2-6C57B2EA4A13}">
  <ds:schemaRefs>
    <ds:schemaRef ds:uri="http://schemas.microsoft.com/office/2006/metadata/properties"/>
    <ds:schemaRef ds:uri="http://schemas.microsoft.com/office/infopath/2007/PartnerControls"/>
    <ds:schemaRef ds:uri="0a20205c-0631-4ff0-81c6-46eee12fe7e9"/>
    <ds:schemaRef ds:uri="21db9c4f-4348-4c9a-8c72-76a152938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EHSS Organizational Chart - Text Only Version</vt:lpstr>
    </vt:vector>
  </TitlesOfParts>
  <Company>U.S. Department of Energy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EHSS Organizational Chart - Text Only Version</dc:title>
  <dc:subject>EHSS Organizational Chart</dc:subject>
  <dc:creator>Office of Resource Management</dc:creator>
  <cp:keywords>EHSS organizational chart; EHSS org chart</cp:keywords>
  <dc:description/>
  <cp:lastModifiedBy>Adams, John (AU) (CONTR)</cp:lastModifiedBy>
  <cp:revision>2</cp:revision>
  <cp:lastPrinted>2022-03-17T21:35:00Z</cp:lastPrinted>
  <dcterms:created xsi:type="dcterms:W3CDTF">2025-11-13T13:14:00Z</dcterms:created>
  <dcterms:modified xsi:type="dcterms:W3CDTF">2025-11-13T13:14:00Z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0x010100F743D83E1F644E4C89F3F3DFE54309AD</vt:lpwstr>
  </property>
  <property fmtid="{D5CDD505-2E9C-101B-9397-08002B2CF9AE}" pid="3" name="MediaServiceImageTags">
    <vt:lpwstr/>
  </property>
</Properties>
</file>