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6495" w14:textId="2D5F9AD5" w:rsidR="00AE782B" w:rsidRPr="00E817DE" w:rsidRDefault="00A252FD" w:rsidP="00981532">
      <w:pPr>
        <w:pStyle w:val="NRELBodyText"/>
        <w:jc w:val="center"/>
        <w:rPr>
          <w:rFonts w:asciiTheme="majorHAnsi" w:hAnsiTheme="majorHAnsi" w:cstheme="majorHAnsi"/>
        </w:rPr>
      </w:pPr>
      <w:r w:rsidRPr="00E817DE">
        <w:rPr>
          <w:rFonts w:asciiTheme="majorHAnsi" w:hAnsiTheme="majorHAnsi" w:cstheme="majorHAnsi"/>
          <w:b/>
          <w:color w:val="7F7F7F" w:themeColor="text1" w:themeTint="80"/>
          <w:sz w:val="32"/>
        </w:rPr>
        <w:t>Solar PV</w:t>
      </w:r>
      <w:r w:rsidR="00AE782B" w:rsidRPr="00E817DE">
        <w:rPr>
          <w:rFonts w:asciiTheme="majorHAnsi" w:hAnsiTheme="majorHAnsi" w:cstheme="majorHAnsi"/>
          <w:b/>
          <w:color w:val="7F7F7F" w:themeColor="text1" w:themeTint="80"/>
          <w:sz w:val="32"/>
        </w:rPr>
        <w:t xml:space="preserve"> Post Evaluation Checklist</w:t>
      </w:r>
    </w:p>
    <w:p w14:paraId="439B6496" w14:textId="77777777" w:rsidR="00AE782B" w:rsidRPr="00E817DE" w:rsidRDefault="00AE782B">
      <w:pPr>
        <w:rPr>
          <w:rFonts w:asciiTheme="majorHAnsi" w:hAnsiTheme="majorHAnsi" w:cstheme="majorHAnsi"/>
        </w:rPr>
      </w:pPr>
    </w:p>
    <w:tbl>
      <w:tblPr>
        <w:tblW w:w="4989" w:type="pct"/>
        <w:tblLook w:val="04A0" w:firstRow="1" w:lastRow="0" w:firstColumn="1" w:lastColumn="0" w:noHBand="0" w:noVBand="1"/>
      </w:tblPr>
      <w:tblGrid>
        <w:gridCol w:w="2848"/>
        <w:gridCol w:w="10648"/>
      </w:tblGrid>
      <w:tr w:rsidR="00C41E5F" w:rsidRPr="00E817DE" w14:paraId="5C5BE238" w14:textId="77777777" w:rsidTr="00C41E5F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71A18443" w14:textId="77777777" w:rsidR="00C41E5F" w:rsidRPr="00E817DE" w:rsidRDefault="00C41E5F" w:rsidP="0073135F">
            <w:pPr>
              <w:ind w:right="-111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bookmarkStart w:id="0" w:name="_Hlk148979349"/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PROJECT INFORMATION                                    </w:t>
            </w:r>
          </w:p>
        </w:tc>
      </w:tr>
      <w:tr w:rsidR="00C41E5F" w:rsidRPr="00E817DE" w14:paraId="62FEC98F" w14:textId="77777777" w:rsidTr="00C41E5F">
        <w:trPr>
          <w:trHeight w:val="432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  <w:hideMark/>
          </w:tcPr>
          <w:p w14:paraId="4C025D21" w14:textId="77777777" w:rsidR="00C41E5F" w:rsidRPr="00E817DE" w:rsidRDefault="00C41E5F" w:rsidP="007313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Property Address:</w:t>
            </w:r>
          </w:p>
        </w:tc>
        <w:tc>
          <w:tcPr>
            <w:tcW w:w="3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14:paraId="11BB8C37" w14:textId="77777777" w:rsidR="00C41E5F" w:rsidRPr="00E817DE" w:rsidRDefault="00C41E5F" w:rsidP="0073135F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C41E5F" w:rsidRPr="00E817DE" w14:paraId="7D995C57" w14:textId="77777777" w:rsidTr="00C41E5F">
        <w:trPr>
          <w:trHeight w:val="432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638759E6" w14:textId="77777777" w:rsidR="00C41E5F" w:rsidRPr="00E817DE" w:rsidRDefault="00C41E5F" w:rsidP="007313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Job# or Client ID:</w:t>
            </w:r>
          </w:p>
        </w:tc>
        <w:tc>
          <w:tcPr>
            <w:tcW w:w="3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5A90BC6C" w14:textId="77777777" w:rsidR="00C41E5F" w:rsidRPr="00E817DE" w:rsidRDefault="00C41E5F" w:rsidP="0073135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41E5F" w:rsidRPr="00E817DE" w14:paraId="57390096" w14:textId="77777777" w:rsidTr="00C41E5F">
        <w:trPr>
          <w:trHeight w:val="432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7F785F07" w14:textId="77777777" w:rsidR="00C41E5F" w:rsidRPr="00E817DE" w:rsidRDefault="00C41E5F" w:rsidP="007313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Inspector Printed Name:</w:t>
            </w:r>
          </w:p>
        </w:tc>
        <w:tc>
          <w:tcPr>
            <w:tcW w:w="3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47E27F43" w14:textId="77777777" w:rsidR="00C41E5F" w:rsidRPr="00E817DE" w:rsidRDefault="00C41E5F" w:rsidP="0073135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41E5F" w:rsidRPr="00E817DE" w14:paraId="0894BDA9" w14:textId="77777777" w:rsidTr="00C41E5F">
        <w:trPr>
          <w:trHeight w:val="432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40D84CC4" w14:textId="77777777" w:rsidR="00C41E5F" w:rsidRPr="00E817DE" w:rsidRDefault="00C41E5F" w:rsidP="007313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Inspector QCI Certification #:</w:t>
            </w:r>
          </w:p>
        </w:tc>
        <w:tc>
          <w:tcPr>
            <w:tcW w:w="3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4505BF9D" w14:textId="77777777" w:rsidR="00C41E5F" w:rsidRPr="00E817DE" w:rsidRDefault="00C41E5F" w:rsidP="0073135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41E5F" w:rsidRPr="00E817DE" w14:paraId="19FE0E26" w14:textId="77777777" w:rsidTr="00C41E5F">
        <w:trPr>
          <w:trHeight w:val="432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4D3CA4C8" w14:textId="77777777" w:rsidR="00C41E5F" w:rsidRPr="00E817DE" w:rsidRDefault="00C41E5F" w:rsidP="007313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Inspection Date:</w:t>
            </w:r>
          </w:p>
        </w:tc>
        <w:tc>
          <w:tcPr>
            <w:tcW w:w="3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2A8A62D3" w14:textId="77777777" w:rsidR="00C41E5F" w:rsidRPr="00E817DE" w:rsidRDefault="00C41E5F" w:rsidP="0073135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41E5F" w:rsidRPr="00E817DE" w14:paraId="456BAD97" w14:textId="77777777" w:rsidTr="00C41E5F">
        <w:trPr>
          <w:trHeight w:val="116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center"/>
          </w:tcPr>
          <w:p w14:paraId="427184F2" w14:textId="77777777" w:rsidR="00C41E5F" w:rsidRPr="00E817DE" w:rsidRDefault="00C41E5F" w:rsidP="007313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Local code inspection(s): </w:t>
            </w:r>
          </w:p>
          <w:p w14:paraId="18061A26" w14:textId="77777777" w:rsidR="00C41E5F" w:rsidRPr="00E817DE" w:rsidRDefault="00C41E5F" w:rsidP="0073135F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(if applicable)</w:t>
            </w:r>
          </w:p>
        </w:tc>
        <w:tc>
          <w:tcPr>
            <w:tcW w:w="3945" w:type="pc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3D25DC4D" w14:textId="77777777" w:rsidR="00C41E5F" w:rsidRPr="00E817DE" w:rsidRDefault="00C41E5F" w:rsidP="0073135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Permit #_________________________________________   Date Passed _________________</w:t>
            </w:r>
          </w:p>
          <w:p w14:paraId="70814E29" w14:textId="77777777" w:rsidR="00C41E5F" w:rsidRPr="00E817DE" w:rsidRDefault="00C41E5F" w:rsidP="0073135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2BA07315" w14:textId="77777777" w:rsidR="00C41E5F" w:rsidRPr="00E817DE" w:rsidRDefault="00C41E5F" w:rsidP="0073135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Permit #_________________________________________   Date Passed _________________</w:t>
            </w:r>
          </w:p>
        </w:tc>
      </w:tr>
      <w:bookmarkEnd w:id="0"/>
    </w:tbl>
    <w:p w14:paraId="293E9E8D" w14:textId="77777777" w:rsidR="00433500" w:rsidRPr="00E817DE" w:rsidRDefault="00433500">
      <w:pPr>
        <w:rPr>
          <w:rFonts w:asciiTheme="majorHAnsi" w:hAnsiTheme="majorHAnsi" w:cstheme="majorHAnsi"/>
        </w:rPr>
      </w:pPr>
    </w:p>
    <w:tbl>
      <w:tblPr>
        <w:tblW w:w="4989" w:type="pct"/>
        <w:tblLook w:val="04A0" w:firstRow="1" w:lastRow="0" w:firstColumn="1" w:lastColumn="0" w:noHBand="0" w:noVBand="1"/>
      </w:tblPr>
      <w:tblGrid>
        <w:gridCol w:w="7447"/>
        <w:gridCol w:w="6049"/>
      </w:tblGrid>
      <w:tr w:rsidR="00C41E5F" w:rsidRPr="00E817DE" w14:paraId="7EDEE0C4" w14:textId="77777777" w:rsidTr="00C41E5F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7B9ADB60" w14:textId="77777777" w:rsidR="00C41E5F" w:rsidRPr="00E817DE" w:rsidRDefault="00C41E5F" w:rsidP="0073135F">
            <w:pPr>
              <w:ind w:right="-111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bookmarkStart w:id="1" w:name="_Hlk148603292"/>
            <w:r w:rsidRPr="00E817DE">
              <w:rPr>
                <w:rFonts w:asciiTheme="majorHAnsi" w:hAnsiTheme="majorHAnsi" w:cstheme="majorHAnsi"/>
                <w:b/>
                <w:bCs/>
                <w:color w:val="000000"/>
              </w:rPr>
              <w:t>ENERGY AUDIT INFORMATION</w:t>
            </w:r>
          </w:p>
        </w:tc>
      </w:tr>
      <w:tr w:rsidR="00C41E5F" w:rsidRPr="00E817DE" w14:paraId="7A4A1705" w14:textId="77777777" w:rsidTr="00C41E5F">
        <w:trPr>
          <w:trHeight w:val="432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4761B8D0" w14:textId="77777777" w:rsidR="00C41E5F" w:rsidRPr="00E817DE" w:rsidRDefault="00C41E5F" w:rsidP="0073135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Was an energy audit performed on this dwelling that included this installation?</w:t>
            </w:r>
          </w:p>
        </w:tc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</w:tcPr>
          <w:p w14:paraId="0AFBD5EA" w14:textId="77777777" w:rsidR="00C41E5F" w:rsidRPr="00E817DE" w:rsidRDefault="00C41E5F" w:rsidP="0073135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="Segoe UI Symbol" w:hAnsi="Segoe UI Symbol" w:cs="Segoe UI Symbol"/>
                <w:color w:val="000000"/>
              </w:rPr>
              <w:t>☐</w:t>
            </w:r>
            <w:r w:rsidRPr="00E817DE">
              <w:rPr>
                <w:rFonts w:asciiTheme="majorHAnsi" w:hAnsiTheme="majorHAnsi" w:cstheme="majorHAnsi"/>
                <w:color w:val="000000"/>
              </w:rPr>
              <w:t xml:space="preserve"> Yes</w:t>
            </w:r>
            <w:r w:rsidRPr="00E817DE">
              <w:rPr>
                <w:rFonts w:asciiTheme="majorHAnsi" w:hAnsiTheme="majorHAnsi" w:cstheme="majorHAnsi"/>
                <w:color w:val="000000"/>
              </w:rPr>
              <w:tab/>
              <w:t xml:space="preserve">       </w:t>
            </w:r>
            <w:r w:rsidRPr="00E817DE">
              <w:rPr>
                <w:rFonts w:ascii="Segoe UI Symbol" w:hAnsi="Segoe UI Symbol" w:cs="Segoe UI Symbol"/>
                <w:color w:val="000000"/>
              </w:rPr>
              <w:t>☐</w:t>
            </w:r>
            <w:r w:rsidRPr="00E817DE">
              <w:rPr>
                <w:rFonts w:asciiTheme="majorHAnsi" w:hAnsiTheme="majorHAnsi" w:cstheme="majorHAnsi"/>
                <w:color w:val="000000"/>
              </w:rPr>
              <w:t xml:space="preserve"> No</w:t>
            </w:r>
          </w:p>
        </w:tc>
      </w:tr>
      <w:tr w:rsidR="00C41E5F" w:rsidRPr="00E817DE" w14:paraId="5F973FC2" w14:textId="77777777" w:rsidTr="00C41E5F">
        <w:trPr>
          <w:trHeight w:val="432"/>
        </w:trPr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076210AF" w14:textId="77777777" w:rsidR="00C41E5F" w:rsidRPr="00E817DE" w:rsidRDefault="00C41E5F" w:rsidP="0073135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If yes, was the measure Savings to Investment (SIR) less than 1?</w:t>
            </w:r>
          </w:p>
        </w:tc>
        <w:tc>
          <w:tcPr>
            <w:tcW w:w="2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</w:tcPr>
          <w:p w14:paraId="5826B269" w14:textId="77777777" w:rsidR="00C41E5F" w:rsidRPr="00E817DE" w:rsidRDefault="00C41E5F" w:rsidP="0073135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="Segoe UI Symbol" w:hAnsi="Segoe UI Symbol" w:cs="Segoe UI Symbol"/>
                <w:color w:val="000000"/>
              </w:rPr>
              <w:t>☐</w:t>
            </w:r>
            <w:r w:rsidRPr="00E817DE">
              <w:rPr>
                <w:rFonts w:asciiTheme="majorHAnsi" w:hAnsiTheme="majorHAnsi" w:cstheme="majorHAnsi"/>
                <w:color w:val="000000"/>
              </w:rPr>
              <w:t xml:space="preserve"> Yes</w:t>
            </w:r>
            <w:r w:rsidRPr="00E817DE">
              <w:rPr>
                <w:rFonts w:asciiTheme="majorHAnsi" w:hAnsiTheme="majorHAnsi" w:cstheme="majorHAnsi"/>
                <w:color w:val="000000"/>
              </w:rPr>
              <w:tab/>
              <w:t xml:space="preserve">       </w:t>
            </w:r>
            <w:r w:rsidRPr="00E817DE">
              <w:rPr>
                <w:rFonts w:ascii="Segoe UI Symbol" w:hAnsi="Segoe UI Symbol" w:cs="Segoe UI Symbol"/>
                <w:color w:val="000000"/>
              </w:rPr>
              <w:t>☐</w:t>
            </w:r>
            <w:r w:rsidRPr="00E817DE">
              <w:rPr>
                <w:rFonts w:asciiTheme="majorHAnsi" w:hAnsiTheme="majorHAnsi" w:cstheme="majorHAnsi"/>
                <w:color w:val="000000"/>
              </w:rPr>
              <w:t xml:space="preserve"> No        </w:t>
            </w:r>
            <w:r w:rsidRPr="00E817DE">
              <w:rPr>
                <w:rFonts w:ascii="Segoe UI Symbol" w:hAnsi="Segoe UI Symbol" w:cs="Segoe UI Symbol"/>
                <w:color w:val="000000"/>
              </w:rPr>
              <w:t>☐</w:t>
            </w:r>
            <w:r w:rsidRPr="00E817DE">
              <w:rPr>
                <w:rFonts w:asciiTheme="majorHAnsi" w:hAnsiTheme="majorHAnsi" w:cstheme="majorHAnsi"/>
                <w:color w:val="000000"/>
              </w:rPr>
              <w:t>N/A</w:t>
            </w:r>
          </w:p>
        </w:tc>
      </w:tr>
      <w:bookmarkEnd w:id="1"/>
    </w:tbl>
    <w:p w14:paraId="2209B6B0" w14:textId="4F0921DF" w:rsidR="0023241D" w:rsidRPr="00E817DE" w:rsidRDefault="0023241D">
      <w:pPr>
        <w:rPr>
          <w:rFonts w:asciiTheme="majorHAnsi" w:hAnsiTheme="majorHAnsi" w:cstheme="majorHAnsi"/>
        </w:rPr>
      </w:pPr>
    </w:p>
    <w:p w14:paraId="2C655628" w14:textId="77777777" w:rsidR="0023241D" w:rsidRPr="00E817DE" w:rsidRDefault="0023241D">
      <w:pPr>
        <w:spacing w:after="200"/>
        <w:rPr>
          <w:rFonts w:asciiTheme="majorHAnsi" w:hAnsiTheme="majorHAnsi" w:cstheme="majorHAnsi"/>
        </w:rPr>
      </w:pPr>
      <w:r w:rsidRPr="00E817DE">
        <w:rPr>
          <w:rFonts w:asciiTheme="majorHAnsi" w:hAnsiTheme="majorHAnsi" w:cstheme="majorHAnsi"/>
        </w:rPr>
        <w:br w:type="page"/>
      </w:r>
    </w:p>
    <w:p w14:paraId="23E97A64" w14:textId="77777777" w:rsidR="00C41E5F" w:rsidRPr="00E817DE" w:rsidRDefault="00C41E5F">
      <w:pPr>
        <w:rPr>
          <w:rFonts w:asciiTheme="majorHAnsi" w:hAnsiTheme="majorHAnsi" w:cstheme="majorHAn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25"/>
        <w:gridCol w:w="8401"/>
      </w:tblGrid>
      <w:tr w:rsidR="003046DD" w:rsidRPr="00E817DE" w14:paraId="77096B30" w14:textId="77777777" w:rsidTr="003907F1">
        <w:trPr>
          <w:trHeight w:val="300"/>
        </w:trPr>
        <w:tc>
          <w:tcPr>
            <w:tcW w:w="1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</w:tcPr>
          <w:p w14:paraId="20A863CD" w14:textId="7BE5B78E" w:rsidR="003046DD" w:rsidRPr="00E817DE" w:rsidRDefault="00C7251C" w:rsidP="001525E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</w:rPr>
              <w:t>EQUIPMENT INFORMATION</w:t>
            </w:r>
          </w:p>
        </w:tc>
      </w:tr>
      <w:tr w:rsidR="0025476C" w:rsidRPr="00E817DE" w14:paraId="439B64BD" w14:textId="77777777" w:rsidTr="003907F1">
        <w:trPr>
          <w:trHeight w:val="43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39B64BA" w14:textId="6B762569" w:rsidR="00996496" w:rsidRPr="00E817DE" w:rsidRDefault="00996496" w:rsidP="00C144B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 Module Manufacturer:</w:t>
            </w: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BC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C144BE" w:rsidRPr="00E817DE" w14:paraId="439B64C3" w14:textId="77777777" w:rsidTr="003907F1">
        <w:trPr>
          <w:trHeight w:val="43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39B64C0" w14:textId="37C018BB" w:rsidR="00996496" w:rsidRPr="00E817DE" w:rsidRDefault="00996496" w:rsidP="00C144B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PV Module Model #:</w:t>
            </w: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C2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C144BE" w:rsidRPr="00E817DE" w14:paraId="750DB450" w14:textId="77777777" w:rsidTr="003907F1">
        <w:trPr>
          <w:trHeight w:val="43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43CFE10" w14:textId="24EC2AC4" w:rsidR="00996496" w:rsidRPr="00E817DE" w:rsidRDefault="00996496" w:rsidP="00C144B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Style w:val="normaltextrun"/>
                <w:rFonts w:asciiTheme="majorHAnsi" w:eastAsia="Times" w:hAnsiTheme="majorHAnsi" w:cstheme="majorHAnsi"/>
                <w:color w:val="000000"/>
                <w:sz w:val="22"/>
                <w:szCs w:val="22"/>
              </w:rPr>
              <w:t>P</w:t>
            </w:r>
            <w:r w:rsidRPr="00E817DE">
              <w:rPr>
                <w:rStyle w:val="normaltextrun"/>
                <w:rFonts w:asciiTheme="majorHAnsi" w:eastAsia="Times" w:hAnsiTheme="majorHAnsi" w:cstheme="majorHAnsi"/>
                <w:color w:val="000000"/>
              </w:rPr>
              <w:t xml:space="preserve">V Module </w:t>
            </w:r>
            <w:r w:rsidRPr="00E817DE">
              <w:rPr>
                <w:rStyle w:val="normaltextrun"/>
                <w:rFonts w:asciiTheme="majorHAnsi" w:eastAsia="Times" w:hAnsiTheme="majorHAnsi" w:cstheme="majorHAnsi"/>
                <w:color w:val="000000"/>
                <w:sz w:val="22"/>
                <w:szCs w:val="22"/>
              </w:rPr>
              <w:t>Information</w:t>
            </w:r>
            <w:r w:rsidRPr="00E817DE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2EBA460" w14:textId="6367B6FE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Style w:val="normaltextrun"/>
                <w:rFonts w:asciiTheme="majorHAnsi" w:eastAsia="Times" w:hAnsiTheme="majorHAnsi" w:cstheme="majorHAnsi"/>
                <w:color w:val="000000"/>
                <w:sz w:val="22"/>
                <w:szCs w:val="22"/>
              </w:rPr>
              <w:t>  # of panels_____     </w:t>
            </w:r>
            <w:r w:rsidRPr="00E817DE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C144BE" w:rsidRPr="00E817DE" w14:paraId="096AD23E" w14:textId="77777777" w:rsidTr="003907F1">
        <w:trPr>
          <w:trHeight w:val="43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7067C52" w14:textId="1A99058E" w:rsidR="00433500" w:rsidRPr="00E817DE" w:rsidRDefault="00433500" w:rsidP="00C144B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Installed Capacity:</w:t>
            </w: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B18D5" w14:textId="77777777" w:rsidR="00433500" w:rsidRPr="00E817DE" w:rsidRDefault="00433500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D0447FE" w14:textId="765F6776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Kw____    or           BTUs/hr. _____</w:t>
            </w:r>
          </w:p>
          <w:p w14:paraId="6EDC02F8" w14:textId="18F6AB02" w:rsidR="00433500" w:rsidRPr="00E817DE" w:rsidRDefault="00433500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3241D" w:rsidRPr="00E817DE" w14:paraId="13E2D779" w14:textId="77777777" w:rsidTr="003907F1">
        <w:trPr>
          <w:trHeight w:val="43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C10BBCF" w14:textId="571A4BBC" w:rsidR="0023241D" w:rsidRPr="00E817DE" w:rsidRDefault="0023241D" w:rsidP="0023241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Panel Location (e.g., roof, wall):</w:t>
            </w: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01C4AC" w14:textId="77777777" w:rsidR="0023241D" w:rsidRPr="00E817DE" w:rsidRDefault="0023241D" w:rsidP="0023241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3241D" w:rsidRPr="00E817DE" w14:paraId="2031B01A" w14:textId="77777777" w:rsidTr="003907F1">
        <w:trPr>
          <w:trHeight w:val="43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E6A61BD" w14:textId="26D84C2E" w:rsidR="0023241D" w:rsidRPr="00E817DE" w:rsidRDefault="0023241D" w:rsidP="0023241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Orientation (e.g., S, SW):</w:t>
            </w: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346C76" w14:textId="77777777" w:rsidR="0023241D" w:rsidRPr="00E817DE" w:rsidRDefault="0023241D" w:rsidP="0023241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3241D" w:rsidRPr="00E817DE" w14:paraId="69B3AA95" w14:textId="77777777" w:rsidTr="003907F1">
        <w:trPr>
          <w:trHeight w:val="43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F70EC9A" w14:textId="5667A61B" w:rsidR="0023241D" w:rsidRPr="00E817DE" w:rsidRDefault="0023241D" w:rsidP="0023241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Tilt (If applicable) (Horizontal = 0): </w:t>
            </w: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A318B23" w14:textId="77777777" w:rsidR="0023241D" w:rsidRPr="00E817DE" w:rsidRDefault="0023241D" w:rsidP="0023241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3241D" w:rsidRPr="00E817DE" w14:paraId="7D98DB27" w14:textId="77777777" w:rsidTr="003907F1">
        <w:trPr>
          <w:trHeight w:val="43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C42C97B" w14:textId="6C725584" w:rsidR="0023241D" w:rsidRPr="00E817DE" w:rsidRDefault="0023241D" w:rsidP="0023241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Azimuth angle (facing south = 0, east – positive):</w:t>
            </w: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9383D69" w14:textId="77777777" w:rsidR="0023241D" w:rsidRPr="00E817DE" w:rsidRDefault="0023241D" w:rsidP="0023241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A1978" w:rsidRPr="00E817DE" w14:paraId="3882B06F" w14:textId="77777777" w:rsidTr="003907F1">
        <w:trPr>
          <w:trHeight w:val="43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C9D2B74" w14:textId="6E721197" w:rsidR="003A1978" w:rsidRPr="00E817DE" w:rsidRDefault="003907F1" w:rsidP="003907F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 system warranty is provided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?</w:t>
            </w: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98E47F" w14:textId="641F1E00" w:rsidR="003A1978" w:rsidRPr="00E817DE" w:rsidRDefault="003A1978" w:rsidP="003907F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Warranty Terms: </w:t>
            </w:r>
          </w:p>
        </w:tc>
      </w:tr>
      <w:tr w:rsidR="003A1978" w:rsidRPr="00E817DE" w14:paraId="69E6694B" w14:textId="77777777" w:rsidTr="003907F1">
        <w:trPr>
          <w:trHeight w:val="43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A38C417" w14:textId="648EAB66" w:rsidR="003A1978" w:rsidRPr="00E817DE" w:rsidRDefault="003A1978" w:rsidP="003907F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C79687" w14:textId="228F077D" w:rsidR="003A1978" w:rsidRPr="00E817DE" w:rsidRDefault="003A1978" w:rsidP="003907F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Shortest warranty portion of system (yrs/mo):</w:t>
            </w:r>
            <w:r w:rsidR="003907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________________</w:t>
            </w:r>
          </w:p>
        </w:tc>
      </w:tr>
      <w:tr w:rsidR="003A1978" w:rsidRPr="00E817DE" w14:paraId="3AA152AE" w14:textId="77777777" w:rsidTr="003907F1">
        <w:trPr>
          <w:trHeight w:val="43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E81C46F" w14:textId="291BA2A7" w:rsidR="003A1978" w:rsidRPr="00E817DE" w:rsidRDefault="003A1978" w:rsidP="003A19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Inverter Capacity (W or Kw):</w:t>
            </w: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359E48A" w14:textId="77777777" w:rsidR="003A1978" w:rsidRPr="00E817DE" w:rsidRDefault="003A1978" w:rsidP="003A19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A1978" w:rsidRPr="00E817DE" w14:paraId="14248AE9" w14:textId="77777777" w:rsidTr="003907F1">
        <w:trPr>
          <w:trHeight w:val="43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2B0AFEC" w14:textId="4AB2857D" w:rsidR="003A1978" w:rsidRPr="00E817DE" w:rsidRDefault="003A1978" w:rsidP="003A19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Inverter Manufacturer:</w:t>
            </w: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F59D3F0" w14:textId="104BDEA0" w:rsidR="003A1978" w:rsidRPr="00E817DE" w:rsidRDefault="003A1978" w:rsidP="003A19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Inverter is warrantied (recommended 10 years minimum).</w:t>
            </w:r>
          </w:p>
        </w:tc>
      </w:tr>
      <w:tr w:rsidR="003A1978" w:rsidRPr="00E817DE" w14:paraId="221228E8" w14:textId="77777777" w:rsidTr="003907F1">
        <w:trPr>
          <w:trHeight w:val="43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3B1920B" w14:textId="6A2E0B28" w:rsidR="003A1978" w:rsidRPr="00E817DE" w:rsidRDefault="003A1978" w:rsidP="003A19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Inverter Model:</w:t>
            </w: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E3C8047" w14:textId="77777777" w:rsidR="003A1978" w:rsidRPr="00E817DE" w:rsidRDefault="003A1978" w:rsidP="003A19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A1978" w:rsidRPr="00E817DE" w14:paraId="7BB68D87" w14:textId="77777777" w:rsidTr="003907F1">
        <w:trPr>
          <w:trHeight w:val="43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16ED757" w14:textId="4399BFB9" w:rsidR="003A1978" w:rsidRPr="00E817DE" w:rsidRDefault="003A1978" w:rsidP="003A19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Number of Inverters:</w:t>
            </w: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244810BB" w14:textId="77777777" w:rsidR="003A1978" w:rsidRPr="00E817DE" w:rsidRDefault="003A1978" w:rsidP="003A19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A1978" w:rsidRPr="00E817DE" w14:paraId="48E3721A" w14:textId="77777777" w:rsidTr="003907F1">
        <w:trPr>
          <w:trHeight w:val="63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F06A6E8" w14:textId="5AB0C641" w:rsidR="003A1978" w:rsidRPr="00E817DE" w:rsidRDefault="003A1978" w:rsidP="003A19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Rack Manufacturer:</w:t>
            </w: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D3DDA0F" w14:textId="77777777" w:rsidR="003A1978" w:rsidRPr="00E817DE" w:rsidRDefault="003A1978" w:rsidP="003A19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A1978" w:rsidRPr="00E817DE" w14:paraId="793C7C23" w14:textId="77777777" w:rsidTr="003907F1">
        <w:trPr>
          <w:trHeight w:val="63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DA91F34" w14:textId="46160996" w:rsidR="003A1978" w:rsidRPr="00E817DE" w:rsidRDefault="003A1978" w:rsidP="003A19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Rack Model: </w:t>
            </w: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C1EEB79" w14:textId="77777777" w:rsidR="003A1978" w:rsidRPr="00E817DE" w:rsidRDefault="003A1978" w:rsidP="003A19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A1978" w:rsidRPr="00E817DE" w14:paraId="087F1EF7" w14:textId="77777777" w:rsidTr="003907F1">
        <w:trPr>
          <w:trHeight w:val="63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C9351AB" w14:textId="77777777" w:rsidR="003A1978" w:rsidRPr="00E817DE" w:rsidRDefault="003A1978" w:rsidP="003A19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PV System Size Rating </w:t>
            </w:r>
          </w:p>
          <w:p w14:paraId="41788ED8" w14:textId="1C4EF82B" w:rsidR="003A1978" w:rsidRPr="00E817DE" w:rsidRDefault="003A1978" w:rsidP="003A19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(STC DC/AC inverter capacity)</w:t>
            </w: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35521BCF" w14:textId="77777777" w:rsidR="003A1978" w:rsidRPr="00E817DE" w:rsidRDefault="003A1978" w:rsidP="003A19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C1B0196" w14:textId="1318B12F" w:rsidR="003A1978" w:rsidRPr="00E817DE" w:rsidRDefault="003A1978" w:rsidP="003A19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______DC; _______AC</w:t>
            </w:r>
          </w:p>
          <w:p w14:paraId="490CBB6D" w14:textId="513034AD" w:rsidR="003A1978" w:rsidRPr="00E817DE" w:rsidRDefault="003A1978" w:rsidP="003A19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A1978" w:rsidRPr="00E817DE" w14:paraId="719DD1A6" w14:textId="77777777" w:rsidTr="003907F1">
        <w:trPr>
          <w:trHeight w:val="863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3F86401" w14:textId="6A0C2DEC" w:rsidR="003A1978" w:rsidRPr="00E817DE" w:rsidRDefault="003A1978" w:rsidP="003A19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COMMENTS:</w:t>
            </w: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B212538" w14:textId="77777777" w:rsidR="003A1978" w:rsidRPr="00E817DE" w:rsidRDefault="003A1978" w:rsidP="003A19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7BAA052C" w14:textId="77777777" w:rsidR="003A320C" w:rsidRPr="00E817DE" w:rsidRDefault="003A320C">
      <w:pPr>
        <w:rPr>
          <w:rFonts w:asciiTheme="majorHAnsi" w:hAnsiTheme="majorHAnsi" w:cstheme="majorHAn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6"/>
        <w:gridCol w:w="809"/>
        <w:gridCol w:w="990"/>
        <w:gridCol w:w="5759"/>
        <w:gridCol w:w="5072"/>
      </w:tblGrid>
      <w:tr w:rsidR="00996496" w:rsidRPr="00E817DE" w14:paraId="12097055" w14:textId="77777777" w:rsidTr="00C144BE">
        <w:trPr>
          <w:trHeight w:val="300"/>
        </w:trPr>
        <w:tc>
          <w:tcPr>
            <w:tcW w:w="13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4BC2FA4E" w14:textId="684E57D7" w:rsidR="00996496" w:rsidRPr="00E817DE" w:rsidRDefault="00996496" w:rsidP="0099649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</w:rPr>
              <w:t>INSTALLATION</w:t>
            </w:r>
          </w:p>
        </w:tc>
      </w:tr>
      <w:tr w:rsidR="005550AF" w:rsidRPr="00E817DE" w14:paraId="439B64C9" w14:textId="77777777" w:rsidTr="00D40BA7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C4" w14:textId="77777777" w:rsidR="00996496" w:rsidRPr="00E817DE" w:rsidRDefault="00996496" w:rsidP="00996496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C5" w14:textId="77777777" w:rsidR="00996496" w:rsidRPr="00E817DE" w:rsidRDefault="00996496" w:rsidP="0099649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C6" w14:textId="77777777" w:rsidR="00996496" w:rsidRPr="00E817DE" w:rsidRDefault="00996496" w:rsidP="0099649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</w:tcPr>
          <w:p w14:paraId="439B64C7" w14:textId="0F868DA7" w:rsidR="00996496" w:rsidRPr="00E817DE" w:rsidRDefault="00996496" w:rsidP="0099649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C8" w14:textId="77777777" w:rsidR="00996496" w:rsidRPr="00E817DE" w:rsidRDefault="00996496" w:rsidP="0099649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124D91" w:rsidRPr="00E817DE" w14:paraId="439B64CF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4CA" w14:textId="77777777" w:rsidR="00124D91" w:rsidRPr="00E817DE" w:rsidRDefault="00124D91" w:rsidP="00124D91">
            <w:pPr>
              <w:rPr>
                <w:rFonts w:asciiTheme="majorHAnsi" w:hAnsiTheme="majorHAnsi" w:cstheme="majorHAnsi"/>
                <w:color w:val="000000"/>
              </w:rPr>
            </w:pPr>
            <w:r w:rsidRPr="00E817D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4CB" w14:textId="77777777" w:rsidR="00124D91" w:rsidRPr="00E817DE" w:rsidRDefault="00124D91" w:rsidP="00124D9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4CC" w14:textId="77777777" w:rsidR="00124D91" w:rsidRPr="00E817DE" w:rsidRDefault="00124D91" w:rsidP="00124D9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CD" w14:textId="0578D0A2" w:rsidR="00124D91" w:rsidRPr="00E817DE" w:rsidRDefault="00124D91" w:rsidP="00124D9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sz w:val="22"/>
                <w:szCs w:val="22"/>
              </w:rPr>
              <w:t>Solar PV system is installed per the work order/invoice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4CE" w14:textId="64584785" w:rsidR="00124D91" w:rsidRPr="00E817DE" w:rsidRDefault="00124D91" w:rsidP="00124D9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124D91" w:rsidRPr="00E817DE" w14:paraId="439B64D5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D0" w14:textId="77777777" w:rsidR="00124D91" w:rsidRPr="00E817DE" w:rsidRDefault="00124D91" w:rsidP="00124D9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D1" w14:textId="77777777" w:rsidR="00124D91" w:rsidRPr="00E817DE" w:rsidRDefault="00124D91" w:rsidP="00124D9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D2" w14:textId="77777777" w:rsidR="00124D91" w:rsidRPr="00E817DE" w:rsidRDefault="00124D91" w:rsidP="00124D9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D3" w14:textId="2C1858A4" w:rsidR="00124D91" w:rsidRPr="00E817DE" w:rsidRDefault="00124D91" w:rsidP="00124D9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Style w:val="normaltextrun"/>
                <w:rFonts w:asciiTheme="majorHAnsi" w:eastAsia="Times" w:hAnsiTheme="majorHAnsi" w:cstheme="majorHAnsi"/>
                <w:color w:val="000000"/>
                <w:sz w:val="22"/>
                <w:szCs w:val="22"/>
              </w:rPr>
              <w:t>Solar PV system is installation per manufacturer instructions</w:t>
            </w:r>
            <w:r w:rsidR="0023241D" w:rsidRPr="00E817DE">
              <w:rPr>
                <w:rStyle w:val="normaltextrun"/>
                <w:rFonts w:asciiTheme="majorHAnsi" w:eastAsia="Times" w:hAnsiTheme="majorHAnsi" w:cstheme="majorHAnsi"/>
                <w:color w:val="000000"/>
                <w:sz w:val="22"/>
                <w:szCs w:val="22"/>
              </w:rPr>
              <w:t xml:space="preserve"> and design documentation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D4" w14:textId="77777777" w:rsidR="00124D91" w:rsidRPr="00E817DE" w:rsidRDefault="00124D91" w:rsidP="00124D9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A1978" w:rsidRPr="00E817DE" w14:paraId="708B332F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B0E08A5" w14:textId="77777777" w:rsidR="003A1978" w:rsidRPr="00E817DE" w:rsidRDefault="003A1978" w:rsidP="00124D9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46EA2F9" w14:textId="77777777" w:rsidR="003A1978" w:rsidRPr="00E817DE" w:rsidRDefault="003A1978" w:rsidP="00124D9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36ED5D6" w14:textId="77777777" w:rsidR="003A1978" w:rsidRPr="00E817DE" w:rsidRDefault="003A1978" w:rsidP="00124D9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E0E7976" w14:textId="6CA2F53B" w:rsidR="003A1978" w:rsidRPr="00E817DE" w:rsidRDefault="003A1978" w:rsidP="00124D91">
            <w:pPr>
              <w:rPr>
                <w:rStyle w:val="normaltextrun"/>
                <w:rFonts w:asciiTheme="majorHAnsi" w:eastAsia="Times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eastAsia="Calibri" w:hAnsiTheme="majorHAnsi" w:cstheme="majorHAnsi"/>
                <w:sz w:val="22"/>
                <w:szCs w:val="22"/>
                <w:lang w:eastAsia="ja-JP"/>
              </w:rPr>
              <w:t>Solar PV system meets</w:t>
            </w:r>
            <w:r w:rsidRPr="00E817DE">
              <w:rPr>
                <w:rStyle w:val="cf01"/>
                <w:rFonts w:asciiTheme="majorHAnsi" w:eastAsia="Times" w:hAnsiTheme="majorHAnsi" w:cstheme="majorHAnsi"/>
                <w:sz w:val="22"/>
                <w:szCs w:val="22"/>
                <w:lang w:eastAsia="ja-JP"/>
              </w:rPr>
              <w:t xml:space="preserve"> minimum requirements set forth in </w:t>
            </w:r>
            <w:hyperlink r:id="rId10" w:history="1">
              <w:r w:rsidRPr="003907F1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eastAsia="ja-JP"/>
                </w:rPr>
                <w:t>SWS</w:t>
              </w:r>
            </w:hyperlink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C56947D" w14:textId="77777777" w:rsidR="003A1978" w:rsidRPr="00E817DE" w:rsidRDefault="003A1978" w:rsidP="00124D9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17DE" w:rsidRPr="00E817DE" w14:paraId="4CE88E6B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3DCD8CB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A759128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B4E61DB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90CDC7B" w14:textId="429531B6" w:rsidR="00E817DE" w:rsidRPr="00E817DE" w:rsidRDefault="00E817DE" w:rsidP="00E817DE">
            <w:pPr>
              <w:rPr>
                <w:rFonts w:asciiTheme="majorHAnsi" w:eastAsia="Calibri" w:hAnsiTheme="majorHAnsi" w:cstheme="majorHAnsi"/>
                <w:sz w:val="22"/>
                <w:szCs w:val="22"/>
                <w:lang w:eastAsia="ja-JP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Any building insulation disturbed during installation is restored to existing R-value or better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D735749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17DE" w:rsidRPr="00E817DE" w14:paraId="5F8D7386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B1804C4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37BD5BA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0C32A99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A45E3E1" w14:textId="70A0E529" w:rsidR="00E817DE" w:rsidRPr="00E817DE" w:rsidRDefault="00E817DE" w:rsidP="00E817DE">
            <w:pPr>
              <w:rPr>
                <w:rFonts w:asciiTheme="majorHAnsi" w:eastAsia="Calibri" w:hAnsiTheme="majorHAnsi" w:cstheme="majorHAnsi"/>
                <w:sz w:val="22"/>
                <w:szCs w:val="22"/>
                <w:lang w:eastAsia="ja-JP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Installation penetrations of the building shell are weatherproof and airtight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64426B2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17DE" w:rsidRPr="00E817DE" w14:paraId="3A58FCE0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A6F0E6F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189BA8D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BC68139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95844EA" w14:textId="67845220" w:rsidR="00E817DE" w:rsidRPr="00E817DE" w:rsidRDefault="00E817DE" w:rsidP="00E817DE">
            <w:pPr>
              <w:rPr>
                <w:rFonts w:asciiTheme="majorHAnsi" w:eastAsia="Calibri" w:hAnsiTheme="majorHAnsi" w:cstheme="majorHAnsi"/>
                <w:sz w:val="22"/>
                <w:szCs w:val="22"/>
                <w:lang w:eastAsia="ja-JP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Structure fire resistance is maintained as required by AHJ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A58C3B5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17DE" w:rsidRPr="00E817DE" w14:paraId="439B64E7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E2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E3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E4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E5" w14:textId="1BB1D4F9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Materials used outdoors are UV-resistant and listed for outdoor use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E6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17DE" w:rsidRPr="00E817DE" w14:paraId="1A4ED183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4F88491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D0279E7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30B7AD8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0A7487D7" w14:textId="10440829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Dissimilar metals are electrically isolated to avoid galvanic corrosion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38BEEA4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17DE" w:rsidRPr="00E817DE" w14:paraId="305B9F53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5BAFF78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1E77223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71296DD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F325035" w14:textId="1CF9CD1C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Components, including inverter, are located to allow access, and are adequately protected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83BFCBC" w14:textId="0F61AB20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17DE" w:rsidRPr="00E817DE" w14:paraId="10AA9BA6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756C532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6D7E75B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3D376E3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2849A5C" w14:textId="6A1D8D3D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Equipment, conduits, and boxes are all labeled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422A898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817DE" w:rsidRPr="00E817DE" w14:paraId="439B64F3" w14:textId="77777777" w:rsidTr="003907F1">
        <w:trPr>
          <w:trHeight w:val="2483"/>
        </w:trPr>
        <w:tc>
          <w:tcPr>
            <w:tcW w:w="2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F0" w14:textId="5AA0C982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COMMENTS:</w:t>
            </w:r>
          </w:p>
        </w:tc>
        <w:tc>
          <w:tcPr>
            <w:tcW w:w="10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F2" w14:textId="77777777" w:rsidR="00E817DE" w:rsidRPr="00E817DE" w:rsidRDefault="00E817DE" w:rsidP="00E817D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7C7B2E11" w14:textId="77777777" w:rsidR="00191DED" w:rsidRDefault="00191DED">
      <w:pPr>
        <w:rPr>
          <w:rFonts w:asciiTheme="majorHAnsi" w:hAnsiTheme="majorHAnsi" w:cstheme="majorHAnsi"/>
        </w:rPr>
      </w:pPr>
    </w:p>
    <w:p w14:paraId="143F4912" w14:textId="77777777" w:rsidR="003907F1" w:rsidRDefault="003907F1">
      <w:pPr>
        <w:rPr>
          <w:rFonts w:asciiTheme="majorHAnsi" w:hAnsiTheme="majorHAnsi" w:cstheme="majorHAnsi"/>
        </w:rPr>
      </w:pPr>
    </w:p>
    <w:p w14:paraId="4F925C49" w14:textId="25AF8C2A" w:rsidR="003907F1" w:rsidRDefault="003907F1">
      <w:pPr>
        <w:spacing w:after="2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AA0F781" w14:textId="77777777" w:rsidR="003907F1" w:rsidRPr="00E817DE" w:rsidRDefault="003907F1">
      <w:pPr>
        <w:rPr>
          <w:rFonts w:asciiTheme="majorHAnsi" w:hAnsiTheme="majorHAnsi" w:cstheme="majorHAn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6"/>
        <w:gridCol w:w="809"/>
        <w:gridCol w:w="990"/>
        <w:gridCol w:w="5759"/>
        <w:gridCol w:w="5072"/>
      </w:tblGrid>
      <w:tr w:rsidR="00996496" w:rsidRPr="00E817DE" w14:paraId="1751EC68" w14:textId="77777777" w:rsidTr="00C144BE">
        <w:trPr>
          <w:trHeight w:val="300"/>
        </w:trPr>
        <w:tc>
          <w:tcPr>
            <w:tcW w:w="13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A722067" w14:textId="167ACF0E" w:rsidR="00996496" w:rsidRPr="00E817DE" w:rsidRDefault="00996496" w:rsidP="00E817D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</w:rPr>
              <w:t>PERFORMANCE</w:t>
            </w:r>
          </w:p>
        </w:tc>
      </w:tr>
      <w:tr w:rsidR="005550AF" w:rsidRPr="00E817DE" w14:paraId="439B64F9" w14:textId="77777777" w:rsidTr="00D40BA7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F4" w14:textId="77777777" w:rsidR="00996496" w:rsidRPr="00E817DE" w:rsidRDefault="00996496" w:rsidP="00996496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F5" w14:textId="77777777" w:rsidR="00996496" w:rsidRPr="00E817DE" w:rsidRDefault="00996496" w:rsidP="0099649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F6" w14:textId="77777777" w:rsidR="00996496" w:rsidRPr="00E817DE" w:rsidRDefault="00996496" w:rsidP="0099649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</w:tcPr>
          <w:p w14:paraId="439B64F7" w14:textId="05168117" w:rsidR="00996496" w:rsidRPr="00E817DE" w:rsidRDefault="00996496" w:rsidP="0099649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F8" w14:textId="6EF056D4" w:rsidR="00996496" w:rsidRPr="00E817DE" w:rsidRDefault="00996496" w:rsidP="0099649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5550AF" w:rsidRPr="00E817DE" w14:paraId="439B64FF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4FA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4FB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4FC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FD" w14:textId="7DB900BF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Estimated annual kWh </w:t>
            </w:r>
            <w:r w:rsidR="001E516F"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production</w:t>
            </w:r>
            <w:r w:rsidR="00D40BA7"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:</w:t>
            </w:r>
            <w:r w:rsidR="001E516F"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_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___</w:t>
            </w:r>
            <w:r w:rsidR="00D40BA7"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___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_kWh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4FE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5550AF" w:rsidRPr="00E817DE" w14:paraId="30209A67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CE561FC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6ECCABA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52A14AB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3A67A875" w14:textId="07DC3819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The system is performing </w:t>
            </w:r>
            <w:r w:rsidR="003A1978"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 designed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5B65D28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550AF" w:rsidRPr="00E817DE" w14:paraId="4A834198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0B069BC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AD5401E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2098B2E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2D13BD" w14:textId="363E7833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Interconnection agreement has been signed by utility and the system is live/grid connected</w:t>
            </w:r>
            <w:r w:rsidR="00FC67A7"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855182"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(if grid connection was intended)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35B2410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8474B" w:rsidRPr="00E817DE" w14:paraId="439B6523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51E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51F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520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521" w14:textId="15960BE1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u w:val="single"/>
              </w:rPr>
              <w:t>Installer documentation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u w:val="single"/>
              </w:rPr>
              <w:t xml:space="preserve"> or inspector field measured</w:t>
            </w:r>
            <w:r w:rsidRPr="00E817D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u w:val="single"/>
              </w:rPr>
              <w:t>:</w:t>
            </w:r>
            <w:r w:rsidRPr="00E817D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Conductor insulation test using a megaohm meter on all home-run wiring to ensure no leakage currents to earth (Pos-to-GND and Neg-to-Gnd resistance &gt;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</w:t>
            </w:r>
            <w:r w:rsidRPr="00E817D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megaohms)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522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8474B" w:rsidRPr="00E817DE" w14:paraId="0C84C270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CD4C859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A16BFF9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5CF6B6E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15928BD" w14:textId="385277ED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>Installer documentation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u w:val="single"/>
              </w:rPr>
              <w:t>or inspector field measured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>:</w:t>
            </w:r>
            <w:r w:rsidRPr="00E817D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Open-circuit voltage (Voc) and polarity of each string measured and documented. Compare voltage measurement to reference value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47CA2F8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8474B" w:rsidRPr="00E817DE" w14:paraId="67D5435E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1A8C9CD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35284BB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FBAC9CE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3BDCD5CD" w14:textId="4ECF99FC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>Installer documentation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u w:val="single"/>
              </w:rPr>
              <w:t>or inspector field measured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>:</w:t>
            </w:r>
            <w:r w:rsidRPr="00E817D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Grounding resistance is &lt;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Ohms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202FDF4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8474B" w:rsidRPr="00E817DE" w14:paraId="0B0C4A5E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A68B442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DD81FCB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7488417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4003BED" w14:textId="4A8C4B65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>Installer documentation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u w:val="single"/>
              </w:rPr>
              <w:t>or inspector field measured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>:</w:t>
            </w:r>
            <w:r w:rsidRPr="00E817D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0267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hort-circuit current (</w:t>
            </w:r>
            <w:proofErr w:type="spellStart"/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Isc</w:t>
            </w:r>
            <w:proofErr w:type="spellEnd"/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 of each string measured and documented. Compare current measurement to reference value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807B735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8474B" w:rsidRPr="00E817DE" w14:paraId="2DCE7A32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E8F574C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C14D587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6506A7E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729B0AF" w14:textId="2B5F2BE9" w:rsidR="0028474B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>Installer documentation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u w:val="single"/>
              </w:rPr>
              <w:t>or inspector field measured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>: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B0267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nverter’s internal power meter and display using independent meters confirmed.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6612446E" w14:textId="156C11BA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(Once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complete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inverter-displayed power readings can be used for subsequent reporting.)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5D815F0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8474B" w:rsidRPr="00E817DE" w14:paraId="3933B439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297E992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8E82E80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E4CC1A3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1AD5B96" w14:textId="4DA69BC8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>Installer documentation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u w:val="single"/>
              </w:rPr>
              <w:t>or inspector field measured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>:</w:t>
            </w:r>
            <w:r w:rsidRPr="00E817D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System output 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under actual conditions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is 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within 5% of expected, calculated performance. Actual power delivery could be from faceplate of inverter or separate power measurement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29F6D60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8474B" w:rsidRPr="00E817DE" w14:paraId="1117922E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93913F4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DBF524F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FC54BEE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EFEE23F" w14:textId="1DC1CDDD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>Installer documentation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u w:val="single"/>
              </w:rPr>
              <w:t>or inspector field measured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>:</w:t>
            </w:r>
            <w:r w:rsidRPr="00E817D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 string maximum/minimum voltages are confirmed to be within inverter specifications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33A5D3C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8474B" w:rsidRPr="00E817DE" w14:paraId="002CD2D6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ABD3352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76682C5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2B378F6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A345473" w14:textId="7A2E79D8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Check inverter display and operational indicators for status and any error messages</w:t>
            </w:r>
            <w:r w:rsidR="0001113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;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Record operating status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498ACDF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8474B" w:rsidRPr="00E817DE" w14:paraId="22B5D333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AA423B2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5FA5BFF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0A83AE6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0E86DA8" w14:textId="712481CC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 array maximum DC power has been confirmed to be within inverter specifications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FC3B9A5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8474B" w:rsidRPr="00E817DE" w14:paraId="439B6529" w14:textId="77777777" w:rsidTr="003907F1">
        <w:trPr>
          <w:trHeight w:val="2420"/>
        </w:trPr>
        <w:tc>
          <w:tcPr>
            <w:tcW w:w="2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526" w14:textId="0297A951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COMMENTS:</w:t>
            </w:r>
          </w:p>
        </w:tc>
        <w:tc>
          <w:tcPr>
            <w:tcW w:w="10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528" w14:textId="77777777" w:rsidR="0028474B" w:rsidRPr="00E817DE" w:rsidRDefault="0028474B" w:rsidP="0028474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9687860" w14:textId="77777777" w:rsidR="00191DED" w:rsidRPr="00E817DE" w:rsidRDefault="00191DED">
      <w:pPr>
        <w:rPr>
          <w:rFonts w:asciiTheme="majorHAnsi" w:hAnsiTheme="majorHAnsi" w:cstheme="majorHAn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6"/>
        <w:gridCol w:w="809"/>
        <w:gridCol w:w="990"/>
        <w:gridCol w:w="5759"/>
        <w:gridCol w:w="5072"/>
      </w:tblGrid>
      <w:tr w:rsidR="00996496" w:rsidRPr="00E817DE" w14:paraId="10BE03E9" w14:textId="77777777" w:rsidTr="00C144BE">
        <w:trPr>
          <w:trHeight w:val="300"/>
        </w:trPr>
        <w:tc>
          <w:tcPr>
            <w:tcW w:w="13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</w:tcPr>
          <w:p w14:paraId="074F856B" w14:textId="4E6E4A71" w:rsidR="00996496" w:rsidRPr="00E817DE" w:rsidRDefault="00996496" w:rsidP="0099649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</w:rPr>
              <w:t>ELECTRICAL</w:t>
            </w:r>
          </w:p>
        </w:tc>
      </w:tr>
      <w:tr w:rsidR="005550AF" w:rsidRPr="00E817DE" w14:paraId="439B652F" w14:textId="77777777" w:rsidTr="00D40BA7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52A" w14:textId="77777777" w:rsidR="00996496" w:rsidRPr="00E817DE" w:rsidRDefault="00996496" w:rsidP="0099649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52B" w14:textId="77777777" w:rsidR="00996496" w:rsidRPr="00E817DE" w:rsidRDefault="00996496" w:rsidP="0099649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52C" w14:textId="77777777" w:rsidR="00996496" w:rsidRPr="00E817DE" w:rsidRDefault="00996496" w:rsidP="0099649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</w:tcPr>
          <w:p w14:paraId="439B652D" w14:textId="3F57C72E" w:rsidR="00996496" w:rsidRPr="00E817DE" w:rsidRDefault="00996496" w:rsidP="0099649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52E" w14:textId="77777777" w:rsidR="00996496" w:rsidRPr="00E817DE" w:rsidRDefault="00996496" w:rsidP="0099649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5550AF" w:rsidRPr="00E817DE" w14:paraId="52F0E81B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BEA342E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2E0803D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9A4481F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2E6FD4A9" w14:textId="1740ABB6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Wiring is completed (no loose connections or damaged wires)</w:t>
            </w:r>
            <w:r w:rsidR="003A1978"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</w:t>
            </w:r>
            <w:r w:rsidR="005B0810"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wires are supported</w:t>
            </w:r>
            <w:r w:rsidR="003A1978"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 prevent damage</w:t>
            </w:r>
            <w:r w:rsidR="003C797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not located in trafficked walking area,</w:t>
            </w:r>
            <w:r w:rsidR="003A1978"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not in contact with </w:t>
            </w:r>
            <w:r w:rsidR="003C797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pooling water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33E2A7E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550AF" w:rsidRPr="00E817DE" w14:paraId="2C4893F7" w14:textId="77777777" w:rsidTr="00D40BA7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2AD05F1" w14:textId="77777777" w:rsidR="009573E9" w:rsidRPr="00E817DE" w:rsidRDefault="009573E9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2C995AA" w14:textId="77777777" w:rsidR="009573E9" w:rsidRPr="00E817DE" w:rsidRDefault="009573E9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A7F6D8E" w14:textId="77777777" w:rsidR="009573E9" w:rsidRPr="00E817DE" w:rsidRDefault="009573E9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59AC66B" w14:textId="70AC959F" w:rsidR="009573E9" w:rsidRPr="00E817DE" w:rsidRDefault="009573E9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Inspect connectors (plugs) between modules and other wiring for tightness and any sign of overheating (plastic deformed or shiny)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DBAA493" w14:textId="77777777" w:rsidR="009573E9" w:rsidRPr="00E817DE" w:rsidRDefault="009573E9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550AF" w:rsidRPr="00E817DE" w14:paraId="439B653B" w14:textId="77777777" w:rsidTr="003907F1">
        <w:trPr>
          <w:trHeight w:val="4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536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537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538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539" w14:textId="47966BA6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 and DC disconnects specified</w:t>
            </w:r>
            <w:r w:rsidR="000A37A8"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labeled,</w:t>
            </w: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location easily accessible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53A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550AF" w:rsidRPr="00E817DE" w14:paraId="78C85204" w14:textId="77777777" w:rsidTr="003907F1">
        <w:trPr>
          <w:trHeight w:val="43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EBAE68D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32B6CE3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FD2D1C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2B8738C" w14:textId="64053E04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Metallic surfaces that might become energized are properly grounded</w:t>
            </w: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9359CAC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907F1" w:rsidRPr="00E817DE" w14:paraId="4536F4F9" w14:textId="77777777" w:rsidTr="003907F1">
        <w:trPr>
          <w:trHeight w:val="1214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51088BA" w14:textId="6C28AFF6" w:rsidR="003907F1" w:rsidRPr="00E817DE" w:rsidRDefault="003907F1" w:rsidP="003907F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COMMENTS:</w:t>
            </w:r>
          </w:p>
        </w:tc>
        <w:tc>
          <w:tcPr>
            <w:tcW w:w="10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D446DD8" w14:textId="77777777" w:rsidR="003907F1" w:rsidRPr="00E817DE" w:rsidRDefault="003907F1" w:rsidP="003907F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1870AA4" w14:textId="64417BEC" w:rsidR="003907F1" w:rsidRDefault="003907F1">
      <w:pPr>
        <w:rPr>
          <w:rFonts w:asciiTheme="majorHAnsi" w:hAnsiTheme="majorHAnsi" w:cstheme="majorHAnsi"/>
        </w:rPr>
      </w:pPr>
    </w:p>
    <w:p w14:paraId="3F3BF27D" w14:textId="77777777" w:rsidR="003907F1" w:rsidRDefault="003907F1">
      <w:pPr>
        <w:spacing w:after="2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2A87948" w14:textId="77777777" w:rsidR="00191DED" w:rsidRPr="00E817DE" w:rsidRDefault="00191DED">
      <w:pPr>
        <w:rPr>
          <w:rFonts w:asciiTheme="majorHAnsi" w:hAnsiTheme="majorHAnsi" w:cstheme="majorHAn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6"/>
        <w:gridCol w:w="809"/>
        <w:gridCol w:w="990"/>
        <w:gridCol w:w="5759"/>
        <w:gridCol w:w="5072"/>
      </w:tblGrid>
      <w:tr w:rsidR="00996496" w:rsidRPr="00E817DE" w14:paraId="6F0E3643" w14:textId="77777777" w:rsidTr="00C144BE">
        <w:trPr>
          <w:trHeight w:val="300"/>
        </w:trPr>
        <w:tc>
          <w:tcPr>
            <w:tcW w:w="1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62B90553" w14:textId="2E84C751" w:rsidR="00996496" w:rsidRPr="00E817DE" w:rsidRDefault="00996496" w:rsidP="0099649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</w:rPr>
              <w:t>CLIENT EDUCATION</w:t>
            </w:r>
          </w:p>
        </w:tc>
      </w:tr>
      <w:tr w:rsidR="005550AF" w:rsidRPr="00E817DE" w14:paraId="76DAF202" w14:textId="77777777" w:rsidTr="00D40BA7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0F44A4E0" w14:textId="2CF2F042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5775D4A7" w14:textId="7EF7E0D9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5E6BFC1C" w14:textId="0679F2FA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FB39828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57E13C80" w14:textId="0F6B03F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5550AF" w:rsidRPr="00E817DE" w14:paraId="06D3346E" w14:textId="77777777" w:rsidTr="00D40BA7">
        <w:trPr>
          <w:trHeight w:val="43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8832C10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B3E4D08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01E2956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3024A4C8" w14:textId="382904AF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Occupant(s), owner(s), and/or maintenance staff have been provided with user’s manual, warranty information, installation instructions, and installer contact information</w:t>
            </w: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8D24CA6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96496" w:rsidRPr="00E817DE" w14:paraId="622E2DC8" w14:textId="77777777" w:rsidTr="003907F1">
        <w:trPr>
          <w:trHeight w:val="1142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EF57036" w14:textId="3113BE11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COMMENTS:</w:t>
            </w:r>
          </w:p>
        </w:tc>
        <w:tc>
          <w:tcPr>
            <w:tcW w:w="10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1D06135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D1B2E2E" w14:textId="77777777" w:rsidR="00191DED" w:rsidRPr="00E817DE" w:rsidRDefault="00191DED">
      <w:pPr>
        <w:rPr>
          <w:rFonts w:asciiTheme="majorHAnsi" w:hAnsiTheme="majorHAnsi" w:cstheme="majorHAn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526"/>
      </w:tblGrid>
      <w:tr w:rsidR="00996496" w:rsidRPr="00E817DE" w14:paraId="0FA73F02" w14:textId="77777777" w:rsidTr="00C144BE">
        <w:trPr>
          <w:trHeight w:val="432"/>
        </w:trPr>
        <w:tc>
          <w:tcPr>
            <w:tcW w:w="1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D2A6D12" w14:textId="4D9796A6" w:rsidR="00996496" w:rsidRPr="00E817DE" w:rsidRDefault="00996496" w:rsidP="0099649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817DE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ADDITIONAL COMMENTS</w:t>
            </w:r>
          </w:p>
        </w:tc>
      </w:tr>
      <w:tr w:rsidR="00996496" w:rsidRPr="00E817DE" w14:paraId="5F00FBA5" w14:textId="77777777" w:rsidTr="00C144BE">
        <w:trPr>
          <w:trHeight w:val="1718"/>
        </w:trPr>
        <w:tc>
          <w:tcPr>
            <w:tcW w:w="1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8B4111A" w14:textId="77777777" w:rsidR="00996496" w:rsidRPr="00E817DE" w:rsidRDefault="00996496" w:rsidP="0099649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39B655A" w14:textId="77777777" w:rsidR="00F56D27" w:rsidRPr="00E817DE" w:rsidRDefault="00F56D27">
      <w:pPr>
        <w:rPr>
          <w:rFonts w:asciiTheme="majorHAnsi" w:hAnsiTheme="majorHAnsi" w:cstheme="majorHAnsi"/>
        </w:rPr>
      </w:pPr>
    </w:p>
    <w:p w14:paraId="439B655B" w14:textId="77777777" w:rsidR="00326A7F" w:rsidRPr="00E817DE" w:rsidRDefault="00326A7F">
      <w:pPr>
        <w:rPr>
          <w:rFonts w:asciiTheme="majorHAnsi" w:hAnsiTheme="majorHAnsi" w:cstheme="majorHAnsi"/>
        </w:rPr>
      </w:pPr>
    </w:p>
    <w:p w14:paraId="439B655C" w14:textId="77777777" w:rsidR="008B0E66" w:rsidRPr="00E817DE" w:rsidRDefault="008B0E66">
      <w:pPr>
        <w:rPr>
          <w:rFonts w:asciiTheme="majorHAnsi" w:hAnsiTheme="majorHAnsi" w:cstheme="majorHAnsi"/>
        </w:rPr>
      </w:pPr>
    </w:p>
    <w:p w14:paraId="439B655D" w14:textId="77777777" w:rsidR="008B0E66" w:rsidRPr="00E817DE" w:rsidRDefault="008B0E66">
      <w:pPr>
        <w:rPr>
          <w:rFonts w:asciiTheme="majorHAnsi" w:hAnsiTheme="majorHAnsi" w:cstheme="majorHAnsi"/>
        </w:rPr>
      </w:pPr>
    </w:p>
    <w:p w14:paraId="439B655E" w14:textId="77777777" w:rsidR="00326A7F" w:rsidRPr="00E817DE" w:rsidRDefault="00326A7F">
      <w:pPr>
        <w:rPr>
          <w:rFonts w:asciiTheme="majorHAnsi" w:hAnsiTheme="majorHAnsi" w:cstheme="majorHAnsi"/>
        </w:rPr>
      </w:pPr>
      <w:r w:rsidRPr="00E817DE">
        <w:rPr>
          <w:rFonts w:asciiTheme="majorHAnsi" w:hAnsiTheme="majorHAnsi" w:cstheme="majorHAnsi"/>
        </w:rPr>
        <w:t>_______________________________________________________________________    _______________________________________</w:t>
      </w:r>
    </w:p>
    <w:p w14:paraId="439B655F" w14:textId="77777777" w:rsidR="00326A7F" w:rsidRPr="00E817DE" w:rsidRDefault="00326A7F">
      <w:pPr>
        <w:rPr>
          <w:rFonts w:asciiTheme="majorHAnsi" w:hAnsiTheme="majorHAnsi" w:cstheme="majorHAnsi"/>
        </w:rPr>
      </w:pPr>
      <w:r w:rsidRPr="00E817DE">
        <w:rPr>
          <w:rFonts w:asciiTheme="majorHAnsi" w:hAnsiTheme="majorHAnsi" w:cstheme="majorHAnsi"/>
        </w:rPr>
        <w:t>Signature of Inspector</w:t>
      </w:r>
      <w:r w:rsidRPr="00E817DE">
        <w:rPr>
          <w:rFonts w:asciiTheme="majorHAnsi" w:hAnsiTheme="majorHAnsi" w:cstheme="majorHAnsi"/>
        </w:rPr>
        <w:tab/>
      </w:r>
      <w:r w:rsidRPr="00E817DE">
        <w:rPr>
          <w:rFonts w:asciiTheme="majorHAnsi" w:hAnsiTheme="majorHAnsi" w:cstheme="majorHAnsi"/>
        </w:rPr>
        <w:tab/>
      </w:r>
      <w:r w:rsidRPr="00E817DE">
        <w:rPr>
          <w:rFonts w:asciiTheme="majorHAnsi" w:hAnsiTheme="majorHAnsi" w:cstheme="majorHAnsi"/>
        </w:rPr>
        <w:tab/>
      </w:r>
      <w:r w:rsidRPr="00E817DE">
        <w:rPr>
          <w:rFonts w:asciiTheme="majorHAnsi" w:hAnsiTheme="majorHAnsi" w:cstheme="majorHAnsi"/>
        </w:rPr>
        <w:tab/>
      </w:r>
      <w:r w:rsidRPr="00E817DE">
        <w:rPr>
          <w:rFonts w:asciiTheme="majorHAnsi" w:hAnsiTheme="majorHAnsi" w:cstheme="majorHAnsi"/>
        </w:rPr>
        <w:tab/>
      </w:r>
      <w:r w:rsidRPr="00E817DE">
        <w:rPr>
          <w:rFonts w:asciiTheme="majorHAnsi" w:hAnsiTheme="majorHAnsi" w:cstheme="majorHAnsi"/>
        </w:rPr>
        <w:tab/>
      </w:r>
      <w:r w:rsidRPr="00E817DE">
        <w:rPr>
          <w:rFonts w:asciiTheme="majorHAnsi" w:hAnsiTheme="majorHAnsi" w:cstheme="majorHAnsi"/>
        </w:rPr>
        <w:tab/>
      </w:r>
      <w:r w:rsidRPr="00E817DE">
        <w:rPr>
          <w:rFonts w:asciiTheme="majorHAnsi" w:hAnsiTheme="majorHAnsi" w:cstheme="majorHAnsi"/>
        </w:rPr>
        <w:tab/>
      </w:r>
      <w:r w:rsidRPr="00E817DE">
        <w:rPr>
          <w:rFonts w:asciiTheme="majorHAnsi" w:hAnsiTheme="majorHAnsi" w:cstheme="majorHAnsi"/>
        </w:rPr>
        <w:tab/>
      </w:r>
      <w:r w:rsidRPr="00E817DE">
        <w:rPr>
          <w:rFonts w:asciiTheme="majorHAnsi" w:hAnsiTheme="majorHAnsi" w:cstheme="majorHAnsi"/>
        </w:rPr>
        <w:tab/>
      </w:r>
      <w:r w:rsidRPr="00E817DE">
        <w:rPr>
          <w:rFonts w:asciiTheme="majorHAnsi" w:hAnsiTheme="majorHAnsi" w:cstheme="majorHAnsi"/>
        </w:rPr>
        <w:tab/>
        <w:t>Date</w:t>
      </w:r>
    </w:p>
    <w:sectPr w:rsidR="00326A7F" w:rsidRPr="00E817DE" w:rsidSect="005D27EE">
      <w:footerReference w:type="default" r:id="rId11"/>
      <w:pgSz w:w="15840" w:h="12240" w:orient="landscape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0D0B" w14:textId="77777777" w:rsidR="00AF327A" w:rsidRDefault="00AF327A" w:rsidP="00F962B0">
      <w:r>
        <w:separator/>
      </w:r>
    </w:p>
  </w:endnote>
  <w:endnote w:type="continuationSeparator" w:id="0">
    <w:p w14:paraId="69FFCF7A" w14:textId="77777777" w:rsidR="00AF327A" w:rsidRDefault="00AF327A" w:rsidP="00F962B0">
      <w:r>
        <w:continuationSeparator/>
      </w:r>
    </w:p>
  </w:endnote>
  <w:endnote w:type="continuationNotice" w:id="1">
    <w:p w14:paraId="1D795C48" w14:textId="77777777" w:rsidR="00AF327A" w:rsidRDefault="00AF3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19485"/>
      <w:docPartObj>
        <w:docPartGallery w:val="Page Numbers (Bottom of Page)"/>
        <w:docPartUnique/>
      </w:docPartObj>
    </w:sdtPr>
    <w:sdtContent>
      <w:p w14:paraId="439B6565" w14:textId="77777777" w:rsidR="00F962B0" w:rsidRDefault="00F962B0">
        <w:pPr>
          <w:pStyle w:val="Footer"/>
          <w:jc w:val="right"/>
        </w:pPr>
        <w:r w:rsidRPr="00F962B0">
          <w:rPr>
            <w:sz w:val="20"/>
            <w:szCs w:val="20"/>
          </w:rPr>
          <w:fldChar w:fldCharType="begin"/>
        </w:r>
        <w:r w:rsidRPr="00F962B0">
          <w:rPr>
            <w:sz w:val="20"/>
            <w:szCs w:val="20"/>
          </w:rPr>
          <w:instrText xml:space="preserve"> PAGE   \* MERGEFORMAT </w:instrText>
        </w:r>
        <w:r w:rsidRPr="00F962B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F962B0">
          <w:rPr>
            <w:sz w:val="20"/>
            <w:szCs w:val="20"/>
          </w:rPr>
          <w:fldChar w:fldCharType="end"/>
        </w:r>
      </w:p>
    </w:sdtContent>
  </w:sdt>
  <w:p w14:paraId="439B6566" w14:textId="77777777" w:rsidR="00F962B0" w:rsidRDefault="00F96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202C" w14:textId="77777777" w:rsidR="00AF327A" w:rsidRDefault="00AF327A" w:rsidP="00F962B0">
      <w:r>
        <w:separator/>
      </w:r>
    </w:p>
  </w:footnote>
  <w:footnote w:type="continuationSeparator" w:id="0">
    <w:p w14:paraId="69C3C39A" w14:textId="77777777" w:rsidR="00AF327A" w:rsidRDefault="00AF327A" w:rsidP="00F962B0">
      <w:r>
        <w:continuationSeparator/>
      </w:r>
    </w:p>
  </w:footnote>
  <w:footnote w:type="continuationNotice" w:id="1">
    <w:p w14:paraId="5F94B0B3" w14:textId="77777777" w:rsidR="00AF327A" w:rsidRDefault="00AF32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EE"/>
    <w:rsid w:val="000013B7"/>
    <w:rsid w:val="00011131"/>
    <w:rsid w:val="00046612"/>
    <w:rsid w:val="00050568"/>
    <w:rsid w:val="000535AA"/>
    <w:rsid w:val="00056FA0"/>
    <w:rsid w:val="0005728B"/>
    <w:rsid w:val="00071DEF"/>
    <w:rsid w:val="00074F6C"/>
    <w:rsid w:val="00082786"/>
    <w:rsid w:val="00095AB9"/>
    <w:rsid w:val="00096D9F"/>
    <w:rsid w:val="000A37A8"/>
    <w:rsid w:val="000B0DD6"/>
    <w:rsid w:val="000B1390"/>
    <w:rsid w:val="000B18CB"/>
    <w:rsid w:val="000C6BAF"/>
    <w:rsid w:val="000D0729"/>
    <w:rsid w:val="000E4E44"/>
    <w:rsid w:val="000E4EA8"/>
    <w:rsid w:val="000F40AE"/>
    <w:rsid w:val="00102AA7"/>
    <w:rsid w:val="0010435A"/>
    <w:rsid w:val="001147D6"/>
    <w:rsid w:val="00124D91"/>
    <w:rsid w:val="0014314B"/>
    <w:rsid w:val="0014551A"/>
    <w:rsid w:val="00146598"/>
    <w:rsid w:val="001525E4"/>
    <w:rsid w:val="00157A38"/>
    <w:rsid w:val="00174288"/>
    <w:rsid w:val="00183E79"/>
    <w:rsid w:val="001848A6"/>
    <w:rsid w:val="0019072E"/>
    <w:rsid w:val="00191DED"/>
    <w:rsid w:val="001A1042"/>
    <w:rsid w:val="001A1F5E"/>
    <w:rsid w:val="001A27F5"/>
    <w:rsid w:val="001A4702"/>
    <w:rsid w:val="001B0F7F"/>
    <w:rsid w:val="001B639B"/>
    <w:rsid w:val="001B7C32"/>
    <w:rsid w:val="001C2F30"/>
    <w:rsid w:val="001C2FA5"/>
    <w:rsid w:val="001E516F"/>
    <w:rsid w:val="00204A98"/>
    <w:rsid w:val="00210DB9"/>
    <w:rsid w:val="00220B18"/>
    <w:rsid w:val="002277CB"/>
    <w:rsid w:val="0023241D"/>
    <w:rsid w:val="002511B9"/>
    <w:rsid w:val="00253871"/>
    <w:rsid w:val="0025476C"/>
    <w:rsid w:val="0026083E"/>
    <w:rsid w:val="00273925"/>
    <w:rsid w:val="00274B82"/>
    <w:rsid w:val="00275340"/>
    <w:rsid w:val="00282B28"/>
    <w:rsid w:val="0028474B"/>
    <w:rsid w:val="00297608"/>
    <w:rsid w:val="002A1F2F"/>
    <w:rsid w:val="002A324C"/>
    <w:rsid w:val="002D0CFF"/>
    <w:rsid w:val="002D3A8A"/>
    <w:rsid w:val="00302D97"/>
    <w:rsid w:val="003046DD"/>
    <w:rsid w:val="003051E8"/>
    <w:rsid w:val="00311976"/>
    <w:rsid w:val="00326A7F"/>
    <w:rsid w:val="0033202C"/>
    <w:rsid w:val="0033539E"/>
    <w:rsid w:val="003354C4"/>
    <w:rsid w:val="0034688A"/>
    <w:rsid w:val="00353023"/>
    <w:rsid w:val="003533A3"/>
    <w:rsid w:val="00370193"/>
    <w:rsid w:val="003907F1"/>
    <w:rsid w:val="0039571B"/>
    <w:rsid w:val="00397998"/>
    <w:rsid w:val="003A1978"/>
    <w:rsid w:val="003A2562"/>
    <w:rsid w:val="003A320C"/>
    <w:rsid w:val="003C4D96"/>
    <w:rsid w:val="003C797C"/>
    <w:rsid w:val="003D07C1"/>
    <w:rsid w:val="003D24A6"/>
    <w:rsid w:val="003D309E"/>
    <w:rsid w:val="003E4958"/>
    <w:rsid w:val="003E611D"/>
    <w:rsid w:val="00404150"/>
    <w:rsid w:val="00407B6A"/>
    <w:rsid w:val="00411DED"/>
    <w:rsid w:val="00432386"/>
    <w:rsid w:val="00433500"/>
    <w:rsid w:val="00433A5A"/>
    <w:rsid w:val="00450192"/>
    <w:rsid w:val="0047511A"/>
    <w:rsid w:val="00482B83"/>
    <w:rsid w:val="00486608"/>
    <w:rsid w:val="00487261"/>
    <w:rsid w:val="004A0CA3"/>
    <w:rsid w:val="004A7CF9"/>
    <w:rsid w:val="004B68FD"/>
    <w:rsid w:val="004C782E"/>
    <w:rsid w:val="004D0483"/>
    <w:rsid w:val="004E3BBE"/>
    <w:rsid w:val="00501165"/>
    <w:rsid w:val="00523D33"/>
    <w:rsid w:val="0053250D"/>
    <w:rsid w:val="00534D9E"/>
    <w:rsid w:val="00547026"/>
    <w:rsid w:val="005550AF"/>
    <w:rsid w:val="005903EF"/>
    <w:rsid w:val="005A2224"/>
    <w:rsid w:val="005A3214"/>
    <w:rsid w:val="005A782A"/>
    <w:rsid w:val="005B0810"/>
    <w:rsid w:val="005C3E4E"/>
    <w:rsid w:val="005D17EF"/>
    <w:rsid w:val="005D27EE"/>
    <w:rsid w:val="005E0602"/>
    <w:rsid w:val="005F1F7F"/>
    <w:rsid w:val="005F2119"/>
    <w:rsid w:val="006065A9"/>
    <w:rsid w:val="00617134"/>
    <w:rsid w:val="006572B2"/>
    <w:rsid w:val="0066155D"/>
    <w:rsid w:val="00667314"/>
    <w:rsid w:val="00687E0E"/>
    <w:rsid w:val="00696062"/>
    <w:rsid w:val="006A3177"/>
    <w:rsid w:val="006A7ABC"/>
    <w:rsid w:val="006B1DB2"/>
    <w:rsid w:val="006C0F45"/>
    <w:rsid w:val="006D3681"/>
    <w:rsid w:val="006D3C61"/>
    <w:rsid w:val="006D780B"/>
    <w:rsid w:val="00736653"/>
    <w:rsid w:val="00743C5D"/>
    <w:rsid w:val="00754EF3"/>
    <w:rsid w:val="007631B2"/>
    <w:rsid w:val="007746BB"/>
    <w:rsid w:val="00777F3A"/>
    <w:rsid w:val="007900E4"/>
    <w:rsid w:val="00794888"/>
    <w:rsid w:val="007A04D5"/>
    <w:rsid w:val="007C50C6"/>
    <w:rsid w:val="007D12BE"/>
    <w:rsid w:val="007D2B75"/>
    <w:rsid w:val="007E078B"/>
    <w:rsid w:val="007E1E6E"/>
    <w:rsid w:val="007E73A3"/>
    <w:rsid w:val="007F0991"/>
    <w:rsid w:val="007F1540"/>
    <w:rsid w:val="007F494D"/>
    <w:rsid w:val="0082381E"/>
    <w:rsid w:val="008267D5"/>
    <w:rsid w:val="00842A26"/>
    <w:rsid w:val="00844662"/>
    <w:rsid w:val="00855182"/>
    <w:rsid w:val="00856861"/>
    <w:rsid w:val="008628A7"/>
    <w:rsid w:val="00870B5F"/>
    <w:rsid w:val="00875ABB"/>
    <w:rsid w:val="008867BF"/>
    <w:rsid w:val="00893ADC"/>
    <w:rsid w:val="008946E4"/>
    <w:rsid w:val="008B093E"/>
    <w:rsid w:val="008B0E66"/>
    <w:rsid w:val="008B1DC3"/>
    <w:rsid w:val="008B762C"/>
    <w:rsid w:val="008C6D99"/>
    <w:rsid w:val="008F7027"/>
    <w:rsid w:val="0090764F"/>
    <w:rsid w:val="00910721"/>
    <w:rsid w:val="0091766D"/>
    <w:rsid w:val="009573E9"/>
    <w:rsid w:val="009604CE"/>
    <w:rsid w:val="00965169"/>
    <w:rsid w:val="0096654E"/>
    <w:rsid w:val="00980642"/>
    <w:rsid w:val="00981532"/>
    <w:rsid w:val="00992D99"/>
    <w:rsid w:val="00996496"/>
    <w:rsid w:val="009A3958"/>
    <w:rsid w:val="009C4243"/>
    <w:rsid w:val="00A06F35"/>
    <w:rsid w:val="00A161F3"/>
    <w:rsid w:val="00A252FD"/>
    <w:rsid w:val="00A33A3F"/>
    <w:rsid w:val="00A435A1"/>
    <w:rsid w:val="00A504B9"/>
    <w:rsid w:val="00A5613D"/>
    <w:rsid w:val="00A71627"/>
    <w:rsid w:val="00A90CF7"/>
    <w:rsid w:val="00AA26B6"/>
    <w:rsid w:val="00AC4D46"/>
    <w:rsid w:val="00AD7136"/>
    <w:rsid w:val="00AE749C"/>
    <w:rsid w:val="00AE782B"/>
    <w:rsid w:val="00AF26FD"/>
    <w:rsid w:val="00AF327A"/>
    <w:rsid w:val="00B02678"/>
    <w:rsid w:val="00B04D46"/>
    <w:rsid w:val="00B1261A"/>
    <w:rsid w:val="00B2122A"/>
    <w:rsid w:val="00B27245"/>
    <w:rsid w:val="00B30AEE"/>
    <w:rsid w:val="00B30AF3"/>
    <w:rsid w:val="00B4193B"/>
    <w:rsid w:val="00B45BC4"/>
    <w:rsid w:val="00B534A9"/>
    <w:rsid w:val="00B64E52"/>
    <w:rsid w:val="00B72212"/>
    <w:rsid w:val="00BA12F0"/>
    <w:rsid w:val="00BC2883"/>
    <w:rsid w:val="00BC4331"/>
    <w:rsid w:val="00BD08F6"/>
    <w:rsid w:val="00BD1541"/>
    <w:rsid w:val="00C03A33"/>
    <w:rsid w:val="00C05902"/>
    <w:rsid w:val="00C07C34"/>
    <w:rsid w:val="00C11554"/>
    <w:rsid w:val="00C144BE"/>
    <w:rsid w:val="00C2615D"/>
    <w:rsid w:val="00C26DC7"/>
    <w:rsid w:val="00C4145E"/>
    <w:rsid w:val="00C41E5F"/>
    <w:rsid w:val="00C45C7D"/>
    <w:rsid w:val="00C51245"/>
    <w:rsid w:val="00C6208F"/>
    <w:rsid w:val="00C7251C"/>
    <w:rsid w:val="00C77EFE"/>
    <w:rsid w:val="00C833D6"/>
    <w:rsid w:val="00C836EB"/>
    <w:rsid w:val="00C90BD5"/>
    <w:rsid w:val="00CA4875"/>
    <w:rsid w:val="00CB477A"/>
    <w:rsid w:val="00CC013C"/>
    <w:rsid w:val="00CC45F7"/>
    <w:rsid w:val="00CC4CCF"/>
    <w:rsid w:val="00CF588D"/>
    <w:rsid w:val="00D109EA"/>
    <w:rsid w:val="00D14454"/>
    <w:rsid w:val="00D20C82"/>
    <w:rsid w:val="00D25C21"/>
    <w:rsid w:val="00D33333"/>
    <w:rsid w:val="00D40BA7"/>
    <w:rsid w:val="00D76531"/>
    <w:rsid w:val="00D80025"/>
    <w:rsid w:val="00D812FA"/>
    <w:rsid w:val="00D81AFB"/>
    <w:rsid w:val="00D85610"/>
    <w:rsid w:val="00D90C90"/>
    <w:rsid w:val="00D94A65"/>
    <w:rsid w:val="00DA23E0"/>
    <w:rsid w:val="00DA7E34"/>
    <w:rsid w:val="00DB1F08"/>
    <w:rsid w:val="00DC4DDB"/>
    <w:rsid w:val="00DE5AF5"/>
    <w:rsid w:val="00E13609"/>
    <w:rsid w:val="00E223F9"/>
    <w:rsid w:val="00E35865"/>
    <w:rsid w:val="00E360A3"/>
    <w:rsid w:val="00E52058"/>
    <w:rsid w:val="00E7229D"/>
    <w:rsid w:val="00E73755"/>
    <w:rsid w:val="00E817DE"/>
    <w:rsid w:val="00E92EE1"/>
    <w:rsid w:val="00EB1D33"/>
    <w:rsid w:val="00EB65CF"/>
    <w:rsid w:val="00EC608B"/>
    <w:rsid w:val="00EC68D0"/>
    <w:rsid w:val="00EF52EE"/>
    <w:rsid w:val="00F03C00"/>
    <w:rsid w:val="00F066EB"/>
    <w:rsid w:val="00F06F1F"/>
    <w:rsid w:val="00F260F0"/>
    <w:rsid w:val="00F27B33"/>
    <w:rsid w:val="00F334AC"/>
    <w:rsid w:val="00F33835"/>
    <w:rsid w:val="00F5162F"/>
    <w:rsid w:val="00F56D27"/>
    <w:rsid w:val="00F6244F"/>
    <w:rsid w:val="00F748D8"/>
    <w:rsid w:val="00F9243E"/>
    <w:rsid w:val="00F962B0"/>
    <w:rsid w:val="00FA4C81"/>
    <w:rsid w:val="00FB0540"/>
    <w:rsid w:val="00FB575D"/>
    <w:rsid w:val="00FB7D8A"/>
    <w:rsid w:val="00FC67A7"/>
    <w:rsid w:val="00FD426E"/>
    <w:rsid w:val="00FE01A2"/>
    <w:rsid w:val="00FF52DB"/>
    <w:rsid w:val="00FF6D7A"/>
    <w:rsid w:val="0598103A"/>
    <w:rsid w:val="070C57EB"/>
    <w:rsid w:val="1E2D1E67"/>
    <w:rsid w:val="1E656763"/>
    <w:rsid w:val="1FE1ECC8"/>
    <w:rsid w:val="28888DA8"/>
    <w:rsid w:val="2960C75C"/>
    <w:rsid w:val="2F7AF5D3"/>
    <w:rsid w:val="36EFF76E"/>
    <w:rsid w:val="3EECAF68"/>
    <w:rsid w:val="4C8CAACF"/>
    <w:rsid w:val="5207FA99"/>
    <w:rsid w:val="61B421B4"/>
    <w:rsid w:val="6FE1ED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9B6495"/>
  <w15:docId w15:val="{CC6D0B9D-A1DC-4DBA-A739-F7530AB9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5A1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6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NRELBodyText">
    <w:name w:val="NREL_Body_Text"/>
    <w:link w:val="NRELBodyTextCharChar"/>
    <w:uiPriority w:val="99"/>
    <w:qFormat/>
    <w:rsid w:val="00AE782B"/>
    <w:pPr>
      <w:spacing w:after="240"/>
    </w:pPr>
    <w:rPr>
      <w:rFonts w:ascii="Times New Roman" w:eastAsia="Times" w:hAnsi="Times New Roman" w:cs="Times New Roman"/>
      <w:sz w:val="24"/>
      <w:lang w:eastAsia="en-US"/>
    </w:rPr>
  </w:style>
  <w:style w:type="character" w:customStyle="1" w:styleId="NRELBodyTextCharChar">
    <w:name w:val="NREL_Body_Text Char Char"/>
    <w:basedOn w:val="DefaultParagraphFont"/>
    <w:link w:val="NRELBodyText"/>
    <w:uiPriority w:val="99"/>
    <w:locked/>
    <w:rsid w:val="00AE782B"/>
    <w:rPr>
      <w:rFonts w:ascii="Times New Roman" w:eastAsia="Times" w:hAnsi="Times New Roman"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96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62B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6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2B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4A7C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CF9"/>
    <w:rPr>
      <w:rFonts w:ascii="Times New Roman" w:eastAsia="Times New Roman" w:hAnsi="Times New Roman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7C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554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normaltextrun">
    <w:name w:val="normaltextrun"/>
    <w:basedOn w:val="DefaultParagraphFont"/>
    <w:rsid w:val="007E078B"/>
  </w:style>
  <w:style w:type="character" w:customStyle="1" w:styleId="eop">
    <w:name w:val="eop"/>
    <w:basedOn w:val="DefaultParagraphFont"/>
    <w:rsid w:val="007E078B"/>
  </w:style>
  <w:style w:type="paragraph" w:styleId="Revision">
    <w:name w:val="Revision"/>
    <w:hidden/>
    <w:uiPriority w:val="99"/>
    <w:semiHidden/>
    <w:rsid w:val="00996496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f01">
    <w:name w:val="cf01"/>
    <w:basedOn w:val="DefaultParagraphFont"/>
    <w:rsid w:val="00C2615D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19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sws.nrel.gov/spec/00501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d3709-fb5e-4ea2-a83d-54a854e6b375">
      <Terms xmlns="http://schemas.microsoft.com/office/infopath/2007/PartnerControls"/>
    </lcf76f155ced4ddcb4097134ff3c332f>
    <TaxCatchAll xmlns="5d109f06-97e0-4f6f-b626-bbf47fcfae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958B31957894A92BF408BEC75495A" ma:contentTypeVersion="13" ma:contentTypeDescription="Create a new document." ma:contentTypeScope="" ma:versionID="8d50a79d87700ab9e3668f5bb3e56630">
  <xsd:schema xmlns:xsd="http://www.w3.org/2001/XMLSchema" xmlns:xs="http://www.w3.org/2001/XMLSchema" xmlns:p="http://schemas.microsoft.com/office/2006/metadata/properties" xmlns:ns2="bc4d3709-fb5e-4ea2-a83d-54a854e6b375" xmlns:ns3="5d109f06-97e0-4f6f-b626-bbf47fcfae7d" targetNamespace="http://schemas.microsoft.com/office/2006/metadata/properties" ma:root="true" ma:fieldsID="3ab5fd8d4df6b5865481363947d568ec" ns2:_="" ns3:_="">
    <xsd:import namespace="bc4d3709-fb5e-4ea2-a83d-54a854e6b375"/>
    <xsd:import namespace="5d109f06-97e0-4f6f-b626-bbf47fcfa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3709-fb5e-4ea2-a83d-54a854e6b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9f06-97e0-4f6f-b626-bbf47fcfa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9cce79-286b-4bc8-9416-82c187ba037a}" ma:internalName="TaxCatchAll" ma:showField="CatchAllData" ma:web="5d109f06-97e0-4f6f-b626-bbf47fcfa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4120F52-1500-4B0C-BF18-6F1DCC601C86}">
  <ds:schemaRefs>
    <ds:schemaRef ds:uri="http://schemas.microsoft.com/office/2006/metadata/properties"/>
    <ds:schemaRef ds:uri="http://schemas.microsoft.com/office/infopath/2007/PartnerControls"/>
    <ds:schemaRef ds:uri="bc4d3709-fb5e-4ea2-a83d-54a854e6b375"/>
    <ds:schemaRef ds:uri="5d109f06-97e0-4f6f-b626-bbf47fcfae7d"/>
  </ds:schemaRefs>
</ds:datastoreItem>
</file>

<file path=customXml/itemProps2.xml><?xml version="1.0" encoding="utf-8"?>
<ds:datastoreItem xmlns:ds="http://schemas.openxmlformats.org/officeDocument/2006/customXml" ds:itemID="{75993BD8-26F2-4CE8-AC23-C5912A69E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C61D8-FF40-443C-98D0-B8F56B58D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3709-fb5e-4ea2-a83d-54a854e6b375"/>
    <ds:schemaRef ds:uri="5d109f06-97e0-4f6f-b626-bbf47fc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9810C-F462-4DAD-B129-242BE84E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684</Words>
  <Characters>4231</Characters>
  <Application>Microsoft Office Word</Application>
  <DocSecurity>0</DocSecurity>
  <Lines>132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Performance Systems Development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MacCormick</dc:creator>
  <cp:keywords/>
  <dc:description/>
  <cp:lastModifiedBy>Eliaschev, Nicole (FELLOW)</cp:lastModifiedBy>
  <cp:revision>2</cp:revision>
  <dcterms:created xsi:type="dcterms:W3CDTF">2023-12-12T21:01:00Z</dcterms:created>
  <dcterms:modified xsi:type="dcterms:W3CDTF">2023-12-12T21:01:00Z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0x01010011DB69EF6A945C499F7DC39B069A0E48</vt:lpwstr>
  </property>
  <property fmtid="{D5CDD505-2E9C-101B-9397-08002B2CF9AE}" pid="3" name="Order">
    <vt:r8>118200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