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B6495" w14:textId="68D73E71" w:rsidR="00AE782B" w:rsidRPr="00BF5605" w:rsidRDefault="23342726" w:rsidP="11BCCFB7">
      <w:pPr>
        <w:pStyle w:val="NRELBodyText"/>
        <w:jc w:val="center"/>
        <w:rPr>
          <w:rFonts w:asciiTheme="majorHAnsi" w:hAnsiTheme="majorHAnsi" w:cstheme="majorHAnsi"/>
        </w:rPr>
      </w:pPr>
      <w:r w:rsidRPr="00BF5605">
        <w:rPr>
          <w:rFonts w:asciiTheme="majorHAnsi" w:hAnsiTheme="majorHAnsi" w:cstheme="majorHAnsi"/>
          <w:b/>
          <w:bCs/>
          <w:color w:val="7F7F7F" w:themeColor="text1" w:themeTint="80"/>
          <w:sz w:val="32"/>
          <w:szCs w:val="32"/>
        </w:rPr>
        <w:t>Solar Hot Water</w:t>
      </w:r>
      <w:r w:rsidR="6B9D99AA" w:rsidRPr="00BF5605">
        <w:rPr>
          <w:rFonts w:asciiTheme="majorHAnsi" w:hAnsiTheme="majorHAnsi" w:cstheme="majorHAnsi"/>
          <w:b/>
          <w:bCs/>
          <w:color w:val="7F7F7F" w:themeColor="text1" w:themeTint="80"/>
          <w:sz w:val="32"/>
          <w:szCs w:val="32"/>
        </w:rPr>
        <w:t xml:space="preserve"> Post Evaluation Checklist</w:t>
      </w:r>
    </w:p>
    <w:tbl>
      <w:tblPr>
        <w:tblW w:w="4989" w:type="pct"/>
        <w:tblLook w:val="04A0" w:firstRow="1" w:lastRow="0" w:firstColumn="1" w:lastColumn="0" w:noHBand="0" w:noVBand="1"/>
      </w:tblPr>
      <w:tblGrid>
        <w:gridCol w:w="2877"/>
        <w:gridCol w:w="10619"/>
      </w:tblGrid>
      <w:tr w:rsidR="008D1551" w:rsidRPr="00BF5605" w14:paraId="473F3B53" w14:textId="77777777" w:rsidTr="008D1551">
        <w:trPr>
          <w:trHeight w:val="37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537EEC62" w14:textId="77777777" w:rsidR="008D1551" w:rsidRPr="00BF5605" w:rsidRDefault="008D1551" w:rsidP="0073135F">
            <w:pPr>
              <w:ind w:right="-111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</w:pPr>
            <w:bookmarkStart w:id="0" w:name="_Hlk148979349"/>
            <w:r w:rsidRPr="00BF5605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 xml:space="preserve">PROJECT INFORMATION                                    </w:t>
            </w:r>
          </w:p>
        </w:tc>
      </w:tr>
      <w:tr w:rsidR="008D1551" w:rsidRPr="00BF5605" w14:paraId="738E936E" w14:textId="77777777" w:rsidTr="008D1551">
        <w:trPr>
          <w:trHeight w:val="432"/>
        </w:trPr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EF3"/>
            <w:noWrap/>
            <w:vAlign w:val="bottom"/>
            <w:hideMark/>
          </w:tcPr>
          <w:p w14:paraId="5FD3C32E" w14:textId="77777777" w:rsidR="008D1551" w:rsidRPr="00BF5605" w:rsidRDefault="008D1551" w:rsidP="0073135F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Property Address: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  <w:hideMark/>
          </w:tcPr>
          <w:p w14:paraId="59F3A85B" w14:textId="77777777" w:rsidR="008D1551" w:rsidRPr="00BF5605" w:rsidRDefault="008D1551" w:rsidP="0073135F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8D1551" w:rsidRPr="00BF5605" w14:paraId="41304B6E" w14:textId="77777777" w:rsidTr="008D1551">
        <w:trPr>
          <w:trHeight w:val="432"/>
        </w:trPr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EF3"/>
            <w:noWrap/>
            <w:vAlign w:val="bottom"/>
          </w:tcPr>
          <w:p w14:paraId="3FBAE423" w14:textId="77777777" w:rsidR="008D1551" w:rsidRPr="00BF5605" w:rsidRDefault="008D1551" w:rsidP="0073135F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Job# or Client ID: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BEEF3"/>
            <w:noWrap/>
            <w:vAlign w:val="bottom"/>
          </w:tcPr>
          <w:p w14:paraId="7FCEF23F" w14:textId="77777777" w:rsidR="008D1551" w:rsidRPr="00BF5605" w:rsidRDefault="008D1551" w:rsidP="0073135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D1551" w:rsidRPr="00BF5605" w14:paraId="367D549A" w14:textId="77777777" w:rsidTr="008D1551">
        <w:trPr>
          <w:trHeight w:val="432"/>
        </w:trPr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EF3"/>
            <w:noWrap/>
            <w:vAlign w:val="bottom"/>
          </w:tcPr>
          <w:p w14:paraId="74CA8E34" w14:textId="77777777" w:rsidR="008D1551" w:rsidRPr="00BF5605" w:rsidRDefault="008D1551" w:rsidP="0073135F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Inspector Printed Name: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BEEF3"/>
            <w:noWrap/>
            <w:vAlign w:val="bottom"/>
          </w:tcPr>
          <w:p w14:paraId="19BE5987" w14:textId="77777777" w:rsidR="008D1551" w:rsidRPr="00BF5605" w:rsidRDefault="008D1551" w:rsidP="0073135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D1551" w:rsidRPr="00BF5605" w14:paraId="15F5E36F" w14:textId="77777777" w:rsidTr="008D1551">
        <w:trPr>
          <w:trHeight w:val="432"/>
        </w:trPr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EF3"/>
            <w:noWrap/>
            <w:vAlign w:val="bottom"/>
          </w:tcPr>
          <w:p w14:paraId="01237982" w14:textId="77777777" w:rsidR="008D1551" w:rsidRPr="00BF5605" w:rsidRDefault="008D1551" w:rsidP="0073135F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Inspector QCI Certification #: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BEEF3"/>
            <w:noWrap/>
            <w:vAlign w:val="bottom"/>
          </w:tcPr>
          <w:p w14:paraId="48F9105F" w14:textId="77777777" w:rsidR="008D1551" w:rsidRPr="00BF5605" w:rsidRDefault="008D1551" w:rsidP="0073135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D1551" w:rsidRPr="00BF5605" w14:paraId="5B941CB8" w14:textId="77777777" w:rsidTr="008D1551">
        <w:trPr>
          <w:trHeight w:val="432"/>
        </w:trPr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EF3"/>
            <w:noWrap/>
            <w:vAlign w:val="bottom"/>
          </w:tcPr>
          <w:p w14:paraId="1522CCE1" w14:textId="77777777" w:rsidR="008D1551" w:rsidRPr="00BF5605" w:rsidRDefault="008D1551" w:rsidP="0073135F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Inspection Date: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BEEF3"/>
            <w:noWrap/>
            <w:vAlign w:val="bottom"/>
          </w:tcPr>
          <w:p w14:paraId="731A8603" w14:textId="77777777" w:rsidR="008D1551" w:rsidRPr="00BF5605" w:rsidRDefault="008D1551" w:rsidP="0073135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D1551" w:rsidRPr="00BF5605" w14:paraId="4528F4F6" w14:textId="77777777" w:rsidTr="008D1551">
        <w:trPr>
          <w:trHeight w:val="1160"/>
        </w:trPr>
        <w:tc>
          <w:tcPr>
            <w:tcW w:w="1066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DBEEF3"/>
            <w:noWrap/>
            <w:vAlign w:val="center"/>
          </w:tcPr>
          <w:p w14:paraId="5C1EB3F5" w14:textId="77777777" w:rsidR="008D1551" w:rsidRPr="00BF5605" w:rsidRDefault="008D1551" w:rsidP="0073135F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Local code inspection(s): </w:t>
            </w:r>
          </w:p>
          <w:p w14:paraId="20EA942C" w14:textId="77777777" w:rsidR="008D1551" w:rsidRPr="00BF5605" w:rsidRDefault="008D1551" w:rsidP="0073135F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(if applicable)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right w:val="single" w:sz="4" w:space="0" w:color="000000" w:themeColor="text1"/>
            </w:tcBorders>
            <w:shd w:val="clear" w:color="auto" w:fill="DBEEF3"/>
            <w:noWrap/>
            <w:vAlign w:val="bottom"/>
          </w:tcPr>
          <w:p w14:paraId="6243317A" w14:textId="77777777" w:rsidR="008D1551" w:rsidRPr="00BF5605" w:rsidRDefault="008D1551" w:rsidP="0073135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Permit #_________________________________________   Date Passed _________________</w:t>
            </w:r>
          </w:p>
          <w:p w14:paraId="46CDF8D3" w14:textId="77777777" w:rsidR="008D1551" w:rsidRPr="00BF5605" w:rsidRDefault="008D1551" w:rsidP="0073135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66CF98E2" w14:textId="77777777" w:rsidR="008D1551" w:rsidRPr="00BF5605" w:rsidRDefault="008D1551" w:rsidP="0073135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Permit #_________________________________________   Date Passed _________________</w:t>
            </w:r>
          </w:p>
        </w:tc>
      </w:tr>
      <w:bookmarkEnd w:id="0"/>
    </w:tbl>
    <w:p w14:paraId="439B6496" w14:textId="77777777" w:rsidR="00AE782B" w:rsidRPr="00BF5605" w:rsidRDefault="00AE782B">
      <w:pPr>
        <w:rPr>
          <w:rFonts w:asciiTheme="majorHAnsi" w:hAnsiTheme="majorHAnsi" w:cstheme="majorHAnsi"/>
        </w:rPr>
      </w:pPr>
    </w:p>
    <w:tbl>
      <w:tblPr>
        <w:tblW w:w="4989" w:type="pct"/>
        <w:tblLook w:val="04A0" w:firstRow="1" w:lastRow="0" w:firstColumn="1" w:lastColumn="0" w:noHBand="0" w:noVBand="1"/>
      </w:tblPr>
      <w:tblGrid>
        <w:gridCol w:w="7447"/>
        <w:gridCol w:w="6049"/>
      </w:tblGrid>
      <w:tr w:rsidR="008D1551" w:rsidRPr="00BF5605" w14:paraId="46FFE4A9" w14:textId="77777777" w:rsidTr="008D1551">
        <w:trPr>
          <w:trHeight w:val="43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</w:tcPr>
          <w:p w14:paraId="09240C7E" w14:textId="77777777" w:rsidR="008D1551" w:rsidRPr="00BF5605" w:rsidRDefault="008D1551" w:rsidP="0073135F">
            <w:pPr>
              <w:ind w:right="-111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bookmarkStart w:id="1" w:name="_Hlk148603292"/>
            <w:r w:rsidRPr="00BF5605">
              <w:rPr>
                <w:rFonts w:asciiTheme="majorHAnsi" w:hAnsiTheme="majorHAnsi" w:cstheme="majorHAnsi"/>
                <w:b/>
                <w:bCs/>
                <w:color w:val="000000"/>
              </w:rPr>
              <w:t>ENERGY AUDIT INFORMATION</w:t>
            </w:r>
          </w:p>
        </w:tc>
      </w:tr>
      <w:tr w:rsidR="008D1551" w:rsidRPr="00BF5605" w14:paraId="5B524FC9" w14:textId="77777777" w:rsidTr="008D1551">
        <w:trPr>
          <w:trHeight w:val="432"/>
        </w:trPr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EF3"/>
            <w:noWrap/>
            <w:vAlign w:val="bottom"/>
          </w:tcPr>
          <w:p w14:paraId="61F40BA6" w14:textId="77777777" w:rsidR="008D1551" w:rsidRPr="00BF5605" w:rsidRDefault="008D1551" w:rsidP="0073135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Was an energy audit performed on this dwelling that included this installation?</w:t>
            </w:r>
          </w:p>
        </w:tc>
        <w:tc>
          <w:tcPr>
            <w:tcW w:w="2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</w:tcPr>
          <w:p w14:paraId="6A6FBA7D" w14:textId="77777777" w:rsidR="008D1551" w:rsidRPr="00BF5605" w:rsidRDefault="008D1551" w:rsidP="0073135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="Segoe UI Symbol" w:hAnsi="Segoe UI Symbol" w:cs="Segoe UI Symbol"/>
                <w:color w:val="000000"/>
              </w:rPr>
              <w:t>☐</w:t>
            </w:r>
            <w:r w:rsidRPr="00BF5605">
              <w:rPr>
                <w:rFonts w:asciiTheme="majorHAnsi" w:hAnsiTheme="majorHAnsi" w:cstheme="majorHAnsi"/>
                <w:color w:val="000000"/>
              </w:rPr>
              <w:t xml:space="preserve"> Yes</w:t>
            </w:r>
            <w:r w:rsidRPr="00BF5605">
              <w:rPr>
                <w:rFonts w:asciiTheme="majorHAnsi" w:hAnsiTheme="majorHAnsi" w:cstheme="majorHAnsi"/>
                <w:color w:val="000000"/>
              </w:rPr>
              <w:tab/>
              <w:t xml:space="preserve">       </w:t>
            </w:r>
            <w:r w:rsidRPr="00BF5605">
              <w:rPr>
                <w:rFonts w:ascii="Segoe UI Symbol" w:hAnsi="Segoe UI Symbol" w:cs="Segoe UI Symbol"/>
                <w:color w:val="000000"/>
              </w:rPr>
              <w:t>☐</w:t>
            </w:r>
            <w:r w:rsidRPr="00BF5605">
              <w:rPr>
                <w:rFonts w:asciiTheme="majorHAnsi" w:hAnsiTheme="majorHAnsi" w:cstheme="majorHAnsi"/>
                <w:color w:val="000000"/>
              </w:rPr>
              <w:t xml:space="preserve"> No</w:t>
            </w:r>
          </w:p>
        </w:tc>
      </w:tr>
      <w:tr w:rsidR="008D1551" w:rsidRPr="00BF5605" w14:paraId="1F777DB3" w14:textId="77777777" w:rsidTr="008D1551">
        <w:trPr>
          <w:trHeight w:val="432"/>
        </w:trPr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EF3"/>
            <w:noWrap/>
            <w:vAlign w:val="bottom"/>
          </w:tcPr>
          <w:p w14:paraId="7FCBADF4" w14:textId="77777777" w:rsidR="008D1551" w:rsidRPr="00BF5605" w:rsidRDefault="008D1551" w:rsidP="0073135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If yes, was the measure Savings to Investment (SIR) less than 1?</w:t>
            </w:r>
          </w:p>
        </w:tc>
        <w:tc>
          <w:tcPr>
            <w:tcW w:w="2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EF3"/>
            <w:noWrap/>
            <w:vAlign w:val="bottom"/>
          </w:tcPr>
          <w:p w14:paraId="43DD64F9" w14:textId="77777777" w:rsidR="008D1551" w:rsidRPr="00BF5605" w:rsidRDefault="008D1551" w:rsidP="0073135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="Segoe UI Symbol" w:hAnsi="Segoe UI Symbol" w:cs="Segoe UI Symbol"/>
                <w:color w:val="000000"/>
              </w:rPr>
              <w:t>☐</w:t>
            </w:r>
            <w:r w:rsidRPr="00BF5605">
              <w:rPr>
                <w:rFonts w:asciiTheme="majorHAnsi" w:hAnsiTheme="majorHAnsi" w:cstheme="majorHAnsi"/>
                <w:color w:val="000000"/>
              </w:rPr>
              <w:t xml:space="preserve"> Yes</w:t>
            </w:r>
            <w:r w:rsidRPr="00BF5605">
              <w:rPr>
                <w:rFonts w:asciiTheme="majorHAnsi" w:hAnsiTheme="majorHAnsi" w:cstheme="majorHAnsi"/>
                <w:color w:val="000000"/>
              </w:rPr>
              <w:tab/>
              <w:t xml:space="preserve">       </w:t>
            </w:r>
            <w:r w:rsidRPr="00BF5605">
              <w:rPr>
                <w:rFonts w:ascii="Segoe UI Symbol" w:hAnsi="Segoe UI Symbol" w:cs="Segoe UI Symbol"/>
                <w:color w:val="000000"/>
              </w:rPr>
              <w:t>☐</w:t>
            </w:r>
            <w:r w:rsidRPr="00BF5605">
              <w:rPr>
                <w:rFonts w:asciiTheme="majorHAnsi" w:hAnsiTheme="majorHAnsi" w:cstheme="majorHAnsi"/>
                <w:color w:val="000000"/>
              </w:rPr>
              <w:t xml:space="preserve"> No        </w:t>
            </w:r>
            <w:r w:rsidRPr="00BF5605">
              <w:rPr>
                <w:rFonts w:ascii="Segoe UI Symbol" w:hAnsi="Segoe UI Symbol" w:cs="Segoe UI Symbol"/>
                <w:color w:val="000000"/>
              </w:rPr>
              <w:t>☐</w:t>
            </w:r>
            <w:r w:rsidRPr="00BF5605">
              <w:rPr>
                <w:rFonts w:asciiTheme="majorHAnsi" w:hAnsiTheme="majorHAnsi" w:cstheme="majorHAnsi"/>
                <w:color w:val="000000"/>
              </w:rPr>
              <w:t>N/A</w:t>
            </w:r>
          </w:p>
        </w:tc>
      </w:tr>
      <w:bookmarkEnd w:id="1"/>
    </w:tbl>
    <w:p w14:paraId="6F737365" w14:textId="206E2260" w:rsidR="00A142CE" w:rsidRPr="00BF5605" w:rsidRDefault="00A142CE">
      <w:pPr>
        <w:rPr>
          <w:rFonts w:asciiTheme="majorHAnsi" w:hAnsiTheme="majorHAnsi" w:cstheme="majorHAnsi"/>
        </w:rPr>
      </w:pPr>
    </w:p>
    <w:p w14:paraId="23020B09" w14:textId="14D495FA" w:rsidR="0018432B" w:rsidRPr="00BF5605" w:rsidRDefault="00A142CE" w:rsidP="007F1585">
      <w:pPr>
        <w:spacing w:after="200"/>
        <w:rPr>
          <w:rFonts w:asciiTheme="majorHAnsi" w:hAnsiTheme="majorHAnsi" w:cstheme="majorHAnsi"/>
        </w:rPr>
      </w:pPr>
      <w:r w:rsidRPr="00BF5605">
        <w:rPr>
          <w:rFonts w:asciiTheme="majorHAnsi" w:hAnsiTheme="majorHAnsi" w:cstheme="majorHAnsi"/>
        </w:rP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85"/>
        <w:gridCol w:w="8941"/>
      </w:tblGrid>
      <w:tr w:rsidR="003046DD" w:rsidRPr="00BF5605" w14:paraId="77096B30" w14:textId="77777777" w:rsidTr="11BCCFB7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</w:tcPr>
          <w:p w14:paraId="20A863CD" w14:textId="75F9CD8C" w:rsidR="003046DD" w:rsidRPr="00BF5605" w:rsidRDefault="00C7251C" w:rsidP="001525E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b/>
                <w:bCs/>
                <w:color w:val="000000"/>
              </w:rPr>
              <w:lastRenderedPageBreak/>
              <w:t>EQUIPMENT INFORMATION</w:t>
            </w:r>
          </w:p>
        </w:tc>
      </w:tr>
      <w:tr w:rsidR="00FB575D" w:rsidRPr="00BF5605" w14:paraId="439B64BD" w14:textId="77777777" w:rsidTr="001C38B9">
        <w:trPr>
          <w:trHeight w:val="432"/>
        </w:trPr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39B64BA" w14:textId="3AEC10B4" w:rsidR="00FB575D" w:rsidRPr="00BF5605" w:rsidRDefault="00C73540" w:rsidP="001525E4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Manufacturer</w:t>
            </w:r>
            <w:r w:rsidR="004A0D35"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439B64BC" w14:textId="77777777" w:rsidR="00FB575D" w:rsidRPr="00BF5605" w:rsidRDefault="00FB575D" w:rsidP="001525E4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FB575D" w:rsidRPr="00BF5605" w14:paraId="439B64C3" w14:textId="77777777" w:rsidTr="001C38B9">
        <w:trPr>
          <w:trHeight w:val="432"/>
        </w:trPr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39B64C0" w14:textId="4AA8299C" w:rsidR="00FB575D" w:rsidRPr="00BF5605" w:rsidRDefault="00981532" w:rsidP="001525E4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Model</w:t>
            </w:r>
            <w:r w:rsidR="1FE1ECC8" w:rsidRPr="00BF560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#</w:t>
            </w:r>
            <w:r w:rsidRPr="00BF560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439B64C2" w14:textId="77777777" w:rsidR="00FB575D" w:rsidRPr="00BF5605" w:rsidRDefault="00FB575D" w:rsidP="001525E4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FB575D" w:rsidRPr="00BF5605" w14:paraId="45B7E159" w14:textId="77777777" w:rsidTr="001C38B9">
        <w:trPr>
          <w:trHeight w:val="432"/>
        </w:trPr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1FD490F9" w14:textId="4EC526BC" w:rsidR="00FB575D" w:rsidRPr="00BF5605" w:rsidRDefault="1E2D1E67" w:rsidP="2CE7FBB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Serial </w:t>
            </w:r>
            <w:r w:rsidR="4C8CAACF" w:rsidRPr="00BF560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#: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38CA58A7" w14:textId="77777777" w:rsidR="00FB575D" w:rsidRPr="00BF5605" w:rsidRDefault="00FB575D" w:rsidP="001525E4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FB575D" w:rsidRPr="00BF5605" w14:paraId="750DB450" w14:textId="77777777" w:rsidTr="001C38B9">
        <w:trPr>
          <w:trHeight w:val="432"/>
        </w:trPr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643CFE10" w14:textId="0D49ACF9" w:rsidR="00FB575D" w:rsidRPr="00BF5605" w:rsidRDefault="00F214F5" w:rsidP="00D43257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Panel Information</w:t>
            </w:r>
            <w:r w:rsidR="004A0D35"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12EBA460" w14:textId="1A853E1D" w:rsidR="00D43257" w:rsidRPr="00BF5605" w:rsidRDefault="0033257E" w:rsidP="00B1676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  <w:bdr w:val="none" w:sz="0" w:space="0" w:color="auto" w:frame="1"/>
              </w:rPr>
              <w:t xml:space="preserve"># of panels_____     Footprint </w:t>
            </w:r>
            <w:r w:rsidR="004A0D35" w:rsidRPr="00BF5605"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  <w:bdr w:val="none" w:sz="0" w:space="0" w:color="auto" w:frame="1"/>
              </w:rPr>
              <w:t xml:space="preserve">of </w:t>
            </w:r>
            <w:r w:rsidRPr="00BF5605"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  <w:bdr w:val="none" w:sz="0" w:space="0" w:color="auto" w:frame="1"/>
              </w:rPr>
              <w:t>absorber ____m</w:t>
            </w:r>
            <w:r w:rsidRPr="00BF5605"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  <w:bdr w:val="none" w:sz="0" w:space="0" w:color="auto" w:frame="1"/>
                <w:vertAlign w:val="superscript"/>
              </w:rPr>
              <w:t>2</w:t>
            </w:r>
            <w:r w:rsidRPr="00BF5605"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  <w:bdr w:val="none" w:sz="0" w:space="0" w:color="auto" w:frame="1"/>
              </w:rPr>
              <w:t>    </w:t>
            </w:r>
            <w:r w:rsidR="000B02FA" w:rsidRPr="00BF5605"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E66110" w:rsidRPr="00BF5605"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  <w:bdr w:val="none" w:sz="0" w:space="0" w:color="auto" w:frame="1"/>
              </w:rPr>
              <w:t>o</w:t>
            </w:r>
            <w:r w:rsidR="00E66110" w:rsidRPr="00BF5605">
              <w:rPr>
                <w:rStyle w:val="normaltextrun"/>
                <w:rFonts w:asciiTheme="majorHAnsi" w:hAnsiTheme="majorHAnsi" w:cstheme="majorHAnsi"/>
                <w:bdr w:val="none" w:sz="0" w:space="0" w:color="auto" w:frame="1"/>
              </w:rPr>
              <w:t>r _____ft</w:t>
            </w:r>
            <w:r w:rsidR="00E66110" w:rsidRPr="00BF5605">
              <w:rPr>
                <w:rStyle w:val="normaltextrun"/>
                <w:rFonts w:asciiTheme="majorHAnsi" w:hAnsiTheme="majorHAnsi" w:cstheme="majorHAnsi"/>
                <w:bdr w:val="none" w:sz="0" w:space="0" w:color="auto" w:frame="1"/>
                <w:vertAlign w:val="superscript"/>
              </w:rPr>
              <w:t>2</w:t>
            </w:r>
          </w:p>
        </w:tc>
      </w:tr>
      <w:tr w:rsidR="00CC45F7" w:rsidRPr="00BF5605" w14:paraId="096AD23E" w14:textId="77777777" w:rsidTr="001C38B9">
        <w:trPr>
          <w:trHeight w:val="432"/>
        </w:trPr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17067C52" w14:textId="4F0CBE03" w:rsidR="00CC45F7" w:rsidRPr="00BF5605" w:rsidRDefault="00EA1378" w:rsidP="00D43257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Installed Capacity</w:t>
            </w:r>
            <w:r w:rsidR="00BF5605"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6EDC02F8" w14:textId="71BD872C" w:rsidR="00D43257" w:rsidRPr="00BF5605" w:rsidRDefault="00B16768" w:rsidP="00B1676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K</w:t>
            </w:r>
            <w:r w:rsidR="00C86689"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w</w:t>
            </w:r>
            <w:r w:rsidR="000B02FA"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____</w:t>
            </w:r>
            <w:r w:rsidR="00E53FEE"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   </w:t>
            </w:r>
            <w:r w:rsidR="00C86689"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or</w:t>
            </w:r>
            <w:r w:rsidR="00E53FEE"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          BTU</w:t>
            </w:r>
            <w:r w:rsidR="00E66110"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s/</w:t>
            </w:r>
            <w:r w:rsidR="00081E1C"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hr.</w:t>
            </w:r>
            <w:r w:rsidR="00E53FEE"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="00E66110"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_____</w:t>
            </w:r>
          </w:p>
        </w:tc>
      </w:tr>
      <w:tr w:rsidR="00F332BF" w:rsidRPr="00BF5605" w14:paraId="104CE2D1" w14:textId="77777777" w:rsidTr="001C38B9">
        <w:trPr>
          <w:trHeight w:val="432"/>
        </w:trPr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1ADCE309" w14:textId="2186C1E5" w:rsidR="00F332BF" w:rsidRPr="00BF5605" w:rsidRDefault="00081E1C" w:rsidP="001525E4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Solar Radiation (W/m</w:t>
            </w: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  <w:vertAlign w:val="superscript"/>
              </w:rPr>
              <w:t>2</w:t>
            </w: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)</w:t>
            </w:r>
            <w:r w:rsidR="00BF5605"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26FE9954" w14:textId="77777777" w:rsidR="00F332BF" w:rsidRPr="00BF5605" w:rsidRDefault="00F332BF" w:rsidP="001525E4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F5605" w:rsidRPr="00BF5605" w14:paraId="314B3D7D" w14:textId="77777777" w:rsidTr="001C38B9">
        <w:trPr>
          <w:trHeight w:val="432"/>
        </w:trPr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31877BFD" w14:textId="3053473A" w:rsidR="00BF5605" w:rsidRPr="00BF5605" w:rsidRDefault="00BF5605" w:rsidP="00BF5605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Panel Location (e.g., roof, wall):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35AC627E" w14:textId="77777777" w:rsidR="00BF5605" w:rsidRPr="00BF5605" w:rsidRDefault="00BF5605" w:rsidP="00BF5605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F5605" w:rsidRPr="00BF5605" w14:paraId="211B1F8E" w14:textId="77777777" w:rsidTr="001C38B9">
        <w:trPr>
          <w:trHeight w:val="432"/>
        </w:trPr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084DEB40" w14:textId="05A0D31F" w:rsidR="00BF5605" w:rsidRPr="00BF5605" w:rsidRDefault="00BF5605" w:rsidP="00BF5605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Orientation (e.g., S, SW):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3046A455" w14:textId="77777777" w:rsidR="00BF5605" w:rsidRPr="00BF5605" w:rsidRDefault="00BF5605" w:rsidP="00BF5605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F5605" w:rsidRPr="00BF5605" w14:paraId="5A429F41" w14:textId="77777777" w:rsidTr="001C38B9">
        <w:trPr>
          <w:trHeight w:val="432"/>
        </w:trPr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636E0585" w14:textId="317F03D3" w:rsidR="00BF5605" w:rsidRPr="00BF5605" w:rsidRDefault="00BF5605" w:rsidP="00BF5605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Tilt (If applicable) </w:t>
            </w:r>
            <w:r w:rsidR="001C38B9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(If applicable) (Horizontal = 0): 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0ED69C9B" w14:textId="77777777" w:rsidR="00BF5605" w:rsidRPr="00BF5605" w:rsidRDefault="00BF5605" w:rsidP="00BF5605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F5605" w:rsidRPr="00BF5605" w14:paraId="761FF8DD" w14:textId="77777777" w:rsidTr="001C38B9">
        <w:trPr>
          <w:trHeight w:val="432"/>
        </w:trPr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2200777D" w14:textId="69B2ADF0" w:rsidR="00BF5605" w:rsidRPr="00BF5605" w:rsidRDefault="001C38B9" w:rsidP="00BF5605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System Type: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06F4BDBF" w14:textId="4C54A6EF" w:rsidR="00BF5605" w:rsidRPr="00BF5605" w:rsidRDefault="001C38B9" w:rsidP="00BF5605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00748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  <w:r w:rsidRPr="00A00748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Active (pumped)</w:t>
            </w: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ab/>
            </w:r>
            <w:r w:rsidRPr="00A00748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Passive (dwelling water pressure only)</w:t>
            </w:r>
          </w:p>
        </w:tc>
      </w:tr>
      <w:tr w:rsidR="00BF5605" w:rsidRPr="00BF5605" w14:paraId="719DD1A6" w14:textId="77777777" w:rsidTr="004D4AC5">
        <w:trPr>
          <w:trHeight w:val="2096"/>
        </w:trPr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03F86401" w14:textId="6A0C2DEC" w:rsidR="00BF5605" w:rsidRPr="00BF5605" w:rsidRDefault="00BF5605" w:rsidP="00BF5605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COMMENTS: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6B212538" w14:textId="77777777" w:rsidR="00BF5605" w:rsidRPr="00BF5605" w:rsidRDefault="00BF5605" w:rsidP="00BF5605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60988AAA" w14:textId="34925109" w:rsidR="004D4AC5" w:rsidRDefault="004D4AC5">
      <w:pPr>
        <w:rPr>
          <w:rFonts w:asciiTheme="majorHAnsi" w:hAnsiTheme="majorHAnsi" w:cstheme="majorHAnsi"/>
        </w:rPr>
      </w:pPr>
    </w:p>
    <w:p w14:paraId="6C3B98D7" w14:textId="77777777" w:rsidR="004D4AC5" w:rsidRDefault="004D4AC5">
      <w:pPr>
        <w:spacing w:after="20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438A880E" w14:textId="77777777" w:rsidR="00D43257" w:rsidRPr="00BF5605" w:rsidRDefault="00D43257">
      <w:pPr>
        <w:rPr>
          <w:rFonts w:asciiTheme="majorHAnsi" w:hAnsiTheme="majorHAnsi" w:cstheme="majorHAnsi"/>
        </w:rPr>
      </w:pPr>
    </w:p>
    <w:tbl>
      <w:tblPr>
        <w:tblW w:w="9857" w:type="pct"/>
        <w:tblLayout w:type="fixed"/>
        <w:tblLook w:val="04A0" w:firstRow="1" w:lastRow="0" w:firstColumn="1" w:lastColumn="0" w:noHBand="0" w:noVBand="1"/>
      </w:tblPr>
      <w:tblGrid>
        <w:gridCol w:w="806"/>
        <w:gridCol w:w="789"/>
        <w:gridCol w:w="832"/>
        <w:gridCol w:w="7290"/>
        <w:gridCol w:w="3813"/>
        <w:gridCol w:w="6570"/>
        <w:gridCol w:w="6565"/>
      </w:tblGrid>
      <w:tr w:rsidR="001A4702" w:rsidRPr="00BF5605" w14:paraId="12097055" w14:textId="77777777" w:rsidTr="00B16768">
        <w:trPr>
          <w:gridAfter w:val="2"/>
          <w:wAfter w:w="2463" w:type="pct"/>
          <w:trHeight w:val="300"/>
        </w:trPr>
        <w:tc>
          <w:tcPr>
            <w:tcW w:w="253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14:paraId="4BC2FA4E" w14:textId="3DE086FB" w:rsidR="001A4702" w:rsidRPr="00BF5605" w:rsidRDefault="00C7251C" w:rsidP="00E223F9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b/>
                <w:color w:val="000000" w:themeColor="text1"/>
              </w:rPr>
              <w:t>INSTALLATION</w:t>
            </w:r>
          </w:p>
        </w:tc>
      </w:tr>
      <w:tr w:rsidR="00E36AC6" w:rsidRPr="00BF5605" w14:paraId="439B64C9" w14:textId="77777777" w:rsidTr="00B16768">
        <w:trPr>
          <w:gridAfter w:val="2"/>
          <w:wAfter w:w="2463" w:type="pct"/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14:paraId="439B64C4" w14:textId="77777777" w:rsidR="001525E4" w:rsidRPr="00BF5605" w:rsidRDefault="001525E4" w:rsidP="001525E4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BF560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14:paraId="439B64C5" w14:textId="77777777" w:rsidR="001525E4" w:rsidRPr="00BF5605" w:rsidRDefault="001525E4" w:rsidP="001525E4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14:paraId="439B64C6" w14:textId="77777777" w:rsidR="001525E4" w:rsidRPr="00BF5605" w:rsidRDefault="001525E4" w:rsidP="001525E4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</w:tcPr>
          <w:p w14:paraId="439B64C7" w14:textId="0F868DA7" w:rsidR="001525E4" w:rsidRPr="00BF5605" w:rsidRDefault="001525E4" w:rsidP="001525E4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14:paraId="439B64C8" w14:textId="77777777" w:rsidR="001525E4" w:rsidRPr="00BF5605" w:rsidRDefault="001525E4" w:rsidP="001525E4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Note</w:t>
            </w:r>
          </w:p>
        </w:tc>
      </w:tr>
      <w:tr w:rsidR="00A142CE" w:rsidRPr="00BF5605" w14:paraId="439B64CF" w14:textId="77777777" w:rsidTr="00B16768">
        <w:trPr>
          <w:gridAfter w:val="2"/>
          <w:wAfter w:w="2463" w:type="pct"/>
          <w:trHeight w:val="432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39B64CA" w14:textId="77777777" w:rsidR="00A142CE" w:rsidRPr="00BF5605" w:rsidRDefault="00A142CE" w:rsidP="00A142CE">
            <w:pPr>
              <w:rPr>
                <w:rFonts w:asciiTheme="majorHAnsi" w:hAnsiTheme="majorHAnsi" w:cstheme="majorHAnsi"/>
                <w:color w:val="000000"/>
              </w:rPr>
            </w:pPr>
            <w:r w:rsidRPr="00BF560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39B64CB" w14:textId="77777777" w:rsidR="00A142CE" w:rsidRPr="00BF5605" w:rsidRDefault="00A142CE" w:rsidP="00A142C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39B64CC" w14:textId="77777777" w:rsidR="00A142CE" w:rsidRPr="00BF5605" w:rsidRDefault="00A142CE" w:rsidP="00A142C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439B64CD" w14:textId="45882FD3" w:rsidR="00A142CE" w:rsidRPr="00BF5605" w:rsidRDefault="00A142CE" w:rsidP="00A142C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sz w:val="22"/>
                <w:szCs w:val="22"/>
              </w:rPr>
              <w:t>Solar hot water system is installed per the work order/invoice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39B64CE" w14:textId="64584785" w:rsidR="00A142CE" w:rsidRPr="00BF5605" w:rsidRDefault="00A142CE" w:rsidP="00A142C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A142CE" w:rsidRPr="00BF5605" w14:paraId="4BB818FA" w14:textId="77777777" w:rsidTr="00B16768">
        <w:trPr>
          <w:gridAfter w:val="2"/>
          <w:wAfter w:w="2463" w:type="pct"/>
          <w:trHeight w:val="432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5D1D5642" w14:textId="77777777" w:rsidR="00A142CE" w:rsidRPr="00BF5605" w:rsidRDefault="00A142CE" w:rsidP="00A142CE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98312E5" w14:textId="77777777" w:rsidR="00A142CE" w:rsidRPr="00BF5605" w:rsidRDefault="00A142CE" w:rsidP="00A142C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478AAC4" w14:textId="77777777" w:rsidR="00A142CE" w:rsidRPr="00BF5605" w:rsidRDefault="00A142CE" w:rsidP="00A142C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643BF74B" w14:textId="04A3C6E0" w:rsidR="00A142CE" w:rsidRPr="00BF5605" w:rsidDel="00B10737" w:rsidRDefault="00A142CE" w:rsidP="00A142CE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BF5605">
              <w:rPr>
                <w:rStyle w:val="normaltextrun"/>
                <w:rFonts w:asciiTheme="majorHAnsi" w:eastAsia="Times" w:hAnsiTheme="majorHAnsi" w:cstheme="majorHAnsi"/>
                <w:color w:val="000000"/>
                <w:sz w:val="22"/>
                <w:szCs w:val="22"/>
              </w:rPr>
              <w:t>Solar hot water system is installation per manufacturer instruction</w:t>
            </w:r>
            <w:r w:rsidR="004A0D35" w:rsidRPr="00BF5605">
              <w:rPr>
                <w:rStyle w:val="normaltextrun"/>
                <w:rFonts w:asciiTheme="majorHAnsi" w:eastAsia="Times" w:hAnsiTheme="majorHAnsi" w:cstheme="majorHAnsi"/>
                <w:color w:val="000000"/>
                <w:sz w:val="22"/>
                <w:szCs w:val="22"/>
              </w:rPr>
              <w:t>s and design documentation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6B8AED22" w14:textId="77777777" w:rsidR="00A142CE" w:rsidRPr="00BF5605" w:rsidRDefault="00A142CE" w:rsidP="00A142CE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A142CE" w:rsidRPr="00BF5605" w14:paraId="2B99103C" w14:textId="77777777" w:rsidTr="00B16768">
        <w:trPr>
          <w:gridAfter w:val="2"/>
          <w:wAfter w:w="2463" w:type="pct"/>
          <w:trHeight w:val="432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0294BA0E" w14:textId="77777777" w:rsidR="00A142CE" w:rsidRPr="00BF5605" w:rsidRDefault="00A142CE" w:rsidP="00A142CE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1EB24B62" w14:textId="77777777" w:rsidR="00A142CE" w:rsidRPr="00BF5605" w:rsidRDefault="00A142CE" w:rsidP="00A142C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3902AD18" w14:textId="77777777" w:rsidR="00A142CE" w:rsidRPr="00BF5605" w:rsidRDefault="00A142CE" w:rsidP="00A142C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36B74EEE" w14:textId="71ADB829" w:rsidR="00A142CE" w:rsidRPr="00BF5605" w:rsidDel="00B10737" w:rsidRDefault="00A142CE" w:rsidP="00A142CE">
            <w:pPr>
              <w:rPr>
                <w:rFonts w:asciiTheme="majorHAnsi" w:hAnsiTheme="majorHAnsi" w:cstheme="majorHAnsi"/>
                <w:sz w:val="22"/>
                <w:szCs w:val="22"/>
                <w:lang w:eastAsia="ja-JP"/>
              </w:rPr>
            </w:pPr>
            <w:r w:rsidRPr="00BF5605">
              <w:rPr>
                <w:rStyle w:val="cf01"/>
                <w:rFonts w:asciiTheme="majorHAnsi" w:eastAsia="Times" w:hAnsiTheme="majorHAnsi" w:cstheme="majorHAnsi"/>
                <w:sz w:val="22"/>
                <w:szCs w:val="22"/>
                <w:lang w:eastAsia="ja-JP"/>
              </w:rPr>
              <w:t>S</w:t>
            </w:r>
            <w:r w:rsidRPr="00BF5605">
              <w:rPr>
                <w:rStyle w:val="cf01"/>
                <w:rFonts w:asciiTheme="majorHAnsi" w:eastAsia="Times" w:hAnsiTheme="majorHAnsi" w:cstheme="majorHAnsi"/>
                <w:sz w:val="22"/>
                <w:szCs w:val="22"/>
              </w:rPr>
              <w:t>olar Hot Water system</w:t>
            </w:r>
            <w:r w:rsidRPr="00BF5605">
              <w:rPr>
                <w:rStyle w:val="cf01"/>
                <w:rFonts w:asciiTheme="majorHAnsi" w:eastAsia="Times" w:hAnsiTheme="majorHAnsi" w:cstheme="majorHAnsi"/>
                <w:sz w:val="22"/>
                <w:szCs w:val="22"/>
                <w:lang w:eastAsia="ja-JP"/>
              </w:rPr>
              <w:t xml:space="preserve"> </w:t>
            </w:r>
            <w:r w:rsidRPr="00BF5605">
              <w:rPr>
                <w:rFonts w:asciiTheme="majorHAnsi" w:eastAsia="Calibri" w:hAnsiTheme="majorHAnsi" w:cstheme="majorHAnsi"/>
                <w:sz w:val="22"/>
                <w:szCs w:val="22"/>
                <w:lang w:eastAsia="ja-JP"/>
              </w:rPr>
              <w:t>meets</w:t>
            </w:r>
            <w:r w:rsidRPr="00BF5605">
              <w:rPr>
                <w:rStyle w:val="cf01"/>
                <w:rFonts w:asciiTheme="majorHAnsi" w:eastAsia="Times" w:hAnsiTheme="majorHAnsi" w:cstheme="majorHAnsi"/>
                <w:sz w:val="22"/>
                <w:szCs w:val="22"/>
                <w:lang w:eastAsia="ja-JP"/>
              </w:rPr>
              <w:t xml:space="preserve"> minimum requirements set forth in </w:t>
            </w:r>
            <w:hyperlink r:id="rId9" w:history="1">
              <w:r w:rsidRPr="00BF5605">
                <w:rPr>
                  <w:rStyle w:val="Hyperlink"/>
                  <w:rFonts w:asciiTheme="majorHAnsi" w:hAnsiTheme="majorHAnsi" w:cstheme="majorHAnsi"/>
                  <w:sz w:val="22"/>
                  <w:szCs w:val="22"/>
                  <w:lang w:eastAsia="ja-JP"/>
                </w:rPr>
                <w:t>SWS 7.0302.6</w:t>
              </w:r>
            </w:hyperlink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315BD8CD" w14:textId="77777777" w:rsidR="00A142CE" w:rsidRPr="00BF5605" w:rsidRDefault="00A142CE" w:rsidP="00A142CE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A142CE" w:rsidRPr="00BF5605" w14:paraId="439B64D5" w14:textId="77777777" w:rsidTr="00B16768">
        <w:trPr>
          <w:gridAfter w:val="2"/>
          <w:wAfter w:w="2463" w:type="pct"/>
          <w:trHeight w:val="432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9B64D0" w14:textId="77777777" w:rsidR="00A142CE" w:rsidRPr="00BF5605" w:rsidRDefault="00A142CE" w:rsidP="00A142C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9B64D1" w14:textId="77777777" w:rsidR="00A142CE" w:rsidRPr="00BF5605" w:rsidRDefault="00A142CE" w:rsidP="00A142C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9B64D2" w14:textId="77777777" w:rsidR="00A142CE" w:rsidRPr="00BF5605" w:rsidRDefault="00A142CE" w:rsidP="00A142C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439B64D3" w14:textId="6ADE6028" w:rsidR="00A142CE" w:rsidRPr="00BF5605" w:rsidRDefault="00A142CE" w:rsidP="00A142C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Materials used outdoors are listed as UV-resistant and listed for outdoor use (e.g., NRTL or UL listed)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9B64D4" w14:textId="77777777" w:rsidR="00A142CE" w:rsidRPr="00BF5605" w:rsidRDefault="00A142CE" w:rsidP="00A142C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16768" w:rsidRPr="00BF5605" w14:paraId="2641FC4D" w14:textId="77777777" w:rsidTr="00B16768">
        <w:trPr>
          <w:gridAfter w:val="2"/>
          <w:wAfter w:w="2463" w:type="pct"/>
          <w:trHeight w:val="432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57318811" w14:textId="77777777" w:rsidR="00B16768" w:rsidRPr="00BF5605" w:rsidRDefault="00B16768" w:rsidP="00B1676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223DDE20" w14:textId="77777777" w:rsidR="00B16768" w:rsidRPr="00BF5605" w:rsidRDefault="00B16768" w:rsidP="00B1676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3A7F4552" w14:textId="77777777" w:rsidR="00B16768" w:rsidRPr="00BF5605" w:rsidRDefault="00B16768" w:rsidP="00B1676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3F933082" w14:textId="3124D44B" w:rsidR="00B16768" w:rsidRPr="00BF5605" w:rsidRDefault="00B16768" w:rsidP="00B1676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Any building insulation disturbed during installation is restored to existing R-value or better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0CB8BD47" w14:textId="77777777" w:rsidR="00B16768" w:rsidRPr="00BF5605" w:rsidRDefault="00B16768" w:rsidP="00B1676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16768" w:rsidRPr="00BF5605" w14:paraId="72E147A1" w14:textId="77777777" w:rsidTr="00B16768">
        <w:trPr>
          <w:gridAfter w:val="2"/>
          <w:wAfter w:w="2463" w:type="pct"/>
          <w:trHeight w:val="432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15352558" w14:textId="77777777" w:rsidR="00B16768" w:rsidRPr="00BF5605" w:rsidRDefault="00B16768" w:rsidP="00B1676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32E66BF9" w14:textId="77777777" w:rsidR="00B16768" w:rsidRPr="00BF5605" w:rsidRDefault="00B16768" w:rsidP="00B1676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CC9027A" w14:textId="77777777" w:rsidR="00B16768" w:rsidRPr="00BF5605" w:rsidRDefault="00B16768" w:rsidP="00B1676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5670E60C" w14:textId="75FCCB71" w:rsidR="00B16768" w:rsidRPr="00BF5605" w:rsidRDefault="00B16768" w:rsidP="00B1676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Installation penetrations of the building shell are weatherproof and airtight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436517F" w14:textId="77777777" w:rsidR="00B16768" w:rsidRPr="00BF5605" w:rsidRDefault="00B16768" w:rsidP="00B1676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16768" w:rsidRPr="00BF5605" w14:paraId="001172FB" w14:textId="77777777" w:rsidTr="00B16768">
        <w:trPr>
          <w:gridAfter w:val="2"/>
          <w:wAfter w:w="2463" w:type="pct"/>
          <w:trHeight w:val="432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756A1D97" w14:textId="77777777" w:rsidR="00B16768" w:rsidRPr="00BF5605" w:rsidRDefault="00B16768" w:rsidP="00B1676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02FE2E42" w14:textId="77777777" w:rsidR="00B16768" w:rsidRPr="00BF5605" w:rsidRDefault="00B16768" w:rsidP="00B1676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6C414BF4" w14:textId="77777777" w:rsidR="00B16768" w:rsidRPr="00BF5605" w:rsidRDefault="00B16768" w:rsidP="00B1676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200BAF67" w14:textId="1E3B62D9" w:rsidR="00B16768" w:rsidRPr="00BF5605" w:rsidRDefault="00B16768" w:rsidP="00B1676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Structure fire resistance is maintained as required by AHJ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7B54D237" w14:textId="77777777" w:rsidR="00B16768" w:rsidRPr="00BF5605" w:rsidRDefault="00B16768" w:rsidP="00B1676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A142CE" w:rsidRPr="00BF5605" w14:paraId="1B796911" w14:textId="77777777" w:rsidTr="00B16768">
        <w:trPr>
          <w:gridAfter w:val="2"/>
          <w:wAfter w:w="2463" w:type="pct"/>
          <w:trHeight w:val="432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6E896A9A" w14:textId="77777777" w:rsidR="00A142CE" w:rsidRPr="00BF5605" w:rsidRDefault="00A142CE" w:rsidP="00A142C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28CB775B" w14:textId="77777777" w:rsidR="00A142CE" w:rsidRPr="00BF5605" w:rsidRDefault="00A142CE" w:rsidP="00A142C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20AE96A2" w14:textId="77777777" w:rsidR="00A142CE" w:rsidRPr="00BF5605" w:rsidRDefault="00A142CE" w:rsidP="00A142C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64D57DA5" w14:textId="55DCBE49" w:rsidR="00A142CE" w:rsidRPr="00BF5605" w:rsidRDefault="00A142CE" w:rsidP="00A142C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The system incorporates approved freeze and overheat protection methods that are appropriate for the climate zone and that do not require customer action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6D421701" w14:textId="77777777" w:rsidR="00A142CE" w:rsidRPr="00BF5605" w:rsidRDefault="00A142CE" w:rsidP="00A142C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16768" w:rsidRPr="00BF5605" w14:paraId="439B64F3" w14:textId="081C5C11" w:rsidTr="004A0D35">
        <w:trPr>
          <w:trHeight w:val="1538"/>
        </w:trPr>
        <w:tc>
          <w:tcPr>
            <w:tcW w:w="45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9B64F0" w14:textId="06740A6B" w:rsidR="00B16768" w:rsidRPr="00BF5605" w:rsidRDefault="00B16768" w:rsidP="00B1676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COMMENTS:</w:t>
            </w:r>
          </w:p>
        </w:tc>
        <w:tc>
          <w:tcPr>
            <w:tcW w:w="20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439B64F2" w14:textId="77777777" w:rsidR="00B16768" w:rsidRPr="00BF5605" w:rsidRDefault="00B16768" w:rsidP="00B1676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32" w:type="pct"/>
          </w:tcPr>
          <w:p w14:paraId="4304B385" w14:textId="77777777" w:rsidR="00B16768" w:rsidRPr="00BF5605" w:rsidRDefault="00B16768" w:rsidP="00B16768">
            <w:pPr>
              <w:spacing w:after="200"/>
              <w:rPr>
                <w:rFonts w:asciiTheme="majorHAnsi" w:hAnsiTheme="majorHAnsi" w:cstheme="majorHAnsi"/>
              </w:rPr>
            </w:pPr>
          </w:p>
        </w:tc>
        <w:tc>
          <w:tcPr>
            <w:tcW w:w="1231" w:type="pct"/>
            <w:vAlign w:val="bottom"/>
          </w:tcPr>
          <w:p w14:paraId="2667C9C3" w14:textId="76B40C83" w:rsidR="00B16768" w:rsidRPr="00BF5605" w:rsidRDefault="00B16768" w:rsidP="00B16768">
            <w:pPr>
              <w:spacing w:after="200"/>
              <w:rPr>
                <w:rFonts w:asciiTheme="majorHAnsi" w:hAnsiTheme="majorHAnsi" w:cstheme="majorHAnsi"/>
              </w:rPr>
            </w:pPr>
            <w:r w:rsidRPr="00BF5605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Collectors are installed above snow line if wall mounted</w:t>
            </w:r>
          </w:p>
        </w:tc>
      </w:tr>
    </w:tbl>
    <w:p w14:paraId="04A2883F" w14:textId="77777777" w:rsidR="0018432B" w:rsidRPr="00BF5605" w:rsidRDefault="0018432B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06"/>
        <w:gridCol w:w="790"/>
        <w:gridCol w:w="830"/>
        <w:gridCol w:w="7288"/>
        <w:gridCol w:w="3812"/>
      </w:tblGrid>
      <w:tr w:rsidR="00C06338" w:rsidRPr="00BF5605" w14:paraId="1751EC68" w14:textId="77777777" w:rsidTr="11BCCFB7">
        <w:trPr>
          <w:trHeight w:val="30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14:paraId="4A722067" w14:textId="167ACF0E" w:rsidR="00C06338" w:rsidRPr="00BF5605" w:rsidRDefault="00C06338" w:rsidP="00C0633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BF5605">
              <w:rPr>
                <w:rFonts w:asciiTheme="majorHAnsi" w:hAnsiTheme="majorHAnsi" w:cstheme="majorHAnsi"/>
                <w:b/>
                <w:bCs/>
                <w:color w:val="000000"/>
              </w:rPr>
              <w:t>PERFORMANCE</w:t>
            </w:r>
          </w:p>
        </w:tc>
      </w:tr>
      <w:tr w:rsidR="00E36AC6" w:rsidRPr="00BF5605" w14:paraId="439B64F9" w14:textId="77777777" w:rsidTr="00D43257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14:paraId="439B64F4" w14:textId="77777777" w:rsidR="00C06338" w:rsidRPr="00BF5605" w:rsidRDefault="00C06338" w:rsidP="00C06338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BF560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14:paraId="439B64F5" w14:textId="77777777" w:rsidR="00C06338" w:rsidRPr="00BF5605" w:rsidRDefault="00C06338" w:rsidP="00C06338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14:paraId="439B64F6" w14:textId="77777777" w:rsidR="00C06338" w:rsidRPr="00BF5605" w:rsidRDefault="00C06338" w:rsidP="00C06338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</w:tcPr>
          <w:p w14:paraId="439B64F7" w14:textId="05168117" w:rsidR="00C06338" w:rsidRPr="00BF5605" w:rsidRDefault="00C06338" w:rsidP="00C06338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14:paraId="439B64F8" w14:textId="6EF056D4" w:rsidR="00C06338" w:rsidRPr="00BF5605" w:rsidRDefault="00C06338" w:rsidP="00C06338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Note</w:t>
            </w:r>
          </w:p>
        </w:tc>
      </w:tr>
      <w:tr w:rsidR="0024289C" w:rsidRPr="00BF5605" w14:paraId="4C0E524D" w14:textId="77777777" w:rsidTr="00D43257">
        <w:trPr>
          <w:trHeight w:val="43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60B82142" w14:textId="77777777" w:rsidR="0024289C" w:rsidRPr="00BF5605" w:rsidRDefault="0024289C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12E0C7EF" w14:textId="77777777" w:rsidR="0024289C" w:rsidRPr="00BF5605" w:rsidRDefault="0024289C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5462D5F8" w14:textId="77777777" w:rsidR="0024289C" w:rsidRPr="00BF5605" w:rsidRDefault="0024289C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6EB76322" w14:textId="1351E3BF" w:rsidR="0024289C" w:rsidRPr="00BF5605" w:rsidDel="003767A9" w:rsidRDefault="0024289C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Sufficient hot water is supplied for the occupants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0C62F99A" w14:textId="77777777" w:rsidR="0024289C" w:rsidRPr="00BF5605" w:rsidRDefault="0024289C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24289C" w:rsidRPr="00BF5605" w14:paraId="4855CA52" w14:textId="77777777" w:rsidTr="00D43257">
        <w:trPr>
          <w:trHeight w:val="43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105C3354" w14:textId="77777777" w:rsidR="0024289C" w:rsidRPr="00BF5605" w:rsidRDefault="0024289C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3C29C920" w14:textId="77777777" w:rsidR="0024289C" w:rsidRPr="00BF5605" w:rsidRDefault="0024289C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2A159F87" w14:textId="77777777" w:rsidR="0024289C" w:rsidRPr="00BF5605" w:rsidRDefault="0024289C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1A95BBC9" w14:textId="2178D1AB" w:rsidR="0024289C" w:rsidRPr="00BF5605" w:rsidDel="003767A9" w:rsidRDefault="0024289C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Low-Flow devices (showerheads, aerators) are installed in all potential locations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7D51DB44" w14:textId="77777777" w:rsidR="0024289C" w:rsidRPr="00BF5605" w:rsidRDefault="0024289C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C06338" w:rsidRPr="00BF5605" w14:paraId="439B6529" w14:textId="77777777" w:rsidTr="004D4AC5">
        <w:trPr>
          <w:trHeight w:val="683"/>
        </w:trPr>
        <w:tc>
          <w:tcPr>
            <w:tcW w:w="89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39B6526" w14:textId="0297A951" w:rsidR="00C06338" w:rsidRPr="00BF5605" w:rsidRDefault="00C06338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COMMENTS:</w:t>
            </w:r>
          </w:p>
        </w:tc>
        <w:tc>
          <w:tcPr>
            <w:tcW w:w="41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439B6528" w14:textId="77777777" w:rsidR="00C06338" w:rsidRPr="00BF5605" w:rsidRDefault="00C06338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42A75446" w14:textId="61D0C718" w:rsidR="004D4AC5" w:rsidRDefault="004D4AC5">
      <w:pPr>
        <w:spacing w:after="200"/>
        <w:rPr>
          <w:rFonts w:asciiTheme="majorHAnsi" w:hAnsiTheme="majorHAnsi" w:cstheme="majorHAnsi"/>
        </w:rPr>
      </w:pPr>
    </w:p>
    <w:p w14:paraId="2172C820" w14:textId="77777777" w:rsidR="004D4AC5" w:rsidRDefault="004D4AC5">
      <w:pPr>
        <w:spacing w:after="20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4D697596" w14:textId="77777777" w:rsidR="00B16768" w:rsidRPr="00BF5605" w:rsidRDefault="00B16768">
      <w:pPr>
        <w:spacing w:after="200"/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06"/>
        <w:gridCol w:w="790"/>
        <w:gridCol w:w="830"/>
        <w:gridCol w:w="7288"/>
        <w:gridCol w:w="3812"/>
      </w:tblGrid>
      <w:tr w:rsidR="00C06338" w:rsidRPr="00BF5605" w14:paraId="10BE03E9" w14:textId="77777777" w:rsidTr="11BCCFB7">
        <w:trPr>
          <w:trHeight w:val="30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</w:tcPr>
          <w:p w14:paraId="074F856B" w14:textId="4E6E4A71" w:rsidR="00C06338" w:rsidRPr="00BF5605" w:rsidRDefault="00C06338" w:rsidP="00C0633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BF5605">
              <w:rPr>
                <w:rFonts w:asciiTheme="majorHAnsi" w:hAnsiTheme="majorHAnsi" w:cstheme="majorHAnsi"/>
                <w:b/>
                <w:bCs/>
                <w:color w:val="000000"/>
              </w:rPr>
              <w:t>ELECTRICAL</w:t>
            </w:r>
          </w:p>
        </w:tc>
      </w:tr>
      <w:tr w:rsidR="00E36AC6" w:rsidRPr="00BF5605" w14:paraId="439B652F" w14:textId="77777777" w:rsidTr="00D43257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14:paraId="439B652A" w14:textId="77777777" w:rsidR="00C06338" w:rsidRPr="00BF5605" w:rsidRDefault="00C06338" w:rsidP="00C06338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14:paraId="439B652B" w14:textId="77777777" w:rsidR="00C06338" w:rsidRPr="00BF5605" w:rsidRDefault="00C06338" w:rsidP="00C06338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14:paraId="439B652C" w14:textId="77777777" w:rsidR="00C06338" w:rsidRPr="00BF5605" w:rsidRDefault="00C06338" w:rsidP="00C06338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</w:tcPr>
          <w:p w14:paraId="439B652D" w14:textId="3F57C72E" w:rsidR="00C06338" w:rsidRPr="00BF5605" w:rsidRDefault="00C06338" w:rsidP="00C06338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14:paraId="439B652E" w14:textId="77777777" w:rsidR="00C06338" w:rsidRPr="00BF5605" w:rsidRDefault="00C06338" w:rsidP="00C06338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Note</w:t>
            </w:r>
          </w:p>
        </w:tc>
      </w:tr>
      <w:tr w:rsidR="00E36AC6" w:rsidRPr="00BF5605" w14:paraId="439B6535" w14:textId="77777777" w:rsidTr="00D43257">
        <w:trPr>
          <w:trHeight w:val="43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39B6530" w14:textId="77777777" w:rsidR="00C06338" w:rsidRPr="00BF5605" w:rsidRDefault="00C06338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39B6531" w14:textId="77777777" w:rsidR="00C06338" w:rsidRPr="00BF5605" w:rsidRDefault="00C06338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39B6532" w14:textId="77777777" w:rsidR="00C06338" w:rsidRPr="00BF5605" w:rsidRDefault="00C06338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439B6533" w14:textId="3025C921" w:rsidR="00C06338" w:rsidRPr="00BF5605" w:rsidRDefault="00F821B8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Water heater and electrical supply are grounded</w:t>
            </w:r>
            <w:r w:rsidR="00421E77" w:rsidRPr="00BF560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, per NEC or local building codes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39B6534" w14:textId="77777777" w:rsidR="00C06338" w:rsidRPr="00BF5605" w:rsidRDefault="00C06338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E36AC6" w:rsidRPr="00BF5605" w14:paraId="439B653B" w14:textId="77777777" w:rsidTr="00D43257">
        <w:trPr>
          <w:trHeight w:val="43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39B6536" w14:textId="77777777" w:rsidR="00C06338" w:rsidRPr="00BF5605" w:rsidRDefault="00C06338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39B6537" w14:textId="77777777" w:rsidR="00C06338" w:rsidRPr="00BF5605" w:rsidRDefault="00C06338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39B6538" w14:textId="77777777" w:rsidR="00C06338" w:rsidRPr="00BF5605" w:rsidRDefault="00C06338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439B6539" w14:textId="34A1D46D" w:rsidR="00C06338" w:rsidRPr="00BF5605" w:rsidRDefault="00973D63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Proper overload fuse or circuit breaker protection installed</w:t>
            </w:r>
            <w:r w:rsidR="00421E77" w:rsidRPr="00BF560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, per NEC or local building codes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39B653A" w14:textId="77777777" w:rsidR="00C06338" w:rsidRPr="00BF5605" w:rsidRDefault="00C06338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E36AC6" w:rsidRPr="00BF5605" w14:paraId="439B6541" w14:textId="77777777" w:rsidTr="00D43257">
        <w:trPr>
          <w:trHeight w:val="43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39B653C" w14:textId="77777777" w:rsidR="00C06338" w:rsidRPr="00BF5605" w:rsidRDefault="00C06338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39B653D" w14:textId="77777777" w:rsidR="00C06338" w:rsidRPr="00BF5605" w:rsidRDefault="00C06338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39B653E" w14:textId="77777777" w:rsidR="00C06338" w:rsidRPr="00BF5605" w:rsidRDefault="00C06338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439B653F" w14:textId="3F5F207B" w:rsidR="00C06338" w:rsidRPr="00BF5605" w:rsidRDefault="005F58C8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Wiring and connections comply with </w:t>
            </w:r>
            <w:r w:rsidR="00421E77" w:rsidRPr="00BF560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NEC or local building </w:t>
            </w:r>
            <w:r w:rsidRPr="00BF560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codes and manufacturer </w:t>
            </w:r>
            <w:r w:rsidR="00943589" w:rsidRPr="00BF560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instructions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39B6540" w14:textId="77777777" w:rsidR="00C06338" w:rsidRPr="00BF5605" w:rsidRDefault="00C06338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C06338" w:rsidRPr="00BF5605" w14:paraId="7DA8D61F" w14:textId="77777777" w:rsidTr="004D4AC5">
        <w:trPr>
          <w:trHeight w:val="746"/>
        </w:trPr>
        <w:tc>
          <w:tcPr>
            <w:tcW w:w="89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B8C98D8" w14:textId="4217F526" w:rsidR="00C06338" w:rsidRPr="00BF5605" w:rsidRDefault="00C06338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COMMENTS:</w:t>
            </w:r>
          </w:p>
        </w:tc>
        <w:tc>
          <w:tcPr>
            <w:tcW w:w="41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39B8B29C" w14:textId="77777777" w:rsidR="00C06338" w:rsidRPr="00BF5605" w:rsidRDefault="00C06338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5A4FE2F3" w14:textId="231B6F05" w:rsidR="004D4AC5" w:rsidRDefault="004D4AC5">
      <w:pPr>
        <w:rPr>
          <w:rFonts w:asciiTheme="majorHAnsi" w:hAnsiTheme="majorHAnsi" w:cstheme="majorHAnsi"/>
        </w:rPr>
      </w:pPr>
    </w:p>
    <w:p w14:paraId="14CD4D4E" w14:textId="77777777" w:rsidR="0018432B" w:rsidRPr="00BF5605" w:rsidRDefault="0018432B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06"/>
        <w:gridCol w:w="790"/>
        <w:gridCol w:w="830"/>
        <w:gridCol w:w="7288"/>
        <w:gridCol w:w="3812"/>
      </w:tblGrid>
      <w:tr w:rsidR="00C06338" w:rsidRPr="00BF5605" w14:paraId="2C627EF6" w14:textId="77777777" w:rsidTr="11BCCFB7">
        <w:trPr>
          <w:trHeight w:val="30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</w:tcPr>
          <w:p w14:paraId="40AF9E8E" w14:textId="05EE949F" w:rsidR="00C06338" w:rsidRPr="00BF5605" w:rsidRDefault="00C06338" w:rsidP="00C0633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bookmarkStart w:id="2" w:name="_Hlk136510722"/>
            <w:r w:rsidRPr="00BF5605">
              <w:rPr>
                <w:rFonts w:asciiTheme="majorHAnsi" w:hAnsiTheme="majorHAnsi" w:cstheme="majorHAnsi"/>
                <w:b/>
                <w:bCs/>
                <w:color w:val="000000"/>
              </w:rPr>
              <w:t>PLUMBING</w:t>
            </w:r>
          </w:p>
        </w:tc>
      </w:tr>
      <w:bookmarkEnd w:id="2"/>
      <w:tr w:rsidR="00E36AC6" w:rsidRPr="00BF5605" w14:paraId="439B6547" w14:textId="77777777" w:rsidTr="00D43257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14:paraId="439B6542" w14:textId="77777777" w:rsidR="00C06338" w:rsidRPr="00BF5605" w:rsidRDefault="00C06338" w:rsidP="00C06338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14:paraId="439B6543" w14:textId="77777777" w:rsidR="00C06338" w:rsidRPr="00BF5605" w:rsidRDefault="00C06338" w:rsidP="00C06338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14:paraId="439B6544" w14:textId="77777777" w:rsidR="00C06338" w:rsidRPr="00BF5605" w:rsidRDefault="00C06338" w:rsidP="00C06338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</w:tcPr>
          <w:p w14:paraId="439B6545" w14:textId="7AD9D5BF" w:rsidR="00C06338" w:rsidRPr="00BF5605" w:rsidRDefault="00C06338" w:rsidP="00C06338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14:paraId="439B6546" w14:textId="77777777" w:rsidR="00C06338" w:rsidRPr="00BF5605" w:rsidRDefault="00C06338" w:rsidP="00C06338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Note</w:t>
            </w:r>
          </w:p>
        </w:tc>
      </w:tr>
      <w:tr w:rsidR="00E36AC6" w:rsidRPr="00BF5605" w14:paraId="17F65360" w14:textId="77777777" w:rsidTr="00D43257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0AC2B532" w14:textId="77777777" w:rsidR="00847E71" w:rsidRPr="00BF5605" w:rsidRDefault="00847E71" w:rsidP="00C06338">
            <w:pPr>
              <w:rPr>
                <w:rFonts w:asciiTheme="majorHAnsi" w:hAnsiTheme="majorHAnsi" w:cstheme="majorHAnsi"/>
                <w:b/>
                <w:bCs/>
                <w:color w:val="EAF1DD" w:themeColor="accent3" w:themeTint="33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6AAE067E" w14:textId="77777777" w:rsidR="00847E71" w:rsidRPr="00BF5605" w:rsidRDefault="00847E71" w:rsidP="00C06338">
            <w:pPr>
              <w:rPr>
                <w:rFonts w:asciiTheme="majorHAnsi" w:hAnsiTheme="majorHAnsi" w:cstheme="majorHAnsi"/>
                <w:b/>
                <w:bCs/>
                <w:color w:val="EAF1DD" w:themeColor="accent3" w:themeTint="33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313C0CFB" w14:textId="77777777" w:rsidR="00847E71" w:rsidRPr="00BF5605" w:rsidRDefault="00847E71" w:rsidP="00C06338">
            <w:pPr>
              <w:rPr>
                <w:rFonts w:asciiTheme="majorHAnsi" w:hAnsiTheme="majorHAnsi" w:cstheme="majorHAnsi"/>
                <w:b/>
                <w:bCs/>
                <w:color w:val="EAF1DD" w:themeColor="accent3" w:themeTint="33"/>
                <w:sz w:val="22"/>
                <w:szCs w:val="22"/>
              </w:rPr>
            </w:pP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67CAC0AA" w14:textId="593974BA" w:rsidR="00847E71" w:rsidRPr="00BF5605" w:rsidRDefault="00756193" w:rsidP="00C06338">
            <w:pPr>
              <w:rPr>
                <w:rFonts w:asciiTheme="majorHAnsi" w:hAnsiTheme="majorHAnsi" w:cstheme="majorHAnsi"/>
                <w:b/>
                <w:bCs/>
                <w:color w:val="EAF1DD" w:themeColor="accent3" w:themeTint="33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sz w:val="22"/>
                <w:szCs w:val="22"/>
              </w:rPr>
              <w:t>There are no leaks in the system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684E1E89" w14:textId="77777777" w:rsidR="00847E71" w:rsidRPr="00BF5605" w:rsidRDefault="00847E71" w:rsidP="00C06338">
            <w:pPr>
              <w:rPr>
                <w:rFonts w:asciiTheme="majorHAnsi" w:hAnsiTheme="majorHAnsi" w:cstheme="majorHAnsi"/>
                <w:b/>
                <w:bCs/>
                <w:color w:val="EAF1DD" w:themeColor="accent3" w:themeTint="33"/>
                <w:sz w:val="22"/>
                <w:szCs w:val="22"/>
              </w:rPr>
            </w:pPr>
          </w:p>
        </w:tc>
      </w:tr>
      <w:tr w:rsidR="00064605" w:rsidRPr="00BF5605" w14:paraId="5A058198" w14:textId="77777777" w:rsidTr="00D43257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B5BA07D" w14:textId="77777777" w:rsidR="00064605" w:rsidRPr="00BF5605" w:rsidRDefault="00064605" w:rsidP="00C06338">
            <w:pPr>
              <w:rPr>
                <w:rFonts w:asciiTheme="majorHAnsi" w:hAnsiTheme="majorHAnsi" w:cstheme="majorHAnsi"/>
                <w:b/>
                <w:bCs/>
                <w:color w:val="EAF1DD" w:themeColor="accent3" w:themeTint="33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1528B04F" w14:textId="77777777" w:rsidR="00064605" w:rsidRPr="00BF5605" w:rsidRDefault="00064605" w:rsidP="00C06338">
            <w:pPr>
              <w:rPr>
                <w:rFonts w:asciiTheme="majorHAnsi" w:hAnsiTheme="majorHAnsi" w:cstheme="majorHAnsi"/>
                <w:b/>
                <w:bCs/>
                <w:color w:val="EAF1DD" w:themeColor="accent3" w:themeTint="33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55007275" w14:textId="77777777" w:rsidR="00064605" w:rsidRPr="00BF5605" w:rsidRDefault="00064605" w:rsidP="00C06338">
            <w:pPr>
              <w:rPr>
                <w:rFonts w:asciiTheme="majorHAnsi" w:hAnsiTheme="majorHAnsi" w:cstheme="majorHAnsi"/>
                <w:b/>
                <w:bCs/>
                <w:color w:val="EAF1DD" w:themeColor="accent3" w:themeTint="33"/>
                <w:sz w:val="22"/>
                <w:szCs w:val="22"/>
              </w:rPr>
            </w:pP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0D33CF58" w14:textId="475C0550" w:rsidR="00064605" w:rsidRPr="00BF5605" w:rsidRDefault="004F39A0" w:rsidP="00C0633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sz w:val="22"/>
                <w:szCs w:val="22"/>
              </w:rPr>
              <w:t>T</w:t>
            </w:r>
            <w:r w:rsidR="00C25BA6" w:rsidRPr="00BF5605">
              <w:rPr>
                <w:rFonts w:asciiTheme="majorHAnsi" w:hAnsiTheme="majorHAnsi" w:cstheme="majorHAnsi"/>
                <w:sz w:val="22"/>
                <w:szCs w:val="22"/>
              </w:rPr>
              <w:t>emperature actuated tempering valve installed set to 140°F max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17A61878" w14:textId="77777777" w:rsidR="00064605" w:rsidRPr="00BF5605" w:rsidRDefault="00064605" w:rsidP="00C06338">
            <w:pPr>
              <w:rPr>
                <w:rFonts w:asciiTheme="majorHAnsi" w:hAnsiTheme="majorHAnsi" w:cstheme="majorHAnsi"/>
                <w:b/>
                <w:bCs/>
                <w:color w:val="EAF1DD" w:themeColor="accent3" w:themeTint="33"/>
                <w:sz w:val="22"/>
                <w:szCs w:val="22"/>
              </w:rPr>
            </w:pPr>
          </w:p>
        </w:tc>
      </w:tr>
      <w:tr w:rsidR="00E36AC6" w:rsidRPr="00BF5605" w14:paraId="439B654D" w14:textId="77777777" w:rsidTr="00D43257">
        <w:trPr>
          <w:trHeight w:val="43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39B6548" w14:textId="77777777" w:rsidR="00C06338" w:rsidRPr="00BF5605" w:rsidRDefault="00C06338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39B6549" w14:textId="77777777" w:rsidR="00C06338" w:rsidRPr="00BF5605" w:rsidRDefault="00C06338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39B654A" w14:textId="77777777" w:rsidR="00C06338" w:rsidRPr="00BF5605" w:rsidRDefault="00C06338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439B654B" w14:textId="6EE9F514" w:rsidR="00C06338" w:rsidRPr="00BF5605" w:rsidRDefault="00AE198C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Potable water supplied to the solar storage tank meet</w:t>
            </w:r>
            <w:r w:rsidR="003C4730"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</w:t>
            </w:r>
            <w:r w:rsidR="00BF5605"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="00BF5605" w:rsidRPr="00BF5605">
              <w:rPr>
                <w:rFonts w:asciiTheme="majorHAnsi" w:hAnsiTheme="majorHAnsi" w:cstheme="majorHAnsi"/>
                <w:sz w:val="22"/>
                <w:szCs w:val="22"/>
              </w:rPr>
              <w:t>manufacturer’s</w:t>
            </w: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minimum quality standards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39B654C" w14:textId="77777777" w:rsidR="00C06338" w:rsidRPr="00BF5605" w:rsidRDefault="00C06338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E36AC6" w:rsidRPr="00BF5605" w14:paraId="79D6CF5D" w14:textId="77777777" w:rsidTr="00D43257">
        <w:trPr>
          <w:trHeight w:val="432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2432E565" w14:textId="77777777" w:rsidR="00B421A8" w:rsidRPr="00BF5605" w:rsidRDefault="00B421A8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F9708E4" w14:textId="77777777" w:rsidR="00B421A8" w:rsidRPr="00BF5605" w:rsidRDefault="00B421A8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703CEB51" w14:textId="77777777" w:rsidR="00B421A8" w:rsidRPr="00BF5605" w:rsidRDefault="00B421A8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6C1C701E" w14:textId="7A1D44A1" w:rsidR="00B421A8" w:rsidRPr="00BF5605" w:rsidRDefault="002466F0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If any additives are used, </w:t>
            </w:r>
            <w:r w:rsidR="009C0FC3"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the fill</w:t>
            </w: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valve has a warning label: “Non-potable fluid. Do not drink.”</w:t>
            </w:r>
          </w:p>
        </w:tc>
        <w:tc>
          <w:tcPr>
            <w:tcW w:w="1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1A062C1B" w14:textId="77777777" w:rsidR="00B421A8" w:rsidRPr="00BF5605" w:rsidRDefault="00B421A8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AE555C" w:rsidRPr="00BF5605" w14:paraId="09C11FA0" w14:textId="77777777" w:rsidTr="00D43257">
        <w:trPr>
          <w:trHeight w:val="432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033AD2D" w14:textId="77777777" w:rsidR="00AE555C" w:rsidRPr="00BF5605" w:rsidRDefault="00AE555C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19876979" w14:textId="77777777" w:rsidR="00AE555C" w:rsidRPr="00BF5605" w:rsidRDefault="00AE555C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7AE5FD6D" w14:textId="77777777" w:rsidR="00AE555C" w:rsidRPr="00BF5605" w:rsidRDefault="00AE555C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643840D2" w14:textId="0089D297" w:rsidR="00AE555C" w:rsidRPr="00BF5605" w:rsidRDefault="00AE555C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Valves, gauges,</w:t>
            </w:r>
            <w:r w:rsidR="00F02514"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and instruments are labeled including any required warning labels</w:t>
            </w:r>
          </w:p>
        </w:tc>
        <w:tc>
          <w:tcPr>
            <w:tcW w:w="1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5D1BACCD" w14:textId="77777777" w:rsidR="00AE555C" w:rsidRPr="00BF5605" w:rsidRDefault="00AE555C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6B47E8" w:rsidRPr="00BF5605" w14:paraId="428BC734" w14:textId="77777777" w:rsidTr="004D4AC5">
        <w:trPr>
          <w:trHeight w:val="1232"/>
        </w:trPr>
        <w:tc>
          <w:tcPr>
            <w:tcW w:w="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2BF0E883" w14:textId="77777777" w:rsidR="006B47E8" w:rsidRPr="00BF5605" w:rsidRDefault="006B47E8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12FF6711" w14:textId="630402EB" w:rsidR="006B47E8" w:rsidRPr="00BF5605" w:rsidRDefault="006B47E8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COMMENTS:</w:t>
            </w:r>
          </w:p>
        </w:tc>
        <w:tc>
          <w:tcPr>
            <w:tcW w:w="41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0494263E" w14:textId="77777777" w:rsidR="006B47E8" w:rsidRPr="00BF5605" w:rsidRDefault="006B47E8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7EF76B9D" w14:textId="213C3879" w:rsidR="004D4AC5" w:rsidRDefault="004D4AC5">
      <w:pPr>
        <w:rPr>
          <w:rFonts w:asciiTheme="majorHAnsi" w:hAnsiTheme="majorHAnsi" w:cstheme="majorHAnsi"/>
        </w:rPr>
      </w:pPr>
    </w:p>
    <w:p w14:paraId="1E4F5034" w14:textId="77777777" w:rsidR="004D4AC5" w:rsidRDefault="004D4AC5">
      <w:pPr>
        <w:spacing w:after="20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6367D3FB" w14:textId="77777777" w:rsidR="0018432B" w:rsidRPr="00BF5605" w:rsidRDefault="0018432B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06"/>
        <w:gridCol w:w="790"/>
        <w:gridCol w:w="830"/>
        <w:gridCol w:w="7288"/>
        <w:gridCol w:w="3812"/>
      </w:tblGrid>
      <w:tr w:rsidR="007552D0" w:rsidRPr="00BF5605" w14:paraId="198E760D" w14:textId="77777777" w:rsidTr="11BCCFB7">
        <w:trPr>
          <w:trHeight w:val="30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</w:tcPr>
          <w:p w14:paraId="5E4BB5E8" w14:textId="01277EC3" w:rsidR="007552D0" w:rsidRPr="00BF5605" w:rsidRDefault="007552D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BF5605">
              <w:rPr>
                <w:rFonts w:asciiTheme="majorHAnsi" w:hAnsiTheme="majorHAnsi" w:cstheme="majorHAnsi"/>
                <w:b/>
                <w:bCs/>
                <w:color w:val="000000"/>
              </w:rPr>
              <w:t>Active Systems (if applicable)</w:t>
            </w:r>
          </w:p>
        </w:tc>
      </w:tr>
      <w:tr w:rsidR="007552D0" w:rsidRPr="00BF5605" w14:paraId="15EC318A" w14:textId="77777777" w:rsidTr="00D43257">
        <w:trPr>
          <w:trHeight w:val="30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14:paraId="0953925D" w14:textId="77777777" w:rsidR="007552D0" w:rsidRPr="00BF5605" w:rsidRDefault="007552D0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14:paraId="6622B1C1" w14:textId="77777777" w:rsidR="007552D0" w:rsidRPr="00BF5605" w:rsidRDefault="007552D0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14:paraId="5C0A2D40" w14:textId="77777777" w:rsidR="007552D0" w:rsidRPr="00BF5605" w:rsidRDefault="007552D0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</w:tcPr>
          <w:p w14:paraId="0D76DEEC" w14:textId="77777777" w:rsidR="007552D0" w:rsidRPr="00BF5605" w:rsidRDefault="007552D0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14:paraId="2452C214" w14:textId="77777777" w:rsidR="007552D0" w:rsidRPr="00BF5605" w:rsidRDefault="007552D0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Note</w:t>
            </w:r>
          </w:p>
        </w:tc>
      </w:tr>
      <w:tr w:rsidR="002A581E" w:rsidRPr="00BF5605" w14:paraId="61023973" w14:textId="77777777" w:rsidTr="00D43257">
        <w:trPr>
          <w:trHeight w:val="43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</w:tcPr>
          <w:p w14:paraId="69FBDCCD" w14:textId="6A6BC48A" w:rsidR="002A581E" w:rsidRPr="00BF5605" w:rsidRDefault="002A581E" w:rsidP="002A581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</w:tcPr>
          <w:p w14:paraId="7E5288CC" w14:textId="435FD9F1" w:rsidR="002A581E" w:rsidRPr="00BF5605" w:rsidRDefault="002A581E" w:rsidP="002A581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</w:tcPr>
          <w:p w14:paraId="3F5702A1" w14:textId="4F38DD66" w:rsidR="002A581E" w:rsidRPr="00BF5605" w:rsidRDefault="002A581E" w:rsidP="002A581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bottom"/>
          </w:tcPr>
          <w:p w14:paraId="080CB288" w14:textId="55BA5B83" w:rsidR="002A581E" w:rsidRPr="00BF5605" w:rsidRDefault="002A581E" w:rsidP="002A581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sz w:val="22"/>
                <w:szCs w:val="22"/>
              </w:rPr>
              <w:t>Fluid circulates in proper direction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</w:tcPr>
          <w:p w14:paraId="6A29CF4A" w14:textId="335EC092" w:rsidR="002A581E" w:rsidRPr="00BF5605" w:rsidRDefault="002A581E" w:rsidP="002A581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2A581E" w:rsidRPr="00BF5605" w14:paraId="138DF66A" w14:textId="77777777" w:rsidTr="00D43257">
        <w:trPr>
          <w:trHeight w:val="43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</w:tcPr>
          <w:p w14:paraId="0584AE4E" w14:textId="11484822" w:rsidR="002A581E" w:rsidRPr="00BF5605" w:rsidRDefault="002A581E" w:rsidP="002A581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</w:tcPr>
          <w:p w14:paraId="4E1F9505" w14:textId="1D03F627" w:rsidR="002A581E" w:rsidRPr="00BF5605" w:rsidRDefault="002A581E" w:rsidP="002A581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</w:tcPr>
          <w:p w14:paraId="2CA4B182" w14:textId="3C06F9AE" w:rsidR="002A581E" w:rsidRPr="00BF5605" w:rsidRDefault="002A581E" w:rsidP="002A581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bottom"/>
          </w:tcPr>
          <w:p w14:paraId="453A8478" w14:textId="1D630728" w:rsidR="002A581E" w:rsidRPr="00BF5605" w:rsidRDefault="002A581E" w:rsidP="002A581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sz w:val="22"/>
                <w:szCs w:val="22"/>
              </w:rPr>
              <w:t>Controller has correct settings and is securely hard-wired or plugged into nearest outlet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</w:tcPr>
          <w:p w14:paraId="70F8CAEE" w14:textId="4BB85507" w:rsidR="002A581E" w:rsidRPr="00BF5605" w:rsidRDefault="002A581E" w:rsidP="002A581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2A581E" w:rsidRPr="00BF5605" w14:paraId="6082053B" w14:textId="77777777" w:rsidTr="00D43257">
        <w:trPr>
          <w:trHeight w:val="43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</w:tcPr>
          <w:p w14:paraId="71E1AA38" w14:textId="79A2BF49" w:rsidR="002A581E" w:rsidRPr="00BF5605" w:rsidRDefault="002A581E" w:rsidP="002A581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</w:tcPr>
          <w:p w14:paraId="794C1383" w14:textId="73915A3D" w:rsidR="002A581E" w:rsidRPr="00BF5605" w:rsidRDefault="002A581E" w:rsidP="002A581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</w:tcPr>
          <w:p w14:paraId="76957B74" w14:textId="2A3FC6C7" w:rsidR="002A581E" w:rsidRPr="00BF5605" w:rsidRDefault="002A581E" w:rsidP="002A581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bottom"/>
          </w:tcPr>
          <w:p w14:paraId="5FADFC83" w14:textId="5FBA70D8" w:rsidR="002A581E" w:rsidRPr="00BF5605" w:rsidRDefault="002A581E" w:rsidP="002A581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sz w:val="22"/>
                <w:szCs w:val="22"/>
              </w:rPr>
              <w:t>Sensors are placed correctly, attached securely, and adequately insulated. Plug sensor is installed on solar tank if a fitting is provided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</w:tcPr>
          <w:p w14:paraId="30BD12AB" w14:textId="4A665B81" w:rsidR="002A581E" w:rsidRPr="00BF5605" w:rsidRDefault="002A581E" w:rsidP="002A581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2A581E" w:rsidRPr="00BF5605" w14:paraId="39FAAD0F" w14:textId="77777777" w:rsidTr="00D43257">
        <w:trPr>
          <w:trHeight w:val="43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</w:tcPr>
          <w:p w14:paraId="7B40761A" w14:textId="53D15348" w:rsidR="002A581E" w:rsidRPr="00BF5605" w:rsidRDefault="002A581E" w:rsidP="002A581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</w:tcPr>
          <w:p w14:paraId="72FFC691" w14:textId="2074CED2" w:rsidR="002A581E" w:rsidRPr="00BF5605" w:rsidRDefault="002A581E" w:rsidP="002A581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</w:tcPr>
          <w:p w14:paraId="5971A415" w14:textId="3C2F03B7" w:rsidR="002A581E" w:rsidRPr="00BF5605" w:rsidRDefault="002A581E" w:rsidP="002A581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bottom"/>
          </w:tcPr>
          <w:p w14:paraId="77B099C2" w14:textId="54383390" w:rsidR="002A581E" w:rsidRPr="00BF5605" w:rsidRDefault="43AAD51E" w:rsidP="002A581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F5605">
              <w:rPr>
                <w:rFonts w:asciiTheme="majorHAnsi" w:eastAsia="Segoe UI" w:hAnsiTheme="majorHAnsi" w:cstheme="majorHAnsi"/>
                <w:sz w:val="22"/>
                <w:szCs w:val="22"/>
              </w:rPr>
              <w:t>Sensors and wiring are installed to NEC or local codes. Wiring type is rated and listed for the environment in which installed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</w:tcPr>
          <w:p w14:paraId="4D07A967" w14:textId="236D64EC" w:rsidR="002A581E" w:rsidRPr="00BF5605" w:rsidRDefault="002A581E" w:rsidP="002A581E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C06338" w:rsidRPr="00BF5605" w14:paraId="52B14CDE" w14:textId="77777777" w:rsidTr="004D4AC5">
        <w:trPr>
          <w:trHeight w:val="863"/>
        </w:trPr>
        <w:tc>
          <w:tcPr>
            <w:tcW w:w="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3A5E4BE2" w14:textId="6C648028" w:rsidR="00C06338" w:rsidRPr="00BF5605" w:rsidRDefault="00C06338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COMMENTS:</w:t>
            </w:r>
          </w:p>
        </w:tc>
        <w:tc>
          <w:tcPr>
            <w:tcW w:w="41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4DE12E12" w14:textId="77777777" w:rsidR="00C06338" w:rsidRPr="00BF5605" w:rsidRDefault="00C06338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0B715AD1" w14:textId="06F3282A" w:rsidR="004D4AC5" w:rsidRDefault="004D4AC5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06"/>
        <w:gridCol w:w="790"/>
        <w:gridCol w:w="830"/>
        <w:gridCol w:w="7288"/>
        <w:gridCol w:w="3812"/>
      </w:tblGrid>
      <w:tr w:rsidR="00C06338" w:rsidRPr="00BF5605" w14:paraId="6F0E3643" w14:textId="77777777" w:rsidTr="11BCCFB7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14:paraId="62B90553" w14:textId="2E84C751" w:rsidR="00C06338" w:rsidRPr="00BF5605" w:rsidRDefault="00C06338" w:rsidP="00C0633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BF5605">
              <w:rPr>
                <w:rFonts w:asciiTheme="majorHAnsi" w:hAnsiTheme="majorHAnsi" w:cstheme="majorHAnsi"/>
                <w:b/>
                <w:bCs/>
                <w:color w:val="000000"/>
              </w:rPr>
              <w:t>CLIENT EDUCATION</w:t>
            </w:r>
          </w:p>
        </w:tc>
      </w:tr>
      <w:tr w:rsidR="00E36AC6" w:rsidRPr="00BF5605" w14:paraId="76DAF202" w14:textId="77777777" w:rsidTr="00D43257">
        <w:trPr>
          <w:trHeight w:val="30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14:paraId="0F44A4E0" w14:textId="2CF2F042" w:rsidR="00C06338" w:rsidRPr="00BF5605" w:rsidRDefault="00C06338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14:paraId="5775D4A7" w14:textId="7EF7E0D9" w:rsidR="00C06338" w:rsidRPr="00BF5605" w:rsidRDefault="00C06338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14:paraId="5E6BFC1C" w14:textId="0679F2FA" w:rsidR="00C06338" w:rsidRPr="00BF5605" w:rsidRDefault="00C06338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6FB39828" w14:textId="77777777" w:rsidR="00C06338" w:rsidRPr="00BF5605" w:rsidRDefault="00C06338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14:paraId="57E13C80" w14:textId="0F6B03F7" w:rsidR="00C06338" w:rsidRPr="00BF5605" w:rsidRDefault="00C06338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Note</w:t>
            </w:r>
          </w:p>
        </w:tc>
      </w:tr>
      <w:tr w:rsidR="00E36AC6" w:rsidRPr="00BF5605" w14:paraId="06D3346E" w14:textId="77777777" w:rsidTr="00D43257">
        <w:trPr>
          <w:trHeight w:val="432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8832C10" w14:textId="77777777" w:rsidR="00C06338" w:rsidRPr="00BF5605" w:rsidRDefault="00C06338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6B3E4D08" w14:textId="77777777" w:rsidR="00C06338" w:rsidRPr="00BF5605" w:rsidRDefault="00C06338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501E2956" w14:textId="77777777" w:rsidR="00C06338" w:rsidRPr="00BF5605" w:rsidRDefault="00C06338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3024A4C8" w14:textId="4BD3CECD" w:rsidR="00C06338" w:rsidRPr="00BF5605" w:rsidRDefault="00C06338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Occupant(s), owner(s), and/or maintenance staff have been provided with user’s manual, warranty information, installation instructions, and installer contact information</w:t>
            </w:r>
          </w:p>
        </w:tc>
        <w:tc>
          <w:tcPr>
            <w:tcW w:w="1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08D24CA6" w14:textId="77777777" w:rsidR="00C06338" w:rsidRPr="00BF5605" w:rsidRDefault="00C06338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C06338" w:rsidRPr="00BF5605" w14:paraId="622E2DC8" w14:textId="77777777" w:rsidTr="004D4AC5">
        <w:trPr>
          <w:trHeight w:val="962"/>
        </w:trPr>
        <w:tc>
          <w:tcPr>
            <w:tcW w:w="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6EF57036" w14:textId="3113BE11" w:rsidR="00C06338" w:rsidRPr="00BF5605" w:rsidRDefault="00C06338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COMMENTS:</w:t>
            </w:r>
          </w:p>
        </w:tc>
        <w:tc>
          <w:tcPr>
            <w:tcW w:w="41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71D06135" w14:textId="77777777" w:rsidR="00C06338" w:rsidRPr="00BF5605" w:rsidRDefault="00C06338" w:rsidP="00C063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1768F9FD" w14:textId="77777777" w:rsidR="0018432B" w:rsidRPr="00BF5605" w:rsidRDefault="0018432B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526"/>
      </w:tblGrid>
      <w:tr w:rsidR="00C06338" w:rsidRPr="00BF5605" w14:paraId="0FA73F02" w14:textId="77777777" w:rsidTr="11BCCFB7">
        <w:trPr>
          <w:trHeight w:val="43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6D2A6D12" w14:textId="4D9796A6" w:rsidR="00C06338" w:rsidRPr="00BF5605" w:rsidRDefault="00C06338" w:rsidP="00C0633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BF560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ADDITIONAL COMMENTS</w:t>
            </w:r>
          </w:p>
        </w:tc>
      </w:tr>
      <w:tr w:rsidR="00C06338" w:rsidRPr="00BF5605" w14:paraId="5F00FBA5" w14:textId="77777777" w:rsidTr="004D4AC5">
        <w:trPr>
          <w:trHeight w:val="11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68B4111A" w14:textId="2AD84176" w:rsidR="00C06338" w:rsidRPr="00BF5605" w:rsidRDefault="00C06338" w:rsidP="11BCCFB7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439B655A" w14:textId="77777777" w:rsidR="00F56D27" w:rsidRPr="00BF5605" w:rsidRDefault="00F56D27">
      <w:pPr>
        <w:rPr>
          <w:rFonts w:asciiTheme="majorHAnsi" w:hAnsiTheme="majorHAnsi" w:cstheme="majorHAnsi"/>
        </w:rPr>
      </w:pPr>
    </w:p>
    <w:p w14:paraId="439B655B" w14:textId="77777777" w:rsidR="00326A7F" w:rsidRPr="00BF5605" w:rsidRDefault="00326A7F">
      <w:pPr>
        <w:rPr>
          <w:rFonts w:asciiTheme="majorHAnsi" w:hAnsiTheme="majorHAnsi" w:cstheme="majorHAnsi"/>
        </w:rPr>
      </w:pPr>
    </w:p>
    <w:p w14:paraId="439B655C" w14:textId="77777777" w:rsidR="008B0E66" w:rsidRPr="00BF5605" w:rsidRDefault="008B0E66">
      <w:pPr>
        <w:rPr>
          <w:rFonts w:asciiTheme="majorHAnsi" w:hAnsiTheme="majorHAnsi" w:cstheme="majorHAnsi"/>
        </w:rPr>
      </w:pPr>
    </w:p>
    <w:p w14:paraId="439B655D" w14:textId="77777777" w:rsidR="008B0E66" w:rsidRPr="00BF5605" w:rsidRDefault="008B0E66">
      <w:pPr>
        <w:rPr>
          <w:rFonts w:asciiTheme="majorHAnsi" w:hAnsiTheme="majorHAnsi" w:cstheme="majorHAnsi"/>
        </w:rPr>
      </w:pPr>
    </w:p>
    <w:p w14:paraId="439B655E" w14:textId="77777777" w:rsidR="00326A7F" w:rsidRPr="00BF5605" w:rsidRDefault="00326A7F">
      <w:pPr>
        <w:rPr>
          <w:rFonts w:asciiTheme="majorHAnsi" w:hAnsiTheme="majorHAnsi" w:cstheme="majorHAnsi"/>
        </w:rPr>
      </w:pPr>
      <w:r w:rsidRPr="00BF5605">
        <w:rPr>
          <w:rFonts w:asciiTheme="majorHAnsi" w:hAnsiTheme="majorHAnsi" w:cstheme="majorHAnsi"/>
        </w:rPr>
        <w:t>_______________________________________________________________________    _______________________________________</w:t>
      </w:r>
    </w:p>
    <w:p w14:paraId="439B655F" w14:textId="77777777" w:rsidR="00326A7F" w:rsidRPr="00BF5605" w:rsidRDefault="00326A7F">
      <w:pPr>
        <w:rPr>
          <w:rFonts w:asciiTheme="majorHAnsi" w:hAnsiTheme="majorHAnsi" w:cstheme="majorHAnsi"/>
        </w:rPr>
      </w:pPr>
      <w:r w:rsidRPr="00BF5605">
        <w:rPr>
          <w:rFonts w:asciiTheme="majorHAnsi" w:hAnsiTheme="majorHAnsi" w:cstheme="majorHAnsi"/>
        </w:rPr>
        <w:t>Signature of Inspector</w:t>
      </w:r>
      <w:r w:rsidRPr="00BF5605">
        <w:rPr>
          <w:rFonts w:asciiTheme="majorHAnsi" w:hAnsiTheme="majorHAnsi" w:cstheme="majorHAnsi"/>
        </w:rPr>
        <w:tab/>
      </w:r>
      <w:r w:rsidRPr="00BF5605">
        <w:rPr>
          <w:rFonts w:asciiTheme="majorHAnsi" w:hAnsiTheme="majorHAnsi" w:cstheme="majorHAnsi"/>
        </w:rPr>
        <w:tab/>
      </w:r>
      <w:r w:rsidRPr="00BF5605">
        <w:rPr>
          <w:rFonts w:asciiTheme="majorHAnsi" w:hAnsiTheme="majorHAnsi" w:cstheme="majorHAnsi"/>
        </w:rPr>
        <w:tab/>
      </w:r>
      <w:r w:rsidRPr="00BF5605">
        <w:rPr>
          <w:rFonts w:asciiTheme="majorHAnsi" w:hAnsiTheme="majorHAnsi" w:cstheme="majorHAnsi"/>
        </w:rPr>
        <w:tab/>
      </w:r>
      <w:r w:rsidRPr="00BF5605">
        <w:rPr>
          <w:rFonts w:asciiTheme="majorHAnsi" w:hAnsiTheme="majorHAnsi" w:cstheme="majorHAnsi"/>
        </w:rPr>
        <w:tab/>
      </w:r>
      <w:r w:rsidRPr="00BF5605">
        <w:rPr>
          <w:rFonts w:asciiTheme="majorHAnsi" w:hAnsiTheme="majorHAnsi" w:cstheme="majorHAnsi"/>
        </w:rPr>
        <w:tab/>
      </w:r>
      <w:r w:rsidRPr="00BF5605">
        <w:rPr>
          <w:rFonts w:asciiTheme="majorHAnsi" w:hAnsiTheme="majorHAnsi" w:cstheme="majorHAnsi"/>
        </w:rPr>
        <w:tab/>
      </w:r>
      <w:r w:rsidRPr="00BF5605">
        <w:rPr>
          <w:rFonts w:asciiTheme="majorHAnsi" w:hAnsiTheme="majorHAnsi" w:cstheme="majorHAnsi"/>
        </w:rPr>
        <w:tab/>
      </w:r>
      <w:r w:rsidRPr="00BF5605">
        <w:rPr>
          <w:rFonts w:asciiTheme="majorHAnsi" w:hAnsiTheme="majorHAnsi" w:cstheme="majorHAnsi"/>
        </w:rPr>
        <w:tab/>
      </w:r>
      <w:r w:rsidRPr="00BF5605">
        <w:rPr>
          <w:rFonts w:asciiTheme="majorHAnsi" w:hAnsiTheme="majorHAnsi" w:cstheme="majorHAnsi"/>
        </w:rPr>
        <w:tab/>
      </w:r>
      <w:r w:rsidRPr="00BF5605">
        <w:rPr>
          <w:rFonts w:asciiTheme="majorHAnsi" w:hAnsiTheme="majorHAnsi" w:cstheme="majorHAnsi"/>
        </w:rPr>
        <w:tab/>
        <w:t>Date</w:t>
      </w:r>
    </w:p>
    <w:sectPr w:rsidR="00326A7F" w:rsidRPr="00BF5605" w:rsidSect="005D27EE">
      <w:footerReference w:type="default" r:id="rId10"/>
      <w:pgSz w:w="15840" w:h="12240" w:orient="landscape"/>
      <w:pgMar w:top="720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DEFB4" w14:textId="77777777" w:rsidR="009A7A3C" w:rsidRDefault="009A7A3C" w:rsidP="00F962B0">
      <w:r>
        <w:separator/>
      </w:r>
    </w:p>
  </w:endnote>
  <w:endnote w:type="continuationSeparator" w:id="0">
    <w:p w14:paraId="2AFCCB8A" w14:textId="77777777" w:rsidR="009A7A3C" w:rsidRDefault="009A7A3C" w:rsidP="00F962B0">
      <w:r>
        <w:continuationSeparator/>
      </w:r>
    </w:p>
  </w:endnote>
  <w:endnote w:type="continuationNotice" w:id="1">
    <w:p w14:paraId="478B12B7" w14:textId="77777777" w:rsidR="009A7A3C" w:rsidRDefault="009A7A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319485"/>
      <w:docPartObj>
        <w:docPartGallery w:val="Page Numbers (Bottom of Page)"/>
        <w:docPartUnique/>
      </w:docPartObj>
    </w:sdtPr>
    <w:sdtContent>
      <w:p w14:paraId="439B6565" w14:textId="77777777" w:rsidR="00F962B0" w:rsidRDefault="00F962B0">
        <w:pPr>
          <w:pStyle w:val="Footer"/>
          <w:jc w:val="right"/>
        </w:pPr>
        <w:r w:rsidRPr="00F962B0">
          <w:rPr>
            <w:sz w:val="20"/>
            <w:szCs w:val="20"/>
          </w:rPr>
          <w:fldChar w:fldCharType="begin"/>
        </w:r>
        <w:r w:rsidRPr="00F962B0">
          <w:rPr>
            <w:sz w:val="20"/>
            <w:szCs w:val="20"/>
          </w:rPr>
          <w:instrText xml:space="preserve"> PAGE   \* MERGEFORMAT </w:instrText>
        </w:r>
        <w:r w:rsidRPr="00F962B0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F962B0">
          <w:rPr>
            <w:sz w:val="20"/>
            <w:szCs w:val="20"/>
          </w:rPr>
          <w:fldChar w:fldCharType="end"/>
        </w:r>
      </w:p>
    </w:sdtContent>
  </w:sdt>
  <w:p w14:paraId="439B6566" w14:textId="77777777" w:rsidR="00F962B0" w:rsidRDefault="00F96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177EC" w14:textId="77777777" w:rsidR="009A7A3C" w:rsidRDefault="009A7A3C" w:rsidP="00F962B0">
      <w:r>
        <w:separator/>
      </w:r>
    </w:p>
  </w:footnote>
  <w:footnote w:type="continuationSeparator" w:id="0">
    <w:p w14:paraId="6589CEF8" w14:textId="77777777" w:rsidR="009A7A3C" w:rsidRDefault="009A7A3C" w:rsidP="00F962B0">
      <w:r>
        <w:continuationSeparator/>
      </w:r>
    </w:p>
  </w:footnote>
  <w:footnote w:type="continuationNotice" w:id="1">
    <w:p w14:paraId="16187DD2" w14:textId="77777777" w:rsidR="009A7A3C" w:rsidRDefault="009A7A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EE"/>
    <w:rsid w:val="00040EDB"/>
    <w:rsid w:val="00046612"/>
    <w:rsid w:val="00050568"/>
    <w:rsid w:val="00064605"/>
    <w:rsid w:val="00071DEF"/>
    <w:rsid w:val="00074F6C"/>
    <w:rsid w:val="000764EE"/>
    <w:rsid w:val="00076A0C"/>
    <w:rsid w:val="00081E1C"/>
    <w:rsid w:val="00082786"/>
    <w:rsid w:val="00096D9F"/>
    <w:rsid w:val="00097A08"/>
    <w:rsid w:val="000A0A03"/>
    <w:rsid w:val="000B02FA"/>
    <w:rsid w:val="000C15DA"/>
    <w:rsid w:val="000C1724"/>
    <w:rsid w:val="000C2BB8"/>
    <w:rsid w:val="000C6BAF"/>
    <w:rsid w:val="000C6E5E"/>
    <w:rsid w:val="000D0729"/>
    <w:rsid w:val="000E1225"/>
    <w:rsid w:val="000F40AE"/>
    <w:rsid w:val="000F5E75"/>
    <w:rsid w:val="00102AA7"/>
    <w:rsid w:val="001115D1"/>
    <w:rsid w:val="00141F91"/>
    <w:rsid w:val="00146B92"/>
    <w:rsid w:val="00151A5F"/>
    <w:rsid w:val="001525E4"/>
    <w:rsid w:val="0017380F"/>
    <w:rsid w:val="00174288"/>
    <w:rsid w:val="00183E79"/>
    <w:rsid w:val="0018432B"/>
    <w:rsid w:val="00185651"/>
    <w:rsid w:val="0019072E"/>
    <w:rsid w:val="001934C1"/>
    <w:rsid w:val="001977A2"/>
    <w:rsid w:val="00197F81"/>
    <w:rsid w:val="001A27F5"/>
    <w:rsid w:val="001A34EE"/>
    <w:rsid w:val="001A4702"/>
    <w:rsid w:val="001B0F7F"/>
    <w:rsid w:val="001C2FA5"/>
    <w:rsid w:val="001C38B9"/>
    <w:rsid w:val="001C67E1"/>
    <w:rsid w:val="001D78FB"/>
    <w:rsid w:val="001E4FB3"/>
    <w:rsid w:val="001E5FE5"/>
    <w:rsid w:val="001E7C47"/>
    <w:rsid w:val="001F29B7"/>
    <w:rsid w:val="001F737D"/>
    <w:rsid w:val="002029E4"/>
    <w:rsid w:val="00213967"/>
    <w:rsid w:val="00225DE6"/>
    <w:rsid w:val="0022683A"/>
    <w:rsid w:val="002277CB"/>
    <w:rsid w:val="00233082"/>
    <w:rsid w:val="0024289C"/>
    <w:rsid w:val="002466F0"/>
    <w:rsid w:val="002511B9"/>
    <w:rsid w:val="00253871"/>
    <w:rsid w:val="00274B82"/>
    <w:rsid w:val="00275340"/>
    <w:rsid w:val="00284DAC"/>
    <w:rsid w:val="002858DF"/>
    <w:rsid w:val="00297608"/>
    <w:rsid w:val="002A581E"/>
    <w:rsid w:val="002A6DC7"/>
    <w:rsid w:val="002D7ACE"/>
    <w:rsid w:val="00302D97"/>
    <w:rsid w:val="003046DD"/>
    <w:rsid w:val="00317BC5"/>
    <w:rsid w:val="00326A7F"/>
    <w:rsid w:val="003317B8"/>
    <w:rsid w:val="0033257E"/>
    <w:rsid w:val="0034688A"/>
    <w:rsid w:val="003533A3"/>
    <w:rsid w:val="00357F36"/>
    <w:rsid w:val="003767A9"/>
    <w:rsid w:val="0039331D"/>
    <w:rsid w:val="00397998"/>
    <w:rsid w:val="003A2562"/>
    <w:rsid w:val="003C338D"/>
    <w:rsid w:val="003C4730"/>
    <w:rsid w:val="003D07C1"/>
    <w:rsid w:val="003D309E"/>
    <w:rsid w:val="003D4520"/>
    <w:rsid w:val="003D7CE0"/>
    <w:rsid w:val="00407B6A"/>
    <w:rsid w:val="00411DED"/>
    <w:rsid w:val="00417693"/>
    <w:rsid w:val="00420D22"/>
    <w:rsid w:val="00421E77"/>
    <w:rsid w:val="00433A5A"/>
    <w:rsid w:val="00456240"/>
    <w:rsid w:val="0047511A"/>
    <w:rsid w:val="00482B83"/>
    <w:rsid w:val="00487261"/>
    <w:rsid w:val="004910B9"/>
    <w:rsid w:val="00491BC9"/>
    <w:rsid w:val="004A0D35"/>
    <w:rsid w:val="004A7CF9"/>
    <w:rsid w:val="004C0025"/>
    <w:rsid w:val="004C782E"/>
    <w:rsid w:val="004D0483"/>
    <w:rsid w:val="004D4AC5"/>
    <w:rsid w:val="004D606B"/>
    <w:rsid w:val="004E1F6E"/>
    <w:rsid w:val="004F39A0"/>
    <w:rsid w:val="00503964"/>
    <w:rsid w:val="005075F8"/>
    <w:rsid w:val="00534D9E"/>
    <w:rsid w:val="00547026"/>
    <w:rsid w:val="00575AF1"/>
    <w:rsid w:val="00577F7E"/>
    <w:rsid w:val="00582B77"/>
    <w:rsid w:val="00583C8D"/>
    <w:rsid w:val="005903EF"/>
    <w:rsid w:val="005912AF"/>
    <w:rsid w:val="00592927"/>
    <w:rsid w:val="00597CF5"/>
    <w:rsid w:val="005A2224"/>
    <w:rsid w:val="005A3214"/>
    <w:rsid w:val="005A5936"/>
    <w:rsid w:val="005A782A"/>
    <w:rsid w:val="005B4EFF"/>
    <w:rsid w:val="005B74F8"/>
    <w:rsid w:val="005C16C9"/>
    <w:rsid w:val="005C3E4E"/>
    <w:rsid w:val="005D17EF"/>
    <w:rsid w:val="005D27EE"/>
    <w:rsid w:val="005E4D71"/>
    <w:rsid w:val="005F1F7F"/>
    <w:rsid w:val="005F2119"/>
    <w:rsid w:val="005F455F"/>
    <w:rsid w:val="005F58C8"/>
    <w:rsid w:val="00617FEA"/>
    <w:rsid w:val="0062613E"/>
    <w:rsid w:val="006348B8"/>
    <w:rsid w:val="0063DFA1"/>
    <w:rsid w:val="00654F33"/>
    <w:rsid w:val="00664727"/>
    <w:rsid w:val="00666BC8"/>
    <w:rsid w:val="00667314"/>
    <w:rsid w:val="00675240"/>
    <w:rsid w:val="00687E0E"/>
    <w:rsid w:val="00692EA0"/>
    <w:rsid w:val="00695D60"/>
    <w:rsid w:val="006B068C"/>
    <w:rsid w:val="006B47E8"/>
    <w:rsid w:val="006D3681"/>
    <w:rsid w:val="006D4E29"/>
    <w:rsid w:val="006D5671"/>
    <w:rsid w:val="006E4F6E"/>
    <w:rsid w:val="00707E21"/>
    <w:rsid w:val="0071363D"/>
    <w:rsid w:val="0071771A"/>
    <w:rsid w:val="00735AD1"/>
    <w:rsid w:val="00743C5D"/>
    <w:rsid w:val="0074445E"/>
    <w:rsid w:val="007552D0"/>
    <w:rsid w:val="00756193"/>
    <w:rsid w:val="007631B2"/>
    <w:rsid w:val="00783D4D"/>
    <w:rsid w:val="00794888"/>
    <w:rsid w:val="007A04D5"/>
    <w:rsid w:val="007B465A"/>
    <w:rsid w:val="007C2D0D"/>
    <w:rsid w:val="007C3246"/>
    <w:rsid w:val="007C521E"/>
    <w:rsid w:val="007E3B8C"/>
    <w:rsid w:val="007E77DC"/>
    <w:rsid w:val="007F0991"/>
    <w:rsid w:val="007F0F32"/>
    <w:rsid w:val="007F1585"/>
    <w:rsid w:val="00801E62"/>
    <w:rsid w:val="00805309"/>
    <w:rsid w:val="00814BCA"/>
    <w:rsid w:val="0082381E"/>
    <w:rsid w:val="00841213"/>
    <w:rsid w:val="00844662"/>
    <w:rsid w:val="00847E71"/>
    <w:rsid w:val="0085571C"/>
    <w:rsid w:val="00856861"/>
    <w:rsid w:val="0086061D"/>
    <w:rsid w:val="008628A7"/>
    <w:rsid w:val="008867BF"/>
    <w:rsid w:val="00886811"/>
    <w:rsid w:val="00891A0F"/>
    <w:rsid w:val="00895B59"/>
    <w:rsid w:val="008A1978"/>
    <w:rsid w:val="008A5AD8"/>
    <w:rsid w:val="008B093E"/>
    <w:rsid w:val="008B0E66"/>
    <w:rsid w:val="008B1DC3"/>
    <w:rsid w:val="008B3473"/>
    <w:rsid w:val="008C5675"/>
    <w:rsid w:val="008D1551"/>
    <w:rsid w:val="008D5252"/>
    <w:rsid w:val="008E252F"/>
    <w:rsid w:val="008E257A"/>
    <w:rsid w:val="008E7A84"/>
    <w:rsid w:val="00910721"/>
    <w:rsid w:val="00913DFB"/>
    <w:rsid w:val="00915EF4"/>
    <w:rsid w:val="0091766D"/>
    <w:rsid w:val="00921991"/>
    <w:rsid w:val="009319AD"/>
    <w:rsid w:val="0093621A"/>
    <w:rsid w:val="0093729A"/>
    <w:rsid w:val="00943589"/>
    <w:rsid w:val="009604CE"/>
    <w:rsid w:val="00965169"/>
    <w:rsid w:val="0096654E"/>
    <w:rsid w:val="00966F80"/>
    <w:rsid w:val="00973D63"/>
    <w:rsid w:val="00980BE2"/>
    <w:rsid w:val="00981532"/>
    <w:rsid w:val="00992D99"/>
    <w:rsid w:val="009977DF"/>
    <w:rsid w:val="009A10FC"/>
    <w:rsid w:val="009A7A3C"/>
    <w:rsid w:val="009A7ED9"/>
    <w:rsid w:val="009B5CF2"/>
    <w:rsid w:val="009C0FC3"/>
    <w:rsid w:val="009C35D7"/>
    <w:rsid w:val="009D15F3"/>
    <w:rsid w:val="009D1614"/>
    <w:rsid w:val="009E309A"/>
    <w:rsid w:val="009E6089"/>
    <w:rsid w:val="009F2C98"/>
    <w:rsid w:val="009F4913"/>
    <w:rsid w:val="00A06F35"/>
    <w:rsid w:val="00A142CE"/>
    <w:rsid w:val="00A16573"/>
    <w:rsid w:val="00A26943"/>
    <w:rsid w:val="00A30D8C"/>
    <w:rsid w:val="00A349E3"/>
    <w:rsid w:val="00A34D12"/>
    <w:rsid w:val="00A435A1"/>
    <w:rsid w:val="00A51DC9"/>
    <w:rsid w:val="00A5613D"/>
    <w:rsid w:val="00A607F7"/>
    <w:rsid w:val="00A71627"/>
    <w:rsid w:val="00AA34D9"/>
    <w:rsid w:val="00AA4EED"/>
    <w:rsid w:val="00AA65D4"/>
    <w:rsid w:val="00AB0CCD"/>
    <w:rsid w:val="00AC4D46"/>
    <w:rsid w:val="00AD13C7"/>
    <w:rsid w:val="00AE198C"/>
    <w:rsid w:val="00AE555C"/>
    <w:rsid w:val="00AE782B"/>
    <w:rsid w:val="00B10737"/>
    <w:rsid w:val="00B1261A"/>
    <w:rsid w:val="00B16768"/>
    <w:rsid w:val="00B25B41"/>
    <w:rsid w:val="00B30AF3"/>
    <w:rsid w:val="00B325B2"/>
    <w:rsid w:val="00B4193B"/>
    <w:rsid w:val="00B421A8"/>
    <w:rsid w:val="00B42B1F"/>
    <w:rsid w:val="00B437F6"/>
    <w:rsid w:val="00B547B3"/>
    <w:rsid w:val="00B62544"/>
    <w:rsid w:val="00B72212"/>
    <w:rsid w:val="00B76495"/>
    <w:rsid w:val="00B818FA"/>
    <w:rsid w:val="00B82F2C"/>
    <w:rsid w:val="00BA3CF8"/>
    <w:rsid w:val="00BB5571"/>
    <w:rsid w:val="00BC4331"/>
    <w:rsid w:val="00BC4BA5"/>
    <w:rsid w:val="00BD1852"/>
    <w:rsid w:val="00BE4A4E"/>
    <w:rsid w:val="00BF041B"/>
    <w:rsid w:val="00BF5605"/>
    <w:rsid w:val="00C03A33"/>
    <w:rsid w:val="00C05902"/>
    <w:rsid w:val="00C06338"/>
    <w:rsid w:val="00C077D1"/>
    <w:rsid w:val="00C07C34"/>
    <w:rsid w:val="00C11554"/>
    <w:rsid w:val="00C25BA6"/>
    <w:rsid w:val="00C26DC7"/>
    <w:rsid w:val="00C4145E"/>
    <w:rsid w:val="00C42422"/>
    <w:rsid w:val="00C45C7D"/>
    <w:rsid w:val="00C500A3"/>
    <w:rsid w:val="00C51245"/>
    <w:rsid w:val="00C6208F"/>
    <w:rsid w:val="00C7251C"/>
    <w:rsid w:val="00C73540"/>
    <w:rsid w:val="00C8297B"/>
    <w:rsid w:val="00C86689"/>
    <w:rsid w:val="00CA33F5"/>
    <w:rsid w:val="00CA4875"/>
    <w:rsid w:val="00CB477A"/>
    <w:rsid w:val="00CC013C"/>
    <w:rsid w:val="00CC45F7"/>
    <w:rsid w:val="00CC4CCF"/>
    <w:rsid w:val="00D14454"/>
    <w:rsid w:val="00D2585A"/>
    <w:rsid w:val="00D25C21"/>
    <w:rsid w:val="00D300FC"/>
    <w:rsid w:val="00D43257"/>
    <w:rsid w:val="00D454D7"/>
    <w:rsid w:val="00D5459D"/>
    <w:rsid w:val="00D552D2"/>
    <w:rsid w:val="00D67B10"/>
    <w:rsid w:val="00D81AFB"/>
    <w:rsid w:val="00D90C90"/>
    <w:rsid w:val="00D94A65"/>
    <w:rsid w:val="00DA23E0"/>
    <w:rsid w:val="00DA6250"/>
    <w:rsid w:val="00DA7E34"/>
    <w:rsid w:val="00DB1F08"/>
    <w:rsid w:val="00DB7C5F"/>
    <w:rsid w:val="00DC711D"/>
    <w:rsid w:val="00DE5AF5"/>
    <w:rsid w:val="00DE7447"/>
    <w:rsid w:val="00E03F79"/>
    <w:rsid w:val="00E13609"/>
    <w:rsid w:val="00E223F9"/>
    <w:rsid w:val="00E3159A"/>
    <w:rsid w:val="00E35865"/>
    <w:rsid w:val="00E36AC6"/>
    <w:rsid w:val="00E41370"/>
    <w:rsid w:val="00E53FEE"/>
    <w:rsid w:val="00E66110"/>
    <w:rsid w:val="00E7214E"/>
    <w:rsid w:val="00E903E6"/>
    <w:rsid w:val="00E92EE1"/>
    <w:rsid w:val="00EA1378"/>
    <w:rsid w:val="00EC608B"/>
    <w:rsid w:val="00ED4D76"/>
    <w:rsid w:val="00ED598E"/>
    <w:rsid w:val="00EF1A06"/>
    <w:rsid w:val="00F02514"/>
    <w:rsid w:val="00F066EB"/>
    <w:rsid w:val="00F06F1F"/>
    <w:rsid w:val="00F12DF3"/>
    <w:rsid w:val="00F1558E"/>
    <w:rsid w:val="00F214F5"/>
    <w:rsid w:val="00F27A0A"/>
    <w:rsid w:val="00F31CB6"/>
    <w:rsid w:val="00F332BF"/>
    <w:rsid w:val="00F33835"/>
    <w:rsid w:val="00F56D27"/>
    <w:rsid w:val="00F63ABB"/>
    <w:rsid w:val="00F76AA7"/>
    <w:rsid w:val="00F81B08"/>
    <w:rsid w:val="00F821B8"/>
    <w:rsid w:val="00F91EB6"/>
    <w:rsid w:val="00F954F1"/>
    <w:rsid w:val="00F962B0"/>
    <w:rsid w:val="00F965F3"/>
    <w:rsid w:val="00FA4C81"/>
    <w:rsid w:val="00FB3CD3"/>
    <w:rsid w:val="00FB575D"/>
    <w:rsid w:val="00FE6E77"/>
    <w:rsid w:val="00FF52DB"/>
    <w:rsid w:val="035D1539"/>
    <w:rsid w:val="0580D2D7"/>
    <w:rsid w:val="0598103A"/>
    <w:rsid w:val="070C57EB"/>
    <w:rsid w:val="0A63C0CC"/>
    <w:rsid w:val="11BCCFB7"/>
    <w:rsid w:val="1399DD91"/>
    <w:rsid w:val="14BA6B35"/>
    <w:rsid w:val="15CD6C85"/>
    <w:rsid w:val="1E2D1E67"/>
    <w:rsid w:val="1E656763"/>
    <w:rsid w:val="1F35F3C4"/>
    <w:rsid w:val="1FE1ECC8"/>
    <w:rsid w:val="200F511A"/>
    <w:rsid w:val="20ABE9E0"/>
    <w:rsid w:val="215A1DF2"/>
    <w:rsid w:val="224EDD7E"/>
    <w:rsid w:val="23342726"/>
    <w:rsid w:val="24E3FF7D"/>
    <w:rsid w:val="2576A42F"/>
    <w:rsid w:val="27275459"/>
    <w:rsid w:val="28888DA8"/>
    <w:rsid w:val="28EC18A3"/>
    <w:rsid w:val="298B3D67"/>
    <w:rsid w:val="2BAD8FDC"/>
    <w:rsid w:val="2BDD2EDF"/>
    <w:rsid w:val="2C9C9E42"/>
    <w:rsid w:val="2CE7FBBA"/>
    <w:rsid w:val="2D2F75C5"/>
    <w:rsid w:val="2EC42F15"/>
    <w:rsid w:val="2F7AF5D3"/>
    <w:rsid w:val="36790308"/>
    <w:rsid w:val="37198892"/>
    <w:rsid w:val="3C66760A"/>
    <w:rsid w:val="3E1EDD64"/>
    <w:rsid w:val="3E4A2510"/>
    <w:rsid w:val="3EECAF68"/>
    <w:rsid w:val="3FD2378B"/>
    <w:rsid w:val="400F0F1E"/>
    <w:rsid w:val="43AAD51E"/>
    <w:rsid w:val="4C8CAACF"/>
    <w:rsid w:val="4EA7B4E8"/>
    <w:rsid w:val="5144919C"/>
    <w:rsid w:val="53A8BB05"/>
    <w:rsid w:val="53B042E9"/>
    <w:rsid w:val="5468E7B8"/>
    <w:rsid w:val="54D2324E"/>
    <w:rsid w:val="55936833"/>
    <w:rsid w:val="560E4B1D"/>
    <w:rsid w:val="589F43E6"/>
    <w:rsid w:val="5B9E0406"/>
    <w:rsid w:val="5CEA28EC"/>
    <w:rsid w:val="6040B387"/>
    <w:rsid w:val="621963D2"/>
    <w:rsid w:val="6303C8BC"/>
    <w:rsid w:val="6A33AFF9"/>
    <w:rsid w:val="6B9D99AA"/>
    <w:rsid w:val="6FE1ED38"/>
    <w:rsid w:val="77C6C081"/>
    <w:rsid w:val="78ACD472"/>
    <w:rsid w:val="7BE50C92"/>
    <w:rsid w:val="7BEEB4BF"/>
    <w:rsid w:val="7E612180"/>
    <w:rsid w:val="7E6C4DD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9B6495"/>
  <w15:docId w15:val="{B6C55D8F-A809-483F-BD28-222137BC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5A1"/>
    <w:pPr>
      <w:spacing w:after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E66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NRELBodyText">
    <w:name w:val="NREL_Body_Text"/>
    <w:link w:val="NRELBodyTextCharChar"/>
    <w:uiPriority w:val="99"/>
    <w:qFormat/>
    <w:rsid w:val="00AE782B"/>
    <w:pPr>
      <w:spacing w:after="240"/>
    </w:pPr>
    <w:rPr>
      <w:rFonts w:ascii="Times New Roman" w:eastAsia="Times" w:hAnsi="Times New Roman" w:cs="Times New Roman"/>
      <w:sz w:val="24"/>
      <w:lang w:eastAsia="en-US"/>
    </w:rPr>
  </w:style>
  <w:style w:type="character" w:customStyle="1" w:styleId="NRELBodyTextCharChar">
    <w:name w:val="NREL_Body_Text Char Char"/>
    <w:basedOn w:val="DefaultParagraphFont"/>
    <w:link w:val="NRELBodyText"/>
    <w:uiPriority w:val="99"/>
    <w:locked/>
    <w:rsid w:val="00AE782B"/>
    <w:rPr>
      <w:rFonts w:ascii="Times New Roman" w:eastAsia="Times" w:hAnsi="Times New Roman" w:cs="Times New Roman"/>
      <w:sz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962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62B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962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2B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4A7C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7CF9"/>
    <w:rPr>
      <w:rFonts w:ascii="Times New Roman" w:eastAsia="Times New Roman" w:hAnsi="Times New Roman" w:cs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A7CF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5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554"/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normaltextrun">
    <w:name w:val="normaltextrun"/>
    <w:basedOn w:val="DefaultParagraphFont"/>
    <w:rsid w:val="0033257E"/>
  </w:style>
  <w:style w:type="paragraph" w:styleId="Revision">
    <w:name w:val="Revision"/>
    <w:hidden/>
    <w:uiPriority w:val="99"/>
    <w:semiHidden/>
    <w:rsid w:val="00421E77"/>
    <w:pPr>
      <w:spacing w:after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372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729A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B10737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258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sws.nrel.gov/spec/70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4d3709-fb5e-4ea2-a83d-54a854e6b375">
      <Terms xmlns="http://schemas.microsoft.com/office/infopath/2007/PartnerControls"/>
    </lcf76f155ced4ddcb4097134ff3c332f>
    <TaxCatchAll xmlns="5d109f06-97e0-4f6f-b626-bbf47fcfae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0958B31957894A92BF408BEC75495A" ma:contentTypeVersion="13" ma:contentTypeDescription="Create a new document." ma:contentTypeScope="" ma:versionID="8d50a79d87700ab9e3668f5bb3e56630">
  <xsd:schema xmlns:xsd="http://www.w3.org/2001/XMLSchema" xmlns:xs="http://www.w3.org/2001/XMLSchema" xmlns:p="http://schemas.microsoft.com/office/2006/metadata/properties" xmlns:ns2="bc4d3709-fb5e-4ea2-a83d-54a854e6b375" xmlns:ns3="5d109f06-97e0-4f6f-b626-bbf47fcfae7d" targetNamespace="http://schemas.microsoft.com/office/2006/metadata/properties" ma:root="true" ma:fieldsID="3ab5fd8d4df6b5865481363947d568ec" ns2:_="" ns3:_="">
    <xsd:import namespace="bc4d3709-fb5e-4ea2-a83d-54a854e6b375"/>
    <xsd:import namespace="5d109f06-97e0-4f6f-b626-bbf47fcfae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d3709-fb5e-4ea2-a83d-54a854e6b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6d46bd7-4a58-4bc0-a217-7245e6e704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9f06-97e0-4f6f-b626-bbf47fcfa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c9cce79-286b-4bc8-9416-82c187ba037a}" ma:internalName="TaxCatchAll" ma:showField="CatchAllData" ma:web="5d109f06-97e0-4f6f-b626-bbf47fcfa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993BD8-26F2-4CE8-AC23-C5912A69E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120F52-1500-4B0C-BF18-6F1DCC601C86}">
  <ds:schemaRefs>
    <ds:schemaRef ds:uri="http://schemas.microsoft.com/office/2006/metadata/properties"/>
    <ds:schemaRef ds:uri="http://schemas.microsoft.com/office/infopath/2007/PartnerControls"/>
    <ds:schemaRef ds:uri="bc4d3709-fb5e-4ea2-a83d-54a854e6b375"/>
    <ds:schemaRef ds:uri="5d109f06-97e0-4f6f-b626-bbf47fcfae7d"/>
  </ds:schemaRefs>
</ds:datastoreItem>
</file>

<file path=customXml/itemProps3.xml><?xml version="1.0" encoding="utf-8"?>
<ds:datastoreItem xmlns:ds="http://schemas.openxmlformats.org/officeDocument/2006/customXml" ds:itemID="{2C3D795E-F0E0-4CA1-9BA2-6C5FAB7CF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d3709-fb5e-4ea2-a83d-54a854e6b375"/>
    <ds:schemaRef ds:uri="5d109f06-97e0-4f6f-b626-bbf47fcfa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Performance Systems Development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MacCormick</dc:creator>
  <cp:keywords/>
  <dc:description/>
  <cp:lastModifiedBy>C. Simon</cp:lastModifiedBy>
  <cp:revision>4</cp:revision>
  <dcterms:created xsi:type="dcterms:W3CDTF">2023-12-05T18:09:00Z</dcterms:created>
  <dcterms:modified xsi:type="dcterms:W3CDTF">2023-12-06T19:45:00Z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0x01010011DB69EF6A945C499F7DC39B069A0E48</vt:lpwstr>
  </property>
  <property fmtid="{D5CDD505-2E9C-101B-9397-08002B2CF9AE}" pid="3" name="Order">
    <vt:r8>118200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