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B6495" w14:textId="54F98305" w:rsidR="00AE782B" w:rsidRPr="00487261" w:rsidRDefault="005F6748" w:rsidP="00981532">
      <w:pPr>
        <w:pStyle w:val="NRELBodyText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color w:val="7F7F7F" w:themeColor="text1" w:themeTint="80"/>
          <w:sz w:val="32"/>
        </w:rPr>
        <w:t>Solar Hot Air System</w:t>
      </w:r>
      <w:r w:rsidR="00AE782B" w:rsidRPr="00487261">
        <w:rPr>
          <w:rFonts w:asciiTheme="majorHAnsi" w:hAnsiTheme="majorHAnsi" w:cstheme="majorHAnsi"/>
          <w:b/>
          <w:color w:val="7F7F7F" w:themeColor="text1" w:themeTint="80"/>
          <w:sz w:val="32"/>
        </w:rPr>
        <w:t xml:space="preserve"> Post Evaluation Checklist</w:t>
      </w:r>
    </w:p>
    <w:p w14:paraId="439B6496" w14:textId="77777777" w:rsidR="00AE782B" w:rsidRDefault="00AE782B"/>
    <w:tbl>
      <w:tblPr>
        <w:tblW w:w="4989" w:type="pct"/>
        <w:tblLook w:val="04A0" w:firstRow="1" w:lastRow="0" w:firstColumn="1" w:lastColumn="0" w:noHBand="0" w:noVBand="1"/>
      </w:tblPr>
      <w:tblGrid>
        <w:gridCol w:w="2877"/>
        <w:gridCol w:w="10619"/>
      </w:tblGrid>
      <w:tr w:rsidR="00A378CA" w14:paraId="6F6AB721" w14:textId="77777777" w:rsidTr="007A2343">
        <w:trPr>
          <w:trHeight w:val="375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  <w:hideMark/>
          </w:tcPr>
          <w:p w14:paraId="1FBB4C4C" w14:textId="77777777" w:rsidR="00A378CA" w:rsidRDefault="00A378CA" w:rsidP="0073135F">
            <w:pPr>
              <w:ind w:right="-111"/>
              <w:jc w:val="center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bookmarkStart w:id="0" w:name="_Hlk148979349"/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PROJECT INFORMATION                                    </w:t>
            </w:r>
          </w:p>
        </w:tc>
      </w:tr>
      <w:tr w:rsidR="00A378CA" w14:paraId="3466D60E" w14:textId="77777777" w:rsidTr="007A2343">
        <w:trPr>
          <w:trHeight w:val="432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  <w:hideMark/>
          </w:tcPr>
          <w:p w14:paraId="6C005DAE" w14:textId="77777777" w:rsidR="00A378CA" w:rsidRPr="00FB575D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Property Address</w:t>
            </w: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bottom"/>
            <w:hideMark/>
          </w:tcPr>
          <w:p w14:paraId="6516BD3E" w14:textId="77777777" w:rsidR="00A378CA" w:rsidRPr="008B0E66" w:rsidRDefault="00A378CA" w:rsidP="0073135F">
            <w:pPr>
              <w:jc w:val="center"/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</w:tr>
      <w:tr w:rsidR="00A378CA" w14:paraId="4ADB3DF0" w14:textId="77777777" w:rsidTr="007A2343">
        <w:trPr>
          <w:trHeight w:val="432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682EAB74" w14:textId="77777777" w:rsidR="00A378CA" w:rsidRPr="00FB575D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Job# or Client ID:</w:t>
            </w:r>
          </w:p>
        </w:tc>
        <w:tc>
          <w:tcPr>
            <w:tcW w:w="3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61746F35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A378CA" w14:paraId="6370B83E" w14:textId="77777777" w:rsidTr="007A2343">
        <w:trPr>
          <w:trHeight w:val="432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57E3F96D" w14:textId="77777777" w:rsidR="00A378CA" w:rsidRPr="00FB575D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Inspector</w:t>
            </w: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 xml:space="preserve"> Printed Name</w:t>
            </w: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3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5FE4B13F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A378CA" w14:paraId="1B977A50" w14:textId="77777777" w:rsidTr="007A2343">
        <w:trPr>
          <w:trHeight w:val="432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7659141D" w14:textId="77777777" w:rsidR="00A378CA" w:rsidRPr="00FB575D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 xml:space="preserve">Inspector </w:t>
            </w: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 xml:space="preserve">QCI </w:t>
            </w: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Certification</w:t>
            </w: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 xml:space="preserve"> #:</w:t>
            </w:r>
          </w:p>
        </w:tc>
        <w:tc>
          <w:tcPr>
            <w:tcW w:w="3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52658476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A378CA" w14:paraId="15350CA6" w14:textId="77777777" w:rsidTr="007A2343">
        <w:trPr>
          <w:trHeight w:val="432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1D3C0191" w14:textId="77777777" w:rsidR="00A378CA" w:rsidRPr="00FB575D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Inspection Date:</w:t>
            </w:r>
          </w:p>
        </w:tc>
        <w:tc>
          <w:tcPr>
            <w:tcW w:w="39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2214DB7D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A378CA" w14:paraId="4E2F21D7" w14:textId="77777777" w:rsidTr="007A2343">
        <w:trPr>
          <w:trHeight w:val="1160"/>
        </w:trPr>
        <w:tc>
          <w:tcPr>
            <w:tcW w:w="1066" w:type="pc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center"/>
          </w:tcPr>
          <w:p w14:paraId="2F3305A9" w14:textId="77777777" w:rsidR="00A378CA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FB575D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Local code inspection(s)</w:t>
            </w: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 xml:space="preserve">: </w:t>
            </w:r>
          </w:p>
          <w:p w14:paraId="536CF790" w14:textId="77777777" w:rsidR="00A378CA" w:rsidRPr="00FB575D" w:rsidRDefault="00A378CA" w:rsidP="0073135F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(if applicable)</w:t>
            </w:r>
          </w:p>
        </w:tc>
        <w:tc>
          <w:tcPr>
            <w:tcW w:w="3934" w:type="pct"/>
            <w:tcBorders>
              <w:top w:val="single" w:sz="4" w:space="0" w:color="auto"/>
              <w:left w:val="nil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166240FB" w14:textId="77777777" w:rsidR="00A378CA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Permit #_________________________________________   Date Passed _________________</w:t>
            </w:r>
          </w:p>
          <w:p w14:paraId="5263A5B7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  <w:p w14:paraId="53D930BA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Permit #_________________________________________   Date Passed _________________</w:t>
            </w:r>
          </w:p>
        </w:tc>
      </w:tr>
      <w:bookmarkEnd w:id="0"/>
    </w:tbl>
    <w:p w14:paraId="1C7FF126" w14:textId="77777777" w:rsidR="004132DA" w:rsidRDefault="004132DA"/>
    <w:tbl>
      <w:tblPr>
        <w:tblW w:w="4989" w:type="pct"/>
        <w:tblLook w:val="04A0" w:firstRow="1" w:lastRow="0" w:firstColumn="1" w:lastColumn="0" w:noHBand="0" w:noVBand="1"/>
      </w:tblPr>
      <w:tblGrid>
        <w:gridCol w:w="7447"/>
        <w:gridCol w:w="6049"/>
      </w:tblGrid>
      <w:tr w:rsidR="00A378CA" w:rsidRPr="00013260" w14:paraId="1C7579A3" w14:textId="77777777" w:rsidTr="007A2343">
        <w:trPr>
          <w:trHeight w:val="43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bottom"/>
          </w:tcPr>
          <w:p w14:paraId="0AC75787" w14:textId="77777777" w:rsidR="00A378CA" w:rsidRPr="00F72C72" w:rsidRDefault="00A378CA" w:rsidP="0073135F">
            <w:pPr>
              <w:ind w:right="-111"/>
              <w:jc w:val="center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bookmarkStart w:id="1" w:name="_Hlk148603292"/>
            <w:r w:rsidRPr="00F72C72">
              <w:rPr>
                <w:rFonts w:asciiTheme="majorHAnsi" w:hAnsiTheme="majorHAnsi" w:cs="Calibri"/>
                <w:b/>
                <w:bCs/>
                <w:color w:val="000000"/>
              </w:rPr>
              <w:t>ENERGY AUDIT INFORMATION</w:t>
            </w:r>
          </w:p>
        </w:tc>
      </w:tr>
      <w:tr w:rsidR="00A378CA" w:rsidRPr="00013260" w14:paraId="11556837" w14:textId="77777777" w:rsidTr="007A2343">
        <w:trPr>
          <w:trHeight w:val="432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61C82067" w14:textId="77777777" w:rsidR="00A378CA" w:rsidRPr="003B1291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3B1291">
              <w:rPr>
                <w:rFonts w:asciiTheme="majorHAnsi" w:hAnsiTheme="majorHAnsi" w:cs="Calibri"/>
                <w:color w:val="000000"/>
                <w:sz w:val="22"/>
                <w:szCs w:val="22"/>
              </w:rPr>
              <w:t>Was an energy audit performed on this dwelling that included this installation?</w:t>
            </w:r>
          </w:p>
        </w:tc>
        <w:tc>
          <w:tcPr>
            <w:tcW w:w="2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bottom"/>
          </w:tcPr>
          <w:p w14:paraId="5590067A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7F2339">
              <w:rPr>
                <w:rFonts w:ascii="Segoe UI Symbol" w:hAnsi="Segoe UI Symbol" w:cs="Segoe UI Symbol"/>
                <w:color w:val="000000"/>
              </w:rPr>
              <w:t>☐</w:t>
            </w:r>
            <w:r w:rsidRPr="007F2339">
              <w:rPr>
                <w:rFonts w:asciiTheme="majorHAnsi" w:hAnsiTheme="majorHAnsi" w:cstheme="majorHAnsi"/>
                <w:color w:val="000000"/>
              </w:rPr>
              <w:t xml:space="preserve"> Yes</w:t>
            </w:r>
            <w:r w:rsidRPr="007F2339">
              <w:rPr>
                <w:rFonts w:asciiTheme="majorHAnsi" w:hAnsiTheme="majorHAnsi" w:cstheme="majorHAnsi"/>
                <w:color w:val="000000"/>
              </w:rPr>
              <w:tab/>
              <w:t xml:space="preserve">       </w:t>
            </w:r>
            <w:r w:rsidRPr="007F2339">
              <w:rPr>
                <w:rFonts w:ascii="Segoe UI Symbol" w:hAnsi="Segoe UI Symbol" w:cs="Segoe UI Symbol"/>
                <w:color w:val="000000"/>
              </w:rPr>
              <w:t>☐</w:t>
            </w:r>
            <w:r w:rsidRPr="007F2339">
              <w:rPr>
                <w:rFonts w:asciiTheme="majorHAnsi" w:hAnsiTheme="majorHAnsi" w:cstheme="majorHAnsi"/>
                <w:color w:val="000000"/>
              </w:rPr>
              <w:t xml:space="preserve"> No</w:t>
            </w:r>
          </w:p>
        </w:tc>
      </w:tr>
      <w:tr w:rsidR="00A378CA" w:rsidRPr="00013260" w14:paraId="73F3657C" w14:textId="77777777" w:rsidTr="007A2343">
        <w:trPr>
          <w:trHeight w:val="432"/>
        </w:trPr>
        <w:tc>
          <w:tcPr>
            <w:tcW w:w="2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BEEF3"/>
            <w:noWrap/>
            <w:vAlign w:val="bottom"/>
          </w:tcPr>
          <w:p w14:paraId="148BBD0E" w14:textId="77777777" w:rsidR="00A378CA" w:rsidRPr="003B1291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3B1291">
              <w:rPr>
                <w:rFonts w:asciiTheme="majorHAnsi" w:hAnsiTheme="majorHAnsi" w:cs="Calibri"/>
                <w:color w:val="000000"/>
                <w:sz w:val="22"/>
                <w:szCs w:val="22"/>
              </w:rPr>
              <w:t>If yes, was the measure Savings to Investment (SIR) less than 1?</w:t>
            </w:r>
          </w:p>
        </w:tc>
        <w:tc>
          <w:tcPr>
            <w:tcW w:w="2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bottom"/>
          </w:tcPr>
          <w:p w14:paraId="4FE088F8" w14:textId="77777777" w:rsidR="00A378CA" w:rsidRPr="008B0E66" w:rsidRDefault="00A378CA" w:rsidP="0073135F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7F2339">
              <w:rPr>
                <w:rFonts w:ascii="Segoe UI Symbol" w:hAnsi="Segoe UI Symbol" w:cs="Segoe UI Symbol"/>
                <w:color w:val="000000"/>
              </w:rPr>
              <w:t>☐</w:t>
            </w:r>
            <w:r w:rsidRPr="007F2339">
              <w:rPr>
                <w:rFonts w:asciiTheme="majorHAnsi" w:hAnsiTheme="majorHAnsi" w:cstheme="majorHAnsi"/>
                <w:color w:val="000000"/>
              </w:rPr>
              <w:t xml:space="preserve"> Yes</w:t>
            </w:r>
            <w:r w:rsidRPr="007F2339">
              <w:rPr>
                <w:rFonts w:asciiTheme="majorHAnsi" w:hAnsiTheme="majorHAnsi" w:cstheme="majorHAnsi"/>
                <w:color w:val="000000"/>
              </w:rPr>
              <w:tab/>
              <w:t xml:space="preserve">       </w:t>
            </w:r>
            <w:r w:rsidRPr="007F2339">
              <w:rPr>
                <w:rFonts w:ascii="Segoe UI Symbol" w:hAnsi="Segoe UI Symbol" w:cs="Segoe UI Symbol"/>
                <w:color w:val="000000"/>
              </w:rPr>
              <w:t>☐</w:t>
            </w:r>
            <w:r w:rsidRPr="007F2339">
              <w:rPr>
                <w:rFonts w:asciiTheme="majorHAnsi" w:hAnsiTheme="majorHAnsi" w:cstheme="majorHAnsi"/>
                <w:color w:val="000000"/>
              </w:rPr>
              <w:t xml:space="preserve"> No</w:t>
            </w:r>
            <w:r>
              <w:rPr>
                <w:rFonts w:asciiTheme="majorHAnsi" w:hAnsiTheme="majorHAnsi" w:cstheme="majorHAnsi"/>
                <w:color w:val="000000"/>
              </w:rPr>
              <w:t xml:space="preserve">      </w:t>
            </w:r>
            <w:r w:rsidRPr="007F2339">
              <w:rPr>
                <w:rFonts w:asciiTheme="majorHAnsi" w:hAnsiTheme="majorHAnsi" w:cstheme="majorHAnsi"/>
                <w:color w:val="000000"/>
              </w:rPr>
              <w:t xml:space="preserve">  </w:t>
            </w:r>
            <w:r w:rsidRPr="007F2339">
              <w:rPr>
                <w:rFonts w:ascii="Segoe UI Symbol" w:hAnsi="Segoe UI Symbol" w:cs="Segoe UI Symbol"/>
                <w:color w:val="000000"/>
              </w:rPr>
              <w:t>☐</w:t>
            </w:r>
            <w:r>
              <w:rPr>
                <w:rFonts w:asciiTheme="majorHAnsi" w:hAnsiTheme="majorHAnsi" w:cstheme="majorHAnsi"/>
                <w:color w:val="000000"/>
              </w:rPr>
              <w:t>N/A</w:t>
            </w:r>
          </w:p>
        </w:tc>
      </w:tr>
      <w:bookmarkEnd w:id="1"/>
    </w:tbl>
    <w:p w14:paraId="723F3F4C" w14:textId="77777777" w:rsidR="00A378CA" w:rsidRDefault="00A378CA"/>
    <w:p w14:paraId="5B30C851" w14:textId="1BD7344A" w:rsidR="00945D99" w:rsidRDefault="00945D99">
      <w:pPr>
        <w:spacing w:after="200"/>
      </w:pPr>
      <w:r>
        <w:br w:type="page"/>
      </w:r>
    </w:p>
    <w:p w14:paraId="29FDC3C0" w14:textId="77777777" w:rsidR="00A378CA" w:rsidRDefault="00A378C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867"/>
        <w:gridCol w:w="9657"/>
      </w:tblGrid>
      <w:tr w:rsidR="003046DD" w14:paraId="77096B30" w14:textId="77777777" w:rsidTr="007A2343">
        <w:trPr>
          <w:trHeight w:val="300"/>
        </w:trPr>
        <w:tc>
          <w:tcPr>
            <w:tcW w:w="13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</w:tcPr>
          <w:p w14:paraId="20A863CD" w14:textId="7BE5B78E" w:rsidR="003046DD" w:rsidRPr="005D17EF" w:rsidRDefault="00C7251C" w:rsidP="001525E4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C7251C">
              <w:rPr>
                <w:rFonts w:asciiTheme="majorHAnsi" w:hAnsiTheme="majorHAnsi" w:cs="Calibri"/>
                <w:b/>
                <w:bCs/>
                <w:color w:val="000000"/>
              </w:rPr>
              <w:t>EQUIPMENT INFORMATION</w:t>
            </w:r>
          </w:p>
        </w:tc>
      </w:tr>
      <w:tr w:rsidR="00B20A61" w14:paraId="439B64BD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BA" w14:textId="35100729" w:rsidR="00FB575D" w:rsidRPr="00981532" w:rsidRDefault="00981532" w:rsidP="001525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81532"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="00795D38">
              <w:rPr>
                <w:rFonts w:ascii="Calibri" w:hAnsi="Calibri" w:cs="Calibri"/>
                <w:color w:val="000000"/>
                <w:sz w:val="22"/>
                <w:szCs w:val="22"/>
              </w:rPr>
              <w:t>anufacturer</w:t>
            </w:r>
            <w:r w:rsidRPr="00981532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BC" w14:textId="77777777" w:rsidR="00FB575D" w:rsidRPr="00CC4CCF" w:rsidRDefault="00FB575D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</w:tr>
      <w:tr w:rsidR="00B20A61" w14:paraId="439B64C3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C0" w14:textId="4AA8299C" w:rsidR="00FB575D" w:rsidRPr="00981532" w:rsidRDefault="00981532" w:rsidP="001525E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2F7AF5D3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Model</w:t>
            </w:r>
            <w:r w:rsidR="1FE1ECC8" w:rsidRPr="2F7AF5D3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 #</w:t>
            </w:r>
            <w:r w:rsidRPr="2F7AF5D3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C2" w14:textId="77777777" w:rsidR="00FB575D" w:rsidRPr="00CC4CCF" w:rsidRDefault="00FB575D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</w:tr>
      <w:tr w:rsidR="00B20A61" w14:paraId="45B7E159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FD490F9" w14:textId="4EC526BC" w:rsidR="00FB575D" w:rsidRPr="005D17EF" w:rsidRDefault="1E2D1E67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1E656763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Serial </w:t>
            </w:r>
            <w:r w:rsidR="4C8CAACF" w:rsidRPr="1E656763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#: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38CA58A7" w14:textId="77777777" w:rsidR="00FB575D" w:rsidRPr="005D17EF" w:rsidRDefault="00FB575D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B20A61" w14:paraId="750DB450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43CFE10" w14:textId="7E227AC2" w:rsidR="00FB575D" w:rsidRPr="005D17EF" w:rsidRDefault="52309496" w:rsidP="003703F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1710CEFE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Panel Information</w:t>
            </w:r>
            <w:r w:rsidR="00945D99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189A0187" w14:textId="77777777" w:rsidR="003703FA" w:rsidRDefault="003703FA" w:rsidP="1710CEFE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</w:p>
          <w:p w14:paraId="3BE50B81" w14:textId="72D36F70" w:rsidR="00FB575D" w:rsidRDefault="4EA46EA1" w:rsidP="1710CEFE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# of panels_____     Footprint</w:t>
            </w:r>
            <w:r w:rsidR="00D75AC6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 of</w:t>
            </w: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 absorber ______m</w:t>
            </w: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     or _____ft</w:t>
            </w: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           </w:t>
            </w:r>
          </w:p>
          <w:p w14:paraId="12EBA460" w14:textId="3C776D6C" w:rsidR="003703FA" w:rsidRPr="005D17EF" w:rsidRDefault="003703FA" w:rsidP="1710CEF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D62879" w14:paraId="0063F228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1176C532" w14:textId="0BCC5D1D" w:rsidR="5F1A91EF" w:rsidRDefault="718B2FE1" w:rsidP="003703FA">
            <w:pPr>
              <w:spacing w:line="259" w:lineRule="auto"/>
            </w:pPr>
            <w:r w:rsidRPr="027D1C20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Installed Capacity</w:t>
            </w:r>
            <w:r w:rsidR="00945D99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713AC2F1" w14:textId="77777777" w:rsidR="003703FA" w:rsidRDefault="003703FA" w:rsidP="293AAF3B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</w:p>
          <w:p w14:paraId="3BFBE213" w14:textId="491CCEEA" w:rsidR="5F1A91EF" w:rsidRDefault="0035621A" w:rsidP="293AAF3B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35621A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Kw____    or           BTUs/hr. _____</w:t>
            </w:r>
          </w:p>
          <w:p w14:paraId="5EDC7322" w14:textId="50BD4625" w:rsidR="003703FA" w:rsidRDefault="003703FA" w:rsidP="293AAF3B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</w:p>
        </w:tc>
      </w:tr>
      <w:tr w:rsidR="00B20A61" w14:paraId="096AD23E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7067C52" w14:textId="3A1CE618" w:rsidR="00CC45F7" w:rsidRPr="005D17EF" w:rsidRDefault="00B275AA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Panel Location</w:t>
            </w:r>
            <w:r w:rsidR="002674AE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(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>e.g., r</w:t>
            </w:r>
            <w:r w:rsidR="002674AE">
              <w:rPr>
                <w:rFonts w:asciiTheme="majorHAnsi" w:hAnsiTheme="majorHAnsi" w:cs="Calibri"/>
                <w:color w:val="000000"/>
                <w:sz w:val="22"/>
                <w:szCs w:val="22"/>
              </w:rPr>
              <w:t>oof, wall)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6EDC02F8" w14:textId="77777777" w:rsidR="00CC45F7" w:rsidRPr="005D17EF" w:rsidRDefault="00CC45F7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B20A61" w14:paraId="45A2DAC7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59EE70E" w14:textId="01B40848" w:rsidR="00496C5D" w:rsidRDefault="002674AE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Orientation</w:t>
            </w:r>
            <w:r w:rsidR="0003756E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</w:t>
            </w:r>
            <w:r w:rsidR="0036327F">
              <w:rPr>
                <w:rFonts w:asciiTheme="majorHAnsi" w:hAnsiTheme="majorHAnsi" w:cs="Calibri"/>
                <w:color w:val="000000"/>
                <w:sz w:val="22"/>
                <w:szCs w:val="22"/>
              </w:rPr>
              <w:t>(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>e.g., S, SW</w:t>
            </w:r>
            <w:r w:rsidR="0036327F">
              <w:rPr>
                <w:rFonts w:asciiTheme="majorHAnsi" w:hAnsiTheme="majorHAnsi" w:cs="Calibri"/>
                <w:color w:val="000000"/>
                <w:sz w:val="22"/>
                <w:szCs w:val="22"/>
              </w:rPr>
              <w:t>)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0C12BB29" w14:textId="12AA04DB" w:rsidR="00496C5D" w:rsidRPr="005D17EF" w:rsidRDefault="00496C5D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B20A61" w14:paraId="6EA66EE5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BD79E92" w14:textId="734D376A" w:rsidR="00024E71" w:rsidRDefault="00024E71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Tilt (If applicable)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(e.g., 32 degrees)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19EB303E" w14:textId="77777777" w:rsidR="00024E71" w:rsidRPr="005D17EF" w:rsidRDefault="00024E71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945D99" w14:paraId="2718A95C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762000C" w14:textId="50CC134E" w:rsidR="00945D99" w:rsidRDefault="00945D99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System Type: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35A8C84B" w14:textId="5963B5BF" w:rsidR="00945D99" w:rsidRPr="005D17EF" w:rsidRDefault="00945D99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A0074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Pr="00A00748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Active (uses powered fan)</w:t>
            </w: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ab/>
            </w: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ab/>
            </w:r>
            <w:r w:rsidRPr="00A0074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Passive (</w:t>
            </w:r>
            <w:r w:rsidR="00D75AC6">
              <w:rPr>
                <w:rFonts w:asciiTheme="majorHAnsi" w:hAnsiTheme="majorHAnsi" w:cs="Calibri"/>
                <w:color w:val="000000"/>
                <w:sz w:val="22"/>
                <w:szCs w:val="22"/>
              </w:rPr>
              <w:t>convective</w:t>
            </w: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)</w:t>
            </w:r>
          </w:p>
        </w:tc>
      </w:tr>
      <w:tr w:rsidR="00B20A61" w14:paraId="0B958279" w14:textId="77777777" w:rsidTr="007A2343">
        <w:trPr>
          <w:trHeight w:val="432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0EC51314" w14:textId="007E1A40" w:rsidR="00B85510" w:rsidRDefault="00945D99" w:rsidP="003703F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If active system;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5CEC0178" w14:textId="5841C842" w:rsidR="00945D99" w:rsidRDefault="00A00748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Fan is powered by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>: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ab/>
              <w:t xml:space="preserve"> </w:t>
            </w:r>
            <w:r w:rsidR="00945D99" w:rsidRPr="00A0074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945D99" w:rsidRPr="00A00748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</w:t>
            </w:r>
            <w:r w:rsidRPr="00A00748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Solar </w:t>
            </w:r>
            <w:r w:rsidR="003C3A59" w:rsidRPr="00A00748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PV </w:t>
            </w:r>
            <w:r w:rsidR="00945D99">
              <w:rPr>
                <w:rFonts w:asciiTheme="majorHAnsi" w:hAnsiTheme="majorHAnsi" w:cs="Calibri"/>
                <w:color w:val="000000"/>
                <w:sz w:val="22"/>
                <w:szCs w:val="22"/>
              </w:rPr>
              <w:tab/>
            </w:r>
            <w:r w:rsidR="003C3A59" w:rsidRPr="00A00748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3C3A59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 xml:space="preserve"> </w:t>
            </w:r>
            <w:r w:rsidR="00F83CF3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 xml:space="preserve">Grid </w:t>
            </w:r>
            <w:r w:rsidRPr="00A00748">
              <w:rPr>
                <w:rFonts w:asciiTheme="majorHAnsi" w:hAnsiTheme="majorHAnsi" w:cs="Calibri"/>
                <w:color w:val="000000"/>
                <w:sz w:val="22"/>
                <w:szCs w:val="22"/>
              </w:rPr>
              <w:t>Electricity</w:t>
            </w:r>
          </w:p>
          <w:p w14:paraId="3979AAAD" w14:textId="69304EFB" w:rsidR="00032B40" w:rsidRPr="005D17EF" w:rsidRDefault="00945D99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Rated CFM: ____________    </w:t>
            </w:r>
          </w:p>
        </w:tc>
      </w:tr>
      <w:tr w:rsidR="00B20A61" w14:paraId="719DD1A6" w14:textId="77777777" w:rsidTr="00945D99">
        <w:trPr>
          <w:trHeight w:val="3914"/>
        </w:trPr>
        <w:tc>
          <w:tcPr>
            <w:tcW w:w="3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3F86401" w14:textId="6A0C2DEC" w:rsidR="00CC45F7" w:rsidRPr="005D17EF" w:rsidRDefault="00CC45F7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COMMENTS:</w:t>
            </w:r>
          </w:p>
        </w:tc>
        <w:tc>
          <w:tcPr>
            <w:tcW w:w="9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6B212538" w14:textId="77777777" w:rsidR="00CC45F7" w:rsidRPr="005D17EF" w:rsidRDefault="00CC45F7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</w:tbl>
    <w:p w14:paraId="5254E39B" w14:textId="77777777" w:rsidR="004132DA" w:rsidRDefault="004132D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546"/>
        <w:gridCol w:w="630"/>
        <w:gridCol w:w="6570"/>
        <w:gridCol w:w="5249"/>
      </w:tblGrid>
      <w:tr w:rsidR="001A4702" w14:paraId="12097055" w14:textId="77777777" w:rsidTr="00945D99">
        <w:trPr>
          <w:trHeight w:val="300"/>
        </w:trPr>
        <w:tc>
          <w:tcPr>
            <w:tcW w:w="13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4BC2FA4E" w14:textId="684E57D7" w:rsidR="001A4702" w:rsidRPr="00E223F9" w:rsidRDefault="00C7251C" w:rsidP="00E223F9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C7251C">
              <w:rPr>
                <w:rFonts w:asciiTheme="majorHAnsi" w:hAnsiTheme="majorHAnsi" w:cs="Calibri"/>
                <w:b/>
                <w:bCs/>
                <w:color w:val="000000"/>
              </w:rPr>
              <w:lastRenderedPageBreak/>
              <w:t>INSTALLATION</w:t>
            </w:r>
          </w:p>
        </w:tc>
      </w:tr>
      <w:tr w:rsidR="003703FA" w14:paraId="439B64C9" w14:textId="77777777" w:rsidTr="00945D99">
        <w:trPr>
          <w:trHeight w:val="3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C4" w14:textId="77777777" w:rsidR="001525E4" w:rsidRDefault="001525E4" w:rsidP="001525E4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C5" w14:textId="77777777" w:rsidR="001525E4" w:rsidRPr="00CC4CCF" w:rsidRDefault="001525E4" w:rsidP="001525E4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C6" w14:textId="77777777" w:rsidR="001525E4" w:rsidRPr="00CC4CCF" w:rsidRDefault="001525E4" w:rsidP="001525E4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</w:tcPr>
          <w:p w14:paraId="439B64C7" w14:textId="0F868DA7" w:rsidR="001525E4" w:rsidRPr="00CC4CCF" w:rsidRDefault="001525E4" w:rsidP="001525E4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C8" w14:textId="77777777" w:rsidR="001525E4" w:rsidRPr="00CC4CCF" w:rsidRDefault="001525E4" w:rsidP="001525E4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Note</w:t>
            </w:r>
          </w:p>
        </w:tc>
      </w:tr>
      <w:tr w:rsidR="003703FA" w14:paraId="221788FD" w14:textId="77777777" w:rsidTr="00945D99">
        <w:trPr>
          <w:trHeight w:val="3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0F76370" w14:textId="77777777" w:rsidR="00B12B41" w:rsidRPr="00B12B41" w:rsidRDefault="00B12B41" w:rsidP="001525E4">
            <w:pPr>
              <w:rPr>
                <w:rFonts w:ascii="Calibri" w:hAnsi="Calibr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DAE957A" w14:textId="77777777" w:rsidR="00B12B41" w:rsidRPr="00B12B41" w:rsidRDefault="00B12B41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DA968B2" w14:textId="77777777" w:rsidR="00B12B41" w:rsidRPr="00B12B41" w:rsidRDefault="00B12B41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7226CC6" w14:textId="2EDCC8AC" w:rsidR="00B12B41" w:rsidRPr="00B358F1" w:rsidRDefault="00B358F1" w:rsidP="00C119E5">
            <w:pPr>
              <w:pStyle w:val="paragraph"/>
              <w:textAlignment w:val="baseline"/>
              <w:rPr>
                <w:rFonts w:asciiTheme="majorHAnsi" w:hAnsiTheme="majorHAnsi" w:cstheme="majorHAnsi"/>
                <w:sz w:val="22"/>
                <w:szCs w:val="22"/>
              </w:rPr>
            </w:pPr>
            <w:r w:rsidRPr="00B358F1">
              <w:rPr>
                <w:rFonts w:asciiTheme="majorHAnsi" w:hAnsiTheme="majorHAnsi" w:cstheme="majorHAnsi"/>
                <w:sz w:val="22"/>
                <w:szCs w:val="22"/>
              </w:rPr>
              <w:t>Solar hot air system is installed per the work order/invoice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EB3C84A" w14:textId="77777777" w:rsidR="00B12B41" w:rsidRPr="00B12B41" w:rsidRDefault="00B12B41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</w:tr>
      <w:tr w:rsidR="00945D99" w14:paraId="4B5DBB36" w14:textId="77777777" w:rsidTr="00945D99">
        <w:trPr>
          <w:trHeight w:val="3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7EB5E2E" w14:textId="77777777" w:rsidR="00945D99" w:rsidRPr="00B12B41" w:rsidRDefault="00945D99" w:rsidP="001525E4">
            <w:pPr>
              <w:rPr>
                <w:rFonts w:ascii="Calibri" w:hAnsi="Calibr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B890B36" w14:textId="77777777" w:rsidR="00945D99" w:rsidRPr="00B12B41" w:rsidRDefault="00945D99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3800429" w14:textId="77777777" w:rsidR="00945D99" w:rsidRPr="00B12B41" w:rsidRDefault="00945D99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12C882A" w14:textId="737FE35E" w:rsidR="00945D99" w:rsidRPr="00B358F1" w:rsidRDefault="00B358F1" w:rsidP="00C119E5">
            <w:pPr>
              <w:pStyle w:val="paragraph"/>
              <w:textAlignment w:val="baseline"/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</w:pPr>
            <w:r w:rsidRPr="00B358F1"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 xml:space="preserve">Solar </w:t>
            </w:r>
            <w:r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>h</w:t>
            </w:r>
            <w:r w:rsidRPr="00B358F1"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 xml:space="preserve">ot </w:t>
            </w:r>
            <w:r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>a</w:t>
            </w:r>
            <w:r w:rsidRPr="00B358F1"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 xml:space="preserve">ir </w:t>
            </w:r>
            <w:r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>s</w:t>
            </w:r>
            <w:r w:rsidRPr="00B358F1"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>ystem is installation per manufacturer instructions</w:t>
            </w:r>
            <w:r w:rsidR="009761D8"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  <w:t xml:space="preserve"> and design documentation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47082FB" w14:textId="77777777" w:rsidR="00945D99" w:rsidRPr="00B12B41" w:rsidRDefault="00945D99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</w:tr>
      <w:tr w:rsidR="000E15AE" w14:paraId="29B419EA" w14:textId="77777777" w:rsidTr="00945D99">
        <w:trPr>
          <w:trHeight w:val="3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CE8F8DE" w14:textId="77777777" w:rsidR="000E15AE" w:rsidRPr="00B12B41" w:rsidRDefault="000E15AE" w:rsidP="001525E4">
            <w:pPr>
              <w:rPr>
                <w:rFonts w:ascii="Calibri" w:hAnsi="Calibr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0A04CD2" w14:textId="77777777" w:rsidR="000E15AE" w:rsidRPr="00B12B41" w:rsidRDefault="000E15AE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0AFC49D" w14:textId="77777777" w:rsidR="000E15AE" w:rsidRPr="00B12B41" w:rsidRDefault="000E15AE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216C14F" w14:textId="68B68E6B" w:rsidR="000E15AE" w:rsidRPr="00B358F1" w:rsidRDefault="000E15AE" w:rsidP="00C119E5">
            <w:pPr>
              <w:pStyle w:val="paragraph"/>
              <w:textAlignment w:val="baseline"/>
              <w:rPr>
                <w:rStyle w:val="normaltextrun"/>
                <w:rFonts w:asciiTheme="majorHAnsi" w:eastAsia="Times" w:hAnsiTheme="majorHAnsi" w:cstheme="majorHAns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If roof mounted, roof has 10 years or more of useful life remaining and is capable of handling additional load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E02BA5B" w14:textId="77777777" w:rsidR="000E15AE" w:rsidRPr="00B12B41" w:rsidRDefault="000E15AE" w:rsidP="001525E4">
            <w:pPr>
              <w:rPr>
                <w:rFonts w:asciiTheme="majorHAnsi" w:hAnsiTheme="majorHAnsi" w:cs="Calibri"/>
                <w:b/>
                <w:bCs/>
                <w:color w:val="EAF1DD" w:themeColor="accent3" w:themeTint="33"/>
                <w:sz w:val="22"/>
                <w:szCs w:val="22"/>
              </w:rPr>
            </w:pPr>
          </w:p>
        </w:tc>
      </w:tr>
      <w:tr w:rsidR="003703FA" w14:paraId="439B64CF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CA" w14:textId="77777777" w:rsidR="001525E4" w:rsidRDefault="001525E4" w:rsidP="001525E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CB" w14:textId="77777777" w:rsidR="001525E4" w:rsidRPr="00CC4CCF" w:rsidRDefault="001525E4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CC" w14:textId="77777777" w:rsidR="001525E4" w:rsidRPr="00CC4CCF" w:rsidRDefault="001525E4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CD" w14:textId="18FCEA05" w:rsidR="001525E4" w:rsidRPr="00CC4CCF" w:rsidRDefault="00FC02BA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System and therm</w:t>
            </w:r>
            <w:r w:rsidR="00DF6A3F">
              <w:rPr>
                <w:rFonts w:asciiTheme="majorHAnsi" w:hAnsiTheme="majorHAnsi" w:cs="Calibri"/>
                <w:color w:val="000000"/>
                <w:sz w:val="22"/>
                <w:szCs w:val="22"/>
              </w:rPr>
              <w:t>ostat controls are operational</w:t>
            </w:r>
            <w:r w:rsidR="00526A7A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and located</w:t>
            </w:r>
            <w:r w:rsidR="008B7E0A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</w:t>
            </w:r>
            <w:r w:rsidR="00D00014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minimum </w:t>
            </w:r>
            <w:r w:rsidR="008B7E0A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4-5 feet </w:t>
            </w:r>
            <w:r w:rsidR="00D00014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away </w:t>
            </w:r>
            <w:r w:rsidR="008B7E0A">
              <w:rPr>
                <w:rFonts w:asciiTheme="majorHAnsi" w:hAnsiTheme="majorHAnsi" w:cs="Calibri"/>
                <w:color w:val="000000"/>
                <w:sz w:val="22"/>
                <w:szCs w:val="22"/>
              </w:rPr>
              <w:t>from the air intake and diffuser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CE" w14:textId="64584785" w:rsidR="001525E4" w:rsidRPr="00CC4CCF" w:rsidRDefault="001525E4" w:rsidP="001525E4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70C57EB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 </w:t>
            </w:r>
          </w:p>
        </w:tc>
      </w:tr>
      <w:tr w:rsidR="003703FA" w14:paraId="439B64D5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0" w14:textId="77777777" w:rsidR="00FC02BA" w:rsidRDefault="00FC02BA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1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2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D3" w14:textId="11E60115" w:rsidR="00FC02BA" w:rsidRPr="00CC4CCF" w:rsidRDefault="0021050B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B16768">
              <w:rPr>
                <w:rStyle w:val="cf01"/>
                <w:rFonts w:asciiTheme="majorHAnsi" w:hAnsiTheme="majorHAnsi" w:cstheme="majorHAnsi"/>
                <w:sz w:val="22"/>
                <w:szCs w:val="22"/>
              </w:rPr>
              <w:t>Solar collectors are located to minimize shading factor and maximize solar gain, but not interfere with other appliance operation (e.g., chimneys, vents, exhaust terminations)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4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3703FA" w14:paraId="439B64E1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C" w14:textId="77777777" w:rsidR="00FC02BA" w:rsidRDefault="00FC02BA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D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DE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DF" w14:textId="62EF735E" w:rsidR="00FC02BA" w:rsidRPr="00CC4CCF" w:rsidRDefault="009258A3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Materials used outdoors are UV-resistant and listed for outdoor use</w:t>
            </w:r>
            <w:r w:rsidR="00B358F1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(exterior fasteners, sealants, etc.)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E0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3703FA" w14:paraId="7C03B776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05AAE62" w14:textId="77777777" w:rsidR="00174831" w:rsidRDefault="00174831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1E0BDB8" w14:textId="77777777" w:rsidR="00174831" w:rsidRPr="00CC4CCF" w:rsidRDefault="0017483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5DB06B2" w14:textId="77777777" w:rsidR="00174831" w:rsidRPr="00CC4CCF" w:rsidRDefault="0017483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1E9CC61D" w14:textId="18582A3B" w:rsidR="00174831" w:rsidRDefault="002612E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Any building </w:t>
            </w:r>
            <w:r w:rsidR="00193270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insulation disturbed during installation is restored to </w:t>
            </w:r>
            <w:r w:rsidR="007172F7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existing </w:t>
            </w:r>
            <w:r w:rsidR="00B358F1">
              <w:rPr>
                <w:rFonts w:asciiTheme="majorHAnsi" w:hAnsiTheme="majorHAnsi" w:cs="Calibri"/>
                <w:color w:val="000000"/>
                <w:sz w:val="22"/>
                <w:szCs w:val="22"/>
              </w:rPr>
              <w:t>R-value or better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F690C24" w14:textId="77777777" w:rsidR="00174831" w:rsidRPr="00CC4CCF" w:rsidRDefault="0017483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3703FA" w14:paraId="460C6AC2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E0E3A7F" w14:textId="77777777" w:rsidR="007172F7" w:rsidRDefault="007172F7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2E709C4" w14:textId="77777777" w:rsidR="007172F7" w:rsidRPr="00CC4CCF" w:rsidRDefault="007172F7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46E51FB" w14:textId="77777777" w:rsidR="007172F7" w:rsidRPr="00CC4CCF" w:rsidRDefault="007172F7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74C09B7" w14:textId="0958C8DE" w:rsidR="007172F7" w:rsidRDefault="008C7B1F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Installation p</w:t>
            </w:r>
            <w:r w:rsidR="007B5463">
              <w:rPr>
                <w:rFonts w:asciiTheme="majorHAnsi" w:hAnsiTheme="majorHAnsi" w:cs="Calibri"/>
                <w:color w:val="000000"/>
                <w:sz w:val="22"/>
                <w:szCs w:val="22"/>
              </w:rPr>
              <w:t>enetrations of the building shell are</w:t>
            </w:r>
            <w:r w:rsidR="00B358F1">
              <w:rPr>
                <w:rFonts w:asciiTheme="majorHAnsi" w:hAnsiTheme="majorHAnsi" w:cs="Calibri"/>
                <w:color w:val="000000"/>
                <w:sz w:val="22"/>
                <w:szCs w:val="22"/>
              </w:rPr>
              <w:t xml:space="preserve"> weatherproof and airtight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B1D81E1" w14:textId="77777777" w:rsidR="007172F7" w:rsidRPr="00CC4CCF" w:rsidRDefault="007172F7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B358F1" w14:paraId="12D118A9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4CED58B" w14:textId="77777777" w:rsidR="00B358F1" w:rsidRDefault="00B358F1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DE310E9" w14:textId="77777777" w:rsidR="00B358F1" w:rsidRPr="00CC4CCF" w:rsidRDefault="00B358F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B0C8533" w14:textId="77777777" w:rsidR="00B358F1" w:rsidRPr="00CC4CCF" w:rsidRDefault="00B358F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1A5EC51B" w14:textId="463A5033" w:rsidR="00B358F1" w:rsidRDefault="00B358F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Structure fire resistance is maintained as required by AHJ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0BC4C8A" w14:textId="77777777" w:rsidR="00B358F1" w:rsidRPr="00CC4CCF" w:rsidRDefault="00B358F1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3703FA" w14:paraId="071CCFC5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FA00868" w14:textId="77777777" w:rsidR="003D3C84" w:rsidRDefault="003D3C84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96F4976" w14:textId="77777777" w:rsidR="003D3C84" w:rsidRPr="00CC4CCF" w:rsidRDefault="003D3C84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D61F8E1" w14:textId="77777777" w:rsidR="003D3C84" w:rsidRPr="00CC4CCF" w:rsidRDefault="003D3C84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22958E61" w14:textId="417FD5CB" w:rsidR="003D3C84" w:rsidRDefault="74CE1E85" w:rsidP="00B358F1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4B1D2B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Collectors</w:t>
            </w:r>
            <w:r w:rsidR="000E15A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4B1D2B3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are installed above snow line if wall m</w:t>
            </w:r>
            <w:r w:rsidR="00B358F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ounted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E83F362" w14:textId="77777777" w:rsidR="003D3C84" w:rsidRPr="00CC4CCF" w:rsidRDefault="003D3C84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0E15AE" w14:paraId="382C49C0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D130F20" w14:textId="77777777" w:rsidR="000E15AE" w:rsidRDefault="000E15AE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F381FF6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72ED1F8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6A39FA5F" w14:textId="63F2DD49" w:rsidR="000E15AE" w:rsidRPr="4B1D2B33" w:rsidRDefault="000E15AE" w:rsidP="00B358F1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Backdraft dampers are installed and operate correctly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D470233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0E15AE" w14:paraId="57E818F6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FA9E0ED" w14:textId="77777777" w:rsidR="000E15AE" w:rsidRDefault="000E15AE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326C68D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19C02FD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92B6FD0" w14:textId="6A1121A5" w:rsidR="000E15AE" w:rsidRDefault="000E15AE" w:rsidP="00B358F1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293AAF3B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Air outlet is equipped with diffuser</w:t>
            </w:r>
            <w:r w:rsidR="008762CE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/grill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26D587B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0E15AE" w14:paraId="5F148892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4A8ECBF" w14:textId="77777777" w:rsidR="000E15AE" w:rsidRDefault="000E15AE" w:rsidP="00FC02B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F8F08A5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D4B70B2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722F0C77" w14:textId="1F4EEB2F" w:rsidR="000E15AE" w:rsidRPr="4B1D2B33" w:rsidRDefault="000E15AE" w:rsidP="00B358F1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Any ductwork attached to system is sealed per </w:t>
            </w:r>
            <w:hyperlink r:id="rId9" w:history="1">
              <w:r>
                <w:rPr>
                  <w:rStyle w:val="Hyperlink"/>
                  <w:rFonts w:asciiTheme="majorHAnsi" w:hAnsiTheme="majorHAnsi" w:cs="Calibri"/>
                  <w:sz w:val="22"/>
                  <w:szCs w:val="22"/>
                </w:rPr>
                <w:t>SWS 5.0106</w:t>
              </w:r>
            </w:hyperlink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1FE2D17" w14:textId="77777777" w:rsidR="000E15AE" w:rsidRPr="00CC4CCF" w:rsidRDefault="000E15A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0E15AE" w14:paraId="76BC1B72" w14:textId="77777777" w:rsidTr="008F546E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95FF012" w14:textId="77777777" w:rsidR="000E15AE" w:rsidRDefault="000E15AE" w:rsidP="000E15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0899ACF" w14:textId="77777777" w:rsidR="000E15AE" w:rsidRPr="00CC4CCF" w:rsidRDefault="000E15A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7A04E0D8" w14:textId="77777777" w:rsidR="000E15AE" w:rsidRPr="00CC4CCF" w:rsidRDefault="000E15A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32C305" w14:textId="78960003" w:rsidR="000E15AE" w:rsidRPr="4B1D2B33" w:rsidRDefault="000E15AE" w:rsidP="000E15AE">
            <w:pP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Any ductwork attached to system is installed per </w:t>
            </w:r>
            <w:hyperlink r:id="rId10" w:history="1">
              <w:r w:rsidRPr="003F1123">
                <w:rPr>
                  <w:rStyle w:val="Hyperlink"/>
                  <w:rFonts w:asciiTheme="majorHAnsi" w:hAnsiTheme="majorHAnsi" w:cs="Calibri"/>
                  <w:sz w:val="22"/>
                  <w:szCs w:val="22"/>
                </w:rPr>
                <w:t>SWS 5.0104.1</w:t>
              </w:r>
            </w:hyperlink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E7056BB" w14:textId="77777777" w:rsidR="000E15AE" w:rsidRPr="00CC4CCF" w:rsidRDefault="000E15A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8762CE" w14:paraId="0BC1A8E6" w14:textId="77777777" w:rsidTr="008F546E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C0543F7" w14:textId="77777777" w:rsidR="008762CE" w:rsidRDefault="008762CE" w:rsidP="000E15A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10D1241" w14:textId="77777777" w:rsidR="008762CE" w:rsidRPr="00CC4CCF" w:rsidRDefault="008762C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D8211F1" w14:textId="77777777" w:rsidR="008762CE" w:rsidRPr="00CC4CCF" w:rsidRDefault="008762C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1F72B95" w14:textId="34262253" w:rsidR="008762CE" w:rsidRDefault="008762CE" w:rsidP="000E15AE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Electrical fan connections and wiring are installed according to manufacturer installation specifications and installation complies with NEC (National Electric Code) or local jurisdictions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24FD596" w14:textId="77777777" w:rsidR="008762CE" w:rsidRPr="00CC4CCF" w:rsidRDefault="008762C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0E15AE" w14:paraId="439B64F3" w14:textId="77777777" w:rsidTr="00F63245">
        <w:trPr>
          <w:trHeight w:val="980"/>
        </w:trPr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4F0" w14:textId="5AA0C982" w:rsidR="000E15AE" w:rsidRPr="00CC4CCF" w:rsidRDefault="000E15A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COMMENTS:</w:t>
            </w:r>
          </w:p>
        </w:tc>
        <w:tc>
          <w:tcPr>
            <w:tcW w:w="1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F2" w14:textId="77777777" w:rsidR="000E15AE" w:rsidRPr="00CC4CCF" w:rsidRDefault="000E15AE" w:rsidP="000E15A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</w:tbl>
    <w:p w14:paraId="78C50E62" w14:textId="457CAA46" w:rsidR="00F63245" w:rsidRDefault="00F63245"/>
    <w:p w14:paraId="5A9D0BC8" w14:textId="77777777" w:rsidR="00F63245" w:rsidRDefault="00F63245">
      <w:pPr>
        <w:spacing w:after="200"/>
      </w:pPr>
      <w:r>
        <w:br w:type="page"/>
      </w:r>
    </w:p>
    <w:p w14:paraId="11DF7AF4" w14:textId="77777777" w:rsidR="00F63245" w:rsidRDefault="00F6324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546"/>
        <w:gridCol w:w="630"/>
        <w:gridCol w:w="6570"/>
        <w:gridCol w:w="5249"/>
      </w:tblGrid>
      <w:tr w:rsidR="00FC02BA" w14:paraId="1751EC68" w14:textId="77777777" w:rsidTr="00945D99">
        <w:trPr>
          <w:trHeight w:val="300"/>
        </w:trPr>
        <w:tc>
          <w:tcPr>
            <w:tcW w:w="1352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4A722067" w14:textId="167ACF0E" w:rsidR="00FC02BA" w:rsidRPr="00C7251C" w:rsidRDefault="00FC02BA" w:rsidP="00FC02BA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</w:rPr>
            </w:pPr>
            <w:r w:rsidRPr="00C7251C">
              <w:rPr>
                <w:rFonts w:asciiTheme="majorHAnsi" w:hAnsiTheme="majorHAnsi" w:cs="Calibri"/>
                <w:b/>
                <w:bCs/>
                <w:color w:val="000000"/>
              </w:rPr>
              <w:t>PERFORMANCE</w:t>
            </w:r>
          </w:p>
        </w:tc>
      </w:tr>
      <w:tr w:rsidR="003703FA" w14:paraId="439B64F9" w14:textId="77777777" w:rsidTr="00945D99">
        <w:trPr>
          <w:trHeight w:val="300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F4" w14:textId="77777777" w:rsidR="00FC02BA" w:rsidRDefault="00FC02BA" w:rsidP="00FC02BA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F5" w14:textId="77777777" w:rsidR="00FC02BA" w:rsidRPr="00CC4CCF" w:rsidRDefault="00FC02BA" w:rsidP="00FC02BA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F6" w14:textId="77777777" w:rsidR="00FC02BA" w:rsidRPr="00CC4CCF" w:rsidRDefault="00FC02BA" w:rsidP="00FC02BA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</w:tcPr>
          <w:p w14:paraId="439B64F7" w14:textId="05168117" w:rsidR="00FC02BA" w:rsidRPr="00CC4CCF" w:rsidRDefault="00FC02BA" w:rsidP="00FC02BA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A"/>
            <w:noWrap/>
            <w:vAlign w:val="bottom"/>
            <w:hideMark/>
          </w:tcPr>
          <w:p w14:paraId="439B64F8" w14:textId="6EF056D4" w:rsidR="00FC02BA" w:rsidRPr="00CC4CCF" w:rsidRDefault="00FC02BA" w:rsidP="00FC02BA">
            <w:pPr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Note</w:t>
            </w:r>
          </w:p>
        </w:tc>
      </w:tr>
      <w:tr w:rsidR="003703FA" w14:paraId="439B64FF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FA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FB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FC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4FD" w14:textId="00DED579" w:rsidR="00FC02BA" w:rsidRPr="00CC4CCF" w:rsidRDefault="008762CE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Thermostat setpoint properly set                Setpoint=______F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°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439B64FE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color w:val="000000"/>
                <w:sz w:val="22"/>
                <w:szCs w:val="22"/>
              </w:rPr>
              <w:t> </w:t>
            </w:r>
          </w:p>
        </w:tc>
      </w:tr>
      <w:tr w:rsidR="008762CE" w14:paraId="439B6505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00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01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02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503" w14:textId="13BFA6F0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293AAF3B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Room temperature increased as specified by manufacturer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04" w14:textId="32BBCD0E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8762CE" w14:paraId="439B6523" w14:textId="77777777" w:rsidTr="00945D99">
        <w:trPr>
          <w:trHeight w:val="432"/>
        </w:trPr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1E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1F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20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521" w14:textId="21CAEC7A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6A6EE84B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Thermal efficiency rating of at least 15 percent (CFR 440.21</w:t>
            </w: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(c)(1)(iv))</w:t>
            </w:r>
          </w:p>
        </w:tc>
        <w:tc>
          <w:tcPr>
            <w:tcW w:w="5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22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8762CE" w14:paraId="439B6529" w14:textId="77777777" w:rsidTr="00945D99">
        <w:trPr>
          <w:trHeight w:val="620"/>
        </w:trPr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39B6526" w14:textId="0297A951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COMMENTS:</w:t>
            </w:r>
          </w:p>
        </w:tc>
        <w:tc>
          <w:tcPr>
            <w:tcW w:w="118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439B6528" w14:textId="77777777" w:rsidR="008762CE" w:rsidRPr="00CC4CCF" w:rsidRDefault="008762CE" w:rsidP="008762CE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</w:tbl>
    <w:p w14:paraId="7AA29EDD" w14:textId="77777777" w:rsidR="004132DA" w:rsidRDefault="004132D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9"/>
        <w:gridCol w:w="546"/>
        <w:gridCol w:w="630"/>
        <w:gridCol w:w="6570"/>
        <w:gridCol w:w="5249"/>
      </w:tblGrid>
      <w:tr w:rsidR="00FC02BA" w14:paraId="6F0E3643" w14:textId="77777777" w:rsidTr="00945D99">
        <w:trPr>
          <w:trHeight w:val="300"/>
        </w:trPr>
        <w:tc>
          <w:tcPr>
            <w:tcW w:w="13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62B90553" w14:textId="2E84C751" w:rsidR="00FC02BA" w:rsidRPr="00C7251C" w:rsidRDefault="00FC02BA" w:rsidP="00FC02BA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</w:rPr>
            </w:pPr>
            <w:r>
              <w:rPr>
                <w:rFonts w:asciiTheme="majorHAnsi" w:hAnsiTheme="majorHAnsi" w:cs="Calibri"/>
                <w:b/>
                <w:bCs/>
                <w:color w:val="000000"/>
              </w:rPr>
              <w:t xml:space="preserve">CLIENT </w:t>
            </w:r>
            <w:r w:rsidRPr="00C7251C">
              <w:rPr>
                <w:rFonts w:asciiTheme="majorHAnsi" w:hAnsiTheme="majorHAnsi" w:cs="Calibri"/>
                <w:b/>
                <w:bCs/>
                <w:color w:val="000000"/>
              </w:rPr>
              <w:t>EDUCATION</w:t>
            </w:r>
          </w:p>
        </w:tc>
      </w:tr>
      <w:tr w:rsidR="003703FA" w14:paraId="76DAF202" w14:textId="77777777" w:rsidTr="00945D99">
        <w:trPr>
          <w:trHeight w:val="300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0F44A4E0" w14:textId="2CF2F042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Yes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5775D4A7" w14:textId="7EF7E0D9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No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5E6BFC1C" w14:textId="0679F2FA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  <w:t>N/A</w:t>
            </w: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bottom"/>
          </w:tcPr>
          <w:p w14:paraId="6FB39828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bottom"/>
          </w:tcPr>
          <w:p w14:paraId="57E13C80" w14:textId="0F6B03F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05D17EF">
              <w:rPr>
                <w:rFonts w:asciiTheme="majorHAnsi" w:hAnsiTheme="majorHAnsi" w:cstheme="minorHAnsi"/>
                <w:b/>
                <w:bCs/>
                <w:color w:val="000000"/>
                <w:sz w:val="22"/>
                <w:szCs w:val="22"/>
              </w:rPr>
              <w:t>Note</w:t>
            </w:r>
          </w:p>
        </w:tc>
      </w:tr>
      <w:tr w:rsidR="003703FA" w14:paraId="06D3346E" w14:textId="77777777" w:rsidTr="00945D99">
        <w:trPr>
          <w:trHeight w:val="432"/>
        </w:trPr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8832C10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B3E4D08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01E2956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3024A4C8" w14:textId="3FC4453E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 w:rsidRPr="0598103A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O</w:t>
            </w: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ccupant(s), owner(s), and/or maintenance staff have been</w:t>
            </w:r>
            <w:r w:rsidRPr="0598103A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 xml:space="preserve"> provided with user’s manual, warranty information, installation instructions, and installer contact information</w:t>
            </w:r>
          </w:p>
        </w:tc>
        <w:tc>
          <w:tcPr>
            <w:tcW w:w="5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8D24CA6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  <w:tr w:rsidR="003703FA" w14:paraId="622E2DC8" w14:textId="77777777" w:rsidTr="00945D99">
        <w:trPr>
          <w:trHeight w:val="638"/>
        </w:trPr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EF57036" w14:textId="3113BE11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2"/>
                <w:szCs w:val="22"/>
              </w:rPr>
              <w:t>COMMENTS:</w:t>
            </w:r>
          </w:p>
        </w:tc>
        <w:tc>
          <w:tcPr>
            <w:tcW w:w="118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bottom"/>
          </w:tcPr>
          <w:p w14:paraId="71D06135" w14:textId="77777777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</w:tbl>
    <w:p w14:paraId="6B7C6B80" w14:textId="77777777" w:rsidR="004132DA" w:rsidRDefault="004132D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3524"/>
      </w:tblGrid>
      <w:tr w:rsidR="00FC02BA" w14:paraId="0FA73F02" w14:textId="77777777" w:rsidTr="00945D99">
        <w:trPr>
          <w:trHeight w:val="432"/>
        </w:trPr>
        <w:tc>
          <w:tcPr>
            <w:tcW w:w="1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noWrap/>
            <w:vAlign w:val="center"/>
          </w:tcPr>
          <w:p w14:paraId="6D2A6D12" w14:textId="4D9796A6" w:rsidR="00FC02BA" w:rsidRPr="00F06F1F" w:rsidRDefault="00FC02BA" w:rsidP="293AAF3B">
            <w:pPr>
              <w:jc w:val="center"/>
              <w:rPr>
                <w:rFonts w:asciiTheme="majorHAnsi" w:hAnsiTheme="majorHAnsi" w:cs="Calibri"/>
                <w:b/>
                <w:bCs/>
                <w:color w:val="000000"/>
                <w:sz w:val="22"/>
                <w:szCs w:val="22"/>
              </w:rPr>
            </w:pPr>
            <w:r w:rsidRPr="293AAF3B">
              <w:rPr>
                <w:rFonts w:asciiTheme="majorHAnsi" w:hAnsiTheme="majorHAnsi" w:cs="Calibri"/>
                <w:b/>
                <w:bCs/>
                <w:color w:val="000000" w:themeColor="text1"/>
              </w:rPr>
              <w:t>ADDITIONAL COMMENTS</w:t>
            </w:r>
          </w:p>
        </w:tc>
      </w:tr>
      <w:tr w:rsidR="00FC02BA" w14:paraId="5F00FBA5" w14:textId="77777777" w:rsidTr="008762CE">
        <w:trPr>
          <w:trHeight w:val="2429"/>
        </w:trPr>
        <w:tc>
          <w:tcPr>
            <w:tcW w:w="1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8B4111A" w14:textId="59B1C410" w:rsidR="00FC02BA" w:rsidRPr="00CC4CCF" w:rsidRDefault="00FC02BA" w:rsidP="00FC02BA">
            <w:pPr>
              <w:rPr>
                <w:rFonts w:asciiTheme="majorHAnsi" w:hAnsiTheme="majorHAnsi" w:cs="Calibri"/>
                <w:color w:val="000000"/>
                <w:sz w:val="22"/>
                <w:szCs w:val="22"/>
              </w:rPr>
            </w:pPr>
          </w:p>
        </w:tc>
      </w:tr>
    </w:tbl>
    <w:p w14:paraId="439B655A" w14:textId="77777777" w:rsidR="00F56D27" w:rsidRDefault="00F56D27"/>
    <w:p w14:paraId="439B655B" w14:textId="77777777" w:rsidR="00326A7F" w:rsidRDefault="00326A7F"/>
    <w:p w14:paraId="439B655C" w14:textId="77777777" w:rsidR="008B0E66" w:rsidRDefault="008B0E66"/>
    <w:p w14:paraId="439B655D" w14:textId="77777777" w:rsidR="008B0E66" w:rsidRPr="00C7251C" w:rsidRDefault="008B0E66">
      <w:pPr>
        <w:rPr>
          <w:rFonts w:asciiTheme="majorHAnsi" w:hAnsiTheme="majorHAnsi" w:cstheme="majorHAnsi"/>
        </w:rPr>
      </w:pPr>
    </w:p>
    <w:p w14:paraId="439B655E" w14:textId="77777777" w:rsidR="00326A7F" w:rsidRPr="00C7251C" w:rsidRDefault="00326A7F">
      <w:pPr>
        <w:rPr>
          <w:rFonts w:asciiTheme="majorHAnsi" w:hAnsiTheme="majorHAnsi" w:cstheme="majorHAnsi"/>
        </w:rPr>
      </w:pPr>
      <w:r w:rsidRPr="00C7251C">
        <w:rPr>
          <w:rFonts w:asciiTheme="majorHAnsi" w:hAnsiTheme="majorHAnsi" w:cstheme="majorHAnsi"/>
        </w:rPr>
        <w:t>_______________________________________________________________________    _______________________________________</w:t>
      </w:r>
    </w:p>
    <w:p w14:paraId="439B655F" w14:textId="77777777" w:rsidR="00326A7F" w:rsidRPr="00C7251C" w:rsidRDefault="00326A7F">
      <w:pPr>
        <w:rPr>
          <w:rFonts w:asciiTheme="majorHAnsi" w:hAnsiTheme="majorHAnsi" w:cstheme="majorHAnsi"/>
        </w:rPr>
      </w:pPr>
      <w:r w:rsidRPr="00C7251C">
        <w:rPr>
          <w:rFonts w:asciiTheme="majorHAnsi" w:hAnsiTheme="majorHAnsi" w:cstheme="majorHAnsi"/>
        </w:rPr>
        <w:t>Signature of Inspector</w:t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</w:r>
      <w:r w:rsidRPr="00C7251C">
        <w:rPr>
          <w:rFonts w:asciiTheme="majorHAnsi" w:hAnsiTheme="majorHAnsi" w:cstheme="majorHAnsi"/>
        </w:rPr>
        <w:tab/>
        <w:t>Date</w:t>
      </w:r>
    </w:p>
    <w:sectPr w:rsidR="00326A7F" w:rsidRPr="00C7251C" w:rsidSect="005D27EE">
      <w:footerReference w:type="default" r:id="rId11"/>
      <w:pgSz w:w="15840" w:h="12240" w:orient="landscape"/>
      <w:pgMar w:top="720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B268C" w14:textId="77777777" w:rsidR="00C81058" w:rsidRDefault="00C81058" w:rsidP="00F962B0">
      <w:r>
        <w:separator/>
      </w:r>
    </w:p>
  </w:endnote>
  <w:endnote w:type="continuationSeparator" w:id="0">
    <w:p w14:paraId="4EFC61CE" w14:textId="77777777" w:rsidR="00C81058" w:rsidRDefault="00C81058" w:rsidP="00F962B0">
      <w:r>
        <w:continuationSeparator/>
      </w:r>
    </w:p>
  </w:endnote>
  <w:endnote w:type="continuationNotice" w:id="1">
    <w:p w14:paraId="2EBBD868" w14:textId="77777777" w:rsidR="00C81058" w:rsidRDefault="00C810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319485"/>
      <w:docPartObj>
        <w:docPartGallery w:val="Page Numbers (Bottom of Page)"/>
        <w:docPartUnique/>
      </w:docPartObj>
    </w:sdtPr>
    <w:sdtContent>
      <w:p w14:paraId="439B6565" w14:textId="77777777" w:rsidR="00F962B0" w:rsidRDefault="00F962B0">
        <w:pPr>
          <w:pStyle w:val="Footer"/>
          <w:jc w:val="right"/>
        </w:pPr>
        <w:r w:rsidRPr="00F962B0">
          <w:rPr>
            <w:sz w:val="20"/>
            <w:szCs w:val="20"/>
          </w:rPr>
          <w:fldChar w:fldCharType="begin"/>
        </w:r>
        <w:r w:rsidRPr="00F962B0">
          <w:rPr>
            <w:sz w:val="20"/>
            <w:szCs w:val="20"/>
          </w:rPr>
          <w:instrText xml:space="preserve"> PAGE   \* MERGEFORMAT </w:instrText>
        </w:r>
        <w:r w:rsidRPr="00F962B0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</w:t>
        </w:r>
        <w:r w:rsidRPr="00F962B0">
          <w:rPr>
            <w:sz w:val="20"/>
            <w:szCs w:val="20"/>
          </w:rPr>
          <w:fldChar w:fldCharType="end"/>
        </w:r>
      </w:p>
    </w:sdtContent>
  </w:sdt>
  <w:p w14:paraId="439B6566" w14:textId="77777777" w:rsidR="00F962B0" w:rsidRDefault="00F962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96517" w14:textId="77777777" w:rsidR="00C81058" w:rsidRDefault="00C81058" w:rsidP="00F962B0">
      <w:r>
        <w:separator/>
      </w:r>
    </w:p>
  </w:footnote>
  <w:footnote w:type="continuationSeparator" w:id="0">
    <w:p w14:paraId="06E51FE5" w14:textId="77777777" w:rsidR="00C81058" w:rsidRDefault="00C81058" w:rsidP="00F962B0">
      <w:r>
        <w:continuationSeparator/>
      </w:r>
    </w:p>
  </w:footnote>
  <w:footnote w:type="continuationNotice" w:id="1">
    <w:p w14:paraId="2B13A058" w14:textId="77777777" w:rsidR="00C81058" w:rsidRDefault="00C8105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EE"/>
    <w:rsid w:val="00010E23"/>
    <w:rsid w:val="00024E71"/>
    <w:rsid w:val="00031D41"/>
    <w:rsid w:val="00032B40"/>
    <w:rsid w:val="0003756E"/>
    <w:rsid w:val="00046612"/>
    <w:rsid w:val="00047E0E"/>
    <w:rsid w:val="00050568"/>
    <w:rsid w:val="00061B41"/>
    <w:rsid w:val="00071DEF"/>
    <w:rsid w:val="00074F6C"/>
    <w:rsid w:val="00082786"/>
    <w:rsid w:val="00096D9F"/>
    <w:rsid w:val="000C0946"/>
    <w:rsid w:val="000C6BAF"/>
    <w:rsid w:val="000D0729"/>
    <w:rsid w:val="000D643F"/>
    <w:rsid w:val="000E15AE"/>
    <w:rsid w:val="000F2ED0"/>
    <w:rsid w:val="000F40AE"/>
    <w:rsid w:val="00102AA7"/>
    <w:rsid w:val="00102C78"/>
    <w:rsid w:val="00107578"/>
    <w:rsid w:val="001525E4"/>
    <w:rsid w:val="00174288"/>
    <w:rsid w:val="00174831"/>
    <w:rsid w:val="0017725E"/>
    <w:rsid w:val="001817F2"/>
    <w:rsid w:val="00183E79"/>
    <w:rsid w:val="00187E32"/>
    <w:rsid w:val="0019072E"/>
    <w:rsid w:val="00193270"/>
    <w:rsid w:val="001A27F5"/>
    <w:rsid w:val="001A4702"/>
    <w:rsid w:val="001B0F7F"/>
    <w:rsid w:val="001B4AD2"/>
    <w:rsid w:val="001C2FA5"/>
    <w:rsid w:val="001E0DF3"/>
    <w:rsid w:val="001E31F0"/>
    <w:rsid w:val="0021050B"/>
    <w:rsid w:val="00215A6C"/>
    <w:rsid w:val="002277CB"/>
    <w:rsid w:val="002511B9"/>
    <w:rsid w:val="002535C8"/>
    <w:rsid w:val="00253871"/>
    <w:rsid w:val="00256F9D"/>
    <w:rsid w:val="002612EE"/>
    <w:rsid w:val="002674AE"/>
    <w:rsid w:val="00274B82"/>
    <w:rsid w:val="00275340"/>
    <w:rsid w:val="00277A44"/>
    <w:rsid w:val="002935EE"/>
    <w:rsid w:val="00297608"/>
    <w:rsid w:val="002A1944"/>
    <w:rsid w:val="002A72AB"/>
    <w:rsid w:val="002B5B35"/>
    <w:rsid w:val="003009CB"/>
    <w:rsid w:val="00302D97"/>
    <w:rsid w:val="003046DD"/>
    <w:rsid w:val="00326A7F"/>
    <w:rsid w:val="00330F0C"/>
    <w:rsid w:val="0033146E"/>
    <w:rsid w:val="003411DB"/>
    <w:rsid w:val="0034688A"/>
    <w:rsid w:val="003533A3"/>
    <w:rsid w:val="0035621A"/>
    <w:rsid w:val="0036327F"/>
    <w:rsid w:val="003703FA"/>
    <w:rsid w:val="00386A28"/>
    <w:rsid w:val="0039158E"/>
    <w:rsid w:val="00394A86"/>
    <w:rsid w:val="00397998"/>
    <w:rsid w:val="003A2562"/>
    <w:rsid w:val="003C15D5"/>
    <w:rsid w:val="003C3A59"/>
    <w:rsid w:val="003C6A5E"/>
    <w:rsid w:val="003D07C1"/>
    <w:rsid w:val="003D309E"/>
    <w:rsid w:val="003D3C84"/>
    <w:rsid w:val="003F57F8"/>
    <w:rsid w:val="004008E5"/>
    <w:rsid w:val="00403130"/>
    <w:rsid w:val="00407032"/>
    <w:rsid w:val="00407B6A"/>
    <w:rsid w:val="00411DED"/>
    <w:rsid w:val="004132DA"/>
    <w:rsid w:val="00433A5A"/>
    <w:rsid w:val="00435311"/>
    <w:rsid w:val="00437403"/>
    <w:rsid w:val="00444AD4"/>
    <w:rsid w:val="0046561E"/>
    <w:rsid w:val="0047511A"/>
    <w:rsid w:val="00482B83"/>
    <w:rsid w:val="00487261"/>
    <w:rsid w:val="004873E8"/>
    <w:rsid w:val="00496C5D"/>
    <w:rsid w:val="004A30BD"/>
    <w:rsid w:val="004A7CF9"/>
    <w:rsid w:val="004C782E"/>
    <w:rsid w:val="004D0483"/>
    <w:rsid w:val="004D2FF7"/>
    <w:rsid w:val="004D7257"/>
    <w:rsid w:val="005048F1"/>
    <w:rsid w:val="00526A7A"/>
    <w:rsid w:val="00534D9E"/>
    <w:rsid w:val="005425EE"/>
    <w:rsid w:val="00547026"/>
    <w:rsid w:val="005903EF"/>
    <w:rsid w:val="00593BF3"/>
    <w:rsid w:val="005A2224"/>
    <w:rsid w:val="005A3214"/>
    <w:rsid w:val="005A782A"/>
    <w:rsid w:val="005B08F5"/>
    <w:rsid w:val="005C3E4E"/>
    <w:rsid w:val="005D17EF"/>
    <w:rsid w:val="005D2465"/>
    <w:rsid w:val="005D27EE"/>
    <w:rsid w:val="005E1C7D"/>
    <w:rsid w:val="005E4E36"/>
    <w:rsid w:val="005F1F7F"/>
    <w:rsid w:val="005F2119"/>
    <w:rsid w:val="005F2C67"/>
    <w:rsid w:val="005F4E46"/>
    <w:rsid w:val="005F6748"/>
    <w:rsid w:val="006120D8"/>
    <w:rsid w:val="006133DE"/>
    <w:rsid w:val="0061761D"/>
    <w:rsid w:val="00625FE0"/>
    <w:rsid w:val="00667314"/>
    <w:rsid w:val="00680759"/>
    <w:rsid w:val="00687E0E"/>
    <w:rsid w:val="00697724"/>
    <w:rsid w:val="006D3681"/>
    <w:rsid w:val="006D7AEE"/>
    <w:rsid w:val="006F3A59"/>
    <w:rsid w:val="006F4082"/>
    <w:rsid w:val="00700C64"/>
    <w:rsid w:val="00707B00"/>
    <w:rsid w:val="00714979"/>
    <w:rsid w:val="00715422"/>
    <w:rsid w:val="007154DE"/>
    <w:rsid w:val="007172F7"/>
    <w:rsid w:val="00743C5D"/>
    <w:rsid w:val="00755CA3"/>
    <w:rsid w:val="007631B2"/>
    <w:rsid w:val="00784932"/>
    <w:rsid w:val="00794888"/>
    <w:rsid w:val="00795D38"/>
    <w:rsid w:val="007A04D5"/>
    <w:rsid w:val="007A2343"/>
    <w:rsid w:val="007B5463"/>
    <w:rsid w:val="007D0A7F"/>
    <w:rsid w:val="007D6228"/>
    <w:rsid w:val="007E5B5B"/>
    <w:rsid w:val="007F0991"/>
    <w:rsid w:val="00817E4D"/>
    <w:rsid w:val="0082381E"/>
    <w:rsid w:val="0082787D"/>
    <w:rsid w:val="00831AFE"/>
    <w:rsid w:val="00833B26"/>
    <w:rsid w:val="00844662"/>
    <w:rsid w:val="00853021"/>
    <w:rsid w:val="00853BDA"/>
    <w:rsid w:val="00856861"/>
    <w:rsid w:val="008628A7"/>
    <w:rsid w:val="008762CE"/>
    <w:rsid w:val="00882F92"/>
    <w:rsid w:val="008867BF"/>
    <w:rsid w:val="008B093E"/>
    <w:rsid w:val="008B0E66"/>
    <w:rsid w:val="008B1DC3"/>
    <w:rsid w:val="008B3813"/>
    <w:rsid w:val="008B7E0A"/>
    <w:rsid w:val="008C0ECA"/>
    <w:rsid w:val="008C606B"/>
    <w:rsid w:val="008C7B1F"/>
    <w:rsid w:val="008F2028"/>
    <w:rsid w:val="00910721"/>
    <w:rsid w:val="0091766D"/>
    <w:rsid w:val="009258A3"/>
    <w:rsid w:val="00945D99"/>
    <w:rsid w:val="0094782E"/>
    <w:rsid w:val="009526EC"/>
    <w:rsid w:val="00953199"/>
    <w:rsid w:val="00956CFF"/>
    <w:rsid w:val="009604CE"/>
    <w:rsid w:val="00965169"/>
    <w:rsid w:val="0096654E"/>
    <w:rsid w:val="009761D8"/>
    <w:rsid w:val="00981532"/>
    <w:rsid w:val="00992D99"/>
    <w:rsid w:val="009C1C6C"/>
    <w:rsid w:val="009D0F0C"/>
    <w:rsid w:val="009F1577"/>
    <w:rsid w:val="00A00748"/>
    <w:rsid w:val="00A06F35"/>
    <w:rsid w:val="00A2062A"/>
    <w:rsid w:val="00A25742"/>
    <w:rsid w:val="00A378CA"/>
    <w:rsid w:val="00A43281"/>
    <w:rsid w:val="00A435A1"/>
    <w:rsid w:val="00A45107"/>
    <w:rsid w:val="00A5613D"/>
    <w:rsid w:val="00A667FA"/>
    <w:rsid w:val="00A67B53"/>
    <w:rsid w:val="00A71627"/>
    <w:rsid w:val="00A84BFC"/>
    <w:rsid w:val="00A862E7"/>
    <w:rsid w:val="00AB33C9"/>
    <w:rsid w:val="00AB6CC9"/>
    <w:rsid w:val="00AC1B8E"/>
    <w:rsid w:val="00AC4D46"/>
    <w:rsid w:val="00AE782B"/>
    <w:rsid w:val="00B1261A"/>
    <w:rsid w:val="00B12B41"/>
    <w:rsid w:val="00B16DFE"/>
    <w:rsid w:val="00B20A61"/>
    <w:rsid w:val="00B24BC7"/>
    <w:rsid w:val="00B275AA"/>
    <w:rsid w:val="00B30AF3"/>
    <w:rsid w:val="00B323C9"/>
    <w:rsid w:val="00B358F1"/>
    <w:rsid w:val="00B4193B"/>
    <w:rsid w:val="00B50AA7"/>
    <w:rsid w:val="00B54DDE"/>
    <w:rsid w:val="00B57EFF"/>
    <w:rsid w:val="00B72212"/>
    <w:rsid w:val="00B85510"/>
    <w:rsid w:val="00BB277A"/>
    <w:rsid w:val="00BB5ECC"/>
    <w:rsid w:val="00BC4331"/>
    <w:rsid w:val="00BD4E57"/>
    <w:rsid w:val="00BE468B"/>
    <w:rsid w:val="00BE79A1"/>
    <w:rsid w:val="00BF230E"/>
    <w:rsid w:val="00C03A33"/>
    <w:rsid w:val="00C05902"/>
    <w:rsid w:val="00C07C34"/>
    <w:rsid w:val="00C113AB"/>
    <w:rsid w:val="00C11554"/>
    <w:rsid w:val="00C1174B"/>
    <w:rsid w:val="00C119E5"/>
    <w:rsid w:val="00C26DC7"/>
    <w:rsid w:val="00C354D5"/>
    <w:rsid w:val="00C4145E"/>
    <w:rsid w:val="00C421AE"/>
    <w:rsid w:val="00C45C7D"/>
    <w:rsid w:val="00C51245"/>
    <w:rsid w:val="00C6208F"/>
    <w:rsid w:val="00C7251C"/>
    <w:rsid w:val="00C81058"/>
    <w:rsid w:val="00C8707A"/>
    <w:rsid w:val="00C928A8"/>
    <w:rsid w:val="00C97575"/>
    <w:rsid w:val="00CA00A1"/>
    <w:rsid w:val="00CA4875"/>
    <w:rsid w:val="00CB09A3"/>
    <w:rsid w:val="00CB1E4E"/>
    <w:rsid w:val="00CB477A"/>
    <w:rsid w:val="00CC013C"/>
    <w:rsid w:val="00CC45F7"/>
    <w:rsid w:val="00CC4CCF"/>
    <w:rsid w:val="00CE0CE0"/>
    <w:rsid w:val="00CE3CFA"/>
    <w:rsid w:val="00CE61A4"/>
    <w:rsid w:val="00D00014"/>
    <w:rsid w:val="00D13F53"/>
    <w:rsid w:val="00D14454"/>
    <w:rsid w:val="00D25C21"/>
    <w:rsid w:val="00D318CD"/>
    <w:rsid w:val="00D3224D"/>
    <w:rsid w:val="00D37745"/>
    <w:rsid w:val="00D5559F"/>
    <w:rsid w:val="00D62879"/>
    <w:rsid w:val="00D75547"/>
    <w:rsid w:val="00D75AC6"/>
    <w:rsid w:val="00D81AFB"/>
    <w:rsid w:val="00D90C90"/>
    <w:rsid w:val="00D94A65"/>
    <w:rsid w:val="00DA23E0"/>
    <w:rsid w:val="00DA49CD"/>
    <w:rsid w:val="00DA7E34"/>
    <w:rsid w:val="00DB1F08"/>
    <w:rsid w:val="00DC4F74"/>
    <w:rsid w:val="00DD49BD"/>
    <w:rsid w:val="00DE5AF5"/>
    <w:rsid w:val="00DF593C"/>
    <w:rsid w:val="00DF6A3F"/>
    <w:rsid w:val="00E1226B"/>
    <w:rsid w:val="00E13609"/>
    <w:rsid w:val="00E139C2"/>
    <w:rsid w:val="00E21AFA"/>
    <w:rsid w:val="00E223F9"/>
    <w:rsid w:val="00E35865"/>
    <w:rsid w:val="00E92EE1"/>
    <w:rsid w:val="00E92FCA"/>
    <w:rsid w:val="00E95B25"/>
    <w:rsid w:val="00EC608B"/>
    <w:rsid w:val="00EC6D39"/>
    <w:rsid w:val="00EF08AB"/>
    <w:rsid w:val="00F066EB"/>
    <w:rsid w:val="00F06F1F"/>
    <w:rsid w:val="00F20C9E"/>
    <w:rsid w:val="00F3301D"/>
    <w:rsid w:val="00F33835"/>
    <w:rsid w:val="00F56D27"/>
    <w:rsid w:val="00F63245"/>
    <w:rsid w:val="00F83CF3"/>
    <w:rsid w:val="00F962B0"/>
    <w:rsid w:val="00FA4C81"/>
    <w:rsid w:val="00FB3C8F"/>
    <w:rsid w:val="00FB575D"/>
    <w:rsid w:val="00FC02BA"/>
    <w:rsid w:val="00FC422D"/>
    <w:rsid w:val="00FD3278"/>
    <w:rsid w:val="00FE020D"/>
    <w:rsid w:val="00FF52DB"/>
    <w:rsid w:val="027D1C20"/>
    <w:rsid w:val="048C7F22"/>
    <w:rsid w:val="0598103A"/>
    <w:rsid w:val="070C57EB"/>
    <w:rsid w:val="07B8ADC7"/>
    <w:rsid w:val="082FACEE"/>
    <w:rsid w:val="0CA19704"/>
    <w:rsid w:val="1225031B"/>
    <w:rsid w:val="1710CEFE"/>
    <w:rsid w:val="1A7D259C"/>
    <w:rsid w:val="1C2B79A2"/>
    <w:rsid w:val="1E2D1E67"/>
    <w:rsid w:val="1E656763"/>
    <w:rsid w:val="1E93C1E1"/>
    <w:rsid w:val="1FE1ECC8"/>
    <w:rsid w:val="20BE732E"/>
    <w:rsid w:val="253A0C89"/>
    <w:rsid w:val="284B8D8E"/>
    <w:rsid w:val="28888DA8"/>
    <w:rsid w:val="293AAF3B"/>
    <w:rsid w:val="2F7AF5D3"/>
    <w:rsid w:val="3540D866"/>
    <w:rsid w:val="38ABF1AB"/>
    <w:rsid w:val="38AE83BF"/>
    <w:rsid w:val="3EECAF68"/>
    <w:rsid w:val="46EDA917"/>
    <w:rsid w:val="49B86A7C"/>
    <w:rsid w:val="4B1D2B33"/>
    <w:rsid w:val="4B543ADD"/>
    <w:rsid w:val="4C71152E"/>
    <w:rsid w:val="4C8CAACF"/>
    <w:rsid w:val="4EA46EA1"/>
    <w:rsid w:val="5110A704"/>
    <w:rsid w:val="52309496"/>
    <w:rsid w:val="59C5A1DF"/>
    <w:rsid w:val="5B257D44"/>
    <w:rsid w:val="5F1A91EF"/>
    <w:rsid w:val="61186A60"/>
    <w:rsid w:val="61ED0C52"/>
    <w:rsid w:val="65EBDB83"/>
    <w:rsid w:val="6A6EE84B"/>
    <w:rsid w:val="6B1A46F6"/>
    <w:rsid w:val="6FE1ED38"/>
    <w:rsid w:val="7027EC60"/>
    <w:rsid w:val="718B2FE1"/>
    <w:rsid w:val="74CE1E85"/>
    <w:rsid w:val="794061F9"/>
    <w:rsid w:val="7A811A02"/>
    <w:rsid w:val="7C792E57"/>
    <w:rsid w:val="7E23900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39B6495"/>
  <w15:docId w15:val="{BD575BE2-B0A3-4863-A3BF-529C273E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5A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0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E66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NRELBodyText">
    <w:name w:val="NREL_Body_Text"/>
    <w:link w:val="NRELBodyTextCharChar"/>
    <w:uiPriority w:val="99"/>
    <w:qFormat/>
    <w:rsid w:val="00AE782B"/>
    <w:pPr>
      <w:spacing w:after="240"/>
    </w:pPr>
    <w:rPr>
      <w:rFonts w:ascii="Times New Roman" w:eastAsia="Times" w:hAnsi="Times New Roman" w:cs="Times New Roman"/>
      <w:sz w:val="24"/>
      <w:lang w:eastAsia="en-US"/>
    </w:rPr>
  </w:style>
  <w:style w:type="character" w:customStyle="1" w:styleId="NRELBodyTextCharChar">
    <w:name w:val="NREL_Body_Text Char Char"/>
    <w:basedOn w:val="DefaultParagraphFont"/>
    <w:link w:val="NRELBodyText"/>
    <w:uiPriority w:val="99"/>
    <w:locked/>
    <w:rsid w:val="00AE782B"/>
    <w:rPr>
      <w:rFonts w:ascii="Times New Roman" w:eastAsia="Times" w:hAnsi="Times New Roman" w:cs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F962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962B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962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2B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4A7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7CF9"/>
    <w:rPr>
      <w:rFonts w:ascii="Times New Roman" w:eastAsia="Times New Roman" w:hAnsi="Times New Roman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A7CF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5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554"/>
    <w:rPr>
      <w:rFonts w:ascii="Times New Roman" w:eastAsia="Times New Roman" w:hAnsi="Times New Roman" w:cs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833B26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paragraph">
    <w:name w:val="paragraph"/>
    <w:basedOn w:val="Normal"/>
    <w:rsid w:val="00047E0E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47E0E"/>
  </w:style>
  <w:style w:type="character" w:customStyle="1" w:styleId="eop">
    <w:name w:val="eop"/>
    <w:basedOn w:val="DefaultParagraphFont"/>
    <w:rsid w:val="00047E0E"/>
  </w:style>
  <w:style w:type="paragraph" w:styleId="NormalWeb">
    <w:name w:val="Normal (Web)"/>
    <w:basedOn w:val="Normal"/>
    <w:uiPriority w:val="99"/>
    <w:unhideWhenUsed/>
    <w:rsid w:val="00F20C9E"/>
    <w:pPr>
      <w:spacing w:before="100" w:beforeAutospacing="1" w:after="100" w:afterAutospacing="1"/>
    </w:pPr>
  </w:style>
  <w:style w:type="paragraph" w:customStyle="1" w:styleId="pf0">
    <w:name w:val="pf0"/>
    <w:basedOn w:val="Normal"/>
    <w:rsid w:val="00E92FCA"/>
    <w:pPr>
      <w:spacing w:before="100" w:beforeAutospacing="1" w:after="100" w:afterAutospacing="1"/>
    </w:pPr>
  </w:style>
  <w:style w:type="character" w:customStyle="1" w:styleId="cf01">
    <w:name w:val="cf01"/>
    <w:basedOn w:val="DefaultParagraphFont"/>
    <w:rsid w:val="00E92FCA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E15A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62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2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sws.nrel.gov/spec/501041" TargetMode="External"/><Relationship Id="rId4" Type="http://schemas.openxmlformats.org/officeDocument/2006/relationships/styles" Target="styles.xml"/><Relationship Id="rId9" Type="http://schemas.openxmlformats.org/officeDocument/2006/relationships/hyperlink" Target="https://sws.nrel.gov/spec/50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4d3709-fb5e-4ea2-a83d-54a854e6b375">
      <Terms xmlns="http://schemas.microsoft.com/office/infopath/2007/PartnerControls"/>
    </lcf76f155ced4ddcb4097134ff3c332f>
    <TaxCatchAll xmlns="5d109f06-97e0-4f6f-b626-bbf47fcfae7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958B31957894A92BF408BEC75495A" ma:contentTypeVersion="13" ma:contentTypeDescription="Create a new document." ma:contentTypeScope="" ma:versionID="8d50a79d87700ab9e3668f5bb3e56630">
  <xsd:schema xmlns:xsd="http://www.w3.org/2001/XMLSchema" xmlns:xs="http://www.w3.org/2001/XMLSchema" xmlns:p="http://schemas.microsoft.com/office/2006/metadata/properties" xmlns:ns2="bc4d3709-fb5e-4ea2-a83d-54a854e6b375" xmlns:ns3="5d109f06-97e0-4f6f-b626-bbf47fcfae7d" targetNamespace="http://schemas.microsoft.com/office/2006/metadata/properties" ma:root="true" ma:fieldsID="3ab5fd8d4df6b5865481363947d568ec" ns2:_="" ns3:_="">
    <xsd:import namespace="bc4d3709-fb5e-4ea2-a83d-54a854e6b375"/>
    <xsd:import namespace="5d109f06-97e0-4f6f-b626-bbf47fcfae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d3709-fb5e-4ea2-a83d-54a854e6b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d46bd7-4a58-4bc0-a217-7245e6e704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09f06-97e0-4f6f-b626-bbf47fcfae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9cce79-286b-4bc8-9416-82c187ba037a}" ma:internalName="TaxCatchAll" ma:showField="CatchAllData" ma:web="5d109f06-97e0-4f6f-b626-bbf47fcfae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120F52-1500-4B0C-BF18-6F1DCC601C86}">
  <ds:schemaRefs>
    <ds:schemaRef ds:uri="http://schemas.microsoft.com/office/2006/metadata/properties"/>
    <ds:schemaRef ds:uri="http://schemas.microsoft.com/office/infopath/2007/PartnerControls"/>
    <ds:schemaRef ds:uri="bc4d3709-fb5e-4ea2-a83d-54a854e6b375"/>
    <ds:schemaRef ds:uri="5d109f06-97e0-4f6f-b626-bbf47fcfae7d"/>
  </ds:schemaRefs>
</ds:datastoreItem>
</file>

<file path=customXml/itemProps2.xml><?xml version="1.0" encoding="utf-8"?>
<ds:datastoreItem xmlns:ds="http://schemas.openxmlformats.org/officeDocument/2006/customXml" ds:itemID="{75993BD8-26F2-4CE8-AC23-C5912A69E4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F7BDBA-44FC-4864-813B-7B5742955E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4d3709-fb5e-4ea2-a83d-54a854e6b375"/>
    <ds:schemaRef ds:uri="5d109f06-97e0-4f6f-b626-bbf47fc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Performance Systems Development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MacCormick</dc:creator>
  <cp:keywords/>
  <dc:description/>
  <cp:lastModifiedBy>C. Simon</cp:lastModifiedBy>
  <cp:revision>9</cp:revision>
  <dcterms:created xsi:type="dcterms:W3CDTF">2023-10-20T18:53:00Z</dcterms:created>
  <dcterms:modified xsi:type="dcterms:W3CDTF">2023-12-06T19:44:00Z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0x01010011DB69EF6A945C499F7DC39B069A0E48</vt:lpwstr>
  </property>
  <property fmtid="{D5CDD505-2E9C-101B-9397-08002B2CF9AE}" pid="3" name="Order">
    <vt:r8>118200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