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6495" w14:textId="29203080" w:rsidR="00AE782B" w:rsidRPr="005663BC" w:rsidRDefault="006B5A96" w:rsidP="2096CB27">
      <w:pPr>
        <w:pStyle w:val="NRELBodyText"/>
        <w:jc w:val="center"/>
        <w:rPr>
          <w:rFonts w:asciiTheme="majorHAnsi" w:hAnsiTheme="majorHAnsi" w:cstheme="majorHAnsi"/>
        </w:rPr>
      </w:pPr>
      <w:r w:rsidRPr="005663BC">
        <w:rPr>
          <w:rFonts w:asciiTheme="majorHAnsi" w:hAnsiTheme="majorHAnsi" w:cstheme="majorHAnsi"/>
          <w:b/>
          <w:bCs/>
          <w:color w:val="7F7F7F" w:themeColor="text1" w:themeTint="80"/>
          <w:sz w:val="32"/>
          <w:szCs w:val="32"/>
        </w:rPr>
        <w:t>In-Home Energy Monitor</w:t>
      </w:r>
      <w:r w:rsidR="00AE782B" w:rsidRPr="005663BC">
        <w:rPr>
          <w:rFonts w:asciiTheme="majorHAnsi" w:hAnsiTheme="majorHAnsi" w:cstheme="majorHAnsi"/>
          <w:b/>
          <w:bCs/>
          <w:color w:val="7F7F7F" w:themeColor="text1" w:themeTint="80"/>
          <w:sz w:val="32"/>
          <w:szCs w:val="32"/>
        </w:rPr>
        <w:t xml:space="preserve"> Post Evaluation Checklist</w:t>
      </w:r>
    </w:p>
    <w:p w14:paraId="439B6496" w14:textId="77777777" w:rsidR="00AE782B" w:rsidRPr="005663BC" w:rsidRDefault="00AE782B">
      <w:pPr>
        <w:rPr>
          <w:rFonts w:asciiTheme="majorHAnsi" w:hAnsiTheme="majorHAnsi" w:cstheme="majorHAnsi"/>
        </w:rPr>
      </w:pPr>
    </w:p>
    <w:tbl>
      <w:tblPr>
        <w:tblW w:w="5088" w:type="pct"/>
        <w:tblLook w:val="04A0" w:firstRow="1" w:lastRow="0" w:firstColumn="1" w:lastColumn="0" w:noHBand="0" w:noVBand="1"/>
      </w:tblPr>
      <w:tblGrid>
        <w:gridCol w:w="2877"/>
        <w:gridCol w:w="10887"/>
      </w:tblGrid>
      <w:tr w:rsidR="00744610" w14:paraId="5F52E33D" w14:textId="77777777" w:rsidTr="00A64574">
        <w:trPr>
          <w:trHeight w:val="3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26D89EDA" w14:textId="77777777" w:rsidR="00744610" w:rsidRDefault="00744610" w:rsidP="0073135F">
            <w:pPr>
              <w:ind w:right="-111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bookmarkStart w:id="0" w:name="_Hlk148979349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PROJECT INFORMATION                                    </w:t>
            </w:r>
          </w:p>
        </w:tc>
      </w:tr>
      <w:tr w:rsidR="00744610" w14:paraId="47D545B0" w14:textId="77777777" w:rsidTr="00A64574">
        <w:trPr>
          <w:trHeight w:val="432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  <w:hideMark/>
          </w:tcPr>
          <w:p w14:paraId="09E49765" w14:textId="77777777" w:rsidR="00744610" w:rsidRPr="00FB575D" w:rsidRDefault="00744610" w:rsidP="0073135F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FB575D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Property Address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  <w:hideMark/>
          </w:tcPr>
          <w:p w14:paraId="2190B750" w14:textId="77777777" w:rsidR="00744610" w:rsidRPr="008B0E66" w:rsidRDefault="00744610" w:rsidP="0073135F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D17EF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744610" w14:paraId="21223C10" w14:textId="77777777" w:rsidTr="00A64574">
        <w:trPr>
          <w:trHeight w:val="432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5BDF51AB" w14:textId="77777777" w:rsidR="00744610" w:rsidRPr="00FB575D" w:rsidRDefault="00744610" w:rsidP="0073135F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Job# or Client ID:</w:t>
            </w:r>
          </w:p>
        </w:tc>
        <w:tc>
          <w:tcPr>
            <w:tcW w:w="3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214CFA12" w14:textId="77777777" w:rsidR="00744610" w:rsidRPr="008B0E66" w:rsidRDefault="00744610" w:rsidP="0073135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744610" w14:paraId="45005EA1" w14:textId="77777777" w:rsidTr="00A64574">
        <w:trPr>
          <w:trHeight w:val="432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3966FC24" w14:textId="77777777" w:rsidR="00744610" w:rsidRPr="00FB575D" w:rsidRDefault="00744610" w:rsidP="0073135F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FB575D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Inspector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 xml:space="preserve"> Printed Name</w:t>
            </w:r>
            <w:r w:rsidRPr="00FB575D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3EE3D21C" w14:textId="77777777" w:rsidR="00744610" w:rsidRPr="008B0E66" w:rsidRDefault="00744610" w:rsidP="0073135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744610" w14:paraId="762248F9" w14:textId="77777777" w:rsidTr="00A64574">
        <w:trPr>
          <w:trHeight w:val="432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3A3B13E4" w14:textId="77777777" w:rsidR="00744610" w:rsidRPr="00FB575D" w:rsidRDefault="00744610" w:rsidP="0073135F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FB575D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 xml:space="preserve">Inspector 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 xml:space="preserve">QCI </w:t>
            </w:r>
            <w:r w:rsidRPr="00FB575D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Certification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 xml:space="preserve"> #:</w:t>
            </w:r>
          </w:p>
        </w:tc>
        <w:tc>
          <w:tcPr>
            <w:tcW w:w="3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0776DDA9" w14:textId="77777777" w:rsidR="00744610" w:rsidRPr="008B0E66" w:rsidRDefault="00744610" w:rsidP="0073135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744610" w14:paraId="0CA4F00C" w14:textId="77777777" w:rsidTr="00A64574">
        <w:trPr>
          <w:trHeight w:val="432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1C567B96" w14:textId="77777777" w:rsidR="00744610" w:rsidRPr="00FB575D" w:rsidRDefault="00744610" w:rsidP="0073135F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FB575D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Inspection Date:</w:t>
            </w:r>
          </w:p>
        </w:tc>
        <w:tc>
          <w:tcPr>
            <w:tcW w:w="3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3CCFD82C" w14:textId="77777777" w:rsidR="00744610" w:rsidRPr="008B0E66" w:rsidRDefault="00744610" w:rsidP="0073135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</w:tc>
      </w:tr>
      <w:tr w:rsidR="00744610" w14:paraId="6C429AAB" w14:textId="77777777" w:rsidTr="00A64574">
        <w:trPr>
          <w:trHeight w:val="116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center"/>
          </w:tcPr>
          <w:p w14:paraId="2E99AA97" w14:textId="77777777" w:rsidR="00744610" w:rsidRDefault="00744610" w:rsidP="0073135F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FB575D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Local code inspection(s)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8323F77" w14:textId="77777777" w:rsidR="00744610" w:rsidRPr="00FB575D" w:rsidRDefault="00744610" w:rsidP="0073135F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(if applicable)</w:t>
            </w:r>
          </w:p>
        </w:tc>
        <w:tc>
          <w:tcPr>
            <w:tcW w:w="3955" w:type="pct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1AB9A58E" w14:textId="77777777" w:rsidR="00744610" w:rsidRDefault="00744610" w:rsidP="0073135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Permit #_________________________________________   Date Passed _________________</w:t>
            </w:r>
          </w:p>
          <w:p w14:paraId="5F10EC96" w14:textId="77777777" w:rsidR="00744610" w:rsidRPr="008B0E66" w:rsidRDefault="00744610" w:rsidP="0073135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14:paraId="27511295" w14:textId="77777777" w:rsidR="00744610" w:rsidRPr="008B0E66" w:rsidRDefault="00744610" w:rsidP="0073135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Permit #_________________________________________   Date Passed _________________</w:t>
            </w:r>
          </w:p>
        </w:tc>
      </w:tr>
      <w:bookmarkEnd w:id="0"/>
    </w:tbl>
    <w:p w14:paraId="6EF248DD" w14:textId="77777777" w:rsidR="00662DC0" w:rsidRDefault="00662DC0"/>
    <w:tbl>
      <w:tblPr>
        <w:tblW w:w="5088" w:type="pct"/>
        <w:tblLook w:val="04A0" w:firstRow="1" w:lastRow="0" w:firstColumn="1" w:lastColumn="0" w:noHBand="0" w:noVBand="1"/>
      </w:tblPr>
      <w:tblGrid>
        <w:gridCol w:w="7446"/>
        <w:gridCol w:w="6318"/>
      </w:tblGrid>
      <w:tr w:rsidR="00662DC0" w:rsidRPr="00013260" w14:paraId="400C2A4B" w14:textId="77777777" w:rsidTr="00662DC0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14:paraId="5AF9E67D" w14:textId="77777777" w:rsidR="00662DC0" w:rsidRPr="00F72C72" w:rsidRDefault="00662DC0" w:rsidP="0073135F">
            <w:pPr>
              <w:ind w:right="-111"/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bookmarkStart w:id="1" w:name="_Hlk148603292"/>
            <w:r w:rsidRPr="00F72C72">
              <w:rPr>
                <w:rFonts w:asciiTheme="majorHAnsi" w:hAnsiTheme="majorHAnsi" w:cs="Calibri"/>
                <w:b/>
                <w:bCs/>
                <w:color w:val="000000"/>
              </w:rPr>
              <w:t>ENERGY AUDIT INFORMATION</w:t>
            </w:r>
          </w:p>
        </w:tc>
      </w:tr>
      <w:tr w:rsidR="00662DC0" w:rsidRPr="00013260" w14:paraId="55B95EE9" w14:textId="77777777" w:rsidTr="00662DC0">
        <w:trPr>
          <w:trHeight w:val="432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2DBF53C4" w14:textId="77777777" w:rsidR="00662DC0" w:rsidRPr="003B1291" w:rsidRDefault="00662DC0" w:rsidP="0073135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B1291">
              <w:rPr>
                <w:rFonts w:asciiTheme="majorHAnsi" w:hAnsiTheme="majorHAnsi" w:cs="Calibri"/>
                <w:color w:val="000000"/>
                <w:sz w:val="22"/>
                <w:szCs w:val="22"/>
              </w:rPr>
              <w:t>Was an energy audit performed on this dwelling that included this installation?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</w:tcPr>
          <w:p w14:paraId="1FFD5BD9" w14:textId="77777777" w:rsidR="00662DC0" w:rsidRPr="008B0E66" w:rsidRDefault="00662DC0" w:rsidP="0073135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7F2339">
              <w:rPr>
                <w:rFonts w:ascii="Segoe UI Symbol" w:hAnsi="Segoe UI Symbol" w:cs="Segoe UI Symbol"/>
                <w:color w:val="000000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</w:rPr>
              <w:t xml:space="preserve"> Yes</w:t>
            </w:r>
            <w:r w:rsidRPr="007F2339">
              <w:rPr>
                <w:rFonts w:asciiTheme="majorHAnsi" w:hAnsiTheme="majorHAnsi" w:cstheme="majorHAnsi"/>
                <w:color w:val="000000"/>
              </w:rPr>
              <w:tab/>
              <w:t xml:space="preserve">       </w:t>
            </w:r>
            <w:r w:rsidRPr="007F2339">
              <w:rPr>
                <w:rFonts w:ascii="Segoe UI Symbol" w:hAnsi="Segoe UI Symbol" w:cs="Segoe UI Symbol"/>
                <w:color w:val="000000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</w:rPr>
              <w:t xml:space="preserve"> No</w:t>
            </w:r>
          </w:p>
        </w:tc>
      </w:tr>
      <w:tr w:rsidR="00662DC0" w:rsidRPr="00013260" w14:paraId="4B850804" w14:textId="77777777" w:rsidTr="00662DC0">
        <w:trPr>
          <w:trHeight w:val="432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EF3"/>
            <w:noWrap/>
            <w:vAlign w:val="bottom"/>
          </w:tcPr>
          <w:p w14:paraId="437AEAA2" w14:textId="77777777" w:rsidR="00662DC0" w:rsidRPr="003B1291" w:rsidRDefault="00662DC0" w:rsidP="0073135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B1291">
              <w:rPr>
                <w:rFonts w:asciiTheme="majorHAnsi" w:hAnsiTheme="majorHAnsi" w:cs="Calibri"/>
                <w:color w:val="000000"/>
                <w:sz w:val="22"/>
                <w:szCs w:val="22"/>
              </w:rPr>
              <w:t>If yes, was the measure Savings to Investment (SIR) less than 1?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noWrap/>
            <w:vAlign w:val="bottom"/>
          </w:tcPr>
          <w:p w14:paraId="5D882875" w14:textId="34B58D56" w:rsidR="00662DC0" w:rsidRPr="008B0E66" w:rsidRDefault="00662DC0" w:rsidP="0073135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7F2339">
              <w:rPr>
                <w:rFonts w:ascii="Segoe UI Symbol" w:hAnsi="Segoe UI Symbol" w:cs="Segoe UI Symbol"/>
                <w:color w:val="000000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</w:rPr>
              <w:t xml:space="preserve"> Yes</w:t>
            </w:r>
            <w:r w:rsidRPr="007F2339">
              <w:rPr>
                <w:rFonts w:asciiTheme="majorHAnsi" w:hAnsiTheme="majorHAnsi" w:cstheme="majorHAnsi"/>
                <w:color w:val="000000"/>
              </w:rPr>
              <w:tab/>
              <w:t xml:space="preserve">       </w:t>
            </w:r>
            <w:r w:rsidRPr="007F2339">
              <w:rPr>
                <w:rFonts w:ascii="Segoe UI Symbol" w:hAnsi="Segoe UI Symbol" w:cs="Segoe UI Symbol"/>
                <w:color w:val="000000"/>
              </w:rPr>
              <w:t>☐</w:t>
            </w:r>
            <w:r w:rsidRPr="007F2339">
              <w:rPr>
                <w:rFonts w:asciiTheme="majorHAnsi" w:hAnsiTheme="majorHAnsi" w:cstheme="majorHAnsi"/>
                <w:color w:val="000000"/>
              </w:rPr>
              <w:t xml:space="preserve"> No</w:t>
            </w:r>
            <w:r>
              <w:rPr>
                <w:rFonts w:asciiTheme="majorHAnsi" w:hAnsiTheme="majorHAnsi" w:cstheme="majorHAnsi"/>
                <w:color w:val="000000"/>
              </w:rPr>
              <w:t xml:space="preserve">      </w:t>
            </w:r>
            <w:r w:rsidRPr="007F2339">
              <w:rPr>
                <w:rFonts w:asciiTheme="majorHAnsi" w:hAnsiTheme="majorHAnsi" w:cstheme="majorHAnsi"/>
                <w:color w:val="000000"/>
              </w:rPr>
              <w:t xml:space="preserve">  </w:t>
            </w:r>
            <w:r w:rsidRPr="007F2339">
              <w:rPr>
                <w:rFonts w:ascii="Segoe UI Symbol" w:hAnsi="Segoe UI Symbol" w:cs="Segoe UI Symbol"/>
                <w:color w:val="000000"/>
              </w:rPr>
              <w:t>☐</w:t>
            </w:r>
            <w:r w:rsidR="00954CD2">
              <w:rPr>
                <w:rFonts w:ascii="Segoe UI Symbol" w:hAnsi="Segoe UI Symbol" w:cs="Segoe UI Symbol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>N/A</w:t>
            </w:r>
          </w:p>
        </w:tc>
      </w:tr>
      <w:bookmarkEnd w:id="1"/>
    </w:tbl>
    <w:p w14:paraId="1C20F69D" w14:textId="77777777" w:rsidR="00662DC0" w:rsidRDefault="00662DC0"/>
    <w:tbl>
      <w:tblPr>
        <w:tblW w:w="13764" w:type="dxa"/>
        <w:tblLayout w:type="fixed"/>
        <w:tblLook w:val="04A0" w:firstRow="1" w:lastRow="0" w:firstColumn="1" w:lastColumn="0" w:noHBand="0" w:noVBand="1"/>
      </w:tblPr>
      <w:tblGrid>
        <w:gridCol w:w="2515"/>
        <w:gridCol w:w="11249"/>
      </w:tblGrid>
      <w:tr w:rsidR="003046DD" w:rsidRPr="005663BC" w14:paraId="77096B30" w14:textId="77777777" w:rsidTr="00EF4EDF">
        <w:trPr>
          <w:trHeight w:val="300"/>
        </w:trPr>
        <w:tc>
          <w:tcPr>
            <w:tcW w:w="1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</w:tcPr>
          <w:p w14:paraId="20A863CD" w14:textId="7BE5B78E" w:rsidR="003046DD" w:rsidRPr="005663BC" w:rsidRDefault="749AA0B4" w:rsidP="2096CB2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5663B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EQUIPMENT INFORMATION</w:t>
            </w:r>
          </w:p>
        </w:tc>
      </w:tr>
      <w:tr w:rsidR="00FB575D" w:rsidRPr="005663BC" w14:paraId="439B64BD" w14:textId="77777777" w:rsidTr="00A64574">
        <w:trPr>
          <w:trHeight w:val="432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39B64BA" w14:textId="11C85926" w:rsidR="00FB575D" w:rsidRPr="005663BC" w:rsidRDefault="005C2527" w:rsidP="00186F97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63B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Manufacturer</w:t>
            </w:r>
            <w:r w:rsidR="00981532" w:rsidRPr="005663B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39B64BC" w14:textId="239B83E8" w:rsidR="00186F97" w:rsidRPr="005663BC" w:rsidRDefault="00186F97" w:rsidP="47BF7C79">
            <w:pPr>
              <w:rPr>
                <w:rFonts w:asciiTheme="majorHAnsi" w:eastAsia="MS Mincho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B575D" w:rsidRPr="005663BC" w14:paraId="439B64C3" w14:textId="77777777" w:rsidTr="00A64574">
        <w:trPr>
          <w:trHeight w:val="432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39B64C0" w14:textId="4AA8299C" w:rsidR="00FB575D" w:rsidRPr="005663BC" w:rsidRDefault="00981532" w:rsidP="001525E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Model</w:t>
            </w:r>
            <w:r w:rsidR="1FE1ECC8"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#</w:t>
            </w:r>
            <w:r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39B64C2" w14:textId="77777777" w:rsidR="00FB575D" w:rsidRPr="005663BC" w:rsidRDefault="00FB575D" w:rsidP="001525E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63B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FB575D" w:rsidRPr="005663BC" w14:paraId="45B7E159" w14:textId="77777777" w:rsidTr="00A64574">
        <w:trPr>
          <w:trHeight w:val="432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1FD490F9" w14:textId="4EC526BC" w:rsidR="00FB575D" w:rsidRPr="005663BC" w:rsidRDefault="1E2D1E67" w:rsidP="001525E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Serial </w:t>
            </w:r>
            <w:r w:rsidR="4C8CAACF"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#: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38CA58A7" w14:textId="77777777" w:rsidR="00FB575D" w:rsidRPr="005663BC" w:rsidRDefault="00FB575D" w:rsidP="001525E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C45F7" w:rsidRPr="005663BC" w14:paraId="096AD23E" w14:textId="77777777" w:rsidTr="00A64574">
        <w:trPr>
          <w:trHeight w:val="432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17067C52" w14:textId="40270F1E" w:rsidR="00CC45F7" w:rsidRPr="005663BC" w:rsidRDefault="41C1B465" w:rsidP="2096CB27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Installation location: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6EDC02F8" w14:textId="77777777" w:rsidR="00CC45F7" w:rsidRPr="005663BC" w:rsidRDefault="00CC45F7" w:rsidP="001525E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7C2E88" w:rsidRPr="005663BC" w14:paraId="16DA9A12" w14:textId="77777777" w:rsidTr="00A64574">
        <w:trPr>
          <w:trHeight w:val="432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0E0BE6C" w14:textId="38F16459" w:rsidR="00A64574" w:rsidRDefault="62B4C92B" w:rsidP="47BF7C79">
            <w:pPr>
              <w:spacing w:line="259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User access method</w:t>
            </w:r>
            <w:r w:rsidR="00A64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:</w:t>
            </w:r>
            <w:r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4B461C6F" w14:textId="1FA36C1F" w:rsidR="007C2E88" w:rsidRPr="005663BC" w:rsidRDefault="62B4C92B" w:rsidP="47BF7C79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(e.g., app, internet, etc.)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5BBDAE75" w14:textId="609FEBDA" w:rsidR="007C2E88" w:rsidRPr="005663BC" w:rsidRDefault="007C2E88" w:rsidP="47BF7C79">
            <w:pPr>
              <w:rPr>
                <w:rFonts w:asciiTheme="majorHAnsi" w:eastAsia="MS Mincho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7C2E88" w:rsidRPr="005663BC" w14:paraId="729E8130" w14:textId="77777777" w:rsidTr="00A64574">
        <w:trPr>
          <w:trHeight w:val="432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BDA29FC" w14:textId="767BBCC5" w:rsidR="007C2E88" w:rsidRPr="005663BC" w:rsidRDefault="5A674A66" w:rsidP="2096CB27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Type of meter</w:t>
            </w:r>
            <w:r w:rsidR="00A64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:</w:t>
            </w:r>
            <w:r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B89701A" w14:textId="645F3D0A" w:rsidR="007C2E88" w:rsidRPr="005663BC" w:rsidRDefault="5A674A66" w:rsidP="2096CB27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63BC">
              <w:rPr>
                <w:rFonts w:ascii="Segoe UI Symbol" w:eastAsia="MS Mincho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="00954CD2">
              <w:rPr>
                <w:rFonts w:ascii="Segoe UI Symbol" w:eastAsia="MS Mincho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  <w:r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Whole Home Meter     </w:t>
            </w:r>
            <w:r w:rsidR="007C2E88" w:rsidRPr="005663BC">
              <w:rPr>
                <w:rFonts w:asciiTheme="majorHAnsi" w:hAnsiTheme="majorHAnsi" w:cstheme="majorHAnsi"/>
              </w:rPr>
              <w:tab/>
            </w:r>
            <w:r w:rsidRPr="005663BC">
              <w:rPr>
                <w:rFonts w:ascii="Segoe UI Symbol" w:eastAsia="MS Mincho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="00954CD2">
              <w:rPr>
                <w:rFonts w:ascii="Segoe UI Symbol" w:eastAsia="MS Mincho" w:hAnsi="Segoe UI Symbol" w:cs="Segoe UI Symbol"/>
                <w:color w:val="000000" w:themeColor="text1"/>
                <w:sz w:val="22"/>
                <w:szCs w:val="22"/>
              </w:rPr>
              <w:t xml:space="preserve"> </w:t>
            </w:r>
            <w:r w:rsidRPr="005663BC">
              <w:rPr>
                <w:rFonts w:asciiTheme="majorHAnsi" w:eastAsia="MS Mincho" w:hAnsiTheme="majorHAnsi" w:cstheme="majorHAnsi"/>
                <w:color w:val="000000" w:themeColor="text1"/>
                <w:sz w:val="22"/>
                <w:szCs w:val="22"/>
              </w:rPr>
              <w:t>Individual Circuit Meters</w:t>
            </w:r>
          </w:p>
        </w:tc>
      </w:tr>
      <w:tr w:rsidR="00CC45F7" w:rsidRPr="005663BC" w14:paraId="719DD1A6" w14:textId="77777777" w:rsidTr="00A64574">
        <w:trPr>
          <w:trHeight w:val="53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3F86401" w14:textId="6A0C2DEC" w:rsidR="00CC45F7" w:rsidRPr="005663BC" w:rsidRDefault="00CC45F7" w:rsidP="001525E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63B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COMMENTS: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6B212538" w14:textId="77777777" w:rsidR="00CC45F7" w:rsidRPr="005663BC" w:rsidRDefault="00CC45F7" w:rsidP="001525E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7CE71409" w14:textId="77777777" w:rsidR="00EF4EDF" w:rsidRDefault="00EF4EDF"/>
    <w:tbl>
      <w:tblPr>
        <w:tblW w:w="13764" w:type="dxa"/>
        <w:tblLayout w:type="fixed"/>
        <w:tblLook w:val="04A0" w:firstRow="1" w:lastRow="0" w:firstColumn="1" w:lastColumn="0" w:noHBand="0" w:noVBand="1"/>
      </w:tblPr>
      <w:tblGrid>
        <w:gridCol w:w="624"/>
        <w:gridCol w:w="603"/>
        <w:gridCol w:w="650"/>
        <w:gridCol w:w="5768"/>
        <w:gridCol w:w="6119"/>
      </w:tblGrid>
      <w:tr w:rsidR="001A4702" w:rsidRPr="005663BC" w14:paraId="12097055" w14:textId="77777777" w:rsidTr="0058061F">
        <w:trPr>
          <w:trHeight w:val="300"/>
        </w:trPr>
        <w:tc>
          <w:tcPr>
            <w:tcW w:w="137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4BC2FA4E" w14:textId="69E074EC" w:rsidR="001A4702" w:rsidRPr="005663BC" w:rsidRDefault="00C7251C" w:rsidP="00E223F9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5663BC">
              <w:rPr>
                <w:rFonts w:asciiTheme="majorHAnsi" w:hAnsiTheme="majorHAnsi" w:cstheme="majorHAnsi"/>
                <w:b/>
                <w:bCs/>
                <w:color w:val="000000"/>
              </w:rPr>
              <w:t>INSTALLATION</w:t>
            </w:r>
          </w:p>
        </w:tc>
      </w:tr>
      <w:tr w:rsidR="00981532" w:rsidRPr="005663BC" w14:paraId="439B64C9" w14:textId="77777777" w:rsidTr="0058061F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14:paraId="439B64C4" w14:textId="77777777" w:rsidR="001525E4" w:rsidRPr="005663BC" w:rsidRDefault="001525E4" w:rsidP="001525E4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5663B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14:paraId="439B64C5" w14:textId="77777777" w:rsidR="001525E4" w:rsidRPr="005663BC" w:rsidRDefault="001525E4" w:rsidP="001525E4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5663B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14:paraId="439B64C6" w14:textId="77777777" w:rsidR="001525E4" w:rsidRPr="005663BC" w:rsidRDefault="001525E4" w:rsidP="001525E4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5663B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</w:tcPr>
          <w:p w14:paraId="439B64C7" w14:textId="783C8FB6" w:rsidR="001525E4" w:rsidRPr="005663BC" w:rsidRDefault="001525E4" w:rsidP="001525E4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bottom"/>
            <w:hideMark/>
          </w:tcPr>
          <w:p w14:paraId="439B64C8" w14:textId="77777777" w:rsidR="001525E4" w:rsidRPr="005663BC" w:rsidRDefault="001525E4" w:rsidP="001525E4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5663B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Note</w:t>
            </w:r>
          </w:p>
        </w:tc>
      </w:tr>
      <w:tr w:rsidR="00981532" w:rsidRPr="005663BC" w14:paraId="439B64CF" w14:textId="77777777" w:rsidTr="0058061F">
        <w:trPr>
          <w:trHeight w:val="43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39B64CA" w14:textId="77777777" w:rsidR="001525E4" w:rsidRPr="005663BC" w:rsidRDefault="001525E4" w:rsidP="001525E4">
            <w:pPr>
              <w:rPr>
                <w:rFonts w:asciiTheme="majorHAnsi" w:hAnsiTheme="majorHAnsi" w:cstheme="majorHAnsi"/>
                <w:color w:val="000000"/>
              </w:rPr>
            </w:pPr>
            <w:r w:rsidRPr="005663B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39B64CB" w14:textId="77777777" w:rsidR="001525E4" w:rsidRPr="005663BC" w:rsidRDefault="001525E4" w:rsidP="001525E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63B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39B64CC" w14:textId="77777777" w:rsidR="001525E4" w:rsidRPr="005663BC" w:rsidRDefault="001525E4" w:rsidP="001525E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63B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39B64CD" w14:textId="1FEAB140" w:rsidR="001525E4" w:rsidRPr="005663BC" w:rsidRDefault="00B8540A" w:rsidP="001525E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63B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Home Energy Monitor is installed per work order</w:t>
            </w:r>
            <w:r w:rsidR="00A6457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/invoice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39B64CE" w14:textId="64584785" w:rsidR="001525E4" w:rsidRPr="005663BC" w:rsidRDefault="001525E4" w:rsidP="001525E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64574" w:rsidRPr="005663BC" w14:paraId="21D80B1C" w14:textId="77777777" w:rsidTr="0058061F">
        <w:trPr>
          <w:trHeight w:val="43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FB2F83C" w14:textId="77777777" w:rsidR="00A64574" w:rsidRPr="005663BC" w:rsidRDefault="00A64574" w:rsidP="00A6457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FE9FCBF" w14:textId="77777777" w:rsidR="00A64574" w:rsidRPr="005663BC" w:rsidRDefault="00A64574" w:rsidP="00A6457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7E921B40" w14:textId="77777777" w:rsidR="00A64574" w:rsidRPr="005663BC" w:rsidRDefault="00A64574" w:rsidP="00A6457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62C6DCC" w14:textId="099EB39A" w:rsidR="00A64574" w:rsidRPr="005663BC" w:rsidRDefault="00A64574" w:rsidP="00A6457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63B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Home Energy Monitor is installed per manufacturer’s instructions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317CF537" w14:textId="77777777" w:rsidR="00A64574" w:rsidRPr="005663BC" w:rsidRDefault="00A64574" w:rsidP="00A6457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A64574" w:rsidRPr="005663BC" w14:paraId="439B64D5" w14:textId="77777777" w:rsidTr="0058061F">
        <w:trPr>
          <w:trHeight w:val="43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D0" w14:textId="77777777" w:rsidR="00A64574" w:rsidRPr="005663BC" w:rsidRDefault="00A64574" w:rsidP="00A6457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D1" w14:textId="77777777" w:rsidR="00A64574" w:rsidRPr="005663BC" w:rsidRDefault="00A64574" w:rsidP="00A6457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D2" w14:textId="77777777" w:rsidR="00A64574" w:rsidRPr="005663BC" w:rsidRDefault="00A64574" w:rsidP="00A6457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39B64D3" w14:textId="5ECD560F" w:rsidR="00A64574" w:rsidRPr="005663BC" w:rsidRDefault="00A64574" w:rsidP="00A6457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Note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below if i</w:t>
            </w:r>
            <w:r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tem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(</w:t>
            </w:r>
            <w:r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)</w:t>
            </w:r>
            <w:r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are monitored individually: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D4" w14:textId="77777777" w:rsidR="00A64574" w:rsidRPr="005663BC" w:rsidRDefault="00A64574" w:rsidP="00A6457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64574" w:rsidRPr="005663BC" w14:paraId="439B64DB" w14:textId="77777777" w:rsidTr="0058061F">
        <w:trPr>
          <w:trHeight w:val="43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D6" w14:textId="77777777" w:rsidR="00A64574" w:rsidRPr="005663BC" w:rsidRDefault="00A64574" w:rsidP="00A6457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D7" w14:textId="77777777" w:rsidR="00A64574" w:rsidRPr="005663BC" w:rsidRDefault="00A64574" w:rsidP="00A6457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D8" w14:textId="77777777" w:rsidR="00A64574" w:rsidRPr="005663BC" w:rsidRDefault="00A64574" w:rsidP="00A6457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39B64D9" w14:textId="33FBFAE1" w:rsidR="00A64574" w:rsidRPr="00A64574" w:rsidRDefault="00A64574" w:rsidP="00A64574">
            <w:pPr>
              <w:ind w:firstLine="53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64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Heat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ing system</w:t>
            </w:r>
            <w:r w:rsidR="00954CD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DA" w14:textId="77777777" w:rsidR="00A64574" w:rsidRPr="005663BC" w:rsidRDefault="00A64574" w:rsidP="00A6457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64574" w:rsidRPr="005663BC" w14:paraId="610BE6F4" w14:textId="77777777" w:rsidTr="0058061F">
        <w:trPr>
          <w:trHeight w:val="43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37608515" w14:textId="77777777" w:rsidR="00A64574" w:rsidRPr="005663BC" w:rsidRDefault="00A64574" w:rsidP="00A6457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CDE4CE0" w14:textId="77777777" w:rsidR="00A64574" w:rsidRPr="005663BC" w:rsidRDefault="00A64574" w:rsidP="00A6457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737E379" w14:textId="77777777" w:rsidR="00A64574" w:rsidRPr="005663BC" w:rsidRDefault="00A64574" w:rsidP="00A6457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61E7857" w14:textId="64D44D06" w:rsidR="00A64574" w:rsidRPr="00A64574" w:rsidRDefault="00A64574" w:rsidP="00A64574">
            <w:pPr>
              <w:ind w:firstLine="532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Cooling system</w:t>
            </w:r>
            <w:r w:rsidR="00954CD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19FB8437" w14:textId="77777777" w:rsidR="00A64574" w:rsidRPr="005663BC" w:rsidRDefault="00A64574" w:rsidP="00A6457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64574" w:rsidRPr="005663BC" w14:paraId="439B64E1" w14:textId="77777777" w:rsidTr="0058061F">
        <w:trPr>
          <w:trHeight w:val="43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DC" w14:textId="77777777" w:rsidR="00A64574" w:rsidRPr="005663BC" w:rsidRDefault="00A64574" w:rsidP="00A6457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DD" w14:textId="77777777" w:rsidR="00A64574" w:rsidRPr="005663BC" w:rsidRDefault="00A64574" w:rsidP="00A6457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DE" w14:textId="77777777" w:rsidR="00A64574" w:rsidRPr="005663BC" w:rsidRDefault="00A64574" w:rsidP="00A6457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39B64DF" w14:textId="3F9BBD5D" w:rsidR="00A64574" w:rsidRPr="005663BC" w:rsidRDefault="00A64574" w:rsidP="00A64574">
            <w:pPr>
              <w:ind w:firstLine="53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64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Electric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water heater</w:t>
            </w:r>
            <w:r w:rsidR="00954CD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E0" w14:textId="77777777" w:rsidR="00A64574" w:rsidRPr="005663BC" w:rsidRDefault="00A64574" w:rsidP="00A6457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64574" w:rsidRPr="005663BC" w14:paraId="439B64E7" w14:textId="77777777" w:rsidTr="0058061F">
        <w:trPr>
          <w:trHeight w:val="43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E2" w14:textId="77777777" w:rsidR="00A64574" w:rsidRPr="005663BC" w:rsidRDefault="00A64574" w:rsidP="00A6457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E3" w14:textId="77777777" w:rsidR="00A64574" w:rsidRPr="005663BC" w:rsidRDefault="00A64574" w:rsidP="00A6457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E4" w14:textId="77777777" w:rsidR="00A64574" w:rsidRPr="005663BC" w:rsidRDefault="00A64574" w:rsidP="00A6457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39B64E5" w14:textId="54BC7EFD" w:rsidR="00A64574" w:rsidRPr="00A64574" w:rsidRDefault="00A64574" w:rsidP="00A64574">
            <w:pPr>
              <w:ind w:firstLine="53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Clothes dryer</w:t>
            </w:r>
            <w:r w:rsidR="00954CD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E6" w14:textId="77777777" w:rsidR="00A64574" w:rsidRPr="005663BC" w:rsidRDefault="00A64574" w:rsidP="00A6457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64574" w:rsidRPr="005663BC" w14:paraId="439B64ED" w14:textId="77777777" w:rsidTr="0058061F">
        <w:trPr>
          <w:trHeight w:val="43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E8" w14:textId="77777777" w:rsidR="00A64574" w:rsidRPr="005663BC" w:rsidRDefault="00A64574" w:rsidP="00A6457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E9" w14:textId="77777777" w:rsidR="00A64574" w:rsidRPr="005663BC" w:rsidRDefault="00A64574" w:rsidP="00A6457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EA" w14:textId="77777777" w:rsidR="00A64574" w:rsidRPr="005663BC" w:rsidRDefault="00A64574" w:rsidP="00A6457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39B64EB" w14:textId="5E608075" w:rsidR="00A64574" w:rsidRPr="00A64574" w:rsidRDefault="00A64574" w:rsidP="00A64574">
            <w:pPr>
              <w:ind w:firstLine="53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64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Refrigerator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/Freezer</w:t>
            </w:r>
            <w:r w:rsidR="00954CD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EC" w14:textId="77777777" w:rsidR="00A64574" w:rsidRPr="005663BC" w:rsidRDefault="00A64574" w:rsidP="00A6457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64574" w:rsidRPr="005663BC" w14:paraId="025550EB" w14:textId="77777777" w:rsidTr="0058061F">
        <w:trPr>
          <w:trHeight w:val="43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C6D5A79" w14:textId="1EE2DE82" w:rsidR="00A64574" w:rsidRPr="005663BC" w:rsidRDefault="00A64574" w:rsidP="00A6457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9809B3D" w14:textId="6988B2D3" w:rsidR="00A64574" w:rsidRPr="005663BC" w:rsidRDefault="00A64574" w:rsidP="00A6457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7E10B24E" w14:textId="1028A8BE" w:rsidR="00A64574" w:rsidRPr="005663BC" w:rsidRDefault="00A64574" w:rsidP="00A6457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3FC27719" w14:textId="372CEC76" w:rsidR="00A64574" w:rsidRPr="005663BC" w:rsidRDefault="00664F80" w:rsidP="00A64574">
            <w:pPr>
              <w:ind w:firstLine="532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A64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Dishwasher</w:t>
            </w:r>
            <w:r w:rsidR="00954CD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BAE7ED0" w14:textId="6C7AEB30" w:rsidR="00A64574" w:rsidRPr="005663BC" w:rsidRDefault="00A64574" w:rsidP="00A6457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664F80" w:rsidRPr="005663BC" w14:paraId="508A759F" w14:textId="77777777" w:rsidTr="0058061F">
        <w:trPr>
          <w:trHeight w:val="43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A244D8F" w14:textId="77777777" w:rsidR="00664F80" w:rsidRPr="005663BC" w:rsidRDefault="00664F80" w:rsidP="00A6457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3DC04236" w14:textId="77777777" w:rsidR="00664F80" w:rsidRPr="005663BC" w:rsidRDefault="00664F80" w:rsidP="00A6457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13B8F49A" w14:textId="77777777" w:rsidR="00664F80" w:rsidRPr="005663BC" w:rsidRDefault="00664F80" w:rsidP="00A6457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398C6966" w14:textId="09F71336" w:rsidR="00664F80" w:rsidRDefault="00664F80" w:rsidP="00A64574">
            <w:pPr>
              <w:ind w:firstLine="532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Solar PV</w:t>
            </w:r>
            <w:r w:rsidR="00954CD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AB44366" w14:textId="77777777" w:rsidR="00664F80" w:rsidRPr="005663BC" w:rsidRDefault="00664F80" w:rsidP="00A6457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A64574" w:rsidRPr="005663BC" w14:paraId="13612CC3" w14:textId="77777777" w:rsidTr="0058061F">
        <w:trPr>
          <w:trHeight w:val="43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3C06A615" w14:textId="38AB4230" w:rsidR="00A64574" w:rsidRPr="005663BC" w:rsidRDefault="00A64574" w:rsidP="00A6457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712E3231" w14:textId="17C7FF70" w:rsidR="00A64574" w:rsidRPr="005663BC" w:rsidRDefault="00A64574" w:rsidP="00A6457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7B0BC5A9" w14:textId="0A1ADB93" w:rsidR="00A64574" w:rsidRPr="005663BC" w:rsidRDefault="00A64574" w:rsidP="00A6457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0C7003CE" w14:textId="66A8B2B1" w:rsidR="00A64574" w:rsidRPr="00A64574" w:rsidRDefault="00A64574" w:rsidP="00A64574">
            <w:pPr>
              <w:ind w:firstLine="532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A64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EV charging</w:t>
            </w:r>
            <w:r w:rsidR="00954CD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1AE9A8A0" w14:textId="305D42DE" w:rsidR="00A64574" w:rsidRPr="005663BC" w:rsidRDefault="00A64574" w:rsidP="00A6457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A64574" w:rsidRPr="005663BC" w14:paraId="006A9FFD" w14:textId="77777777" w:rsidTr="0058061F">
        <w:trPr>
          <w:trHeight w:val="43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1BC7EBBD" w14:textId="383A6647" w:rsidR="00A64574" w:rsidRPr="005663BC" w:rsidRDefault="00A64574" w:rsidP="00A6457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FE2316E" w14:textId="18F89B2D" w:rsidR="00A64574" w:rsidRPr="005663BC" w:rsidRDefault="00A64574" w:rsidP="00A6457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D7DBB53" w14:textId="3D227B1A" w:rsidR="00A64574" w:rsidRPr="005663BC" w:rsidRDefault="00A64574" w:rsidP="00A6457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5C424995" w14:textId="6E874FF0" w:rsidR="00A64574" w:rsidRPr="00A64574" w:rsidRDefault="00A64574" w:rsidP="00A64574">
            <w:pPr>
              <w:ind w:firstLine="532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A64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Other (please specify):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3322D485" w14:textId="09D579C0" w:rsidR="00A64574" w:rsidRPr="005663BC" w:rsidRDefault="00A64574" w:rsidP="00A6457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A64574" w:rsidRPr="005663BC" w14:paraId="28131A7F" w14:textId="77777777" w:rsidTr="0058061F">
        <w:trPr>
          <w:trHeight w:val="43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7DD0CDB7" w14:textId="29ED13F9" w:rsidR="00A64574" w:rsidRPr="005663BC" w:rsidRDefault="00A64574" w:rsidP="00A6457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15344C85" w14:textId="52F51473" w:rsidR="00A64574" w:rsidRPr="005663BC" w:rsidRDefault="00A64574" w:rsidP="00A6457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9694604" w14:textId="5F47981F" w:rsidR="00A64574" w:rsidRPr="005663BC" w:rsidRDefault="00A64574" w:rsidP="00A6457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69DEAA5B" w14:textId="5812A418" w:rsidR="00A64574" w:rsidRPr="00A64574" w:rsidRDefault="00A64574" w:rsidP="00A64574">
            <w:pPr>
              <w:ind w:firstLine="532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A64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Other (please specify):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DF49A91" w14:textId="760C8815" w:rsidR="00A64574" w:rsidRPr="005663BC" w:rsidRDefault="00A64574" w:rsidP="00A6457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A64574" w:rsidRPr="005663BC" w14:paraId="54F444F7" w14:textId="77777777" w:rsidTr="0058061F">
        <w:trPr>
          <w:trHeight w:val="43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12933E" w14:textId="375CDD42" w:rsidR="00A64574" w:rsidRPr="005663BC" w:rsidRDefault="00A64574" w:rsidP="00A6457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25D5FECA" w14:textId="70B43A45" w:rsidR="00A64574" w:rsidRPr="005663BC" w:rsidRDefault="00A64574" w:rsidP="00A6457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140AEB5" w14:textId="4668FFD9" w:rsidR="00A64574" w:rsidRPr="005663BC" w:rsidRDefault="00A64574" w:rsidP="00A6457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2F6F2326" w14:textId="7E016C61" w:rsidR="00A64574" w:rsidRPr="00A64574" w:rsidRDefault="00A64574" w:rsidP="00A64574">
            <w:pPr>
              <w:ind w:firstLine="532"/>
              <w:rPr>
                <w:rFonts w:asciiTheme="majorHAnsi" w:hAnsiTheme="majorHAnsi" w:cstheme="majorHAnsi"/>
                <w:color w:val="000000" w:themeColor="text1"/>
              </w:rPr>
            </w:pPr>
            <w:r w:rsidRPr="00A6457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Other (please specify):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3625D87B" w14:textId="27F1BEC6" w:rsidR="00A64574" w:rsidRPr="005663BC" w:rsidRDefault="00A64574" w:rsidP="00A6457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A64574" w:rsidRPr="005663BC" w14:paraId="439B64F3" w14:textId="77777777" w:rsidTr="0058061F">
        <w:trPr>
          <w:trHeight w:val="530"/>
        </w:trPr>
        <w:tc>
          <w:tcPr>
            <w:tcW w:w="18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39B64F0" w14:textId="5AA0C982" w:rsidR="00A64574" w:rsidRPr="005663BC" w:rsidRDefault="00A64574" w:rsidP="00A6457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63B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COMMENTS:</w:t>
            </w:r>
          </w:p>
        </w:tc>
        <w:tc>
          <w:tcPr>
            <w:tcW w:w="1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39B64F2" w14:textId="77777777" w:rsidR="00A64574" w:rsidRPr="005663BC" w:rsidRDefault="00A64574" w:rsidP="00A6457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47F89A1A" w14:textId="5E55C5D4" w:rsidR="00A64574" w:rsidRDefault="00A64574"/>
    <w:p w14:paraId="1B933B3F" w14:textId="77777777" w:rsidR="00A64574" w:rsidRDefault="00A64574">
      <w:pPr>
        <w:spacing w:after="200"/>
      </w:pPr>
      <w:r>
        <w:br w:type="page"/>
      </w:r>
    </w:p>
    <w:p w14:paraId="7F78F4D7" w14:textId="77777777" w:rsidR="00EF4EDF" w:rsidRDefault="00EF4EDF"/>
    <w:tbl>
      <w:tblPr>
        <w:tblW w:w="13764" w:type="dxa"/>
        <w:tblLayout w:type="fixed"/>
        <w:tblLook w:val="04A0" w:firstRow="1" w:lastRow="0" w:firstColumn="1" w:lastColumn="0" w:noHBand="0" w:noVBand="1"/>
      </w:tblPr>
      <w:tblGrid>
        <w:gridCol w:w="624"/>
        <w:gridCol w:w="603"/>
        <w:gridCol w:w="650"/>
        <w:gridCol w:w="5768"/>
        <w:gridCol w:w="6119"/>
      </w:tblGrid>
      <w:tr w:rsidR="00534D9E" w:rsidRPr="005663BC" w14:paraId="6F0E3643" w14:textId="77777777" w:rsidTr="0058061F">
        <w:trPr>
          <w:trHeight w:val="300"/>
        </w:trPr>
        <w:tc>
          <w:tcPr>
            <w:tcW w:w="13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62B90553" w14:textId="280F9CBF" w:rsidR="00534D9E" w:rsidRPr="005663BC" w:rsidRDefault="49913E9D" w:rsidP="2096CB2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5663B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CLIENT </w:t>
            </w:r>
            <w:r w:rsidR="749AA0B4" w:rsidRPr="005663B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EDUCATION</w:t>
            </w:r>
          </w:p>
        </w:tc>
      </w:tr>
      <w:tr w:rsidR="00981532" w:rsidRPr="005663BC" w14:paraId="76DAF202" w14:textId="77777777" w:rsidTr="0058061F">
        <w:trPr>
          <w:trHeight w:val="3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0F44A4E0" w14:textId="2CF2F042" w:rsidR="00E223F9" w:rsidRPr="005663BC" w:rsidRDefault="00E223F9" w:rsidP="00E223F9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63B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5775D4A7" w14:textId="7EF7E0D9" w:rsidR="00E223F9" w:rsidRPr="005663BC" w:rsidRDefault="00E223F9" w:rsidP="00E223F9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63B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5E6BFC1C" w14:textId="0679F2FA" w:rsidR="00E223F9" w:rsidRPr="005663BC" w:rsidRDefault="00E223F9" w:rsidP="00E223F9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63B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6FB39828" w14:textId="77777777" w:rsidR="00E223F9" w:rsidRPr="005663BC" w:rsidRDefault="00E223F9" w:rsidP="00E223F9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57E13C80" w14:textId="0F6B03F7" w:rsidR="00E223F9" w:rsidRPr="005663BC" w:rsidRDefault="00E223F9" w:rsidP="00E223F9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63B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Note</w:t>
            </w:r>
          </w:p>
        </w:tc>
      </w:tr>
      <w:tr w:rsidR="00E223F9" w:rsidRPr="005663BC" w14:paraId="06D3346E" w14:textId="77777777" w:rsidTr="0058061F">
        <w:trPr>
          <w:trHeight w:val="4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8832C10" w14:textId="77777777" w:rsidR="00E223F9" w:rsidRPr="005663BC" w:rsidRDefault="00E223F9" w:rsidP="00E223F9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B3E4D08" w14:textId="77777777" w:rsidR="00E223F9" w:rsidRPr="005663BC" w:rsidRDefault="00E223F9" w:rsidP="00E223F9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01E2956" w14:textId="77777777" w:rsidR="00E223F9" w:rsidRPr="005663BC" w:rsidRDefault="00E223F9" w:rsidP="00E223F9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3024A4C8" w14:textId="285CDC22" w:rsidR="00E223F9" w:rsidRPr="005663BC" w:rsidRDefault="0096654E" w:rsidP="00E223F9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</w:t>
            </w:r>
            <w:r w:rsidR="00E35865"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ccupant(s), owner(s), and/or maintenance staff </w:t>
            </w:r>
            <w:r w:rsidR="00CA4875"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have been</w:t>
            </w:r>
            <w:r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provided with user’s manual, warranty information, installation instructions, and installer contact information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8D24CA6" w14:textId="77777777" w:rsidR="00E223F9" w:rsidRPr="005663BC" w:rsidRDefault="00E223F9" w:rsidP="00E223F9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223F9" w:rsidRPr="005663BC" w14:paraId="72800C8E" w14:textId="77777777" w:rsidTr="0058061F">
        <w:trPr>
          <w:trHeight w:val="4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F8F154F" w14:textId="77777777" w:rsidR="00E223F9" w:rsidRPr="005663BC" w:rsidRDefault="00E223F9" w:rsidP="00E223F9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F315E20" w14:textId="77777777" w:rsidR="00E223F9" w:rsidRPr="005663BC" w:rsidRDefault="00E223F9" w:rsidP="00E223F9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3F4D728" w14:textId="77777777" w:rsidR="00E223F9" w:rsidRPr="005663BC" w:rsidRDefault="00E223F9" w:rsidP="00E223F9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62EED1BA" w14:textId="0D75DF3E" w:rsidR="00E223F9" w:rsidRPr="005663BC" w:rsidRDefault="77E76B46" w:rsidP="2096CB27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Client signed a release of utility usage information </w:t>
            </w:r>
            <w:r w:rsidR="7DA22539"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if ongoing monitoring is planned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7EF0AF3F" w14:textId="77777777" w:rsidR="00E223F9" w:rsidRPr="005663BC" w:rsidRDefault="00E223F9" w:rsidP="00E223F9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031F3" w:rsidRPr="005663BC" w14:paraId="4B360BDC" w14:textId="77777777" w:rsidTr="0058061F">
        <w:trPr>
          <w:trHeight w:val="4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20E0608" w14:textId="77777777" w:rsidR="00A031F3" w:rsidRPr="005663BC" w:rsidRDefault="00A031F3" w:rsidP="00A031F3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F0A0864" w14:textId="77777777" w:rsidR="00A031F3" w:rsidRPr="005663BC" w:rsidRDefault="00A031F3" w:rsidP="00A031F3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EF0D9F7" w14:textId="77777777" w:rsidR="00A031F3" w:rsidRPr="005663BC" w:rsidRDefault="00A031F3" w:rsidP="00A031F3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28E6D065" w14:textId="7E020DA9" w:rsidR="00A031F3" w:rsidRPr="005663BC" w:rsidRDefault="1FB81CE0" w:rsidP="2096CB27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Client demonstrates they know how </w:t>
            </w:r>
            <w:r w:rsidR="0058061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to </w:t>
            </w:r>
            <w:r w:rsidR="5739DDDF"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access</w:t>
            </w:r>
            <w:r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H</w:t>
            </w:r>
            <w:r w:rsidR="4D9D340D"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ome Energy Monitor</w:t>
            </w:r>
            <w:r w:rsidR="40250631"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data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39D56951" w14:textId="77777777" w:rsidR="00A031F3" w:rsidRPr="005663BC" w:rsidRDefault="00A031F3" w:rsidP="00A031F3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031F3" w:rsidRPr="005663BC" w14:paraId="44C0E4D7" w14:textId="77777777" w:rsidTr="0058061F">
        <w:trPr>
          <w:trHeight w:val="4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73CCA363" w14:textId="77777777" w:rsidR="00A031F3" w:rsidRPr="005663BC" w:rsidRDefault="00A031F3" w:rsidP="00A031F3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CA50C1F" w14:textId="77777777" w:rsidR="00A031F3" w:rsidRPr="005663BC" w:rsidRDefault="00A031F3" w:rsidP="00A031F3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32CEBE2E" w14:textId="77777777" w:rsidR="00A031F3" w:rsidRPr="005663BC" w:rsidRDefault="00A031F3" w:rsidP="00A031F3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062B80A" w14:textId="2FD2F8D1" w:rsidR="00A031F3" w:rsidRPr="005663BC" w:rsidRDefault="0058061F" w:rsidP="2096CB27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(I</w:t>
            </w:r>
            <w:r w:rsid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 Home Energy Monitor has been in place for a month or more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) C</w:t>
            </w:r>
            <w:r w:rsidR="1FB81CE0"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lient </w:t>
            </w:r>
            <w:r w:rsidR="0995C86B"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indicate</w:t>
            </w:r>
            <w:r w:rsidR="000F40D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</w:t>
            </w:r>
            <w:r w:rsidR="0995C86B"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behavior change </w:t>
            </w:r>
            <w:r w:rsidR="00444116"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because of</w:t>
            </w:r>
            <w:r w:rsidR="41D63612"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Home</w:t>
            </w:r>
            <w:r w:rsidR="6F953069"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Energy </w:t>
            </w:r>
            <w:r w:rsidR="1FB81CE0"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</w:t>
            </w:r>
            <w:r w:rsidR="6F953069"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onitor</w:t>
            </w:r>
            <w:r w:rsidR="1FB81CE0"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12161907" w:rsidRPr="005663B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263B1C7E" w14:textId="77777777" w:rsidR="00A031F3" w:rsidRPr="005663BC" w:rsidRDefault="00A031F3" w:rsidP="00A031F3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031F3" w:rsidRPr="005663BC" w14:paraId="622E2DC8" w14:textId="77777777" w:rsidTr="0058061F">
        <w:trPr>
          <w:trHeight w:val="638"/>
        </w:trPr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EF57036" w14:textId="3113BE11" w:rsidR="00A031F3" w:rsidRPr="005663BC" w:rsidRDefault="00A031F3" w:rsidP="00A031F3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663B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COMMENTS:</w:t>
            </w:r>
          </w:p>
        </w:tc>
        <w:tc>
          <w:tcPr>
            <w:tcW w:w="1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71D06135" w14:textId="77777777" w:rsidR="00A031F3" w:rsidRPr="005663BC" w:rsidRDefault="00A031F3" w:rsidP="00A031F3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273CA29A" w14:textId="77777777" w:rsidR="00EF4EDF" w:rsidRDefault="00EF4EDF"/>
    <w:tbl>
      <w:tblPr>
        <w:tblW w:w="13764" w:type="dxa"/>
        <w:tblLayout w:type="fixed"/>
        <w:tblLook w:val="04A0" w:firstRow="1" w:lastRow="0" w:firstColumn="1" w:lastColumn="0" w:noHBand="0" w:noVBand="1"/>
      </w:tblPr>
      <w:tblGrid>
        <w:gridCol w:w="13764"/>
      </w:tblGrid>
      <w:tr w:rsidR="00A031F3" w:rsidRPr="005663BC" w14:paraId="0FA73F02" w14:textId="77777777" w:rsidTr="0058061F">
        <w:trPr>
          <w:trHeight w:val="432"/>
        </w:trPr>
        <w:tc>
          <w:tcPr>
            <w:tcW w:w="1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D2A6D12" w14:textId="4D9796A6" w:rsidR="00A031F3" w:rsidRPr="005663BC" w:rsidRDefault="00A031F3" w:rsidP="00A031F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5663BC">
              <w:rPr>
                <w:rFonts w:asciiTheme="majorHAnsi" w:hAnsiTheme="majorHAnsi" w:cstheme="majorHAnsi"/>
                <w:b/>
                <w:bCs/>
                <w:color w:val="000000"/>
              </w:rPr>
              <w:t>ADDITIONAL COMMENTS</w:t>
            </w:r>
          </w:p>
        </w:tc>
      </w:tr>
      <w:tr w:rsidR="00A031F3" w:rsidRPr="005663BC" w14:paraId="5F00FBA5" w14:textId="77777777" w:rsidTr="0058061F">
        <w:trPr>
          <w:trHeight w:val="1718"/>
        </w:trPr>
        <w:tc>
          <w:tcPr>
            <w:tcW w:w="1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8B4111A" w14:textId="77777777" w:rsidR="00A031F3" w:rsidRPr="005663BC" w:rsidRDefault="00A031F3" w:rsidP="00A031F3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439B655A" w14:textId="77777777" w:rsidR="00F56D27" w:rsidRPr="005663BC" w:rsidRDefault="00F56D27">
      <w:pPr>
        <w:rPr>
          <w:rFonts w:asciiTheme="majorHAnsi" w:hAnsiTheme="majorHAnsi" w:cstheme="majorHAnsi"/>
        </w:rPr>
      </w:pPr>
    </w:p>
    <w:p w14:paraId="439B655B" w14:textId="77777777" w:rsidR="00326A7F" w:rsidRPr="005663BC" w:rsidRDefault="00326A7F">
      <w:pPr>
        <w:rPr>
          <w:rFonts w:asciiTheme="majorHAnsi" w:hAnsiTheme="majorHAnsi" w:cstheme="majorHAnsi"/>
        </w:rPr>
      </w:pPr>
    </w:p>
    <w:p w14:paraId="439B655C" w14:textId="77777777" w:rsidR="008B0E66" w:rsidRPr="005663BC" w:rsidRDefault="008B0E66">
      <w:pPr>
        <w:rPr>
          <w:rFonts w:asciiTheme="majorHAnsi" w:hAnsiTheme="majorHAnsi" w:cstheme="majorHAnsi"/>
        </w:rPr>
      </w:pPr>
    </w:p>
    <w:p w14:paraId="439B655D" w14:textId="77777777" w:rsidR="008B0E66" w:rsidRPr="005663BC" w:rsidRDefault="008B0E66">
      <w:pPr>
        <w:rPr>
          <w:rFonts w:asciiTheme="majorHAnsi" w:hAnsiTheme="majorHAnsi" w:cstheme="majorHAnsi"/>
        </w:rPr>
      </w:pPr>
    </w:p>
    <w:p w14:paraId="439B655E" w14:textId="77777777" w:rsidR="00326A7F" w:rsidRPr="005663BC" w:rsidRDefault="00326A7F">
      <w:pPr>
        <w:rPr>
          <w:rFonts w:asciiTheme="majorHAnsi" w:hAnsiTheme="majorHAnsi" w:cstheme="majorHAnsi"/>
        </w:rPr>
      </w:pPr>
      <w:r w:rsidRPr="005663BC">
        <w:rPr>
          <w:rFonts w:asciiTheme="majorHAnsi" w:hAnsiTheme="majorHAnsi" w:cstheme="majorHAnsi"/>
        </w:rPr>
        <w:t>_______________________________________________________________________    _______________________________________</w:t>
      </w:r>
    </w:p>
    <w:p w14:paraId="439B655F" w14:textId="77777777" w:rsidR="00326A7F" w:rsidRPr="005663BC" w:rsidRDefault="00326A7F">
      <w:pPr>
        <w:rPr>
          <w:rFonts w:asciiTheme="majorHAnsi" w:hAnsiTheme="majorHAnsi" w:cstheme="majorHAnsi"/>
        </w:rPr>
      </w:pPr>
      <w:r w:rsidRPr="005663BC">
        <w:rPr>
          <w:rFonts w:asciiTheme="majorHAnsi" w:hAnsiTheme="majorHAnsi" w:cstheme="majorHAnsi"/>
        </w:rPr>
        <w:t>Signature of Inspector</w:t>
      </w:r>
      <w:r w:rsidRPr="005663BC">
        <w:rPr>
          <w:rFonts w:asciiTheme="majorHAnsi" w:hAnsiTheme="majorHAnsi" w:cstheme="majorHAnsi"/>
        </w:rPr>
        <w:tab/>
      </w:r>
      <w:r w:rsidRPr="005663BC">
        <w:rPr>
          <w:rFonts w:asciiTheme="majorHAnsi" w:hAnsiTheme="majorHAnsi" w:cstheme="majorHAnsi"/>
        </w:rPr>
        <w:tab/>
      </w:r>
      <w:r w:rsidRPr="005663BC">
        <w:rPr>
          <w:rFonts w:asciiTheme="majorHAnsi" w:hAnsiTheme="majorHAnsi" w:cstheme="majorHAnsi"/>
        </w:rPr>
        <w:tab/>
      </w:r>
      <w:r w:rsidRPr="005663BC">
        <w:rPr>
          <w:rFonts w:asciiTheme="majorHAnsi" w:hAnsiTheme="majorHAnsi" w:cstheme="majorHAnsi"/>
        </w:rPr>
        <w:tab/>
      </w:r>
      <w:r w:rsidRPr="005663BC">
        <w:rPr>
          <w:rFonts w:asciiTheme="majorHAnsi" w:hAnsiTheme="majorHAnsi" w:cstheme="majorHAnsi"/>
        </w:rPr>
        <w:tab/>
      </w:r>
      <w:r w:rsidRPr="005663BC">
        <w:rPr>
          <w:rFonts w:asciiTheme="majorHAnsi" w:hAnsiTheme="majorHAnsi" w:cstheme="majorHAnsi"/>
        </w:rPr>
        <w:tab/>
      </w:r>
      <w:r w:rsidRPr="005663BC">
        <w:rPr>
          <w:rFonts w:asciiTheme="majorHAnsi" w:hAnsiTheme="majorHAnsi" w:cstheme="majorHAnsi"/>
        </w:rPr>
        <w:tab/>
      </w:r>
      <w:r w:rsidRPr="005663BC">
        <w:rPr>
          <w:rFonts w:asciiTheme="majorHAnsi" w:hAnsiTheme="majorHAnsi" w:cstheme="majorHAnsi"/>
        </w:rPr>
        <w:tab/>
      </w:r>
      <w:r w:rsidRPr="005663BC">
        <w:rPr>
          <w:rFonts w:asciiTheme="majorHAnsi" w:hAnsiTheme="majorHAnsi" w:cstheme="majorHAnsi"/>
        </w:rPr>
        <w:tab/>
      </w:r>
      <w:r w:rsidRPr="005663BC">
        <w:rPr>
          <w:rFonts w:asciiTheme="majorHAnsi" w:hAnsiTheme="majorHAnsi" w:cstheme="majorHAnsi"/>
        </w:rPr>
        <w:tab/>
      </w:r>
      <w:r w:rsidRPr="005663BC">
        <w:rPr>
          <w:rFonts w:asciiTheme="majorHAnsi" w:hAnsiTheme="majorHAnsi" w:cstheme="majorHAnsi"/>
        </w:rPr>
        <w:tab/>
        <w:t>Date</w:t>
      </w:r>
    </w:p>
    <w:sectPr w:rsidR="00326A7F" w:rsidRPr="005663BC" w:rsidSect="005D27EE">
      <w:footerReference w:type="default" r:id="rId10"/>
      <w:pgSz w:w="15840" w:h="12240" w:orient="landscape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652C" w14:textId="77777777" w:rsidR="00901620" w:rsidRDefault="00901620" w:rsidP="00F962B0">
      <w:r>
        <w:separator/>
      </w:r>
    </w:p>
  </w:endnote>
  <w:endnote w:type="continuationSeparator" w:id="0">
    <w:p w14:paraId="77E2A41E" w14:textId="77777777" w:rsidR="00901620" w:rsidRDefault="00901620" w:rsidP="00F962B0">
      <w:r>
        <w:continuationSeparator/>
      </w:r>
    </w:p>
  </w:endnote>
  <w:endnote w:type="continuationNotice" w:id="1">
    <w:p w14:paraId="55B4C793" w14:textId="77777777" w:rsidR="00901620" w:rsidRDefault="009016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19485"/>
      <w:docPartObj>
        <w:docPartGallery w:val="Page Numbers (Bottom of Page)"/>
        <w:docPartUnique/>
      </w:docPartObj>
    </w:sdtPr>
    <w:sdtContent>
      <w:p w14:paraId="439B6565" w14:textId="77777777" w:rsidR="00F962B0" w:rsidRDefault="00F962B0">
        <w:pPr>
          <w:pStyle w:val="Footer"/>
          <w:jc w:val="right"/>
        </w:pPr>
        <w:r w:rsidRPr="00F962B0">
          <w:rPr>
            <w:sz w:val="20"/>
            <w:szCs w:val="20"/>
          </w:rPr>
          <w:fldChar w:fldCharType="begin"/>
        </w:r>
        <w:r w:rsidRPr="00F962B0">
          <w:rPr>
            <w:sz w:val="20"/>
            <w:szCs w:val="20"/>
          </w:rPr>
          <w:instrText xml:space="preserve"> PAGE   \* MERGEFORMAT </w:instrText>
        </w:r>
        <w:r w:rsidRPr="00F962B0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F962B0">
          <w:rPr>
            <w:sz w:val="20"/>
            <w:szCs w:val="20"/>
          </w:rPr>
          <w:fldChar w:fldCharType="end"/>
        </w:r>
      </w:p>
    </w:sdtContent>
  </w:sdt>
  <w:p w14:paraId="439B6566" w14:textId="77777777" w:rsidR="00F962B0" w:rsidRDefault="00F96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7ABE1" w14:textId="77777777" w:rsidR="00901620" w:rsidRDefault="00901620" w:rsidP="00F962B0">
      <w:r>
        <w:separator/>
      </w:r>
    </w:p>
  </w:footnote>
  <w:footnote w:type="continuationSeparator" w:id="0">
    <w:p w14:paraId="459F309E" w14:textId="77777777" w:rsidR="00901620" w:rsidRDefault="00901620" w:rsidP="00F962B0">
      <w:r>
        <w:continuationSeparator/>
      </w:r>
    </w:p>
  </w:footnote>
  <w:footnote w:type="continuationNotice" w:id="1">
    <w:p w14:paraId="648F684B" w14:textId="77777777" w:rsidR="00901620" w:rsidRDefault="009016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F4DAF"/>
    <w:multiLevelType w:val="hybridMultilevel"/>
    <w:tmpl w:val="8506E08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26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EE"/>
    <w:rsid w:val="00046612"/>
    <w:rsid w:val="00050568"/>
    <w:rsid w:val="00071DEF"/>
    <w:rsid w:val="00074F6C"/>
    <w:rsid w:val="00075DCF"/>
    <w:rsid w:val="00082786"/>
    <w:rsid w:val="00087220"/>
    <w:rsid w:val="00096D9F"/>
    <w:rsid w:val="000B0C07"/>
    <w:rsid w:val="000B2355"/>
    <w:rsid w:val="000B4767"/>
    <w:rsid w:val="000C6BAF"/>
    <w:rsid w:val="000D0729"/>
    <w:rsid w:val="000E5F0B"/>
    <w:rsid w:val="000F40AE"/>
    <w:rsid w:val="000F40D3"/>
    <w:rsid w:val="00102AA7"/>
    <w:rsid w:val="001437D3"/>
    <w:rsid w:val="001525E4"/>
    <w:rsid w:val="00153190"/>
    <w:rsid w:val="00174288"/>
    <w:rsid w:val="00183E79"/>
    <w:rsid w:val="00186F97"/>
    <w:rsid w:val="0019072E"/>
    <w:rsid w:val="001A27F5"/>
    <w:rsid w:val="001A4702"/>
    <w:rsid w:val="001B0F7F"/>
    <w:rsid w:val="001C2FA5"/>
    <w:rsid w:val="001F230C"/>
    <w:rsid w:val="002277CB"/>
    <w:rsid w:val="002511B9"/>
    <w:rsid w:val="00253871"/>
    <w:rsid w:val="002573EB"/>
    <w:rsid w:val="00274B82"/>
    <w:rsid w:val="00275340"/>
    <w:rsid w:val="00297608"/>
    <w:rsid w:val="002B59B5"/>
    <w:rsid w:val="002E0259"/>
    <w:rsid w:val="002F48AC"/>
    <w:rsid w:val="00302D97"/>
    <w:rsid w:val="003046DD"/>
    <w:rsid w:val="00305F19"/>
    <w:rsid w:val="00326A7F"/>
    <w:rsid w:val="00326B7B"/>
    <w:rsid w:val="0034688A"/>
    <w:rsid w:val="003533A3"/>
    <w:rsid w:val="003603CB"/>
    <w:rsid w:val="003704F6"/>
    <w:rsid w:val="00397998"/>
    <w:rsid w:val="003A2562"/>
    <w:rsid w:val="003D07C1"/>
    <w:rsid w:val="003D309E"/>
    <w:rsid w:val="004000A1"/>
    <w:rsid w:val="00407B6A"/>
    <w:rsid w:val="00411DED"/>
    <w:rsid w:val="00414E47"/>
    <w:rsid w:val="00433A5A"/>
    <w:rsid w:val="00434BB4"/>
    <w:rsid w:val="00444116"/>
    <w:rsid w:val="00450028"/>
    <w:rsid w:val="00454929"/>
    <w:rsid w:val="004559D0"/>
    <w:rsid w:val="0047511A"/>
    <w:rsid w:val="00482B83"/>
    <w:rsid w:val="00487261"/>
    <w:rsid w:val="004A7CF9"/>
    <w:rsid w:val="004B3E1F"/>
    <w:rsid w:val="004C54A0"/>
    <w:rsid w:val="004C782E"/>
    <w:rsid w:val="004D0483"/>
    <w:rsid w:val="004F148B"/>
    <w:rsid w:val="00534D9E"/>
    <w:rsid w:val="00547026"/>
    <w:rsid w:val="005663BC"/>
    <w:rsid w:val="0058061F"/>
    <w:rsid w:val="005903EF"/>
    <w:rsid w:val="00591CEF"/>
    <w:rsid w:val="005960EE"/>
    <w:rsid w:val="005A2224"/>
    <w:rsid w:val="005A3214"/>
    <w:rsid w:val="005A782A"/>
    <w:rsid w:val="005C2527"/>
    <w:rsid w:val="005C3E4E"/>
    <w:rsid w:val="005D17EF"/>
    <w:rsid w:val="005D27EE"/>
    <w:rsid w:val="005E30D4"/>
    <w:rsid w:val="005F0CEB"/>
    <w:rsid w:val="005F1F7F"/>
    <w:rsid w:val="005F2119"/>
    <w:rsid w:val="005F5FE6"/>
    <w:rsid w:val="00632E06"/>
    <w:rsid w:val="006434BD"/>
    <w:rsid w:val="00660FD2"/>
    <w:rsid w:val="00662DC0"/>
    <w:rsid w:val="00664F80"/>
    <w:rsid w:val="00667314"/>
    <w:rsid w:val="0067554A"/>
    <w:rsid w:val="00687E0E"/>
    <w:rsid w:val="006B5A96"/>
    <w:rsid w:val="006D3681"/>
    <w:rsid w:val="00722B53"/>
    <w:rsid w:val="00743C5D"/>
    <w:rsid w:val="00744610"/>
    <w:rsid w:val="007631B2"/>
    <w:rsid w:val="007843A3"/>
    <w:rsid w:val="00794888"/>
    <w:rsid w:val="007A04D5"/>
    <w:rsid w:val="007C2E88"/>
    <w:rsid w:val="007F0991"/>
    <w:rsid w:val="0082381E"/>
    <w:rsid w:val="00844662"/>
    <w:rsid w:val="00856861"/>
    <w:rsid w:val="008628A7"/>
    <w:rsid w:val="008867BF"/>
    <w:rsid w:val="00891BCB"/>
    <w:rsid w:val="008B093E"/>
    <w:rsid w:val="008B0E66"/>
    <w:rsid w:val="008B1DC3"/>
    <w:rsid w:val="00901620"/>
    <w:rsid w:val="00910721"/>
    <w:rsid w:val="0091766D"/>
    <w:rsid w:val="00917A26"/>
    <w:rsid w:val="009301BB"/>
    <w:rsid w:val="00954CD2"/>
    <w:rsid w:val="009604CE"/>
    <w:rsid w:val="00965169"/>
    <w:rsid w:val="0096654E"/>
    <w:rsid w:val="00974971"/>
    <w:rsid w:val="00981532"/>
    <w:rsid w:val="00992D99"/>
    <w:rsid w:val="009A012E"/>
    <w:rsid w:val="00A031F3"/>
    <w:rsid w:val="00A06F35"/>
    <w:rsid w:val="00A3361E"/>
    <w:rsid w:val="00A435A1"/>
    <w:rsid w:val="00A5613D"/>
    <w:rsid w:val="00A64574"/>
    <w:rsid w:val="00A71627"/>
    <w:rsid w:val="00AC4D46"/>
    <w:rsid w:val="00AE782B"/>
    <w:rsid w:val="00B1261A"/>
    <w:rsid w:val="00B17D3A"/>
    <w:rsid w:val="00B30AF3"/>
    <w:rsid w:val="00B4193B"/>
    <w:rsid w:val="00B44A15"/>
    <w:rsid w:val="00B72212"/>
    <w:rsid w:val="00B8540A"/>
    <w:rsid w:val="00BC4331"/>
    <w:rsid w:val="00C03A33"/>
    <w:rsid w:val="00C05902"/>
    <w:rsid w:val="00C07C34"/>
    <w:rsid w:val="00C11554"/>
    <w:rsid w:val="00C12A42"/>
    <w:rsid w:val="00C12BED"/>
    <w:rsid w:val="00C21DEA"/>
    <w:rsid w:val="00C26DC7"/>
    <w:rsid w:val="00C4145E"/>
    <w:rsid w:val="00C45C7D"/>
    <w:rsid w:val="00C51245"/>
    <w:rsid w:val="00C6208F"/>
    <w:rsid w:val="00C7251C"/>
    <w:rsid w:val="00CA4875"/>
    <w:rsid w:val="00CB477A"/>
    <w:rsid w:val="00CB5934"/>
    <w:rsid w:val="00CB69C5"/>
    <w:rsid w:val="00CC013C"/>
    <w:rsid w:val="00CC45F7"/>
    <w:rsid w:val="00CC4CCF"/>
    <w:rsid w:val="00D10B28"/>
    <w:rsid w:val="00D14454"/>
    <w:rsid w:val="00D161EA"/>
    <w:rsid w:val="00D25C21"/>
    <w:rsid w:val="00D3565D"/>
    <w:rsid w:val="00D41501"/>
    <w:rsid w:val="00D46989"/>
    <w:rsid w:val="00D65549"/>
    <w:rsid w:val="00D81AFB"/>
    <w:rsid w:val="00D90C90"/>
    <w:rsid w:val="00D94A65"/>
    <w:rsid w:val="00DA23E0"/>
    <w:rsid w:val="00DA7E34"/>
    <w:rsid w:val="00DB1F08"/>
    <w:rsid w:val="00DC1683"/>
    <w:rsid w:val="00DE5AF5"/>
    <w:rsid w:val="00DF3E9F"/>
    <w:rsid w:val="00E13609"/>
    <w:rsid w:val="00E223F9"/>
    <w:rsid w:val="00E32D4B"/>
    <w:rsid w:val="00E35865"/>
    <w:rsid w:val="00E7258C"/>
    <w:rsid w:val="00E92EE1"/>
    <w:rsid w:val="00EC0CBA"/>
    <w:rsid w:val="00EC608B"/>
    <w:rsid w:val="00EF4EDF"/>
    <w:rsid w:val="00F066EB"/>
    <w:rsid w:val="00F06F1F"/>
    <w:rsid w:val="00F33835"/>
    <w:rsid w:val="00F55057"/>
    <w:rsid w:val="00F56D27"/>
    <w:rsid w:val="00F962B0"/>
    <w:rsid w:val="00FA19AD"/>
    <w:rsid w:val="00FA4C81"/>
    <w:rsid w:val="00FB575D"/>
    <w:rsid w:val="00FC4AC4"/>
    <w:rsid w:val="00FD3B02"/>
    <w:rsid w:val="00FF52DB"/>
    <w:rsid w:val="0392C83C"/>
    <w:rsid w:val="03B166EE"/>
    <w:rsid w:val="0598103A"/>
    <w:rsid w:val="06E907B0"/>
    <w:rsid w:val="070C57EB"/>
    <w:rsid w:val="07432903"/>
    <w:rsid w:val="07D4DD1D"/>
    <w:rsid w:val="0884D811"/>
    <w:rsid w:val="0995C86B"/>
    <w:rsid w:val="0BFE0CBA"/>
    <w:rsid w:val="0DBBF72B"/>
    <w:rsid w:val="0F57C78C"/>
    <w:rsid w:val="12161907"/>
    <w:rsid w:val="12495BF4"/>
    <w:rsid w:val="145E5D4F"/>
    <w:rsid w:val="14B91993"/>
    <w:rsid w:val="18F88EE3"/>
    <w:rsid w:val="19E532DF"/>
    <w:rsid w:val="1C2AB29D"/>
    <w:rsid w:val="1D1DAD69"/>
    <w:rsid w:val="1D6D23E5"/>
    <w:rsid w:val="1E2D1E67"/>
    <w:rsid w:val="1E656763"/>
    <w:rsid w:val="1FB81CE0"/>
    <w:rsid w:val="1FE1ECC8"/>
    <w:rsid w:val="2096CB27"/>
    <w:rsid w:val="2272E5D4"/>
    <w:rsid w:val="22C9743D"/>
    <w:rsid w:val="26B89A4F"/>
    <w:rsid w:val="28888DA8"/>
    <w:rsid w:val="29EF6832"/>
    <w:rsid w:val="29F03B11"/>
    <w:rsid w:val="2CC35AFD"/>
    <w:rsid w:val="2D27DBD3"/>
    <w:rsid w:val="2F7AF5D3"/>
    <w:rsid w:val="3196CC20"/>
    <w:rsid w:val="342DEFEE"/>
    <w:rsid w:val="344DDF3F"/>
    <w:rsid w:val="3813252E"/>
    <w:rsid w:val="396EA1E5"/>
    <w:rsid w:val="39A61C4A"/>
    <w:rsid w:val="3C1848FC"/>
    <w:rsid w:val="3C24D782"/>
    <w:rsid w:val="3CD24AEF"/>
    <w:rsid w:val="3DB4195D"/>
    <w:rsid w:val="3EECAF68"/>
    <w:rsid w:val="40250631"/>
    <w:rsid w:val="4143BBB2"/>
    <w:rsid w:val="41C1B465"/>
    <w:rsid w:val="41D63612"/>
    <w:rsid w:val="431C28FF"/>
    <w:rsid w:val="44EDE30A"/>
    <w:rsid w:val="4760B511"/>
    <w:rsid w:val="47BF7C79"/>
    <w:rsid w:val="49913E9D"/>
    <w:rsid w:val="4B2DCC58"/>
    <w:rsid w:val="4C8CAACF"/>
    <w:rsid w:val="4C979DF4"/>
    <w:rsid w:val="4D9D340D"/>
    <w:rsid w:val="4FDF5807"/>
    <w:rsid w:val="5214C47E"/>
    <w:rsid w:val="530A1CA6"/>
    <w:rsid w:val="54416C31"/>
    <w:rsid w:val="5641BD68"/>
    <w:rsid w:val="56CC841A"/>
    <w:rsid w:val="5739DDDF"/>
    <w:rsid w:val="57790CF3"/>
    <w:rsid w:val="57D0D517"/>
    <w:rsid w:val="5A674A66"/>
    <w:rsid w:val="5D83ABFC"/>
    <w:rsid w:val="61F855B7"/>
    <w:rsid w:val="62493EAB"/>
    <w:rsid w:val="62B4C92B"/>
    <w:rsid w:val="63942618"/>
    <w:rsid w:val="65322A91"/>
    <w:rsid w:val="67189274"/>
    <w:rsid w:val="694BD138"/>
    <w:rsid w:val="6A6A1C8A"/>
    <w:rsid w:val="6F2E357A"/>
    <w:rsid w:val="6F953069"/>
    <w:rsid w:val="6FE1ED38"/>
    <w:rsid w:val="7210AD99"/>
    <w:rsid w:val="72FC8306"/>
    <w:rsid w:val="749AA0B4"/>
    <w:rsid w:val="74DC8BEE"/>
    <w:rsid w:val="75484E5B"/>
    <w:rsid w:val="76E41EBC"/>
    <w:rsid w:val="772F2DAD"/>
    <w:rsid w:val="77E76B46"/>
    <w:rsid w:val="79939808"/>
    <w:rsid w:val="7AC9BCB3"/>
    <w:rsid w:val="7DA22539"/>
    <w:rsid w:val="7F760CD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9B6495"/>
  <w15:docId w15:val="{CA12DEF1-3B25-4F50-849B-037A99EB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5A1"/>
    <w:pPr>
      <w:spacing w:after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E6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NRELBodyText">
    <w:name w:val="NREL_Body_Text"/>
    <w:link w:val="NRELBodyTextCharChar"/>
    <w:uiPriority w:val="99"/>
    <w:qFormat/>
    <w:rsid w:val="00AE782B"/>
    <w:pPr>
      <w:spacing w:after="240"/>
    </w:pPr>
    <w:rPr>
      <w:rFonts w:ascii="Times New Roman" w:eastAsia="Times" w:hAnsi="Times New Roman" w:cs="Times New Roman"/>
      <w:sz w:val="24"/>
      <w:lang w:eastAsia="en-US"/>
    </w:rPr>
  </w:style>
  <w:style w:type="character" w:customStyle="1" w:styleId="NRELBodyTextCharChar">
    <w:name w:val="NREL_Body_Text Char Char"/>
    <w:basedOn w:val="DefaultParagraphFont"/>
    <w:link w:val="NRELBodyText"/>
    <w:uiPriority w:val="99"/>
    <w:locked/>
    <w:rsid w:val="00AE782B"/>
    <w:rPr>
      <w:rFonts w:ascii="Times New Roman" w:eastAsia="Times" w:hAnsi="Times New Roman" w:cs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96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62B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6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2B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4A7C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CF9"/>
    <w:rPr>
      <w:rFonts w:ascii="Times New Roman" w:eastAsia="Times New Roman" w:hAnsi="Times New Roman"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7CF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554"/>
    <w:rPr>
      <w:rFonts w:ascii="Times New Roman" w:eastAsia="Times New Roman" w:hAnsi="Times New Roman"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3565D"/>
    <w:pPr>
      <w:ind w:left="720"/>
      <w:contextualSpacing/>
    </w:pPr>
  </w:style>
  <w:style w:type="paragraph" w:styleId="Revision">
    <w:name w:val="Revision"/>
    <w:hidden/>
    <w:uiPriority w:val="99"/>
    <w:semiHidden/>
    <w:rsid w:val="00454929"/>
    <w:pPr>
      <w:spacing w:after="0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958B31957894A92BF408BEC75495A" ma:contentTypeVersion="13" ma:contentTypeDescription="Create a new document." ma:contentTypeScope="" ma:versionID="8d50a79d87700ab9e3668f5bb3e56630">
  <xsd:schema xmlns:xsd="http://www.w3.org/2001/XMLSchema" xmlns:xs="http://www.w3.org/2001/XMLSchema" xmlns:p="http://schemas.microsoft.com/office/2006/metadata/properties" xmlns:ns2="bc4d3709-fb5e-4ea2-a83d-54a854e6b375" xmlns:ns3="5d109f06-97e0-4f6f-b626-bbf47fcfae7d" targetNamespace="http://schemas.microsoft.com/office/2006/metadata/properties" ma:root="true" ma:fieldsID="3ab5fd8d4df6b5865481363947d568ec" ns2:_="" ns3:_="">
    <xsd:import namespace="bc4d3709-fb5e-4ea2-a83d-54a854e6b375"/>
    <xsd:import namespace="5d109f06-97e0-4f6f-b626-bbf47fcfa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3709-fb5e-4ea2-a83d-54a854e6b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6d46bd7-4a58-4bc0-a217-7245e6e7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9f06-97e0-4f6f-b626-bbf47fcfa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9cce79-286b-4bc8-9416-82c187ba037a}" ma:internalName="TaxCatchAll" ma:showField="CatchAllData" ma:web="5d109f06-97e0-4f6f-b626-bbf47fcfa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4d3709-fb5e-4ea2-a83d-54a854e6b375">
      <Terms xmlns="http://schemas.microsoft.com/office/infopath/2007/PartnerControls"/>
    </lcf76f155ced4ddcb4097134ff3c332f>
    <TaxCatchAll xmlns="5d109f06-97e0-4f6f-b626-bbf47fcfae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4B435A-832A-4EE8-BEF8-1607CA504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d3709-fb5e-4ea2-a83d-54a854e6b375"/>
    <ds:schemaRef ds:uri="5d109f06-97e0-4f6f-b626-bbf47fcfa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20F52-1500-4B0C-BF18-6F1DCC601C86}">
  <ds:schemaRefs>
    <ds:schemaRef ds:uri="http://schemas.microsoft.com/office/2006/metadata/properties"/>
    <ds:schemaRef ds:uri="http://schemas.microsoft.com/office/infopath/2007/PartnerControls"/>
    <ds:schemaRef ds:uri="bc4d3709-fb5e-4ea2-a83d-54a854e6b375"/>
    <ds:schemaRef ds:uri="5d109f06-97e0-4f6f-b626-bbf47fcfae7d"/>
  </ds:schemaRefs>
</ds:datastoreItem>
</file>

<file path=customXml/itemProps3.xml><?xml version="1.0" encoding="utf-8"?>
<ds:datastoreItem xmlns:ds="http://schemas.openxmlformats.org/officeDocument/2006/customXml" ds:itemID="{75993BD8-26F2-4CE8-AC23-C5912A69E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Performance Systems Development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MacCormick</dc:creator>
  <cp:keywords/>
  <dc:description/>
  <cp:lastModifiedBy>C. Simon</cp:lastModifiedBy>
  <cp:revision>8</cp:revision>
  <dcterms:created xsi:type="dcterms:W3CDTF">2023-10-20T18:52:00Z</dcterms:created>
  <dcterms:modified xsi:type="dcterms:W3CDTF">2023-12-06T19:44:00Z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0x01010011DB69EF6A945C499F7DC39B069A0E48</vt:lpwstr>
  </property>
  <property fmtid="{D5CDD505-2E9C-101B-9397-08002B2CF9AE}" pid="3" name="Order">
    <vt:r8>118200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