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9B6495" w14:textId="5D53D5BB" w:rsidR="00AE782B" w:rsidRPr="00487261" w:rsidRDefault="00F81C97" w:rsidP="09DC5217">
      <w:pPr>
        <w:pStyle w:val="NRELBodyText"/>
        <w:jc w:val="center"/>
        <w:rPr>
          <w:rFonts w:asciiTheme="majorHAnsi" w:hAnsiTheme="majorHAnsi" w:cstheme="majorBidi"/>
        </w:rPr>
      </w:pPr>
      <w:r w:rsidRPr="09DC5217">
        <w:rPr>
          <w:rFonts w:asciiTheme="majorHAnsi" w:hAnsiTheme="majorHAnsi" w:cstheme="majorBidi"/>
          <w:b/>
          <w:bCs/>
          <w:color w:val="7F7F7F" w:themeColor="text1" w:themeTint="80"/>
          <w:sz w:val="32"/>
          <w:szCs w:val="32"/>
        </w:rPr>
        <w:t xml:space="preserve">Heat Pump Water Heater </w:t>
      </w:r>
      <w:r w:rsidR="00AE782B" w:rsidRPr="09DC5217">
        <w:rPr>
          <w:rFonts w:asciiTheme="majorHAnsi" w:hAnsiTheme="majorHAnsi" w:cstheme="majorBidi"/>
          <w:b/>
          <w:bCs/>
          <w:color w:val="7F7F7F" w:themeColor="text1" w:themeTint="80"/>
          <w:sz w:val="32"/>
          <w:szCs w:val="32"/>
        </w:rPr>
        <w:t>Post Evaluation Checklist</w:t>
      </w:r>
    </w:p>
    <w:p w14:paraId="439B6496" w14:textId="77777777" w:rsidR="00AE782B" w:rsidRDefault="00AE782B"/>
    <w:tbl>
      <w:tblPr>
        <w:tblW w:w="4989" w:type="pct"/>
        <w:tblLook w:val="04A0" w:firstRow="1" w:lastRow="0" w:firstColumn="1" w:lastColumn="0" w:noHBand="0" w:noVBand="1"/>
      </w:tblPr>
      <w:tblGrid>
        <w:gridCol w:w="2877"/>
        <w:gridCol w:w="10619"/>
      </w:tblGrid>
      <w:tr w:rsidR="00021F2F" w14:paraId="52096A0A" w14:textId="77777777" w:rsidTr="00F578B3">
        <w:trPr>
          <w:trHeight w:val="375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bottom"/>
            <w:hideMark/>
          </w:tcPr>
          <w:p w14:paraId="23717104" w14:textId="77777777" w:rsidR="00021F2F" w:rsidRDefault="00021F2F" w:rsidP="0073135F">
            <w:pPr>
              <w:ind w:right="-111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 xml:space="preserve">PROJECT INFORMATION                                    </w:t>
            </w:r>
          </w:p>
        </w:tc>
      </w:tr>
      <w:tr w:rsidR="00021F2F" w14:paraId="6A1936FE" w14:textId="77777777" w:rsidTr="00F578B3">
        <w:trPr>
          <w:trHeight w:val="432"/>
        </w:trPr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DBEEF3"/>
            <w:noWrap/>
            <w:vAlign w:val="bottom"/>
            <w:hideMark/>
          </w:tcPr>
          <w:p w14:paraId="4E35E0D4" w14:textId="77777777" w:rsidR="00021F2F" w:rsidRPr="00FB575D" w:rsidRDefault="00021F2F" w:rsidP="0073135F">
            <w:pPr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</w:rPr>
            </w:pPr>
            <w:r w:rsidRPr="00FB575D"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</w:rPr>
              <w:t>Property Address</w:t>
            </w:r>
            <w:r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</w:rPr>
              <w:t>:</w:t>
            </w:r>
          </w:p>
        </w:tc>
        <w:tc>
          <w:tcPr>
            <w:tcW w:w="39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EF3"/>
            <w:noWrap/>
            <w:vAlign w:val="bottom"/>
            <w:hideMark/>
          </w:tcPr>
          <w:p w14:paraId="03FF096C" w14:textId="77777777" w:rsidR="00021F2F" w:rsidRPr="008B0E66" w:rsidRDefault="00021F2F" w:rsidP="0073135F">
            <w:pPr>
              <w:jc w:val="center"/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5D17EF">
              <w:rPr>
                <w:rFonts w:asciiTheme="majorHAnsi" w:hAnsiTheme="majorHAnsi" w:cs="Calibri"/>
                <w:color w:val="000000"/>
                <w:sz w:val="22"/>
                <w:szCs w:val="22"/>
              </w:rPr>
              <w:t> </w:t>
            </w:r>
          </w:p>
        </w:tc>
      </w:tr>
      <w:tr w:rsidR="00021F2F" w14:paraId="73831B84" w14:textId="77777777" w:rsidTr="00F578B3">
        <w:trPr>
          <w:trHeight w:val="432"/>
        </w:trPr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DBEEF3"/>
            <w:noWrap/>
            <w:vAlign w:val="bottom"/>
          </w:tcPr>
          <w:p w14:paraId="645FA868" w14:textId="77777777" w:rsidR="00021F2F" w:rsidRPr="00FB575D" w:rsidRDefault="00021F2F" w:rsidP="0073135F">
            <w:pPr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</w:rPr>
              <w:t>Job# or Client ID:</w:t>
            </w:r>
          </w:p>
        </w:tc>
        <w:tc>
          <w:tcPr>
            <w:tcW w:w="39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DBEEF3"/>
            <w:noWrap/>
            <w:vAlign w:val="bottom"/>
          </w:tcPr>
          <w:p w14:paraId="44CC7A78" w14:textId="77777777" w:rsidR="00021F2F" w:rsidRPr="008B0E66" w:rsidRDefault="00021F2F" w:rsidP="0073135F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</w:p>
        </w:tc>
      </w:tr>
      <w:tr w:rsidR="00021F2F" w14:paraId="36A5C866" w14:textId="77777777" w:rsidTr="00F578B3">
        <w:trPr>
          <w:trHeight w:val="432"/>
        </w:trPr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DBEEF3"/>
            <w:noWrap/>
            <w:vAlign w:val="bottom"/>
          </w:tcPr>
          <w:p w14:paraId="07C39390" w14:textId="77777777" w:rsidR="00021F2F" w:rsidRPr="00FB575D" w:rsidRDefault="00021F2F" w:rsidP="0073135F">
            <w:pPr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</w:rPr>
            </w:pPr>
            <w:r w:rsidRPr="00FB575D"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</w:rPr>
              <w:t>Inspector</w:t>
            </w:r>
            <w:r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</w:rPr>
              <w:t xml:space="preserve"> Printed Name</w:t>
            </w:r>
            <w:r w:rsidRPr="00FB575D"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</w:rPr>
              <w:t>:</w:t>
            </w:r>
          </w:p>
        </w:tc>
        <w:tc>
          <w:tcPr>
            <w:tcW w:w="39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DBEEF3"/>
            <w:noWrap/>
            <w:vAlign w:val="bottom"/>
          </w:tcPr>
          <w:p w14:paraId="7500B17C" w14:textId="77777777" w:rsidR="00021F2F" w:rsidRPr="008B0E66" w:rsidRDefault="00021F2F" w:rsidP="0073135F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</w:p>
        </w:tc>
      </w:tr>
      <w:tr w:rsidR="00021F2F" w14:paraId="65A164AD" w14:textId="77777777" w:rsidTr="00F578B3">
        <w:trPr>
          <w:trHeight w:val="432"/>
        </w:trPr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DBEEF3"/>
            <w:noWrap/>
            <w:vAlign w:val="bottom"/>
          </w:tcPr>
          <w:p w14:paraId="1105CFB1" w14:textId="77777777" w:rsidR="00021F2F" w:rsidRPr="00FB575D" w:rsidRDefault="00021F2F" w:rsidP="0073135F">
            <w:pPr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</w:rPr>
            </w:pPr>
            <w:r w:rsidRPr="00FB575D"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</w:rPr>
              <w:t xml:space="preserve">Inspector </w:t>
            </w:r>
            <w:r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</w:rPr>
              <w:t xml:space="preserve">QCI </w:t>
            </w:r>
            <w:r w:rsidRPr="00FB575D"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</w:rPr>
              <w:t>Certification</w:t>
            </w:r>
            <w:r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</w:rPr>
              <w:t xml:space="preserve"> #:</w:t>
            </w:r>
          </w:p>
        </w:tc>
        <w:tc>
          <w:tcPr>
            <w:tcW w:w="39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DBEEF3"/>
            <w:noWrap/>
            <w:vAlign w:val="bottom"/>
          </w:tcPr>
          <w:p w14:paraId="26FD7C97" w14:textId="77777777" w:rsidR="00021F2F" w:rsidRPr="008B0E66" w:rsidRDefault="00021F2F" w:rsidP="0073135F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</w:p>
        </w:tc>
      </w:tr>
      <w:tr w:rsidR="00021F2F" w14:paraId="06EFB119" w14:textId="77777777" w:rsidTr="00F578B3">
        <w:trPr>
          <w:trHeight w:val="432"/>
        </w:trPr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DBEEF3"/>
            <w:noWrap/>
            <w:vAlign w:val="bottom"/>
          </w:tcPr>
          <w:p w14:paraId="7BA0270C" w14:textId="77777777" w:rsidR="00021F2F" w:rsidRPr="00FB575D" w:rsidRDefault="00021F2F" w:rsidP="0073135F">
            <w:pPr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</w:rPr>
            </w:pPr>
            <w:r w:rsidRPr="00FB575D"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</w:rPr>
              <w:t>Inspection Date:</w:t>
            </w:r>
          </w:p>
        </w:tc>
        <w:tc>
          <w:tcPr>
            <w:tcW w:w="39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DBEEF3"/>
            <w:noWrap/>
            <w:vAlign w:val="bottom"/>
          </w:tcPr>
          <w:p w14:paraId="4A06EE45" w14:textId="77777777" w:rsidR="00021F2F" w:rsidRPr="008B0E66" w:rsidRDefault="00021F2F" w:rsidP="0073135F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</w:p>
        </w:tc>
      </w:tr>
      <w:tr w:rsidR="00021F2F" w14:paraId="0A64E9E9" w14:textId="77777777" w:rsidTr="00F578B3">
        <w:trPr>
          <w:trHeight w:val="1160"/>
        </w:trPr>
        <w:tc>
          <w:tcPr>
            <w:tcW w:w="1066" w:type="pc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shd w:val="clear" w:color="auto" w:fill="DBEEF3"/>
            <w:noWrap/>
            <w:vAlign w:val="center"/>
          </w:tcPr>
          <w:p w14:paraId="3469D25E" w14:textId="77777777" w:rsidR="00021F2F" w:rsidRDefault="00021F2F" w:rsidP="0073135F">
            <w:pPr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</w:rPr>
            </w:pPr>
            <w:r w:rsidRPr="00FB575D"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</w:rPr>
              <w:t>Local code inspection(s)</w:t>
            </w:r>
            <w:r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</w:rPr>
              <w:t xml:space="preserve">: </w:t>
            </w:r>
          </w:p>
          <w:p w14:paraId="5AB82229" w14:textId="77777777" w:rsidR="00021F2F" w:rsidRPr="00FB575D" w:rsidRDefault="00021F2F" w:rsidP="0073135F">
            <w:pPr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</w:rPr>
              <w:t>(if applicable)</w:t>
            </w:r>
          </w:p>
        </w:tc>
        <w:tc>
          <w:tcPr>
            <w:tcW w:w="3934" w:type="pct"/>
            <w:tcBorders>
              <w:top w:val="single" w:sz="4" w:space="0" w:color="auto"/>
              <w:left w:val="nil"/>
              <w:right w:val="single" w:sz="4" w:space="0" w:color="000000" w:themeColor="text1"/>
            </w:tcBorders>
            <w:shd w:val="clear" w:color="auto" w:fill="DBEEF3"/>
            <w:noWrap/>
            <w:vAlign w:val="bottom"/>
          </w:tcPr>
          <w:p w14:paraId="650359B5" w14:textId="77777777" w:rsidR="00021F2F" w:rsidRDefault="00021F2F" w:rsidP="0073135F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Calibri"/>
                <w:color w:val="000000"/>
                <w:sz w:val="22"/>
                <w:szCs w:val="22"/>
              </w:rPr>
              <w:t>Permit #_________________________________________   Date Passed _________________</w:t>
            </w:r>
          </w:p>
          <w:p w14:paraId="4C955449" w14:textId="77777777" w:rsidR="00021F2F" w:rsidRPr="008B0E66" w:rsidRDefault="00021F2F" w:rsidP="0073135F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</w:p>
          <w:p w14:paraId="17CF6511" w14:textId="77777777" w:rsidR="00021F2F" w:rsidRPr="008B0E66" w:rsidRDefault="00021F2F" w:rsidP="0073135F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Calibri"/>
                <w:color w:val="000000"/>
                <w:sz w:val="22"/>
                <w:szCs w:val="22"/>
              </w:rPr>
              <w:t>Permit #_________________________________________   Date Passed _________________</w:t>
            </w:r>
          </w:p>
        </w:tc>
      </w:tr>
    </w:tbl>
    <w:p w14:paraId="75D17291" w14:textId="3BEC2493" w:rsidR="00EF2A5A" w:rsidRDefault="00EF2A5A"/>
    <w:tbl>
      <w:tblPr>
        <w:tblW w:w="4989" w:type="pct"/>
        <w:tblLook w:val="04A0" w:firstRow="1" w:lastRow="0" w:firstColumn="1" w:lastColumn="0" w:noHBand="0" w:noVBand="1"/>
      </w:tblPr>
      <w:tblGrid>
        <w:gridCol w:w="7444"/>
        <w:gridCol w:w="6052"/>
      </w:tblGrid>
      <w:tr w:rsidR="00EF2A5A" w:rsidRPr="00013260" w14:paraId="752DA7C2" w14:textId="77777777" w:rsidTr="00EF2A5A">
        <w:trPr>
          <w:trHeight w:val="432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bottom"/>
          </w:tcPr>
          <w:p w14:paraId="2B5BA09E" w14:textId="77777777" w:rsidR="00EF2A5A" w:rsidRPr="00F72C72" w:rsidRDefault="00EF2A5A" w:rsidP="0073135F">
            <w:pPr>
              <w:ind w:right="-111"/>
              <w:jc w:val="center"/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</w:rPr>
            </w:pPr>
            <w:r w:rsidRPr="00F72C72">
              <w:rPr>
                <w:rFonts w:asciiTheme="majorHAnsi" w:hAnsiTheme="majorHAnsi" w:cs="Calibri"/>
                <w:b/>
                <w:bCs/>
                <w:color w:val="000000"/>
              </w:rPr>
              <w:t>ENERGY AUDIT INFORMATION</w:t>
            </w:r>
          </w:p>
        </w:tc>
      </w:tr>
      <w:tr w:rsidR="00EF2A5A" w:rsidRPr="00013260" w14:paraId="15193929" w14:textId="77777777" w:rsidTr="00EF2A5A">
        <w:trPr>
          <w:trHeight w:val="432"/>
        </w:trPr>
        <w:tc>
          <w:tcPr>
            <w:tcW w:w="2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DBEEF3"/>
            <w:noWrap/>
            <w:vAlign w:val="bottom"/>
          </w:tcPr>
          <w:p w14:paraId="7389BFED" w14:textId="77777777" w:rsidR="00EF2A5A" w:rsidRPr="003B1291" w:rsidRDefault="00EF2A5A" w:rsidP="0073135F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3B1291">
              <w:rPr>
                <w:rFonts w:asciiTheme="majorHAnsi" w:hAnsiTheme="majorHAnsi" w:cs="Calibri"/>
                <w:color w:val="000000"/>
                <w:sz w:val="22"/>
                <w:szCs w:val="22"/>
              </w:rPr>
              <w:t>Was an energy audit performed on this dwelling that included this installation?</w:t>
            </w:r>
          </w:p>
        </w:tc>
        <w:tc>
          <w:tcPr>
            <w:tcW w:w="22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EF3"/>
            <w:noWrap/>
            <w:vAlign w:val="bottom"/>
          </w:tcPr>
          <w:p w14:paraId="0694CA15" w14:textId="77777777" w:rsidR="00EF2A5A" w:rsidRPr="008B0E66" w:rsidRDefault="00EF2A5A" w:rsidP="0073135F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7F2339">
              <w:rPr>
                <w:rFonts w:ascii="Segoe UI Symbol" w:hAnsi="Segoe UI Symbol" w:cs="Segoe UI Symbol"/>
                <w:color w:val="000000"/>
              </w:rPr>
              <w:t>☐</w:t>
            </w:r>
            <w:r w:rsidRPr="007F2339">
              <w:rPr>
                <w:rFonts w:asciiTheme="majorHAnsi" w:hAnsiTheme="majorHAnsi" w:cstheme="majorHAnsi"/>
                <w:color w:val="000000"/>
              </w:rPr>
              <w:t xml:space="preserve"> Yes</w:t>
            </w:r>
            <w:r w:rsidRPr="007F2339">
              <w:rPr>
                <w:rFonts w:asciiTheme="majorHAnsi" w:hAnsiTheme="majorHAnsi" w:cstheme="majorHAnsi"/>
                <w:color w:val="000000"/>
              </w:rPr>
              <w:tab/>
              <w:t xml:space="preserve">       </w:t>
            </w:r>
            <w:r w:rsidRPr="007F2339">
              <w:rPr>
                <w:rFonts w:ascii="Segoe UI Symbol" w:hAnsi="Segoe UI Symbol" w:cs="Segoe UI Symbol"/>
                <w:color w:val="000000"/>
              </w:rPr>
              <w:t>☐</w:t>
            </w:r>
            <w:r w:rsidRPr="007F2339">
              <w:rPr>
                <w:rFonts w:asciiTheme="majorHAnsi" w:hAnsiTheme="majorHAnsi" w:cstheme="majorHAnsi"/>
                <w:color w:val="000000"/>
              </w:rPr>
              <w:t xml:space="preserve"> No</w:t>
            </w:r>
          </w:p>
        </w:tc>
      </w:tr>
      <w:tr w:rsidR="00EF2A5A" w:rsidRPr="00013260" w14:paraId="1B5955DC" w14:textId="77777777" w:rsidTr="00EF2A5A">
        <w:trPr>
          <w:trHeight w:val="432"/>
        </w:trPr>
        <w:tc>
          <w:tcPr>
            <w:tcW w:w="2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DBEEF3"/>
            <w:noWrap/>
            <w:vAlign w:val="bottom"/>
          </w:tcPr>
          <w:p w14:paraId="03B28FD9" w14:textId="77777777" w:rsidR="00EF2A5A" w:rsidRPr="003B1291" w:rsidRDefault="00EF2A5A" w:rsidP="0073135F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3B1291">
              <w:rPr>
                <w:rFonts w:asciiTheme="majorHAnsi" w:hAnsiTheme="majorHAnsi" w:cs="Calibri"/>
                <w:color w:val="000000"/>
                <w:sz w:val="22"/>
                <w:szCs w:val="22"/>
              </w:rPr>
              <w:t>If yes, was the measure Savings to Investment (SIR) less than 1?</w:t>
            </w:r>
          </w:p>
        </w:tc>
        <w:tc>
          <w:tcPr>
            <w:tcW w:w="22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EF3"/>
            <w:noWrap/>
            <w:vAlign w:val="bottom"/>
          </w:tcPr>
          <w:p w14:paraId="744522EA" w14:textId="77777777" w:rsidR="00EF2A5A" w:rsidRPr="008B0E66" w:rsidRDefault="00EF2A5A" w:rsidP="0073135F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7F2339">
              <w:rPr>
                <w:rFonts w:ascii="Segoe UI Symbol" w:hAnsi="Segoe UI Symbol" w:cs="Segoe UI Symbol"/>
                <w:color w:val="000000"/>
              </w:rPr>
              <w:t>☐</w:t>
            </w:r>
            <w:r w:rsidRPr="007F2339">
              <w:rPr>
                <w:rFonts w:asciiTheme="majorHAnsi" w:hAnsiTheme="majorHAnsi" w:cstheme="majorHAnsi"/>
                <w:color w:val="000000"/>
              </w:rPr>
              <w:t xml:space="preserve"> Yes</w:t>
            </w:r>
            <w:r w:rsidRPr="007F2339">
              <w:rPr>
                <w:rFonts w:asciiTheme="majorHAnsi" w:hAnsiTheme="majorHAnsi" w:cstheme="majorHAnsi"/>
                <w:color w:val="000000"/>
              </w:rPr>
              <w:tab/>
              <w:t xml:space="preserve">       </w:t>
            </w:r>
            <w:r w:rsidRPr="007F2339">
              <w:rPr>
                <w:rFonts w:ascii="Segoe UI Symbol" w:hAnsi="Segoe UI Symbol" w:cs="Segoe UI Symbol"/>
                <w:color w:val="000000"/>
              </w:rPr>
              <w:t>☐</w:t>
            </w:r>
            <w:r w:rsidRPr="007F2339">
              <w:rPr>
                <w:rFonts w:asciiTheme="majorHAnsi" w:hAnsiTheme="majorHAnsi" w:cstheme="majorHAnsi"/>
                <w:color w:val="000000"/>
              </w:rPr>
              <w:t xml:space="preserve"> No</w:t>
            </w:r>
            <w:r>
              <w:rPr>
                <w:rFonts w:asciiTheme="majorHAnsi" w:hAnsiTheme="majorHAnsi" w:cstheme="majorHAnsi"/>
                <w:color w:val="000000"/>
              </w:rPr>
              <w:t xml:space="preserve">      </w:t>
            </w:r>
            <w:r w:rsidRPr="007F2339">
              <w:rPr>
                <w:rFonts w:asciiTheme="majorHAnsi" w:hAnsiTheme="majorHAnsi" w:cstheme="majorHAnsi"/>
                <w:color w:val="000000"/>
              </w:rPr>
              <w:t xml:space="preserve">  </w:t>
            </w:r>
            <w:r w:rsidRPr="007F2339">
              <w:rPr>
                <w:rFonts w:ascii="Segoe UI Symbol" w:hAnsi="Segoe UI Symbol" w:cs="Segoe UI Symbol"/>
                <w:color w:val="000000"/>
              </w:rPr>
              <w:t>☐</w:t>
            </w:r>
            <w:r>
              <w:rPr>
                <w:rFonts w:asciiTheme="majorHAnsi" w:hAnsiTheme="majorHAnsi" w:cstheme="majorHAnsi"/>
                <w:color w:val="000000"/>
              </w:rPr>
              <w:t>N/A</w:t>
            </w:r>
          </w:p>
        </w:tc>
      </w:tr>
    </w:tbl>
    <w:p w14:paraId="6D43F158" w14:textId="77777777" w:rsidR="00EF2A5A" w:rsidRDefault="00EF2A5A">
      <w:pPr>
        <w:spacing w:after="200"/>
      </w:pPr>
      <w:r>
        <w:br w:type="page"/>
      </w:r>
    </w:p>
    <w:p w14:paraId="30C97722" w14:textId="77777777" w:rsidR="00576043" w:rsidRDefault="00576043"/>
    <w:tbl>
      <w:tblPr>
        <w:tblW w:w="5000" w:type="pct"/>
        <w:tblLook w:val="04A0" w:firstRow="1" w:lastRow="0" w:firstColumn="1" w:lastColumn="0" w:noHBand="0" w:noVBand="1"/>
      </w:tblPr>
      <w:tblGrid>
        <w:gridCol w:w="3447"/>
        <w:gridCol w:w="10079"/>
      </w:tblGrid>
      <w:tr w:rsidR="003046DD" w14:paraId="77096B30" w14:textId="77777777" w:rsidTr="09DC5217">
        <w:trPr>
          <w:trHeight w:val="30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A"/>
            <w:noWrap/>
            <w:vAlign w:val="bottom"/>
          </w:tcPr>
          <w:p w14:paraId="20A863CD" w14:textId="7BE5B78E" w:rsidR="003046DD" w:rsidRPr="005D17EF" w:rsidRDefault="00C7251C" w:rsidP="001525E4">
            <w:pPr>
              <w:jc w:val="center"/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</w:rPr>
            </w:pPr>
            <w:r w:rsidRPr="00C7251C">
              <w:rPr>
                <w:rFonts w:asciiTheme="majorHAnsi" w:hAnsiTheme="majorHAnsi" w:cs="Calibri"/>
                <w:b/>
                <w:bCs/>
                <w:color w:val="000000"/>
              </w:rPr>
              <w:t>EQUIPMENT INFORMATION</w:t>
            </w:r>
          </w:p>
        </w:tc>
      </w:tr>
      <w:tr w:rsidR="001D2C76" w14:paraId="439B64BD" w14:textId="77777777" w:rsidTr="00EF2A5A">
        <w:trPr>
          <w:trHeight w:val="432"/>
        </w:trPr>
        <w:tc>
          <w:tcPr>
            <w:tcW w:w="12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14:paraId="439B64BA" w14:textId="11C85926" w:rsidR="00FB575D" w:rsidRPr="00981532" w:rsidRDefault="005C2527" w:rsidP="001525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Manufacturer</w:t>
            </w:r>
            <w:r w:rsidR="00981532" w:rsidRPr="00981532">
              <w:rPr>
                <w:rFonts w:ascii="Calibri" w:hAnsi="Calibri" w:cs="Calibri"/>
                <w:color w:val="000000"/>
                <w:sz w:val="22"/>
                <w:szCs w:val="22"/>
              </w:rPr>
              <w:t>:</w:t>
            </w:r>
          </w:p>
        </w:tc>
        <w:tc>
          <w:tcPr>
            <w:tcW w:w="3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bottom"/>
          </w:tcPr>
          <w:p w14:paraId="439B64BC" w14:textId="77777777" w:rsidR="00FB575D" w:rsidRPr="00CC4CCF" w:rsidRDefault="00FB575D" w:rsidP="001525E4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5D17EF">
              <w:rPr>
                <w:rFonts w:asciiTheme="majorHAnsi" w:hAnsiTheme="majorHAnsi" w:cs="Calibri"/>
                <w:color w:val="000000"/>
                <w:sz w:val="22"/>
                <w:szCs w:val="22"/>
              </w:rPr>
              <w:t> </w:t>
            </w:r>
          </w:p>
        </w:tc>
      </w:tr>
      <w:tr w:rsidR="001D2C76" w14:paraId="439B64C3" w14:textId="77777777" w:rsidTr="00EF2A5A">
        <w:trPr>
          <w:trHeight w:val="432"/>
        </w:trPr>
        <w:tc>
          <w:tcPr>
            <w:tcW w:w="12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14:paraId="439B64C0" w14:textId="4AA8299C" w:rsidR="00FB575D" w:rsidRPr="00981532" w:rsidRDefault="00981532" w:rsidP="001525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2F7AF5D3">
              <w:rPr>
                <w:rFonts w:asciiTheme="majorHAnsi" w:hAnsiTheme="majorHAnsi" w:cs="Calibri"/>
                <w:color w:val="000000" w:themeColor="text1"/>
                <w:sz w:val="22"/>
                <w:szCs w:val="22"/>
              </w:rPr>
              <w:t>Model</w:t>
            </w:r>
            <w:r w:rsidR="1FE1ECC8" w:rsidRPr="2F7AF5D3">
              <w:rPr>
                <w:rFonts w:asciiTheme="majorHAnsi" w:hAnsiTheme="majorHAnsi" w:cs="Calibri"/>
                <w:color w:val="000000" w:themeColor="text1"/>
                <w:sz w:val="22"/>
                <w:szCs w:val="22"/>
              </w:rPr>
              <w:t xml:space="preserve"> #</w:t>
            </w:r>
            <w:r w:rsidRPr="2F7AF5D3">
              <w:rPr>
                <w:rFonts w:asciiTheme="majorHAnsi" w:hAnsiTheme="majorHAnsi" w:cs="Calibri"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3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bottom"/>
          </w:tcPr>
          <w:p w14:paraId="439B64C2" w14:textId="77777777" w:rsidR="00FB575D" w:rsidRPr="00CC4CCF" w:rsidRDefault="00FB575D" w:rsidP="001525E4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5D17EF">
              <w:rPr>
                <w:rFonts w:asciiTheme="majorHAnsi" w:hAnsiTheme="majorHAnsi" w:cs="Calibri"/>
                <w:color w:val="000000"/>
                <w:sz w:val="22"/>
                <w:szCs w:val="22"/>
              </w:rPr>
              <w:t> </w:t>
            </w:r>
          </w:p>
        </w:tc>
      </w:tr>
      <w:tr w:rsidR="001D2C76" w14:paraId="45B7E159" w14:textId="77777777" w:rsidTr="00EF2A5A">
        <w:trPr>
          <w:trHeight w:val="432"/>
        </w:trPr>
        <w:tc>
          <w:tcPr>
            <w:tcW w:w="12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</w:tcPr>
          <w:p w14:paraId="1FD490F9" w14:textId="4EC526BC" w:rsidR="00FB575D" w:rsidRPr="005D17EF" w:rsidRDefault="1E2D1E67" w:rsidP="001525E4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1E656763">
              <w:rPr>
                <w:rFonts w:asciiTheme="majorHAnsi" w:hAnsiTheme="majorHAnsi" w:cs="Calibri"/>
                <w:color w:val="000000" w:themeColor="text1"/>
                <w:sz w:val="22"/>
                <w:szCs w:val="22"/>
              </w:rPr>
              <w:t xml:space="preserve">Serial </w:t>
            </w:r>
            <w:r w:rsidR="4C8CAACF" w:rsidRPr="1E656763">
              <w:rPr>
                <w:rFonts w:asciiTheme="majorHAnsi" w:hAnsiTheme="majorHAnsi" w:cs="Calibri"/>
                <w:color w:val="000000" w:themeColor="text1"/>
                <w:sz w:val="22"/>
                <w:szCs w:val="22"/>
              </w:rPr>
              <w:t>#:</w:t>
            </w:r>
          </w:p>
        </w:tc>
        <w:tc>
          <w:tcPr>
            <w:tcW w:w="3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bottom"/>
          </w:tcPr>
          <w:p w14:paraId="38CA58A7" w14:textId="77777777" w:rsidR="00FB575D" w:rsidRPr="005D17EF" w:rsidRDefault="00FB575D" w:rsidP="001525E4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</w:p>
        </w:tc>
      </w:tr>
      <w:tr w:rsidR="001D2C76" w14:paraId="750DB450" w14:textId="77777777" w:rsidTr="00EF2A5A">
        <w:trPr>
          <w:trHeight w:val="432"/>
        </w:trPr>
        <w:tc>
          <w:tcPr>
            <w:tcW w:w="12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</w:tcPr>
          <w:p w14:paraId="643CFE10" w14:textId="038D8CB4" w:rsidR="00FB575D" w:rsidRPr="005D17EF" w:rsidRDefault="6D40000E" w:rsidP="09DC5217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9DC5217">
              <w:rPr>
                <w:rFonts w:asciiTheme="majorHAnsi" w:hAnsiTheme="majorHAnsi" w:cs="Calibri"/>
                <w:color w:val="000000" w:themeColor="text1"/>
                <w:sz w:val="22"/>
                <w:szCs w:val="22"/>
              </w:rPr>
              <w:t>Tank Size</w:t>
            </w:r>
            <w:r w:rsidR="027781A8" w:rsidRPr="09DC5217">
              <w:rPr>
                <w:rFonts w:asciiTheme="majorHAnsi" w:hAnsiTheme="majorHAnsi" w:cs="Calibri"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3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bottom"/>
          </w:tcPr>
          <w:p w14:paraId="12EBA460" w14:textId="77777777" w:rsidR="00FB575D" w:rsidRPr="005D17EF" w:rsidRDefault="00FB575D" w:rsidP="001525E4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</w:p>
        </w:tc>
      </w:tr>
      <w:tr w:rsidR="001D2C76" w14:paraId="096AD23E" w14:textId="77777777" w:rsidTr="00EF2A5A">
        <w:trPr>
          <w:trHeight w:val="432"/>
        </w:trPr>
        <w:tc>
          <w:tcPr>
            <w:tcW w:w="12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14:paraId="3D0F9DFF" w14:textId="77777777" w:rsidR="00CC45F7" w:rsidRDefault="00147FC6" w:rsidP="00CB2569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Calibri"/>
                <w:color w:val="000000"/>
                <w:sz w:val="22"/>
                <w:szCs w:val="22"/>
              </w:rPr>
              <w:t>Uniform Energy Factor (UEF) Rating:</w:t>
            </w:r>
          </w:p>
          <w:p w14:paraId="17067C52" w14:textId="74A414F1" w:rsidR="001D2C76" w:rsidRPr="005D17EF" w:rsidRDefault="001D2C76" w:rsidP="00CB2569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</w:p>
        </w:tc>
        <w:tc>
          <w:tcPr>
            <w:tcW w:w="3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bottom"/>
          </w:tcPr>
          <w:p w14:paraId="52BD98A5" w14:textId="77777777" w:rsidR="0021182B" w:rsidRDefault="0021182B" w:rsidP="001525E4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</w:p>
          <w:p w14:paraId="129F0E07" w14:textId="2B9659B0" w:rsidR="009B36B6" w:rsidRDefault="009B36B6" w:rsidP="001525E4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Calibri"/>
                <w:color w:val="000000"/>
                <w:sz w:val="22"/>
                <w:szCs w:val="22"/>
              </w:rPr>
              <w:t>_______________</w:t>
            </w:r>
          </w:p>
          <w:p w14:paraId="66D3C581" w14:textId="170E1742" w:rsidR="0021182B" w:rsidRPr="009B36B6" w:rsidRDefault="0021182B" w:rsidP="001525E4">
            <w:pPr>
              <w:rPr>
                <w:rFonts w:asciiTheme="majorHAnsi" w:hAnsiTheme="majorHAnsi" w:cs="Calibri"/>
                <w:i/>
                <w:iCs/>
                <w:color w:val="000000"/>
                <w:sz w:val="22"/>
                <w:szCs w:val="22"/>
              </w:rPr>
            </w:pPr>
            <w:r w:rsidRPr="009B36B6">
              <w:rPr>
                <w:rFonts w:asciiTheme="majorHAnsi" w:hAnsiTheme="majorHAnsi" w:cs="Calibri"/>
                <w:i/>
                <w:iCs/>
                <w:color w:val="000000"/>
                <w:sz w:val="22"/>
                <w:szCs w:val="22"/>
              </w:rPr>
              <w:t>Must meet Energy Star criteria, or equi</w:t>
            </w:r>
            <w:r w:rsidR="009B36B6" w:rsidRPr="009B36B6">
              <w:rPr>
                <w:rFonts w:asciiTheme="majorHAnsi" w:hAnsiTheme="majorHAnsi" w:cs="Calibri"/>
                <w:i/>
                <w:iCs/>
                <w:color w:val="000000"/>
                <w:sz w:val="22"/>
                <w:szCs w:val="22"/>
              </w:rPr>
              <w:t>valent efficiency rating:</w:t>
            </w:r>
          </w:p>
          <w:p w14:paraId="6EDC02F8" w14:textId="6B788F40" w:rsidR="00CC45F7" w:rsidRPr="005D17EF" w:rsidRDefault="00000000" w:rsidP="001525E4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hyperlink r:id="rId9" w:history="1">
              <w:r w:rsidR="0021182B" w:rsidRPr="009B36B6">
                <w:rPr>
                  <w:rStyle w:val="Hyperlink"/>
                  <w:rFonts w:asciiTheme="majorHAnsi" w:hAnsiTheme="majorHAnsi" w:cs="Calibri"/>
                  <w:i/>
                  <w:iCs/>
                  <w:sz w:val="22"/>
                  <w:szCs w:val="22"/>
                </w:rPr>
                <w:t>https://www.energystar.gov/products/water_heaters/residential_water_heaters_key_product_criteria</w:t>
              </w:r>
            </w:hyperlink>
          </w:p>
        </w:tc>
      </w:tr>
      <w:tr w:rsidR="001D2C76" w14:paraId="7E5BF60E" w14:textId="77777777" w:rsidTr="00EF2A5A">
        <w:trPr>
          <w:trHeight w:val="432"/>
        </w:trPr>
        <w:tc>
          <w:tcPr>
            <w:tcW w:w="12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14:paraId="39CCA7B6" w14:textId="4AF8B617" w:rsidR="006C0BA1" w:rsidRDefault="006C0BA1" w:rsidP="00CB2569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Calibri"/>
                <w:color w:val="000000"/>
                <w:sz w:val="22"/>
                <w:szCs w:val="22"/>
              </w:rPr>
              <w:t>Location:</w:t>
            </w:r>
          </w:p>
        </w:tc>
        <w:tc>
          <w:tcPr>
            <w:tcW w:w="3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bottom"/>
          </w:tcPr>
          <w:p w14:paraId="79BE15C1" w14:textId="31F7C684" w:rsidR="00A51EB5" w:rsidRPr="00A51EB5" w:rsidRDefault="00A51EB5" w:rsidP="001525E4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  <w:r w:rsidRPr="00A51EB5">
              <w:rPr>
                <w:rFonts w:ascii="Segoe UI Symbol" w:hAnsi="Segoe UI Symbol" w:cs="Segoe UI Symbol"/>
                <w:color w:val="000000" w:themeColor="text1"/>
                <w:sz w:val="22"/>
                <w:szCs w:val="22"/>
              </w:rPr>
              <w:t>☐</w:t>
            </w:r>
            <w:r w:rsidRPr="00A51EB5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Conditioned Space</w:t>
            </w:r>
            <w:r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 xml:space="preserve">                   </w:t>
            </w:r>
            <w:r w:rsidRPr="00A51EB5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 xml:space="preserve"> </w:t>
            </w:r>
            <w:r w:rsidRPr="00A51EB5">
              <w:rPr>
                <w:rFonts w:ascii="Segoe UI Symbol" w:hAnsi="Segoe UI Symbol" w:cs="Segoe UI Symbol"/>
                <w:color w:val="000000" w:themeColor="text1"/>
                <w:sz w:val="22"/>
                <w:szCs w:val="22"/>
              </w:rPr>
              <w:t>☐</w:t>
            </w:r>
            <w:r w:rsidRPr="00A51EB5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Unconditioned Space</w:t>
            </w:r>
          </w:p>
          <w:p w14:paraId="48FE6F77" w14:textId="77777777" w:rsidR="00A51EB5" w:rsidRPr="00A51EB5" w:rsidRDefault="00A51EB5" w:rsidP="001525E4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</w:p>
          <w:p w14:paraId="7B4AC45C" w14:textId="6B18B468" w:rsidR="006C0BA1" w:rsidRPr="00A51EB5" w:rsidRDefault="00A51EB5" w:rsidP="001525E4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A51EB5">
              <w:rPr>
                <w:rFonts w:ascii="Segoe UI Symbol" w:hAnsi="Segoe UI Symbol" w:cs="Segoe UI Symbol"/>
                <w:color w:val="000000" w:themeColor="text1"/>
                <w:sz w:val="22"/>
                <w:szCs w:val="22"/>
              </w:rPr>
              <w:t>☐</w:t>
            </w:r>
            <w:r w:rsidRPr="00A51EB5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Basement</w:t>
            </w:r>
            <w:r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/Crawlspace</w:t>
            </w:r>
            <w:r w:rsidRPr="00A51EB5">
              <w:rPr>
                <w:rFonts w:asciiTheme="majorHAnsi" w:hAnsiTheme="majorHAnsi" w:cstheme="majorHAnsi"/>
              </w:rPr>
              <w:tab/>
            </w:r>
            <w:r w:rsidRPr="00A51EB5">
              <w:rPr>
                <w:rFonts w:ascii="Segoe UI Symbol" w:hAnsi="Segoe UI Symbol" w:cs="Segoe UI Symbol"/>
                <w:color w:val="000000" w:themeColor="text1"/>
                <w:sz w:val="22"/>
                <w:szCs w:val="22"/>
              </w:rPr>
              <w:t>☐</w:t>
            </w:r>
            <w:r w:rsidRPr="00A51EB5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Garage</w:t>
            </w:r>
            <w:r w:rsidRPr="00A51EB5">
              <w:rPr>
                <w:rFonts w:asciiTheme="majorHAnsi" w:hAnsiTheme="majorHAnsi" w:cstheme="majorHAnsi"/>
              </w:rPr>
              <w:tab/>
            </w:r>
            <w:r w:rsidRPr="00A51EB5">
              <w:rPr>
                <w:rFonts w:ascii="Segoe UI Symbol" w:hAnsi="Segoe UI Symbol" w:cs="Segoe UI Symbol"/>
                <w:color w:val="000000" w:themeColor="text1"/>
                <w:sz w:val="22"/>
                <w:szCs w:val="22"/>
              </w:rPr>
              <w:t>☐</w:t>
            </w:r>
            <w:r w:rsidRPr="00A51EB5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Utility Room</w:t>
            </w:r>
            <w:r>
              <w:rPr>
                <w:rFonts w:asciiTheme="majorHAnsi" w:hAnsiTheme="majorHAnsi" w:cstheme="majorHAnsi"/>
                <w:color w:val="000000" w:themeColor="text1"/>
              </w:rPr>
              <w:t xml:space="preserve">     </w:t>
            </w:r>
            <w:r w:rsidRPr="00A51EB5">
              <w:rPr>
                <w:rFonts w:asciiTheme="majorHAnsi" w:hAnsiTheme="majorHAnsi" w:cstheme="majorHAnsi"/>
              </w:rPr>
              <w:tab/>
            </w:r>
            <w:r w:rsidRPr="00A51EB5">
              <w:rPr>
                <w:rFonts w:ascii="Segoe UI Symbol" w:hAnsi="Segoe UI Symbol" w:cs="Segoe UI Symbol"/>
                <w:color w:val="000000" w:themeColor="text1"/>
                <w:sz w:val="22"/>
                <w:szCs w:val="22"/>
              </w:rPr>
              <w:t>☐</w:t>
            </w:r>
            <w:r w:rsidRPr="00A51EB5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Other_______________________</w:t>
            </w:r>
          </w:p>
        </w:tc>
      </w:tr>
      <w:tr w:rsidR="001D2C76" w14:paraId="12C36DA8" w14:textId="77777777" w:rsidTr="00EF2A5A">
        <w:trPr>
          <w:trHeight w:val="432"/>
        </w:trPr>
        <w:tc>
          <w:tcPr>
            <w:tcW w:w="12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</w:tcPr>
          <w:p w14:paraId="10B8C458" w14:textId="2DF9ABAC" w:rsidR="00A51EB5" w:rsidRDefault="00EF2A5A" w:rsidP="001525E4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Calibri"/>
                <w:color w:val="000000"/>
                <w:sz w:val="22"/>
                <w:szCs w:val="22"/>
              </w:rPr>
              <w:t xml:space="preserve">Any </w:t>
            </w:r>
            <w:r w:rsidR="00A51EB5">
              <w:rPr>
                <w:rFonts w:asciiTheme="majorHAnsi" w:hAnsiTheme="majorHAnsi" w:cs="Calibri"/>
                <w:color w:val="000000"/>
                <w:sz w:val="22"/>
                <w:szCs w:val="22"/>
              </w:rPr>
              <w:t>Adjacent Heat Sources</w:t>
            </w:r>
            <w:r>
              <w:rPr>
                <w:rFonts w:asciiTheme="majorHAnsi" w:hAnsiTheme="majorHAnsi" w:cs="Calibri"/>
                <w:color w:val="000000"/>
                <w:sz w:val="22"/>
                <w:szCs w:val="22"/>
              </w:rPr>
              <w:t>:</w:t>
            </w:r>
          </w:p>
        </w:tc>
        <w:tc>
          <w:tcPr>
            <w:tcW w:w="3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bottom"/>
          </w:tcPr>
          <w:p w14:paraId="1B512349" w14:textId="0DC2431F" w:rsidR="00A51EB5" w:rsidRPr="00A51EB5" w:rsidRDefault="00EE687B" w:rsidP="001525E4">
            <w:pPr>
              <w:rPr>
                <w:rFonts w:ascii="Segoe UI Symbol" w:hAnsi="Segoe UI Symbol" w:cs="Segoe UI Symbol"/>
                <w:color w:val="000000" w:themeColor="text1"/>
                <w:sz w:val="22"/>
                <w:szCs w:val="22"/>
              </w:rPr>
            </w:pPr>
            <w:r>
              <w:rPr>
                <w:rFonts w:ascii="Lucida Grande" w:hAnsi="Lucida Grande" w:cs="Lucida Grande"/>
                <w:color w:val="000000"/>
                <w:sz w:val="22"/>
                <w:szCs w:val="22"/>
              </w:rPr>
              <w:t>☐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None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  <w:r>
              <w:rPr>
                <w:rFonts w:ascii="Lucida Grande" w:hAnsi="Lucida Grande" w:cs="Lucida Grande"/>
                <w:color w:val="000000"/>
                <w:sz w:val="22"/>
                <w:szCs w:val="22"/>
              </w:rPr>
              <w:t>☐</w:t>
            </w:r>
            <w:r w:rsidRPr="00842E0D">
              <w:rPr>
                <w:rFonts w:ascii="Calibri" w:hAnsi="Calibri" w:cs="Calibri"/>
                <w:color w:val="000000"/>
                <w:sz w:val="22"/>
                <w:szCs w:val="22"/>
              </w:rPr>
              <w:t>Furnace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  <w:r>
              <w:rPr>
                <w:rFonts w:ascii="Lucida Grande" w:hAnsi="Lucida Grande" w:cs="Lucida Grande"/>
                <w:color w:val="000000"/>
                <w:sz w:val="22"/>
                <w:szCs w:val="22"/>
              </w:rPr>
              <w:t>☐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Boiler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  <w:r>
              <w:rPr>
                <w:rFonts w:ascii="Lucida Grande" w:hAnsi="Lucida Grande" w:cs="Lucida Grande"/>
                <w:color w:val="000000"/>
                <w:sz w:val="22"/>
                <w:szCs w:val="22"/>
              </w:rPr>
              <w:t>☐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Other_____________________________</w:t>
            </w:r>
          </w:p>
        </w:tc>
      </w:tr>
      <w:tr w:rsidR="001D2C76" w14:paraId="719DD1A6" w14:textId="77777777" w:rsidTr="00EF2A5A">
        <w:trPr>
          <w:trHeight w:val="638"/>
        </w:trPr>
        <w:tc>
          <w:tcPr>
            <w:tcW w:w="12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</w:tcPr>
          <w:p w14:paraId="03F86401" w14:textId="6A0C2DEC" w:rsidR="00CC45F7" w:rsidRPr="005D17EF" w:rsidRDefault="00CC45F7" w:rsidP="001525E4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Calibri"/>
                <w:color w:val="000000"/>
                <w:sz w:val="22"/>
                <w:szCs w:val="22"/>
              </w:rPr>
              <w:t>COMMENTS:</w:t>
            </w:r>
          </w:p>
        </w:tc>
        <w:tc>
          <w:tcPr>
            <w:tcW w:w="3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bottom"/>
          </w:tcPr>
          <w:p w14:paraId="6B212538" w14:textId="77777777" w:rsidR="00CC45F7" w:rsidRPr="005D17EF" w:rsidRDefault="00CC45F7" w:rsidP="001525E4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</w:p>
        </w:tc>
      </w:tr>
    </w:tbl>
    <w:p w14:paraId="28412A04" w14:textId="77777777" w:rsidR="00147FC6" w:rsidRDefault="00147FC6"/>
    <w:p w14:paraId="6C8A661C" w14:textId="77777777" w:rsidR="00576043" w:rsidRDefault="00576043"/>
    <w:tbl>
      <w:tblPr>
        <w:tblW w:w="5000" w:type="pct"/>
        <w:tblLook w:val="04A0" w:firstRow="1" w:lastRow="0" w:firstColumn="1" w:lastColumn="0" w:noHBand="0" w:noVBand="1"/>
      </w:tblPr>
      <w:tblGrid>
        <w:gridCol w:w="625"/>
        <w:gridCol w:w="603"/>
        <w:gridCol w:w="649"/>
        <w:gridCol w:w="6728"/>
        <w:gridCol w:w="4921"/>
      </w:tblGrid>
      <w:tr w:rsidR="001A4702" w14:paraId="12097055" w14:textId="77777777" w:rsidTr="001A4702">
        <w:trPr>
          <w:trHeight w:val="300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</w:tcPr>
          <w:p w14:paraId="4BC2FA4E" w14:textId="72EB39F0" w:rsidR="001A4702" w:rsidRPr="00E223F9" w:rsidRDefault="00C7251C" w:rsidP="00E223F9">
            <w:pPr>
              <w:jc w:val="center"/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</w:rPr>
            </w:pPr>
            <w:r w:rsidRPr="00C7251C">
              <w:rPr>
                <w:rFonts w:asciiTheme="majorHAnsi" w:hAnsiTheme="majorHAnsi" w:cs="Calibri"/>
                <w:b/>
                <w:bCs/>
                <w:color w:val="000000"/>
              </w:rPr>
              <w:t>INSTALLATION</w:t>
            </w:r>
            <w:r w:rsidR="00B77DFB">
              <w:rPr>
                <w:rFonts w:asciiTheme="majorHAnsi" w:hAnsiTheme="majorHAnsi" w:cs="Calibri"/>
                <w:b/>
                <w:bCs/>
                <w:color w:val="000000"/>
              </w:rPr>
              <w:t xml:space="preserve"> </w:t>
            </w:r>
          </w:p>
        </w:tc>
      </w:tr>
      <w:tr w:rsidR="00981532" w14:paraId="439B64C9" w14:textId="77777777" w:rsidTr="00CC45F7">
        <w:trPr>
          <w:trHeight w:val="300"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A"/>
            <w:noWrap/>
            <w:vAlign w:val="bottom"/>
            <w:hideMark/>
          </w:tcPr>
          <w:p w14:paraId="439B64C4" w14:textId="77777777" w:rsidR="001525E4" w:rsidRDefault="001525E4" w:rsidP="001525E4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Yes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A"/>
            <w:noWrap/>
            <w:vAlign w:val="bottom"/>
            <w:hideMark/>
          </w:tcPr>
          <w:p w14:paraId="439B64C5" w14:textId="77777777" w:rsidR="001525E4" w:rsidRPr="00CC4CCF" w:rsidRDefault="001525E4" w:rsidP="001525E4">
            <w:pPr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</w:rPr>
            </w:pPr>
            <w:r w:rsidRPr="005D17EF"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</w:rPr>
              <w:t>No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A"/>
            <w:noWrap/>
            <w:vAlign w:val="bottom"/>
            <w:hideMark/>
          </w:tcPr>
          <w:p w14:paraId="439B64C6" w14:textId="77777777" w:rsidR="001525E4" w:rsidRPr="00CC4CCF" w:rsidRDefault="001525E4" w:rsidP="001525E4">
            <w:pPr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</w:rPr>
            </w:pPr>
            <w:r w:rsidRPr="005D17EF"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2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A"/>
            <w:noWrap/>
            <w:vAlign w:val="bottom"/>
          </w:tcPr>
          <w:p w14:paraId="439B64C7" w14:textId="0F868DA7" w:rsidR="001525E4" w:rsidRPr="00CC4CCF" w:rsidRDefault="001525E4" w:rsidP="001525E4">
            <w:pPr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A"/>
            <w:noWrap/>
            <w:vAlign w:val="bottom"/>
            <w:hideMark/>
          </w:tcPr>
          <w:p w14:paraId="439B64C8" w14:textId="77777777" w:rsidR="001525E4" w:rsidRPr="00CC4CCF" w:rsidRDefault="001525E4" w:rsidP="001525E4">
            <w:pPr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</w:rPr>
            </w:pPr>
            <w:r w:rsidRPr="005D17EF"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</w:rPr>
              <w:t>Note</w:t>
            </w:r>
          </w:p>
        </w:tc>
      </w:tr>
      <w:tr w:rsidR="009B246F" w14:paraId="439B64CF" w14:textId="77777777" w:rsidTr="001357B0">
        <w:trPr>
          <w:trHeight w:val="432"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14:paraId="439B64CA" w14:textId="77777777" w:rsidR="009B246F" w:rsidRDefault="009B246F" w:rsidP="009B246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14:paraId="439B64CB" w14:textId="77777777" w:rsidR="009B246F" w:rsidRPr="00CC4CCF" w:rsidRDefault="009B246F" w:rsidP="009B246F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5D17EF">
              <w:rPr>
                <w:rFonts w:asciiTheme="majorHAnsi" w:hAnsiTheme="majorHAns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14:paraId="439B64CC" w14:textId="77777777" w:rsidR="009B246F" w:rsidRPr="00CC4CCF" w:rsidRDefault="009B246F" w:rsidP="009B246F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5D17EF">
              <w:rPr>
                <w:rFonts w:asciiTheme="majorHAnsi" w:hAnsiTheme="majorHAns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439B64CD" w14:textId="00C21FA0" w:rsidR="009B246F" w:rsidRPr="00CC4CCF" w:rsidRDefault="009B246F" w:rsidP="009B246F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Calibri"/>
                <w:color w:val="000000"/>
                <w:sz w:val="22"/>
                <w:szCs w:val="22"/>
              </w:rPr>
              <w:t>System is installed per work order/invoice and design documents</w:t>
            </w:r>
          </w:p>
        </w:tc>
        <w:tc>
          <w:tcPr>
            <w:tcW w:w="1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14:paraId="439B64CE" w14:textId="64584785" w:rsidR="009B246F" w:rsidRPr="00CC4CCF" w:rsidRDefault="009B246F" w:rsidP="009B246F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70C57EB">
              <w:rPr>
                <w:rFonts w:asciiTheme="majorHAnsi" w:hAnsiTheme="majorHAnsi" w:cs="Calibri"/>
                <w:color w:val="000000" w:themeColor="text1"/>
                <w:sz w:val="22"/>
                <w:szCs w:val="22"/>
              </w:rPr>
              <w:t> </w:t>
            </w:r>
          </w:p>
        </w:tc>
      </w:tr>
      <w:tr w:rsidR="009B246F" w14:paraId="3327A2EE" w14:textId="77777777" w:rsidTr="001357B0">
        <w:trPr>
          <w:trHeight w:val="432"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</w:tcPr>
          <w:p w14:paraId="0A6E3B27" w14:textId="77777777" w:rsidR="009B246F" w:rsidRDefault="009B246F" w:rsidP="009B24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</w:tcPr>
          <w:p w14:paraId="41DFEC55" w14:textId="77777777" w:rsidR="009B246F" w:rsidRPr="005D17EF" w:rsidRDefault="009B246F" w:rsidP="009B246F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</w:tcPr>
          <w:p w14:paraId="467A5650" w14:textId="77777777" w:rsidR="009B246F" w:rsidRPr="005D17EF" w:rsidRDefault="009B246F" w:rsidP="009B246F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</w:p>
        </w:tc>
        <w:tc>
          <w:tcPr>
            <w:tcW w:w="2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5E4E284E" w14:textId="3243DC12" w:rsidR="009B246F" w:rsidRDefault="009B246F" w:rsidP="009B246F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Calibri"/>
                <w:color w:val="000000"/>
                <w:sz w:val="22"/>
                <w:szCs w:val="22"/>
              </w:rPr>
              <w:t>System is installed per manufacturer specifications</w:t>
            </w:r>
          </w:p>
        </w:tc>
        <w:tc>
          <w:tcPr>
            <w:tcW w:w="1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</w:tcPr>
          <w:p w14:paraId="776D3217" w14:textId="77777777" w:rsidR="009B246F" w:rsidRPr="070C57EB" w:rsidRDefault="009B246F" w:rsidP="009B246F">
            <w:pPr>
              <w:rPr>
                <w:rFonts w:asciiTheme="majorHAnsi" w:hAnsiTheme="majorHAnsi" w:cs="Calibri"/>
                <w:color w:val="000000" w:themeColor="text1"/>
                <w:sz w:val="22"/>
                <w:szCs w:val="22"/>
              </w:rPr>
            </w:pPr>
          </w:p>
        </w:tc>
      </w:tr>
      <w:tr w:rsidR="009B246F" w14:paraId="6681971B" w14:textId="77777777" w:rsidTr="00CC45F7">
        <w:trPr>
          <w:trHeight w:val="432"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</w:tcPr>
          <w:p w14:paraId="596822A1" w14:textId="77777777" w:rsidR="009B246F" w:rsidRDefault="009B246F" w:rsidP="009B24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</w:tcPr>
          <w:p w14:paraId="0B056BA2" w14:textId="77777777" w:rsidR="009B246F" w:rsidRPr="00CC4CCF" w:rsidRDefault="009B246F" w:rsidP="009B246F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</w:tcPr>
          <w:p w14:paraId="69FEE3F7" w14:textId="77777777" w:rsidR="009B246F" w:rsidRPr="00CC4CCF" w:rsidRDefault="009B246F" w:rsidP="009B246F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</w:p>
        </w:tc>
        <w:tc>
          <w:tcPr>
            <w:tcW w:w="2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bottom"/>
          </w:tcPr>
          <w:p w14:paraId="727C6AD2" w14:textId="0F0A0131" w:rsidR="009B246F" w:rsidRDefault="009B246F" w:rsidP="009B246F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Calibri"/>
                <w:color w:val="000000"/>
                <w:sz w:val="22"/>
                <w:szCs w:val="22"/>
              </w:rPr>
              <w:t xml:space="preserve">Heat Pump Water Heater </w:t>
            </w:r>
            <w:r w:rsidR="00132677">
              <w:rPr>
                <w:rFonts w:asciiTheme="majorHAnsi" w:hAnsiTheme="majorHAnsi" w:cs="Calibri"/>
                <w:color w:val="000000"/>
                <w:sz w:val="22"/>
                <w:szCs w:val="22"/>
              </w:rPr>
              <w:t xml:space="preserve">installation </w:t>
            </w:r>
            <w:r>
              <w:rPr>
                <w:rFonts w:asciiTheme="majorHAnsi" w:hAnsiTheme="majorHAnsi" w:cs="Calibri"/>
                <w:color w:val="000000"/>
                <w:sz w:val="22"/>
                <w:szCs w:val="22"/>
              </w:rPr>
              <w:t xml:space="preserve">meets minimum requirements set forth in </w:t>
            </w:r>
            <w:hyperlink r:id="rId10" w:history="1">
              <w:r w:rsidRPr="00576043">
                <w:rPr>
                  <w:rStyle w:val="Hyperlink"/>
                  <w:rFonts w:asciiTheme="majorHAnsi" w:hAnsiTheme="majorHAnsi" w:cs="Calibri"/>
                  <w:sz w:val="22"/>
                  <w:szCs w:val="22"/>
                </w:rPr>
                <w:t>SWS 7.0302.3</w:t>
              </w:r>
            </w:hyperlink>
          </w:p>
        </w:tc>
        <w:tc>
          <w:tcPr>
            <w:tcW w:w="1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</w:tcPr>
          <w:p w14:paraId="2A1AF04E" w14:textId="77777777" w:rsidR="009B246F" w:rsidRPr="00CC4CCF" w:rsidRDefault="009B246F" w:rsidP="009B246F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</w:p>
        </w:tc>
      </w:tr>
      <w:tr w:rsidR="00132677" w14:paraId="3948484A" w14:textId="77777777" w:rsidTr="00CC45F7">
        <w:trPr>
          <w:trHeight w:val="432"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</w:tcPr>
          <w:p w14:paraId="5DE43239" w14:textId="77777777" w:rsidR="00132677" w:rsidRDefault="00132677" w:rsidP="009B24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</w:tcPr>
          <w:p w14:paraId="166792AC" w14:textId="77777777" w:rsidR="00132677" w:rsidRPr="00CC4CCF" w:rsidRDefault="00132677" w:rsidP="009B246F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</w:tcPr>
          <w:p w14:paraId="1E727B6C" w14:textId="77777777" w:rsidR="00132677" w:rsidRPr="00CC4CCF" w:rsidRDefault="00132677" w:rsidP="009B246F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</w:p>
        </w:tc>
        <w:tc>
          <w:tcPr>
            <w:tcW w:w="2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bottom"/>
          </w:tcPr>
          <w:p w14:paraId="28F594C9" w14:textId="09679B0D" w:rsidR="00132677" w:rsidRDefault="00132677" w:rsidP="00132677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Calibri"/>
                <w:color w:val="000000"/>
                <w:sz w:val="22"/>
                <w:szCs w:val="22"/>
              </w:rPr>
              <w:t>Water lines which were insulated by WAP are insulated to R3 or greater</w:t>
            </w:r>
          </w:p>
        </w:tc>
        <w:tc>
          <w:tcPr>
            <w:tcW w:w="1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</w:tcPr>
          <w:p w14:paraId="70599F7C" w14:textId="77777777" w:rsidR="00132677" w:rsidRPr="00CC4CCF" w:rsidRDefault="00132677" w:rsidP="009B246F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</w:p>
        </w:tc>
      </w:tr>
      <w:tr w:rsidR="009B246F" w14:paraId="439B64F3" w14:textId="77777777" w:rsidTr="00132677">
        <w:trPr>
          <w:trHeight w:val="809"/>
        </w:trPr>
        <w:tc>
          <w:tcPr>
            <w:tcW w:w="694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</w:tcPr>
          <w:p w14:paraId="439B64F0" w14:textId="5AA0C982" w:rsidR="009B246F" w:rsidRPr="00CC4CCF" w:rsidRDefault="009B246F" w:rsidP="009B246F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Calibri"/>
                <w:color w:val="000000"/>
                <w:sz w:val="22"/>
                <w:szCs w:val="22"/>
              </w:rPr>
              <w:t>COMMENTS:</w:t>
            </w:r>
          </w:p>
        </w:tc>
        <w:tc>
          <w:tcPr>
            <w:tcW w:w="43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bottom"/>
          </w:tcPr>
          <w:p w14:paraId="439B64F2" w14:textId="77777777" w:rsidR="009B246F" w:rsidRPr="00CC4CCF" w:rsidRDefault="009B246F" w:rsidP="009B246F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</w:p>
        </w:tc>
      </w:tr>
    </w:tbl>
    <w:p w14:paraId="7A5EBD51" w14:textId="3BA7AB44" w:rsidR="00132677" w:rsidRDefault="00132677"/>
    <w:p w14:paraId="2A6221E7" w14:textId="77777777" w:rsidR="00132677" w:rsidRDefault="00132677">
      <w:pPr>
        <w:spacing w:after="200"/>
      </w:pPr>
      <w:r>
        <w:br w:type="page"/>
      </w:r>
    </w:p>
    <w:p w14:paraId="38E81CDA" w14:textId="77777777" w:rsidR="00132677" w:rsidRDefault="00132677"/>
    <w:tbl>
      <w:tblPr>
        <w:tblW w:w="5000" w:type="pct"/>
        <w:tblLook w:val="04A0" w:firstRow="1" w:lastRow="0" w:firstColumn="1" w:lastColumn="0" w:noHBand="0" w:noVBand="1"/>
      </w:tblPr>
      <w:tblGrid>
        <w:gridCol w:w="625"/>
        <w:gridCol w:w="603"/>
        <w:gridCol w:w="649"/>
        <w:gridCol w:w="6728"/>
        <w:gridCol w:w="4921"/>
      </w:tblGrid>
      <w:tr w:rsidR="00046612" w14:paraId="1751EC68" w14:textId="77777777" w:rsidTr="00E223F9">
        <w:trPr>
          <w:trHeight w:val="300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</w:tcPr>
          <w:p w14:paraId="4A722067" w14:textId="167ACF0E" w:rsidR="00046612" w:rsidRPr="00C7251C" w:rsidRDefault="00C7251C" w:rsidP="00E223F9">
            <w:pPr>
              <w:jc w:val="center"/>
              <w:rPr>
                <w:rFonts w:asciiTheme="majorHAnsi" w:hAnsiTheme="majorHAnsi" w:cs="Calibri"/>
                <w:b/>
                <w:bCs/>
                <w:color w:val="000000"/>
              </w:rPr>
            </w:pPr>
            <w:r w:rsidRPr="00C7251C">
              <w:rPr>
                <w:rFonts w:asciiTheme="majorHAnsi" w:hAnsiTheme="majorHAnsi" w:cs="Calibri"/>
                <w:b/>
                <w:bCs/>
                <w:color w:val="000000"/>
              </w:rPr>
              <w:t>PERFORMANCE</w:t>
            </w:r>
          </w:p>
        </w:tc>
      </w:tr>
      <w:tr w:rsidR="00981532" w14:paraId="439B64F9" w14:textId="77777777" w:rsidTr="00CC45F7">
        <w:trPr>
          <w:trHeight w:val="300"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A"/>
            <w:noWrap/>
            <w:vAlign w:val="bottom"/>
            <w:hideMark/>
          </w:tcPr>
          <w:p w14:paraId="439B64F4" w14:textId="77777777" w:rsidR="001525E4" w:rsidRDefault="001525E4" w:rsidP="001525E4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Yes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A"/>
            <w:noWrap/>
            <w:vAlign w:val="bottom"/>
            <w:hideMark/>
          </w:tcPr>
          <w:p w14:paraId="439B64F5" w14:textId="77777777" w:rsidR="001525E4" w:rsidRPr="00CC4CCF" w:rsidRDefault="001525E4" w:rsidP="001525E4">
            <w:pPr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</w:rPr>
            </w:pPr>
            <w:r w:rsidRPr="005D17EF"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</w:rPr>
              <w:t>No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A"/>
            <w:noWrap/>
            <w:vAlign w:val="bottom"/>
            <w:hideMark/>
          </w:tcPr>
          <w:p w14:paraId="439B64F6" w14:textId="77777777" w:rsidR="001525E4" w:rsidRPr="00CC4CCF" w:rsidRDefault="001525E4" w:rsidP="001525E4">
            <w:pPr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</w:rPr>
            </w:pPr>
            <w:r w:rsidRPr="005D17EF"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2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A"/>
            <w:noWrap/>
            <w:vAlign w:val="bottom"/>
          </w:tcPr>
          <w:p w14:paraId="439B64F7" w14:textId="05168117" w:rsidR="001525E4" w:rsidRPr="00CC4CCF" w:rsidRDefault="001525E4" w:rsidP="001525E4">
            <w:pPr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A"/>
            <w:noWrap/>
            <w:vAlign w:val="bottom"/>
            <w:hideMark/>
          </w:tcPr>
          <w:p w14:paraId="439B64F8" w14:textId="6EF056D4" w:rsidR="001525E4" w:rsidRPr="00CC4CCF" w:rsidRDefault="001525E4" w:rsidP="001525E4">
            <w:pPr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</w:rPr>
            </w:pPr>
            <w:r w:rsidRPr="005D17EF"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</w:rPr>
              <w:t>Note</w:t>
            </w:r>
          </w:p>
        </w:tc>
      </w:tr>
      <w:tr w:rsidR="000B5E4C" w14:paraId="439B64FF" w14:textId="77777777" w:rsidTr="00CC45F7">
        <w:trPr>
          <w:trHeight w:val="432"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14:paraId="439B64FA" w14:textId="77777777" w:rsidR="000B5E4C" w:rsidRPr="00CC4CCF" w:rsidRDefault="000B5E4C" w:rsidP="000B5E4C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5D17EF">
              <w:rPr>
                <w:rFonts w:asciiTheme="majorHAnsi" w:hAnsiTheme="majorHAns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14:paraId="439B64FB" w14:textId="77777777" w:rsidR="000B5E4C" w:rsidRPr="00CC4CCF" w:rsidRDefault="000B5E4C" w:rsidP="000B5E4C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5D17EF">
              <w:rPr>
                <w:rFonts w:asciiTheme="majorHAnsi" w:hAnsiTheme="majorHAns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14:paraId="439B64FC" w14:textId="77777777" w:rsidR="000B5E4C" w:rsidRPr="00CC4CCF" w:rsidRDefault="000B5E4C" w:rsidP="000B5E4C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5D17EF">
              <w:rPr>
                <w:rFonts w:asciiTheme="majorHAnsi" w:hAnsiTheme="majorHAns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bottom"/>
          </w:tcPr>
          <w:p w14:paraId="439B64FD" w14:textId="77AE95A1" w:rsidR="000B5E4C" w:rsidRPr="00CC4CCF" w:rsidRDefault="000B5E4C" w:rsidP="000B5E4C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Calibri"/>
                <w:color w:val="000000"/>
                <w:sz w:val="22"/>
                <w:szCs w:val="22"/>
              </w:rPr>
              <w:t>Condensate line is functional and connected to drain or working pump</w:t>
            </w:r>
          </w:p>
        </w:tc>
        <w:tc>
          <w:tcPr>
            <w:tcW w:w="1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14:paraId="439B64FE" w14:textId="77777777" w:rsidR="000B5E4C" w:rsidRPr="00CC4CCF" w:rsidRDefault="000B5E4C" w:rsidP="000B5E4C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5D17EF">
              <w:rPr>
                <w:rFonts w:asciiTheme="majorHAnsi" w:hAnsiTheme="majorHAnsi" w:cs="Calibri"/>
                <w:color w:val="000000"/>
                <w:sz w:val="22"/>
                <w:szCs w:val="22"/>
              </w:rPr>
              <w:t> </w:t>
            </w:r>
          </w:p>
        </w:tc>
      </w:tr>
      <w:tr w:rsidR="000B5E4C" w14:paraId="439B6505" w14:textId="77777777" w:rsidTr="00CC45F7">
        <w:trPr>
          <w:trHeight w:val="432"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</w:tcPr>
          <w:p w14:paraId="439B6500" w14:textId="77777777" w:rsidR="000B5E4C" w:rsidRPr="00CC4CCF" w:rsidRDefault="000B5E4C" w:rsidP="000B5E4C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</w:tcPr>
          <w:p w14:paraId="439B6501" w14:textId="77777777" w:rsidR="000B5E4C" w:rsidRPr="00CC4CCF" w:rsidRDefault="000B5E4C" w:rsidP="000B5E4C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</w:tcPr>
          <w:p w14:paraId="439B6502" w14:textId="77777777" w:rsidR="000B5E4C" w:rsidRPr="00CC4CCF" w:rsidRDefault="000B5E4C" w:rsidP="000B5E4C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</w:p>
        </w:tc>
        <w:tc>
          <w:tcPr>
            <w:tcW w:w="2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bottom"/>
          </w:tcPr>
          <w:p w14:paraId="439B6503" w14:textId="250C4041" w:rsidR="000B5E4C" w:rsidRPr="00CC4CCF" w:rsidRDefault="003C2D7B" w:rsidP="000B5E4C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Calibri"/>
                <w:color w:val="000000"/>
                <w:sz w:val="22"/>
                <w:szCs w:val="22"/>
              </w:rPr>
              <w:t xml:space="preserve">No water leaks </w:t>
            </w:r>
            <w:r w:rsidR="009B246F">
              <w:rPr>
                <w:rFonts w:asciiTheme="majorHAnsi" w:hAnsiTheme="majorHAnsi" w:cs="Calibri"/>
                <w:color w:val="000000"/>
                <w:sz w:val="22"/>
                <w:szCs w:val="22"/>
              </w:rPr>
              <w:t xml:space="preserve">are </w:t>
            </w:r>
            <w:r>
              <w:rPr>
                <w:rFonts w:asciiTheme="majorHAnsi" w:hAnsiTheme="majorHAnsi" w:cs="Calibri"/>
                <w:color w:val="000000"/>
                <w:sz w:val="22"/>
                <w:szCs w:val="22"/>
              </w:rPr>
              <w:t>present</w:t>
            </w:r>
            <w:r w:rsidR="009B246F">
              <w:rPr>
                <w:rFonts w:asciiTheme="majorHAnsi" w:hAnsiTheme="majorHAnsi" w:cs="Calibri"/>
                <w:color w:val="000000"/>
                <w:sz w:val="22"/>
                <w:szCs w:val="22"/>
              </w:rPr>
              <w:t xml:space="preserve"> in installation area</w:t>
            </w:r>
          </w:p>
        </w:tc>
        <w:tc>
          <w:tcPr>
            <w:tcW w:w="1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</w:tcPr>
          <w:p w14:paraId="439B6504" w14:textId="77777777" w:rsidR="000B5E4C" w:rsidRPr="00CC4CCF" w:rsidRDefault="000B5E4C" w:rsidP="000B5E4C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</w:p>
        </w:tc>
      </w:tr>
      <w:tr w:rsidR="000B5E4C" w14:paraId="439B6511" w14:textId="77777777" w:rsidTr="00CC45F7">
        <w:trPr>
          <w:trHeight w:val="432"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</w:tcPr>
          <w:p w14:paraId="439B650C" w14:textId="77777777" w:rsidR="000B5E4C" w:rsidRPr="00CC4CCF" w:rsidRDefault="000B5E4C" w:rsidP="000B5E4C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</w:tcPr>
          <w:p w14:paraId="439B650D" w14:textId="77777777" w:rsidR="000B5E4C" w:rsidRPr="00CC4CCF" w:rsidRDefault="000B5E4C" w:rsidP="000B5E4C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</w:tcPr>
          <w:p w14:paraId="439B650E" w14:textId="77777777" w:rsidR="000B5E4C" w:rsidRPr="00CC4CCF" w:rsidRDefault="000B5E4C" w:rsidP="000B5E4C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</w:p>
        </w:tc>
        <w:tc>
          <w:tcPr>
            <w:tcW w:w="2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bottom"/>
          </w:tcPr>
          <w:p w14:paraId="439B650F" w14:textId="6D00E184" w:rsidR="00BB00CC" w:rsidRPr="00CC4CCF" w:rsidRDefault="00BB00CC" w:rsidP="000B5E4C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Calibri"/>
                <w:color w:val="000000"/>
                <w:sz w:val="22"/>
                <w:szCs w:val="22"/>
              </w:rPr>
              <w:t>Air filter is clean at time of inspection</w:t>
            </w:r>
          </w:p>
        </w:tc>
        <w:tc>
          <w:tcPr>
            <w:tcW w:w="1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</w:tcPr>
          <w:p w14:paraId="439B6510" w14:textId="77777777" w:rsidR="000B5E4C" w:rsidRPr="00CC4CCF" w:rsidRDefault="000B5E4C" w:rsidP="000B5E4C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</w:p>
        </w:tc>
      </w:tr>
      <w:tr w:rsidR="000B5E4C" w14:paraId="439B6517" w14:textId="77777777" w:rsidTr="00CC45F7">
        <w:trPr>
          <w:trHeight w:val="432"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</w:tcPr>
          <w:p w14:paraId="439B6512" w14:textId="77777777" w:rsidR="000B5E4C" w:rsidRPr="00CC4CCF" w:rsidRDefault="000B5E4C" w:rsidP="000B5E4C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</w:tcPr>
          <w:p w14:paraId="439B6513" w14:textId="77777777" w:rsidR="000B5E4C" w:rsidRPr="00CC4CCF" w:rsidRDefault="000B5E4C" w:rsidP="000B5E4C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</w:tcPr>
          <w:p w14:paraId="439B6514" w14:textId="77777777" w:rsidR="000B5E4C" w:rsidRPr="00CC4CCF" w:rsidRDefault="000B5E4C" w:rsidP="000B5E4C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</w:p>
        </w:tc>
        <w:tc>
          <w:tcPr>
            <w:tcW w:w="2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bottom"/>
          </w:tcPr>
          <w:p w14:paraId="382A6752" w14:textId="67633EA1" w:rsidR="009B246F" w:rsidRDefault="009B246F" w:rsidP="000B5E4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At the time of inspection w</w:t>
            </w:r>
            <w:r w:rsidR="00236D13">
              <w:rPr>
                <w:rFonts w:ascii="Calibri" w:hAnsi="Calibri" w:cs="Calibri"/>
                <w:color w:val="000000"/>
                <w:sz w:val="22"/>
                <w:szCs w:val="22"/>
              </w:rPr>
              <w:t>ater heater is in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:</w:t>
            </w:r>
            <w:r w:rsidR="00236D1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  <w:p w14:paraId="6B592FFD" w14:textId="219BAE26" w:rsidR="009B246F" w:rsidRDefault="00236D13" w:rsidP="000B5E4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color w:val="000000"/>
                <w:sz w:val="22"/>
                <w:szCs w:val="22"/>
              </w:rPr>
              <w:t>☐</w:t>
            </w:r>
            <w:r w:rsidR="009B246F">
              <w:rPr>
                <w:rFonts w:ascii="Segoe UI Symbol" w:hAnsi="Segoe UI Symbol" w:cs="Segoe UI Symbo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heat pump mode</w:t>
            </w:r>
          </w:p>
          <w:p w14:paraId="439B6515" w14:textId="66B3FA71" w:rsidR="000B5E4C" w:rsidRPr="00CC4CCF" w:rsidRDefault="00236D13" w:rsidP="000B5E4C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color w:val="000000"/>
                <w:sz w:val="22"/>
                <w:szCs w:val="22"/>
              </w:rPr>
              <w:t>☐</w:t>
            </w:r>
            <w:r w:rsidR="009B246F">
              <w:rPr>
                <w:rFonts w:ascii="Segoe UI Symbol" w:hAnsi="Segoe UI Symbol" w:cs="Segoe UI Symbo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hybrid mode</w:t>
            </w:r>
          </w:p>
        </w:tc>
        <w:tc>
          <w:tcPr>
            <w:tcW w:w="1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</w:tcPr>
          <w:p w14:paraId="439B6516" w14:textId="77777777" w:rsidR="000B5E4C" w:rsidRPr="00CC4CCF" w:rsidRDefault="000B5E4C" w:rsidP="000B5E4C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</w:p>
        </w:tc>
      </w:tr>
      <w:tr w:rsidR="000B5E4C" w14:paraId="439B651D" w14:textId="77777777" w:rsidTr="00CC45F7">
        <w:trPr>
          <w:trHeight w:val="432"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</w:tcPr>
          <w:p w14:paraId="439B6518" w14:textId="77777777" w:rsidR="000B5E4C" w:rsidRPr="00CC4CCF" w:rsidRDefault="000B5E4C" w:rsidP="000B5E4C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</w:tcPr>
          <w:p w14:paraId="439B6519" w14:textId="77777777" w:rsidR="000B5E4C" w:rsidRPr="00CC4CCF" w:rsidRDefault="000B5E4C" w:rsidP="000B5E4C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</w:tcPr>
          <w:p w14:paraId="439B651A" w14:textId="77777777" w:rsidR="000B5E4C" w:rsidRPr="00CC4CCF" w:rsidRDefault="000B5E4C" w:rsidP="000B5E4C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</w:p>
        </w:tc>
        <w:tc>
          <w:tcPr>
            <w:tcW w:w="2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bottom"/>
          </w:tcPr>
          <w:p w14:paraId="439B651B" w14:textId="6AA20D81" w:rsidR="000B5E4C" w:rsidRPr="00CC4CCF" w:rsidRDefault="00236D13" w:rsidP="000B5E4C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Calibri"/>
                <w:color w:val="000000"/>
                <w:sz w:val="22"/>
                <w:szCs w:val="22"/>
              </w:rPr>
              <w:t>Water heater is NOT in pure resistance heat mode at time of inspection</w:t>
            </w:r>
          </w:p>
        </w:tc>
        <w:tc>
          <w:tcPr>
            <w:tcW w:w="1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</w:tcPr>
          <w:p w14:paraId="439B651C" w14:textId="77777777" w:rsidR="000B5E4C" w:rsidRPr="00CC4CCF" w:rsidRDefault="000B5E4C" w:rsidP="000B5E4C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</w:p>
        </w:tc>
      </w:tr>
      <w:tr w:rsidR="000B5E4C" w14:paraId="439B6529" w14:textId="77777777" w:rsidTr="00CC45F7">
        <w:trPr>
          <w:trHeight w:val="620"/>
        </w:trPr>
        <w:tc>
          <w:tcPr>
            <w:tcW w:w="694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</w:tcPr>
          <w:p w14:paraId="439B6526" w14:textId="0297A951" w:rsidR="000B5E4C" w:rsidRPr="00CC4CCF" w:rsidRDefault="000B5E4C" w:rsidP="000B5E4C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Calibri"/>
                <w:color w:val="000000"/>
                <w:sz w:val="22"/>
                <w:szCs w:val="22"/>
              </w:rPr>
              <w:t>COMMENTS:</w:t>
            </w:r>
          </w:p>
        </w:tc>
        <w:tc>
          <w:tcPr>
            <w:tcW w:w="43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bottom"/>
          </w:tcPr>
          <w:p w14:paraId="439B6528" w14:textId="77777777" w:rsidR="000B5E4C" w:rsidRPr="00CC4CCF" w:rsidRDefault="000B5E4C" w:rsidP="000B5E4C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</w:p>
        </w:tc>
      </w:tr>
    </w:tbl>
    <w:p w14:paraId="28B2C9D0" w14:textId="77777777" w:rsidR="00576043" w:rsidRDefault="00576043"/>
    <w:tbl>
      <w:tblPr>
        <w:tblW w:w="5000" w:type="pct"/>
        <w:tblLook w:val="04A0" w:firstRow="1" w:lastRow="0" w:firstColumn="1" w:lastColumn="0" w:noHBand="0" w:noVBand="1"/>
      </w:tblPr>
      <w:tblGrid>
        <w:gridCol w:w="625"/>
        <w:gridCol w:w="603"/>
        <w:gridCol w:w="649"/>
        <w:gridCol w:w="6728"/>
        <w:gridCol w:w="4921"/>
      </w:tblGrid>
      <w:tr w:rsidR="000B5E4C" w14:paraId="10BE03E9" w14:textId="77777777" w:rsidTr="1E656763">
        <w:trPr>
          <w:trHeight w:val="300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A"/>
            <w:noWrap/>
            <w:vAlign w:val="bottom"/>
          </w:tcPr>
          <w:p w14:paraId="074F856B" w14:textId="4E6E4A71" w:rsidR="000B5E4C" w:rsidRPr="00C7251C" w:rsidRDefault="000B5E4C" w:rsidP="000B5E4C">
            <w:pPr>
              <w:jc w:val="center"/>
              <w:rPr>
                <w:rFonts w:asciiTheme="majorHAnsi" w:hAnsiTheme="majorHAnsi" w:cstheme="minorHAnsi"/>
                <w:b/>
                <w:bCs/>
                <w:color w:val="000000"/>
              </w:rPr>
            </w:pPr>
            <w:r w:rsidRPr="00C7251C">
              <w:rPr>
                <w:rFonts w:asciiTheme="majorHAnsi" w:hAnsiTheme="majorHAnsi" w:cstheme="minorHAnsi"/>
                <w:b/>
                <w:bCs/>
                <w:color w:val="000000"/>
              </w:rPr>
              <w:t>ELECTRICAL</w:t>
            </w:r>
          </w:p>
        </w:tc>
      </w:tr>
      <w:tr w:rsidR="000B5E4C" w14:paraId="439B652F" w14:textId="77777777" w:rsidTr="00CC45F7">
        <w:trPr>
          <w:trHeight w:val="300"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A"/>
            <w:noWrap/>
            <w:vAlign w:val="bottom"/>
            <w:hideMark/>
          </w:tcPr>
          <w:p w14:paraId="439B652A" w14:textId="77777777" w:rsidR="000B5E4C" w:rsidRPr="00CC4CCF" w:rsidRDefault="000B5E4C" w:rsidP="000B5E4C">
            <w:pPr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</w:rPr>
            </w:pPr>
            <w:r w:rsidRPr="005D17EF"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</w:rPr>
              <w:t>Yes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A"/>
            <w:noWrap/>
            <w:vAlign w:val="bottom"/>
            <w:hideMark/>
          </w:tcPr>
          <w:p w14:paraId="439B652B" w14:textId="77777777" w:rsidR="000B5E4C" w:rsidRPr="00CC4CCF" w:rsidRDefault="000B5E4C" w:rsidP="000B5E4C">
            <w:pPr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</w:rPr>
            </w:pPr>
            <w:r w:rsidRPr="005D17EF"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</w:rPr>
              <w:t>No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A"/>
            <w:noWrap/>
            <w:vAlign w:val="bottom"/>
            <w:hideMark/>
          </w:tcPr>
          <w:p w14:paraId="439B652C" w14:textId="77777777" w:rsidR="000B5E4C" w:rsidRPr="00CC4CCF" w:rsidRDefault="000B5E4C" w:rsidP="000B5E4C">
            <w:pPr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</w:rPr>
            </w:pPr>
            <w:r w:rsidRPr="005D17EF"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2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A"/>
            <w:noWrap/>
            <w:vAlign w:val="bottom"/>
          </w:tcPr>
          <w:p w14:paraId="439B652D" w14:textId="3F57C72E" w:rsidR="000B5E4C" w:rsidRPr="00CC4CCF" w:rsidRDefault="000B5E4C" w:rsidP="000B5E4C">
            <w:pPr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A"/>
            <w:noWrap/>
            <w:vAlign w:val="bottom"/>
            <w:hideMark/>
          </w:tcPr>
          <w:p w14:paraId="439B652E" w14:textId="77777777" w:rsidR="000B5E4C" w:rsidRPr="00CC4CCF" w:rsidRDefault="000B5E4C" w:rsidP="000B5E4C">
            <w:pPr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</w:rPr>
            </w:pPr>
            <w:r w:rsidRPr="005D17EF">
              <w:rPr>
                <w:rFonts w:asciiTheme="majorHAnsi" w:hAnsiTheme="majorHAnsi" w:cstheme="minorHAnsi"/>
                <w:b/>
                <w:bCs/>
                <w:color w:val="000000"/>
                <w:sz w:val="22"/>
                <w:szCs w:val="22"/>
              </w:rPr>
              <w:t>Note</w:t>
            </w:r>
          </w:p>
        </w:tc>
      </w:tr>
      <w:tr w:rsidR="000B5E4C" w14:paraId="439B6535" w14:textId="77777777" w:rsidTr="00CC45F7">
        <w:trPr>
          <w:trHeight w:val="432"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14:paraId="439B6530" w14:textId="77777777" w:rsidR="000B5E4C" w:rsidRPr="00CC4CCF" w:rsidRDefault="000B5E4C" w:rsidP="000B5E4C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5D17EF">
              <w:rPr>
                <w:rFonts w:asciiTheme="majorHAnsi" w:hAnsiTheme="majorHAns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14:paraId="439B6531" w14:textId="77777777" w:rsidR="000B5E4C" w:rsidRPr="00CC4CCF" w:rsidRDefault="000B5E4C" w:rsidP="000B5E4C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5D17EF">
              <w:rPr>
                <w:rFonts w:asciiTheme="majorHAnsi" w:hAnsiTheme="majorHAns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14:paraId="439B6532" w14:textId="77777777" w:rsidR="000B5E4C" w:rsidRPr="00CC4CCF" w:rsidRDefault="000B5E4C" w:rsidP="000B5E4C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5D17EF">
              <w:rPr>
                <w:rFonts w:asciiTheme="majorHAnsi" w:hAnsiTheme="majorHAns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bottom"/>
          </w:tcPr>
          <w:p w14:paraId="439B6533" w14:textId="7E9696BA" w:rsidR="000B5E4C" w:rsidRPr="00CC4CCF" w:rsidRDefault="00132677" w:rsidP="000B5E4C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Calibri"/>
                <w:color w:val="000000"/>
                <w:sz w:val="22"/>
                <w:szCs w:val="22"/>
              </w:rPr>
              <w:t xml:space="preserve">System </w:t>
            </w:r>
            <w:r w:rsidR="000B5E4C">
              <w:rPr>
                <w:rFonts w:asciiTheme="majorHAnsi" w:hAnsiTheme="majorHAnsi" w:cs="Calibri"/>
                <w:color w:val="000000"/>
                <w:sz w:val="22"/>
                <w:szCs w:val="22"/>
              </w:rPr>
              <w:t>has a dedicated circuit breaker</w:t>
            </w:r>
            <w:r>
              <w:rPr>
                <w:rFonts w:asciiTheme="majorHAnsi" w:hAnsiTheme="majorHAnsi" w:cs="Calibri"/>
                <w:color w:val="000000"/>
                <w:sz w:val="22"/>
                <w:szCs w:val="22"/>
              </w:rPr>
              <w:t xml:space="preserve"> that meets m</w:t>
            </w:r>
            <w:r w:rsidR="000B5E4C">
              <w:rPr>
                <w:rFonts w:asciiTheme="majorHAnsi" w:hAnsiTheme="majorHAnsi" w:cs="Calibri"/>
                <w:color w:val="000000"/>
                <w:sz w:val="22"/>
                <w:szCs w:val="22"/>
              </w:rPr>
              <w:t>anufacturer’s specifications</w:t>
            </w:r>
          </w:p>
        </w:tc>
        <w:tc>
          <w:tcPr>
            <w:tcW w:w="1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14:paraId="439B6534" w14:textId="77777777" w:rsidR="000B5E4C" w:rsidRPr="00CC4CCF" w:rsidRDefault="000B5E4C" w:rsidP="000B5E4C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5D17EF">
              <w:rPr>
                <w:rFonts w:asciiTheme="majorHAnsi" w:hAnsiTheme="majorHAnsi" w:cs="Calibri"/>
                <w:color w:val="000000"/>
                <w:sz w:val="22"/>
                <w:szCs w:val="22"/>
              </w:rPr>
              <w:t> </w:t>
            </w:r>
          </w:p>
        </w:tc>
      </w:tr>
      <w:tr w:rsidR="000B5E4C" w14:paraId="439B653B" w14:textId="77777777" w:rsidTr="00CC45F7">
        <w:trPr>
          <w:trHeight w:val="432"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14:paraId="439B6536" w14:textId="77777777" w:rsidR="000B5E4C" w:rsidRPr="00CC4CCF" w:rsidRDefault="000B5E4C" w:rsidP="000B5E4C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14:paraId="439B6537" w14:textId="77777777" w:rsidR="000B5E4C" w:rsidRPr="00CC4CCF" w:rsidRDefault="000B5E4C" w:rsidP="000B5E4C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14:paraId="439B6538" w14:textId="77777777" w:rsidR="000B5E4C" w:rsidRPr="00CC4CCF" w:rsidRDefault="000B5E4C" w:rsidP="000B5E4C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</w:p>
        </w:tc>
        <w:tc>
          <w:tcPr>
            <w:tcW w:w="2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bottom"/>
          </w:tcPr>
          <w:p w14:paraId="439B6539" w14:textId="7507574C" w:rsidR="000B5E4C" w:rsidRPr="00CC4CCF" w:rsidRDefault="000B5E4C" w:rsidP="000B5E4C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Calibri"/>
                <w:color w:val="000000"/>
                <w:sz w:val="22"/>
                <w:szCs w:val="22"/>
              </w:rPr>
              <w:t xml:space="preserve">Electrical service is protected and secure per </w:t>
            </w:r>
            <w:r w:rsidR="00B77DFB">
              <w:rPr>
                <w:rFonts w:asciiTheme="majorHAnsi" w:hAnsiTheme="majorHAnsi" w:cs="Calibri"/>
                <w:color w:val="000000"/>
                <w:sz w:val="22"/>
                <w:szCs w:val="22"/>
              </w:rPr>
              <w:t>AHJ</w:t>
            </w:r>
            <w:r w:rsidR="00132677">
              <w:rPr>
                <w:rFonts w:asciiTheme="majorHAnsi" w:hAnsiTheme="majorHAnsi" w:cs="Calibri"/>
                <w:color w:val="000000"/>
                <w:sz w:val="22"/>
                <w:szCs w:val="22"/>
              </w:rPr>
              <w:t xml:space="preserve"> and manufacturer specifications</w:t>
            </w:r>
          </w:p>
        </w:tc>
        <w:tc>
          <w:tcPr>
            <w:tcW w:w="1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14:paraId="439B653A" w14:textId="77777777" w:rsidR="000B5E4C" w:rsidRPr="00CC4CCF" w:rsidRDefault="000B5E4C" w:rsidP="000B5E4C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</w:p>
        </w:tc>
      </w:tr>
      <w:tr w:rsidR="000B5E4C" w14:paraId="7DA8D61F" w14:textId="77777777" w:rsidTr="00CC45F7">
        <w:trPr>
          <w:trHeight w:val="647"/>
        </w:trPr>
        <w:tc>
          <w:tcPr>
            <w:tcW w:w="694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</w:tcPr>
          <w:p w14:paraId="4B8C98D8" w14:textId="4217F526" w:rsidR="000B5E4C" w:rsidRPr="00CC4CCF" w:rsidRDefault="000B5E4C" w:rsidP="000B5E4C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Calibri"/>
                <w:color w:val="000000"/>
                <w:sz w:val="22"/>
                <w:szCs w:val="22"/>
              </w:rPr>
              <w:t>COMMENTS:</w:t>
            </w:r>
          </w:p>
        </w:tc>
        <w:tc>
          <w:tcPr>
            <w:tcW w:w="43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bottom"/>
          </w:tcPr>
          <w:p w14:paraId="39B8B29C" w14:textId="77777777" w:rsidR="000B5E4C" w:rsidRPr="00CC4CCF" w:rsidRDefault="000B5E4C" w:rsidP="000B5E4C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</w:p>
        </w:tc>
      </w:tr>
    </w:tbl>
    <w:p w14:paraId="7BD921CF" w14:textId="77777777" w:rsidR="00576043" w:rsidRDefault="00576043"/>
    <w:p w14:paraId="621C6883" w14:textId="77777777" w:rsidR="00576043" w:rsidRDefault="00576043"/>
    <w:tbl>
      <w:tblPr>
        <w:tblW w:w="5000" w:type="pct"/>
        <w:tblLook w:val="04A0" w:firstRow="1" w:lastRow="0" w:firstColumn="1" w:lastColumn="0" w:noHBand="0" w:noVBand="1"/>
      </w:tblPr>
      <w:tblGrid>
        <w:gridCol w:w="625"/>
        <w:gridCol w:w="603"/>
        <w:gridCol w:w="649"/>
        <w:gridCol w:w="6728"/>
        <w:gridCol w:w="4921"/>
      </w:tblGrid>
      <w:tr w:rsidR="000B5E4C" w14:paraId="6F0E3643" w14:textId="77777777" w:rsidTr="00E223F9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</w:tcPr>
          <w:p w14:paraId="62B90553" w14:textId="2E84C751" w:rsidR="000B5E4C" w:rsidRPr="00C7251C" w:rsidRDefault="000B5E4C" w:rsidP="000B5E4C">
            <w:pPr>
              <w:jc w:val="center"/>
              <w:rPr>
                <w:rFonts w:asciiTheme="majorHAnsi" w:hAnsiTheme="majorHAnsi" w:cs="Calibri"/>
                <w:b/>
                <w:bCs/>
                <w:color w:val="000000"/>
              </w:rPr>
            </w:pPr>
            <w:r>
              <w:rPr>
                <w:rFonts w:asciiTheme="majorHAnsi" w:hAnsiTheme="majorHAnsi" w:cs="Calibri"/>
                <w:b/>
                <w:bCs/>
                <w:color w:val="000000"/>
              </w:rPr>
              <w:t xml:space="preserve">CLIENT </w:t>
            </w:r>
            <w:r w:rsidRPr="00C7251C">
              <w:rPr>
                <w:rFonts w:asciiTheme="majorHAnsi" w:hAnsiTheme="majorHAnsi" w:cs="Calibri"/>
                <w:b/>
                <w:bCs/>
                <w:color w:val="000000"/>
              </w:rPr>
              <w:t>EDUCATION</w:t>
            </w:r>
          </w:p>
        </w:tc>
      </w:tr>
      <w:tr w:rsidR="000B5E4C" w14:paraId="76DAF202" w14:textId="77777777" w:rsidTr="00CC45F7">
        <w:trPr>
          <w:trHeight w:val="300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</w:tcPr>
          <w:p w14:paraId="0F44A4E0" w14:textId="2CF2F042" w:rsidR="000B5E4C" w:rsidRPr="00CC4CCF" w:rsidRDefault="000B5E4C" w:rsidP="000B5E4C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5D17EF"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</w:rPr>
              <w:t>Yes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</w:tcPr>
          <w:p w14:paraId="5775D4A7" w14:textId="7EF7E0D9" w:rsidR="000B5E4C" w:rsidRPr="00CC4CCF" w:rsidRDefault="000B5E4C" w:rsidP="000B5E4C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5D17EF"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</w:rPr>
              <w:t>No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</w:tcPr>
          <w:p w14:paraId="5E6BFC1C" w14:textId="0679F2FA" w:rsidR="000B5E4C" w:rsidRPr="00CC4CCF" w:rsidRDefault="000B5E4C" w:rsidP="000B5E4C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5D17EF"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24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bottom"/>
          </w:tcPr>
          <w:p w14:paraId="6FB39828" w14:textId="77777777" w:rsidR="000B5E4C" w:rsidRPr="00CC4CCF" w:rsidRDefault="000B5E4C" w:rsidP="000B5E4C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</w:p>
        </w:tc>
        <w:tc>
          <w:tcPr>
            <w:tcW w:w="18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</w:tcPr>
          <w:p w14:paraId="57E13C80" w14:textId="0F6B03F7" w:rsidR="000B5E4C" w:rsidRPr="00CC4CCF" w:rsidRDefault="000B5E4C" w:rsidP="000B5E4C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5D17EF">
              <w:rPr>
                <w:rFonts w:asciiTheme="majorHAnsi" w:hAnsiTheme="majorHAnsi" w:cstheme="minorHAnsi"/>
                <w:b/>
                <w:bCs/>
                <w:color w:val="000000"/>
                <w:sz w:val="22"/>
                <w:szCs w:val="22"/>
              </w:rPr>
              <w:t>Note</w:t>
            </w:r>
          </w:p>
        </w:tc>
      </w:tr>
      <w:tr w:rsidR="000B5E4C" w14:paraId="06D3346E" w14:textId="77777777" w:rsidTr="00CC45F7">
        <w:trPr>
          <w:trHeight w:val="432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</w:tcPr>
          <w:p w14:paraId="48832C10" w14:textId="77777777" w:rsidR="000B5E4C" w:rsidRPr="00CC4CCF" w:rsidRDefault="000B5E4C" w:rsidP="000B5E4C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</w:tcPr>
          <w:p w14:paraId="6B3E4D08" w14:textId="77777777" w:rsidR="000B5E4C" w:rsidRPr="00CC4CCF" w:rsidRDefault="000B5E4C" w:rsidP="000B5E4C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</w:tcPr>
          <w:p w14:paraId="501E2956" w14:textId="77777777" w:rsidR="000B5E4C" w:rsidRPr="00CC4CCF" w:rsidRDefault="000B5E4C" w:rsidP="000B5E4C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</w:p>
        </w:tc>
        <w:tc>
          <w:tcPr>
            <w:tcW w:w="24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bottom"/>
          </w:tcPr>
          <w:p w14:paraId="3024A4C8" w14:textId="392D8335" w:rsidR="000B5E4C" w:rsidRPr="00CC4CCF" w:rsidRDefault="000B5E4C" w:rsidP="000B5E4C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598103A">
              <w:rPr>
                <w:rFonts w:asciiTheme="majorHAnsi" w:hAnsiTheme="majorHAnsi" w:cs="Calibri"/>
                <w:color w:val="000000" w:themeColor="text1"/>
                <w:sz w:val="22"/>
                <w:szCs w:val="22"/>
              </w:rPr>
              <w:t>O</w:t>
            </w:r>
            <w:r>
              <w:rPr>
                <w:rFonts w:asciiTheme="majorHAnsi" w:hAnsiTheme="majorHAnsi" w:cs="Calibri"/>
                <w:color w:val="000000" w:themeColor="text1"/>
                <w:sz w:val="22"/>
                <w:szCs w:val="22"/>
              </w:rPr>
              <w:t>ccupant(s), owner(s), and/or maintenance staff have been</w:t>
            </w:r>
            <w:r w:rsidRPr="0598103A">
              <w:rPr>
                <w:rFonts w:asciiTheme="majorHAnsi" w:hAnsiTheme="majorHAnsi" w:cs="Calibri"/>
                <w:color w:val="000000" w:themeColor="text1"/>
                <w:sz w:val="22"/>
                <w:szCs w:val="22"/>
              </w:rPr>
              <w:t xml:space="preserve"> provided with user’s manual, warranty information, installation instructions, and installer contact information</w:t>
            </w:r>
          </w:p>
        </w:tc>
        <w:tc>
          <w:tcPr>
            <w:tcW w:w="18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</w:tcPr>
          <w:p w14:paraId="08D24CA6" w14:textId="77777777" w:rsidR="000B5E4C" w:rsidRPr="00CC4CCF" w:rsidRDefault="000B5E4C" w:rsidP="000B5E4C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</w:p>
        </w:tc>
      </w:tr>
      <w:tr w:rsidR="000B5E4C" w14:paraId="72800C8E" w14:textId="77777777" w:rsidTr="00CC45F7">
        <w:trPr>
          <w:trHeight w:val="432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</w:tcPr>
          <w:p w14:paraId="6F8F154F" w14:textId="77777777" w:rsidR="000B5E4C" w:rsidRPr="00CC4CCF" w:rsidRDefault="000B5E4C" w:rsidP="000B5E4C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</w:tcPr>
          <w:p w14:paraId="5F315E20" w14:textId="77777777" w:rsidR="000B5E4C" w:rsidRPr="00CC4CCF" w:rsidRDefault="000B5E4C" w:rsidP="000B5E4C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</w:tcPr>
          <w:p w14:paraId="03F4D728" w14:textId="77777777" w:rsidR="000B5E4C" w:rsidRPr="00CC4CCF" w:rsidRDefault="000B5E4C" w:rsidP="000B5E4C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</w:p>
        </w:tc>
        <w:tc>
          <w:tcPr>
            <w:tcW w:w="24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bottom"/>
          </w:tcPr>
          <w:p w14:paraId="62EED1BA" w14:textId="65F10E02" w:rsidR="000B5E4C" w:rsidRPr="00CC4CCF" w:rsidRDefault="00484FF1" w:rsidP="000B5E4C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Calibri"/>
                <w:color w:val="000000"/>
                <w:sz w:val="22"/>
                <w:szCs w:val="22"/>
              </w:rPr>
              <w:t>Air filter access is clearly labeled</w:t>
            </w:r>
          </w:p>
        </w:tc>
        <w:tc>
          <w:tcPr>
            <w:tcW w:w="18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</w:tcPr>
          <w:p w14:paraId="7EF0AF3F" w14:textId="77777777" w:rsidR="000B5E4C" w:rsidRPr="00CC4CCF" w:rsidRDefault="000B5E4C" w:rsidP="000B5E4C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</w:p>
        </w:tc>
      </w:tr>
      <w:tr w:rsidR="000B5E4C" w14:paraId="622E2DC8" w14:textId="77777777" w:rsidTr="00CC45F7">
        <w:trPr>
          <w:trHeight w:val="638"/>
        </w:trPr>
        <w:tc>
          <w:tcPr>
            <w:tcW w:w="6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</w:tcPr>
          <w:p w14:paraId="6EF57036" w14:textId="3113BE11" w:rsidR="000B5E4C" w:rsidRPr="00CC4CCF" w:rsidRDefault="000B5E4C" w:rsidP="000B5E4C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Calibri"/>
                <w:color w:val="000000"/>
                <w:sz w:val="22"/>
                <w:szCs w:val="22"/>
              </w:rPr>
              <w:t>COMMENTS:</w:t>
            </w:r>
          </w:p>
        </w:tc>
        <w:tc>
          <w:tcPr>
            <w:tcW w:w="430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bottom"/>
          </w:tcPr>
          <w:p w14:paraId="71D06135" w14:textId="77777777" w:rsidR="000B5E4C" w:rsidRPr="00CC4CCF" w:rsidRDefault="000B5E4C" w:rsidP="000B5E4C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</w:p>
        </w:tc>
      </w:tr>
    </w:tbl>
    <w:p w14:paraId="5CC0A421" w14:textId="77777777" w:rsidR="00576043" w:rsidRDefault="00576043"/>
    <w:tbl>
      <w:tblPr>
        <w:tblW w:w="5000" w:type="pct"/>
        <w:tblLook w:val="04A0" w:firstRow="1" w:lastRow="0" w:firstColumn="1" w:lastColumn="0" w:noHBand="0" w:noVBand="1"/>
      </w:tblPr>
      <w:tblGrid>
        <w:gridCol w:w="13526"/>
      </w:tblGrid>
      <w:tr w:rsidR="000B5E4C" w14:paraId="0FA73F02" w14:textId="77777777" w:rsidTr="00F06F1F">
        <w:trPr>
          <w:trHeight w:val="432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</w:tcPr>
          <w:p w14:paraId="6D2A6D12" w14:textId="4D9796A6" w:rsidR="000B5E4C" w:rsidRPr="00F06F1F" w:rsidRDefault="000B5E4C" w:rsidP="000B5E4C">
            <w:pPr>
              <w:jc w:val="center"/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</w:rPr>
            </w:pPr>
            <w:r w:rsidRPr="00F06F1F">
              <w:rPr>
                <w:rFonts w:asciiTheme="majorHAnsi" w:hAnsiTheme="majorHAnsi" w:cs="Calibri"/>
                <w:b/>
                <w:bCs/>
                <w:color w:val="000000"/>
              </w:rPr>
              <w:lastRenderedPageBreak/>
              <w:t>ADDITIONAL COMMENTS</w:t>
            </w:r>
          </w:p>
        </w:tc>
      </w:tr>
      <w:tr w:rsidR="000B5E4C" w14:paraId="5F00FBA5" w14:textId="77777777" w:rsidTr="00132677">
        <w:trPr>
          <w:trHeight w:val="4319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</w:tcPr>
          <w:p w14:paraId="68B4111A" w14:textId="77777777" w:rsidR="000B5E4C" w:rsidRPr="00CC4CCF" w:rsidRDefault="000B5E4C" w:rsidP="000B5E4C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</w:p>
        </w:tc>
      </w:tr>
    </w:tbl>
    <w:p w14:paraId="439B655A" w14:textId="77777777" w:rsidR="00F56D27" w:rsidRDefault="00F56D27"/>
    <w:p w14:paraId="439B655C" w14:textId="77777777" w:rsidR="008B0E66" w:rsidRDefault="008B0E66"/>
    <w:p w14:paraId="439B655D" w14:textId="77777777" w:rsidR="008B0E66" w:rsidRPr="00C7251C" w:rsidRDefault="008B0E66">
      <w:pPr>
        <w:rPr>
          <w:rFonts w:asciiTheme="majorHAnsi" w:hAnsiTheme="majorHAnsi" w:cstheme="majorHAnsi"/>
        </w:rPr>
      </w:pPr>
    </w:p>
    <w:p w14:paraId="439B655E" w14:textId="77777777" w:rsidR="00326A7F" w:rsidRPr="00C7251C" w:rsidRDefault="00326A7F">
      <w:pPr>
        <w:rPr>
          <w:rFonts w:asciiTheme="majorHAnsi" w:hAnsiTheme="majorHAnsi" w:cstheme="majorHAnsi"/>
        </w:rPr>
      </w:pPr>
      <w:r w:rsidRPr="00C7251C">
        <w:rPr>
          <w:rFonts w:asciiTheme="majorHAnsi" w:hAnsiTheme="majorHAnsi" w:cstheme="majorHAnsi"/>
        </w:rPr>
        <w:t>_______________________________________________________________________    _______________________________________</w:t>
      </w:r>
    </w:p>
    <w:p w14:paraId="439B655F" w14:textId="77777777" w:rsidR="00326A7F" w:rsidRPr="00C7251C" w:rsidRDefault="00326A7F">
      <w:pPr>
        <w:rPr>
          <w:rFonts w:asciiTheme="majorHAnsi" w:hAnsiTheme="majorHAnsi" w:cstheme="majorHAnsi"/>
        </w:rPr>
      </w:pPr>
      <w:r w:rsidRPr="00C7251C">
        <w:rPr>
          <w:rFonts w:asciiTheme="majorHAnsi" w:hAnsiTheme="majorHAnsi" w:cstheme="majorHAnsi"/>
        </w:rPr>
        <w:t>Signature of Inspector</w:t>
      </w:r>
      <w:r w:rsidRPr="00C7251C">
        <w:rPr>
          <w:rFonts w:asciiTheme="majorHAnsi" w:hAnsiTheme="majorHAnsi" w:cstheme="majorHAnsi"/>
        </w:rPr>
        <w:tab/>
      </w:r>
      <w:r w:rsidRPr="00C7251C">
        <w:rPr>
          <w:rFonts w:asciiTheme="majorHAnsi" w:hAnsiTheme="majorHAnsi" w:cstheme="majorHAnsi"/>
        </w:rPr>
        <w:tab/>
      </w:r>
      <w:r w:rsidRPr="00C7251C">
        <w:rPr>
          <w:rFonts w:asciiTheme="majorHAnsi" w:hAnsiTheme="majorHAnsi" w:cstheme="majorHAnsi"/>
        </w:rPr>
        <w:tab/>
      </w:r>
      <w:r w:rsidRPr="00C7251C">
        <w:rPr>
          <w:rFonts w:asciiTheme="majorHAnsi" w:hAnsiTheme="majorHAnsi" w:cstheme="majorHAnsi"/>
        </w:rPr>
        <w:tab/>
      </w:r>
      <w:r w:rsidRPr="00C7251C">
        <w:rPr>
          <w:rFonts w:asciiTheme="majorHAnsi" w:hAnsiTheme="majorHAnsi" w:cstheme="majorHAnsi"/>
        </w:rPr>
        <w:tab/>
      </w:r>
      <w:r w:rsidRPr="00C7251C">
        <w:rPr>
          <w:rFonts w:asciiTheme="majorHAnsi" w:hAnsiTheme="majorHAnsi" w:cstheme="majorHAnsi"/>
        </w:rPr>
        <w:tab/>
      </w:r>
      <w:r w:rsidRPr="00C7251C">
        <w:rPr>
          <w:rFonts w:asciiTheme="majorHAnsi" w:hAnsiTheme="majorHAnsi" w:cstheme="majorHAnsi"/>
        </w:rPr>
        <w:tab/>
      </w:r>
      <w:r w:rsidRPr="00C7251C">
        <w:rPr>
          <w:rFonts w:asciiTheme="majorHAnsi" w:hAnsiTheme="majorHAnsi" w:cstheme="majorHAnsi"/>
        </w:rPr>
        <w:tab/>
      </w:r>
      <w:r w:rsidRPr="00C7251C">
        <w:rPr>
          <w:rFonts w:asciiTheme="majorHAnsi" w:hAnsiTheme="majorHAnsi" w:cstheme="majorHAnsi"/>
        </w:rPr>
        <w:tab/>
      </w:r>
      <w:r w:rsidRPr="00C7251C">
        <w:rPr>
          <w:rFonts w:asciiTheme="majorHAnsi" w:hAnsiTheme="majorHAnsi" w:cstheme="majorHAnsi"/>
        </w:rPr>
        <w:tab/>
      </w:r>
      <w:r w:rsidRPr="00C7251C">
        <w:rPr>
          <w:rFonts w:asciiTheme="majorHAnsi" w:hAnsiTheme="majorHAnsi" w:cstheme="majorHAnsi"/>
        </w:rPr>
        <w:tab/>
        <w:t>Date</w:t>
      </w:r>
    </w:p>
    <w:sectPr w:rsidR="00326A7F" w:rsidRPr="00C7251C" w:rsidSect="005D27EE">
      <w:footerReference w:type="default" r:id="rId11"/>
      <w:pgSz w:w="15840" w:h="12240" w:orient="landscape"/>
      <w:pgMar w:top="720" w:right="1152" w:bottom="720" w:left="115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F7CE35" w14:textId="77777777" w:rsidR="00CB13B7" w:rsidRDefault="00CB13B7" w:rsidP="00F962B0">
      <w:r>
        <w:separator/>
      </w:r>
    </w:p>
  </w:endnote>
  <w:endnote w:type="continuationSeparator" w:id="0">
    <w:p w14:paraId="3F350488" w14:textId="77777777" w:rsidR="00CB13B7" w:rsidRDefault="00CB13B7" w:rsidP="00F962B0">
      <w:r>
        <w:continuationSeparator/>
      </w:r>
    </w:p>
  </w:endnote>
  <w:endnote w:type="continuationNotice" w:id="1">
    <w:p w14:paraId="225719E7" w14:textId="77777777" w:rsidR="00CB13B7" w:rsidRDefault="00CB13B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5319485"/>
      <w:docPartObj>
        <w:docPartGallery w:val="Page Numbers (Bottom of Page)"/>
        <w:docPartUnique/>
      </w:docPartObj>
    </w:sdtPr>
    <w:sdtContent>
      <w:p w14:paraId="439B6565" w14:textId="77777777" w:rsidR="00F962B0" w:rsidRDefault="00F962B0">
        <w:pPr>
          <w:pStyle w:val="Footer"/>
          <w:jc w:val="right"/>
        </w:pPr>
        <w:r w:rsidRPr="00F962B0">
          <w:rPr>
            <w:sz w:val="20"/>
            <w:szCs w:val="20"/>
          </w:rPr>
          <w:fldChar w:fldCharType="begin"/>
        </w:r>
        <w:r w:rsidRPr="00F962B0">
          <w:rPr>
            <w:sz w:val="20"/>
            <w:szCs w:val="20"/>
          </w:rPr>
          <w:instrText xml:space="preserve"> PAGE   \* MERGEFORMAT </w:instrText>
        </w:r>
        <w:r w:rsidRPr="00F962B0">
          <w:rPr>
            <w:sz w:val="20"/>
            <w:szCs w:val="20"/>
          </w:rPr>
          <w:fldChar w:fldCharType="separate"/>
        </w:r>
        <w:r>
          <w:rPr>
            <w:noProof/>
            <w:sz w:val="20"/>
            <w:szCs w:val="20"/>
          </w:rPr>
          <w:t>1</w:t>
        </w:r>
        <w:r w:rsidRPr="00F962B0">
          <w:rPr>
            <w:sz w:val="20"/>
            <w:szCs w:val="20"/>
          </w:rPr>
          <w:fldChar w:fldCharType="end"/>
        </w:r>
      </w:p>
    </w:sdtContent>
  </w:sdt>
  <w:p w14:paraId="439B6566" w14:textId="77777777" w:rsidR="00F962B0" w:rsidRDefault="00F962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7A0705" w14:textId="77777777" w:rsidR="00CB13B7" w:rsidRDefault="00CB13B7" w:rsidP="00F962B0">
      <w:r>
        <w:separator/>
      </w:r>
    </w:p>
  </w:footnote>
  <w:footnote w:type="continuationSeparator" w:id="0">
    <w:p w14:paraId="7A632544" w14:textId="77777777" w:rsidR="00CB13B7" w:rsidRDefault="00CB13B7" w:rsidP="00F962B0">
      <w:r>
        <w:continuationSeparator/>
      </w:r>
    </w:p>
  </w:footnote>
  <w:footnote w:type="continuationNotice" w:id="1">
    <w:p w14:paraId="48D9938C" w14:textId="77777777" w:rsidR="00CB13B7" w:rsidRDefault="00CB13B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7EE"/>
    <w:rsid w:val="00021F2F"/>
    <w:rsid w:val="00046612"/>
    <w:rsid w:val="00050568"/>
    <w:rsid w:val="00071DEF"/>
    <w:rsid w:val="00074F6C"/>
    <w:rsid w:val="00082786"/>
    <w:rsid w:val="00096D9F"/>
    <w:rsid w:val="000B5E4C"/>
    <w:rsid w:val="000C6BAF"/>
    <w:rsid w:val="000D0729"/>
    <w:rsid w:val="000D4148"/>
    <w:rsid w:val="000F40AE"/>
    <w:rsid w:val="00102AA7"/>
    <w:rsid w:val="00121CC7"/>
    <w:rsid w:val="00132677"/>
    <w:rsid w:val="00147FC6"/>
    <w:rsid w:val="001525E4"/>
    <w:rsid w:val="00174288"/>
    <w:rsid w:val="00183E79"/>
    <w:rsid w:val="0019072E"/>
    <w:rsid w:val="001A27F5"/>
    <w:rsid w:val="001A4702"/>
    <w:rsid w:val="001B0F7F"/>
    <w:rsid w:val="001B31D9"/>
    <w:rsid w:val="001C2FA5"/>
    <w:rsid w:val="001D2C76"/>
    <w:rsid w:val="002005B0"/>
    <w:rsid w:val="0021182B"/>
    <w:rsid w:val="002277CB"/>
    <w:rsid w:val="00236D13"/>
    <w:rsid w:val="002511B9"/>
    <w:rsid w:val="00253871"/>
    <w:rsid w:val="00274B82"/>
    <w:rsid w:val="00275340"/>
    <w:rsid w:val="00297608"/>
    <w:rsid w:val="002F1FCD"/>
    <w:rsid w:val="00302D97"/>
    <w:rsid w:val="003046DD"/>
    <w:rsid w:val="00311931"/>
    <w:rsid w:val="00326A7F"/>
    <w:rsid w:val="0034688A"/>
    <w:rsid w:val="003533A3"/>
    <w:rsid w:val="00395669"/>
    <w:rsid w:val="00397998"/>
    <w:rsid w:val="003A2562"/>
    <w:rsid w:val="003C2D7B"/>
    <w:rsid w:val="003D07C1"/>
    <w:rsid w:val="003D309E"/>
    <w:rsid w:val="00407B6A"/>
    <w:rsid w:val="00411DED"/>
    <w:rsid w:val="00412320"/>
    <w:rsid w:val="00433A5A"/>
    <w:rsid w:val="004565C8"/>
    <w:rsid w:val="0047511A"/>
    <w:rsid w:val="00482B83"/>
    <w:rsid w:val="00484FF1"/>
    <w:rsid w:val="00487261"/>
    <w:rsid w:val="004A7CF9"/>
    <w:rsid w:val="004B3E1F"/>
    <w:rsid w:val="004C782E"/>
    <w:rsid w:val="004D0483"/>
    <w:rsid w:val="005030BF"/>
    <w:rsid w:val="00534D9E"/>
    <w:rsid w:val="00547026"/>
    <w:rsid w:val="00576043"/>
    <w:rsid w:val="005903EF"/>
    <w:rsid w:val="005A2224"/>
    <w:rsid w:val="005A3214"/>
    <w:rsid w:val="005A782A"/>
    <w:rsid w:val="005C2527"/>
    <w:rsid w:val="005C3E4E"/>
    <w:rsid w:val="005D17EF"/>
    <w:rsid w:val="005D27EE"/>
    <w:rsid w:val="005F1F7F"/>
    <w:rsid w:val="005F2119"/>
    <w:rsid w:val="00650095"/>
    <w:rsid w:val="00667314"/>
    <w:rsid w:val="00687E0E"/>
    <w:rsid w:val="006C0BA1"/>
    <w:rsid w:val="006D3681"/>
    <w:rsid w:val="006F4370"/>
    <w:rsid w:val="00737213"/>
    <w:rsid w:val="00743C5D"/>
    <w:rsid w:val="007631B2"/>
    <w:rsid w:val="00794888"/>
    <w:rsid w:val="0079601B"/>
    <w:rsid w:val="007A04D5"/>
    <w:rsid w:val="007F0991"/>
    <w:rsid w:val="0082381E"/>
    <w:rsid w:val="00844662"/>
    <w:rsid w:val="00852533"/>
    <w:rsid w:val="00856861"/>
    <w:rsid w:val="008628A7"/>
    <w:rsid w:val="008867BF"/>
    <w:rsid w:val="008B093E"/>
    <w:rsid w:val="008B0E66"/>
    <w:rsid w:val="008B1DC3"/>
    <w:rsid w:val="008D3B6E"/>
    <w:rsid w:val="00910721"/>
    <w:rsid w:val="0091766D"/>
    <w:rsid w:val="00953AA8"/>
    <w:rsid w:val="009604CE"/>
    <w:rsid w:val="00965169"/>
    <w:rsid w:val="0096654E"/>
    <w:rsid w:val="00981532"/>
    <w:rsid w:val="00992D99"/>
    <w:rsid w:val="009B246F"/>
    <w:rsid w:val="009B36B6"/>
    <w:rsid w:val="00A06F35"/>
    <w:rsid w:val="00A435A1"/>
    <w:rsid w:val="00A47AFE"/>
    <w:rsid w:val="00A51EB5"/>
    <w:rsid w:val="00A5613D"/>
    <w:rsid w:val="00A71627"/>
    <w:rsid w:val="00AC4D46"/>
    <w:rsid w:val="00AE321E"/>
    <w:rsid w:val="00AE782B"/>
    <w:rsid w:val="00B015E4"/>
    <w:rsid w:val="00B1261A"/>
    <w:rsid w:val="00B30AF3"/>
    <w:rsid w:val="00B4193B"/>
    <w:rsid w:val="00B72212"/>
    <w:rsid w:val="00B77DFB"/>
    <w:rsid w:val="00BB00CC"/>
    <w:rsid w:val="00BC4331"/>
    <w:rsid w:val="00BE6ABF"/>
    <w:rsid w:val="00C03A33"/>
    <w:rsid w:val="00C05902"/>
    <w:rsid w:val="00C07C34"/>
    <w:rsid w:val="00C11554"/>
    <w:rsid w:val="00C24689"/>
    <w:rsid w:val="00C26DC7"/>
    <w:rsid w:val="00C4145E"/>
    <w:rsid w:val="00C45C7D"/>
    <w:rsid w:val="00C51245"/>
    <w:rsid w:val="00C6208F"/>
    <w:rsid w:val="00C7251C"/>
    <w:rsid w:val="00C96756"/>
    <w:rsid w:val="00CA210D"/>
    <w:rsid w:val="00CA4875"/>
    <w:rsid w:val="00CB13B7"/>
    <w:rsid w:val="00CB2569"/>
    <w:rsid w:val="00CB477A"/>
    <w:rsid w:val="00CC013C"/>
    <w:rsid w:val="00CC45F7"/>
    <w:rsid w:val="00CC4CCF"/>
    <w:rsid w:val="00CD160B"/>
    <w:rsid w:val="00CF7A11"/>
    <w:rsid w:val="00D14454"/>
    <w:rsid w:val="00D25C21"/>
    <w:rsid w:val="00D375A4"/>
    <w:rsid w:val="00D81AFB"/>
    <w:rsid w:val="00D90C90"/>
    <w:rsid w:val="00D94A65"/>
    <w:rsid w:val="00DA23E0"/>
    <w:rsid w:val="00DA7E34"/>
    <w:rsid w:val="00DB1F08"/>
    <w:rsid w:val="00DE5AF5"/>
    <w:rsid w:val="00E13609"/>
    <w:rsid w:val="00E223F9"/>
    <w:rsid w:val="00E35865"/>
    <w:rsid w:val="00E62BCA"/>
    <w:rsid w:val="00E92EE1"/>
    <w:rsid w:val="00EC608B"/>
    <w:rsid w:val="00EE687B"/>
    <w:rsid w:val="00EF2A5A"/>
    <w:rsid w:val="00F066EB"/>
    <w:rsid w:val="00F06F1F"/>
    <w:rsid w:val="00F33835"/>
    <w:rsid w:val="00F52726"/>
    <w:rsid w:val="00F56D27"/>
    <w:rsid w:val="00F578B3"/>
    <w:rsid w:val="00F81C97"/>
    <w:rsid w:val="00F962B0"/>
    <w:rsid w:val="00FA4C81"/>
    <w:rsid w:val="00FB575D"/>
    <w:rsid w:val="00FF1D74"/>
    <w:rsid w:val="00FF52DB"/>
    <w:rsid w:val="027781A8"/>
    <w:rsid w:val="0598103A"/>
    <w:rsid w:val="070C57EB"/>
    <w:rsid w:val="09B47E99"/>
    <w:rsid w:val="09DC5217"/>
    <w:rsid w:val="1E2D1E67"/>
    <w:rsid w:val="1E656763"/>
    <w:rsid w:val="1FE1ECC8"/>
    <w:rsid w:val="28888DA8"/>
    <w:rsid w:val="2F7AF5D3"/>
    <w:rsid w:val="3EECAF68"/>
    <w:rsid w:val="4C8CAACF"/>
    <w:rsid w:val="6D40000E"/>
    <w:rsid w:val="6FE1ED38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39B6495"/>
  <w15:docId w15:val="{CA12DEF1-3B25-4F50-849B-037A99EB1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35A1"/>
    <w:pPr>
      <w:spacing w:after="0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0E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0E66"/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NRELBodyText">
    <w:name w:val="NREL_Body_Text"/>
    <w:link w:val="NRELBodyTextCharChar"/>
    <w:uiPriority w:val="99"/>
    <w:qFormat/>
    <w:rsid w:val="00AE782B"/>
    <w:pPr>
      <w:spacing w:after="240"/>
    </w:pPr>
    <w:rPr>
      <w:rFonts w:ascii="Times New Roman" w:eastAsia="Times" w:hAnsi="Times New Roman" w:cs="Times New Roman"/>
      <w:sz w:val="24"/>
      <w:lang w:eastAsia="en-US"/>
    </w:rPr>
  </w:style>
  <w:style w:type="character" w:customStyle="1" w:styleId="NRELBodyTextCharChar">
    <w:name w:val="NREL_Body_Text Char Char"/>
    <w:basedOn w:val="DefaultParagraphFont"/>
    <w:link w:val="NRELBodyText"/>
    <w:uiPriority w:val="99"/>
    <w:locked/>
    <w:rsid w:val="00AE782B"/>
    <w:rPr>
      <w:rFonts w:ascii="Times New Roman" w:eastAsia="Times" w:hAnsi="Times New Roman" w:cs="Times New Roman"/>
      <w:sz w:val="24"/>
      <w:lang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F962B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962B0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962B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62B0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CommentText">
    <w:name w:val="annotation text"/>
    <w:basedOn w:val="Normal"/>
    <w:link w:val="CommentTextChar"/>
    <w:uiPriority w:val="99"/>
    <w:unhideWhenUsed/>
    <w:rsid w:val="004A7CF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A7CF9"/>
    <w:rPr>
      <w:rFonts w:ascii="Times New Roman" w:eastAsia="Times New Roman" w:hAnsi="Times New Roman" w:cs="Times New Roman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A7CF9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15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1554"/>
    <w:rPr>
      <w:rFonts w:ascii="Times New Roman" w:eastAsia="Times New Roman" w:hAnsi="Times New Roman" w:cs="Times New Roman"/>
      <w:b/>
      <w:bCs/>
      <w:lang w:eastAsia="en-US"/>
    </w:rPr>
  </w:style>
  <w:style w:type="character" w:styleId="Hyperlink">
    <w:name w:val="Hyperlink"/>
    <w:basedOn w:val="DefaultParagraphFont"/>
    <w:uiPriority w:val="99"/>
    <w:unhideWhenUsed/>
    <w:rsid w:val="009B36B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36B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37213"/>
    <w:pPr>
      <w:spacing w:after="0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6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sws.nrel.gov/spec/703023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energystar.gov/products/water_heaters/residential_water_heaters_key_product_criter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0958B31957894A92BF408BEC75495A" ma:contentTypeVersion="13" ma:contentTypeDescription="Create a new document." ma:contentTypeScope="" ma:versionID="8d50a79d87700ab9e3668f5bb3e56630">
  <xsd:schema xmlns:xsd="http://www.w3.org/2001/XMLSchema" xmlns:xs="http://www.w3.org/2001/XMLSchema" xmlns:p="http://schemas.microsoft.com/office/2006/metadata/properties" xmlns:ns2="bc4d3709-fb5e-4ea2-a83d-54a854e6b375" xmlns:ns3="5d109f06-97e0-4f6f-b626-bbf47fcfae7d" targetNamespace="http://schemas.microsoft.com/office/2006/metadata/properties" ma:root="true" ma:fieldsID="3ab5fd8d4df6b5865481363947d568ec" ns2:_="" ns3:_="">
    <xsd:import namespace="bc4d3709-fb5e-4ea2-a83d-54a854e6b375"/>
    <xsd:import namespace="5d109f06-97e0-4f6f-b626-bbf47fcfae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4d3709-fb5e-4ea2-a83d-54a854e6b3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6d46bd7-4a58-4bc0-a217-7245e6e704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109f06-97e0-4f6f-b626-bbf47fcfae7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c9cce79-286b-4bc8-9416-82c187ba037a}" ma:internalName="TaxCatchAll" ma:showField="CatchAllData" ma:web="5d109f06-97e0-4f6f-b626-bbf47fcfae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c4d3709-fb5e-4ea2-a83d-54a854e6b375">
      <Terms xmlns="http://schemas.microsoft.com/office/infopath/2007/PartnerControls"/>
    </lcf76f155ced4ddcb4097134ff3c332f>
    <TaxCatchAll xmlns="5d109f06-97e0-4f6f-b626-bbf47fcfae7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D127992-7BBD-438A-AE45-C77513319E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4d3709-fb5e-4ea2-a83d-54a854e6b375"/>
    <ds:schemaRef ds:uri="5d109f06-97e0-4f6f-b626-bbf47fcfae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4120F52-1500-4B0C-BF18-6F1DCC601C86}">
  <ds:schemaRefs>
    <ds:schemaRef ds:uri="http://schemas.microsoft.com/office/2006/metadata/properties"/>
    <ds:schemaRef ds:uri="http://schemas.microsoft.com/office/infopath/2007/PartnerControls"/>
    <ds:schemaRef ds:uri="bc4d3709-fb5e-4ea2-a83d-54a854e6b375"/>
    <ds:schemaRef ds:uri="5d109f06-97e0-4f6f-b626-bbf47fcfae7d"/>
  </ds:schemaRefs>
</ds:datastoreItem>
</file>

<file path=customXml/itemProps3.xml><?xml version="1.0" encoding="utf-8"?>
<ds:datastoreItem xmlns:ds="http://schemas.openxmlformats.org/officeDocument/2006/customXml" ds:itemID="{75993BD8-26F2-4CE8-AC23-C5912A69E48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4</Pages>
  <Words>412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Performance Systems Development</Company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Ethan MacCormick</dc:creator>
  <cp:keywords/>
  <dc:description/>
  <cp:lastModifiedBy>C. Simon</cp:lastModifiedBy>
  <cp:revision>7</cp:revision>
  <dcterms:created xsi:type="dcterms:W3CDTF">2023-10-20T18:15:00Z</dcterms:created>
  <dcterms:modified xsi:type="dcterms:W3CDTF">2023-10-23T22:49:00Z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0x01010011DB69EF6A945C499F7DC39B069A0E48</vt:lpwstr>
  </property>
  <property fmtid="{D5CDD505-2E9C-101B-9397-08002B2CF9AE}" pid="3" name="Order">
    <vt:r8>118200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