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6495" w14:textId="45A13794" w:rsidR="00AE782B" w:rsidRPr="00FB6839" w:rsidRDefault="00282950" w:rsidP="00FB6839">
      <w:pPr>
        <w:pStyle w:val="NRELBodyText"/>
        <w:jc w:val="center"/>
        <w:rPr>
          <w:rFonts w:asciiTheme="majorHAnsi" w:hAnsiTheme="majorHAnsi" w:cstheme="majorHAnsi"/>
          <w:b/>
          <w:color w:val="7F7F7F" w:themeColor="text1" w:themeTint="80"/>
          <w:sz w:val="32"/>
        </w:rPr>
      </w:pPr>
      <w:r>
        <w:rPr>
          <w:rFonts w:asciiTheme="majorHAnsi" w:hAnsiTheme="majorHAnsi" w:cstheme="majorHAnsi"/>
          <w:b/>
          <w:color w:val="7F7F7F" w:themeColor="text1" w:themeTint="80"/>
          <w:sz w:val="32"/>
        </w:rPr>
        <w:t>Prefabricated Extruded Polystyrene Wall Panels</w:t>
      </w:r>
      <w:r w:rsidR="00FB6839">
        <w:rPr>
          <w:rFonts w:asciiTheme="majorHAnsi" w:hAnsiTheme="majorHAnsi" w:cstheme="majorHAnsi"/>
          <w:b/>
          <w:color w:val="7F7F7F" w:themeColor="text1" w:themeTint="80"/>
          <w:sz w:val="32"/>
        </w:rPr>
        <w:t xml:space="preserve"> </w:t>
      </w:r>
      <w:r w:rsidR="00AE782B" w:rsidRPr="00487261">
        <w:rPr>
          <w:rFonts w:asciiTheme="majorHAnsi" w:hAnsiTheme="majorHAnsi" w:cstheme="majorHAnsi"/>
          <w:b/>
          <w:color w:val="7F7F7F" w:themeColor="text1" w:themeTint="80"/>
          <w:sz w:val="32"/>
        </w:rPr>
        <w:t>Post Evaluation Checklist</w:t>
      </w:r>
    </w:p>
    <w:p w14:paraId="439B6496" w14:textId="77777777" w:rsidR="00AE782B" w:rsidRDefault="00AE782B"/>
    <w:tbl>
      <w:tblPr>
        <w:tblW w:w="5355" w:type="pct"/>
        <w:tblLook w:val="04A0" w:firstRow="1" w:lastRow="0" w:firstColumn="1" w:lastColumn="0" w:noHBand="0" w:noVBand="1"/>
      </w:tblPr>
      <w:tblGrid>
        <w:gridCol w:w="2877"/>
        <w:gridCol w:w="11609"/>
      </w:tblGrid>
      <w:tr w:rsidR="00507870" w14:paraId="3CC73299" w14:textId="77777777" w:rsidTr="0073135F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9C4C505" w14:textId="77777777" w:rsidR="00507870" w:rsidRDefault="00507870" w:rsidP="0073135F">
            <w:pPr>
              <w:ind w:right="-111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PROJECT INFORMATION                                    </w:t>
            </w:r>
          </w:p>
        </w:tc>
      </w:tr>
      <w:tr w:rsidR="00507870" w14:paraId="05758661" w14:textId="77777777" w:rsidTr="0073135F">
        <w:trPr>
          <w:trHeight w:val="43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  <w:hideMark/>
          </w:tcPr>
          <w:p w14:paraId="40ECF2FF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Property Address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14:paraId="5D32EB30" w14:textId="77777777" w:rsidR="00507870" w:rsidRPr="008B0E66" w:rsidRDefault="00507870" w:rsidP="0073135F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507870" w14:paraId="6DCE4306" w14:textId="77777777" w:rsidTr="0073135F">
        <w:trPr>
          <w:trHeight w:val="43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08B0E6F9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Job# or Client ID: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0599869F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07870" w14:paraId="30F252D8" w14:textId="77777777" w:rsidTr="0073135F">
        <w:trPr>
          <w:trHeight w:val="43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CEE1F0A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Inspector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Printed Name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76297ECC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07870" w14:paraId="15A16A25" w14:textId="77777777" w:rsidTr="0073135F">
        <w:trPr>
          <w:trHeight w:val="43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5B60F053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Inspector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QCI 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Certification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#: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0F08169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07870" w14:paraId="74B062AB" w14:textId="77777777" w:rsidTr="0073135F">
        <w:trPr>
          <w:trHeight w:val="43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6C71CE7A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Inspection Date: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650B11A2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07870" w14:paraId="65134884" w14:textId="77777777" w:rsidTr="0073135F">
        <w:trPr>
          <w:trHeight w:val="116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center"/>
          </w:tcPr>
          <w:p w14:paraId="2DC62CC3" w14:textId="77777777" w:rsidR="00507870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Local code inspection(s)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6B00B62" w14:textId="77777777" w:rsidR="00507870" w:rsidRPr="00FB575D" w:rsidRDefault="0050787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AB18093" w14:textId="77777777" w:rsidR="00507870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  <w:p w14:paraId="169E564E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5361AC13" w14:textId="77777777" w:rsidR="00507870" w:rsidRPr="008B0E66" w:rsidRDefault="0050787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</w:tc>
      </w:tr>
    </w:tbl>
    <w:p w14:paraId="5EDCB830" w14:textId="77777777" w:rsidR="001467E9" w:rsidRDefault="001467E9"/>
    <w:tbl>
      <w:tblPr>
        <w:tblW w:w="5088" w:type="pct"/>
        <w:tblLook w:val="04A0" w:firstRow="1" w:lastRow="0" w:firstColumn="1" w:lastColumn="0" w:noHBand="0" w:noVBand="1"/>
      </w:tblPr>
      <w:tblGrid>
        <w:gridCol w:w="7444"/>
        <w:gridCol w:w="6320"/>
      </w:tblGrid>
      <w:tr w:rsidR="005146A4" w:rsidRPr="00013260" w14:paraId="001A9C09" w14:textId="77777777" w:rsidTr="0073135F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54133665" w14:textId="77777777" w:rsidR="005146A4" w:rsidRPr="00F72C72" w:rsidRDefault="005146A4" w:rsidP="0073135F">
            <w:pPr>
              <w:ind w:right="-111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72C72">
              <w:rPr>
                <w:rFonts w:asciiTheme="majorHAnsi" w:hAnsiTheme="majorHAnsi" w:cs="Calibri"/>
                <w:b/>
                <w:bCs/>
                <w:color w:val="000000"/>
              </w:rPr>
              <w:t>ENERGY AUDIT INFORMATION</w:t>
            </w:r>
          </w:p>
        </w:tc>
      </w:tr>
      <w:tr w:rsidR="005146A4" w:rsidRPr="00013260" w14:paraId="1F7AD2AE" w14:textId="77777777" w:rsidTr="0073135F">
        <w:trPr>
          <w:trHeight w:val="432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7E0A27F" w14:textId="77777777" w:rsidR="005146A4" w:rsidRPr="003B1291" w:rsidRDefault="005146A4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Was an energy audit performed on this dwelling that included this installation?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1FC68F79" w14:textId="77777777" w:rsidR="005146A4" w:rsidRPr="008B0E66" w:rsidRDefault="005146A4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5146A4" w:rsidRPr="00013260" w14:paraId="063C4FF9" w14:textId="77777777" w:rsidTr="0073135F">
        <w:trPr>
          <w:trHeight w:val="432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5F13254" w14:textId="77777777" w:rsidR="005146A4" w:rsidRPr="003B1291" w:rsidRDefault="005146A4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If yes, was the measure Savings to Investment (SIR) less than 1?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5124A78B" w14:textId="77777777" w:rsidR="005146A4" w:rsidRPr="008B0E66" w:rsidRDefault="005146A4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  <w:r>
              <w:rPr>
                <w:rFonts w:asciiTheme="majorHAnsi" w:hAnsiTheme="majorHAnsi" w:cstheme="majorHAnsi"/>
                <w:color w:val="000000"/>
              </w:rPr>
              <w:t xml:space="preserve">      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ajorHAnsi" w:hAnsiTheme="majorHAnsi" w:cstheme="majorHAnsi"/>
                <w:color w:val="000000"/>
              </w:rPr>
              <w:t>N/A</w:t>
            </w:r>
          </w:p>
        </w:tc>
      </w:tr>
    </w:tbl>
    <w:p w14:paraId="742CFD88" w14:textId="10435E2F" w:rsidR="005146A4" w:rsidRDefault="005146A4"/>
    <w:tbl>
      <w:tblPr>
        <w:tblW w:w="13752" w:type="dxa"/>
        <w:tblLook w:val="04A0" w:firstRow="1" w:lastRow="0" w:firstColumn="1" w:lastColumn="0" w:noHBand="0" w:noVBand="1"/>
      </w:tblPr>
      <w:tblGrid>
        <w:gridCol w:w="2149"/>
        <w:gridCol w:w="11603"/>
      </w:tblGrid>
      <w:tr w:rsidR="003046DD" w14:paraId="77096B30" w14:textId="77777777" w:rsidTr="603A69A4">
        <w:trPr>
          <w:trHeight w:val="300"/>
        </w:trPr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20A863CD" w14:textId="366B3150" w:rsidR="003046DD" w:rsidRPr="005D17EF" w:rsidRDefault="005146A4" w:rsidP="001525E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914469" w:rsidRPr="764FA7D1">
              <w:rPr>
                <w:rFonts w:asciiTheme="majorHAnsi" w:hAnsiTheme="majorHAnsi" w:cs="Calibri"/>
                <w:b/>
                <w:bCs/>
                <w:color w:val="000000" w:themeColor="text1"/>
              </w:rPr>
              <w:t>P</w:t>
            </w:r>
            <w:r w:rsidR="00914469">
              <w:rPr>
                <w:rFonts w:asciiTheme="majorHAnsi" w:hAnsiTheme="majorHAnsi" w:cs="Calibri"/>
                <w:b/>
                <w:bCs/>
                <w:color w:val="000000" w:themeColor="text1"/>
              </w:rPr>
              <w:t xml:space="preserve">RODUCT </w:t>
            </w:r>
            <w:r w:rsidR="00914469" w:rsidRPr="6F82C83A">
              <w:rPr>
                <w:rFonts w:asciiTheme="majorHAnsi" w:hAnsiTheme="majorHAnsi" w:cs="Calibri"/>
                <w:b/>
                <w:color w:val="000000" w:themeColor="text1"/>
              </w:rPr>
              <w:t>INFORMATION</w:t>
            </w:r>
          </w:p>
        </w:tc>
      </w:tr>
      <w:tr w:rsidR="00FB575D" w14:paraId="439B64BD" w14:textId="77777777" w:rsidTr="603A69A4">
        <w:trPr>
          <w:trHeight w:val="432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BA" w14:textId="23035D7B" w:rsidR="00FB575D" w:rsidRPr="00981532" w:rsidRDefault="2303A93E" w:rsidP="001525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F82C8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Manufacturer</w:t>
            </w:r>
            <w:r w:rsidR="00981532" w:rsidRPr="6F82C8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BC" w14:textId="77777777" w:rsidR="00FB575D" w:rsidRPr="00CC4CCF" w:rsidRDefault="00FB575D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FB575D" w14:paraId="439B64C3" w14:textId="77777777" w:rsidTr="603A69A4">
        <w:trPr>
          <w:trHeight w:val="432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0" w14:textId="216EEE31" w:rsidR="00FB575D" w:rsidRPr="00981532" w:rsidRDefault="1FD3F63B" w:rsidP="001525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F82C83A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Make/</w:t>
            </w:r>
            <w:r w:rsidR="00981532" w:rsidRPr="2F7AF5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Model</w:t>
            </w:r>
            <w:r w:rsidR="1FE1ECC8" w:rsidRPr="2F7AF5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#</w:t>
            </w:r>
            <w:r w:rsidR="00981532" w:rsidRPr="2F7AF5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2" w14:textId="77777777" w:rsidR="00FB575D" w:rsidRPr="00CC4CCF" w:rsidRDefault="00FB575D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FB575D" w14:paraId="45B7E159" w14:textId="77777777" w:rsidTr="603A69A4">
        <w:trPr>
          <w:trHeight w:val="432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FD490F9" w14:textId="03587F5E" w:rsidR="00FB575D" w:rsidRPr="005D17EF" w:rsidRDefault="456A563B" w:rsidP="00877E0F">
            <w:pPr>
              <w:spacing w:line="259" w:lineRule="auto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6F82C83A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R-Value</w:t>
            </w:r>
            <w:r w:rsidR="005146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8CA58A7" w14:textId="77777777" w:rsidR="00FB575D" w:rsidRPr="005D17EF" w:rsidRDefault="00FB575D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CC45F7" w14:paraId="719DD1A6" w14:textId="77777777" w:rsidTr="603A69A4">
        <w:trPr>
          <w:trHeight w:val="638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F86401" w14:textId="6A0C2DEC" w:rsidR="00CC45F7" w:rsidRPr="005D17EF" w:rsidRDefault="00CC45F7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B212538" w14:textId="77777777" w:rsidR="00CC45F7" w:rsidRPr="005D17EF" w:rsidRDefault="00CC45F7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47806D55" w14:textId="3F1E2DCE" w:rsidR="005146A4" w:rsidRDefault="005146A4"/>
    <w:p w14:paraId="03CFFB5A" w14:textId="77777777" w:rsidR="005146A4" w:rsidRDefault="005146A4">
      <w:pPr>
        <w:spacing w:after="200"/>
      </w:pPr>
      <w:r>
        <w:br w:type="page"/>
      </w:r>
    </w:p>
    <w:p w14:paraId="6531B5F4" w14:textId="77777777" w:rsidR="001467E9" w:rsidRDefault="001467E9"/>
    <w:tbl>
      <w:tblPr>
        <w:tblW w:w="13752" w:type="dxa"/>
        <w:tblLook w:val="04A0" w:firstRow="1" w:lastRow="0" w:firstColumn="1" w:lastColumn="0" w:noHBand="0" w:noVBand="1"/>
      </w:tblPr>
      <w:tblGrid>
        <w:gridCol w:w="636"/>
        <w:gridCol w:w="613"/>
        <w:gridCol w:w="900"/>
        <w:gridCol w:w="6600"/>
        <w:gridCol w:w="5003"/>
      </w:tblGrid>
      <w:tr w:rsidR="001A4702" w14:paraId="12097055" w14:textId="77777777" w:rsidTr="603A69A4">
        <w:trPr>
          <w:trHeight w:val="300"/>
        </w:trPr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BC2FA4E" w14:textId="684E57D7" w:rsidR="001A4702" w:rsidRPr="00E223F9" w:rsidRDefault="00C7251C" w:rsidP="00E223F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INSTALLATION</w:t>
            </w:r>
          </w:p>
        </w:tc>
      </w:tr>
      <w:tr w:rsidR="00981532" w14:paraId="439B64C9" w14:textId="77777777" w:rsidTr="603A69A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4" w14:textId="77777777" w:rsidR="001525E4" w:rsidRDefault="001525E4" w:rsidP="001525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5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6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4C7" w14:textId="0F868DA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8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82365C" w14:paraId="6246E095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039A726" w14:textId="77777777" w:rsidR="0082365C" w:rsidRPr="75EE8FC8" w:rsidRDefault="0082365C" w:rsidP="001525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CE2D20" w14:textId="77777777" w:rsidR="0082365C" w:rsidRPr="005D17EF" w:rsidRDefault="0082365C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6A61A0A" w14:textId="77777777" w:rsidR="0082365C" w:rsidRPr="005D17EF" w:rsidRDefault="0082365C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D41BD62" w14:textId="2DD4172E" w:rsidR="0082365C" w:rsidRDefault="0082365C" w:rsidP="522034C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Panels are installed per the work order/invoice (e.g., R-value, coverage, etc.)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E0B4AF2" w14:textId="77777777" w:rsidR="0082365C" w:rsidRPr="75EE8FC8" w:rsidRDefault="0082365C" w:rsidP="75EE8FC8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981532" w14:paraId="439B64CF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A" w14:textId="77777777" w:rsidR="001525E4" w:rsidRDefault="001525E4" w:rsidP="001525E4">
            <w:pPr>
              <w:rPr>
                <w:rFonts w:ascii="Calibri" w:hAnsi="Calibri" w:cs="Calibri"/>
                <w:color w:val="000000"/>
              </w:rPr>
            </w:pPr>
            <w:r w:rsidRPr="75EE8FC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B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C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D" w14:textId="5E7E9A45" w:rsidR="00A32AD9" w:rsidRPr="00CC4CCF" w:rsidRDefault="00DE7DE7" w:rsidP="522034C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Panels are installed per the requirements of the </w:t>
            </w:r>
            <w:r w:rsidR="0082365C">
              <w:rPr>
                <w:rFonts w:asciiTheme="majorHAnsi" w:hAnsiTheme="majorHAnsi" w:cs="Calibri"/>
                <w:color w:val="000000"/>
                <w:sz w:val="22"/>
                <w:szCs w:val="22"/>
              </w:rPr>
              <w:t>authority having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jurisdiction</w:t>
            </w:r>
            <w:r w:rsidR="0082365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(AHJ)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and the manufacturer installation directions (the most stringent of these apply)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E" w14:textId="64584785" w:rsidR="001525E4" w:rsidRPr="00CC4CCF" w:rsidRDefault="001525E4" w:rsidP="75EE8FC8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75EE8FC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E7DE7" w14:paraId="2CEC0BC4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1B47A2A" w14:textId="77777777" w:rsidR="00DE7DE7" w:rsidRPr="75EE8FC8" w:rsidRDefault="00DE7DE7" w:rsidP="00DE7DE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3BF87E1" w14:textId="77777777" w:rsidR="00DE7DE7" w:rsidRPr="005D17E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5CCAEC9" w14:textId="77777777" w:rsidR="00DE7DE7" w:rsidRPr="005D17E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85A2C03" w14:textId="36199028" w:rsidR="00DE7DE7" w:rsidRPr="522034C3" w:rsidRDefault="00DE7DE7" w:rsidP="00DE7DE7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wall panel </w:t>
            </w:r>
            <w:r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penetrations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and seams are </w:t>
            </w:r>
            <w:r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sealed to prevent water and pest intrusion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6574483" w14:textId="77777777" w:rsidR="00DE7DE7" w:rsidRPr="75EE8FC8" w:rsidRDefault="00DE7DE7" w:rsidP="00DE7DE7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DE7DE7" w14:paraId="439B64E1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C" w14:textId="77777777" w:rsidR="00DE7DE7" w:rsidRDefault="00DE7DE7" w:rsidP="00DE7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D" w14:textId="77777777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E" w14:textId="77777777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DF" w14:textId="4F6DA611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Adhesives and sealants are compatible with extruded polystyrene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0" w14:textId="77777777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DE7DE7" w14:paraId="439B64F3" w14:textId="77777777" w:rsidTr="00DE7DE7">
        <w:trPr>
          <w:trHeight w:val="1691"/>
        </w:trPr>
        <w:tc>
          <w:tcPr>
            <w:tcW w:w="2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F0" w14:textId="5AA0C982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F2" w14:textId="77777777" w:rsidR="00DE7DE7" w:rsidRPr="00CC4CCF" w:rsidRDefault="00DE7DE7" w:rsidP="00DE7DE7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33B9055F" w14:textId="77777777" w:rsidR="001467E9" w:rsidRDefault="001467E9"/>
    <w:tbl>
      <w:tblPr>
        <w:tblW w:w="13752" w:type="dxa"/>
        <w:tblLook w:val="04A0" w:firstRow="1" w:lastRow="0" w:firstColumn="1" w:lastColumn="0" w:noHBand="0" w:noVBand="1"/>
      </w:tblPr>
      <w:tblGrid>
        <w:gridCol w:w="636"/>
        <w:gridCol w:w="613"/>
        <w:gridCol w:w="900"/>
        <w:gridCol w:w="6600"/>
        <w:gridCol w:w="5003"/>
      </w:tblGrid>
      <w:tr w:rsidR="00046612" w14:paraId="1751EC68" w14:textId="77777777" w:rsidTr="603A69A4">
        <w:trPr>
          <w:trHeight w:val="300"/>
        </w:trPr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A722067" w14:textId="167ACF0E" w:rsidR="00046612" w:rsidRPr="00C7251C" w:rsidRDefault="00C7251C" w:rsidP="00E223F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PERFORMANCE</w:t>
            </w:r>
          </w:p>
        </w:tc>
      </w:tr>
      <w:tr w:rsidR="00981532" w14:paraId="439B64F9" w14:textId="77777777" w:rsidTr="603A69A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4" w14:textId="77777777" w:rsidR="001525E4" w:rsidRDefault="001525E4" w:rsidP="001525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5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6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4F7" w14:textId="0516811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8" w14:textId="6EF056D4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981532" w14:paraId="439B650B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6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7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8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09" w14:textId="7E829D04" w:rsidR="001525E4" w:rsidRPr="00CC4CCF" w:rsidRDefault="00E14A6A" w:rsidP="603A69A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Panels resi</w:t>
            </w:r>
            <w:r w:rsidR="008D41D1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st air movement when subjected to a 50-</w:t>
            </w:r>
            <w:r w:rsidR="00E6157A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P</w:t>
            </w:r>
            <w:r w:rsidR="008D41D1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ascal pressure difference</w:t>
            </w:r>
            <w:r w:rsidR="00403FEF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(e.g., </w:t>
            </w:r>
            <w:r w:rsidR="00E6157A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during </w:t>
            </w:r>
            <w:r w:rsidR="00403FEF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blower door testing)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A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981532" w14:paraId="439B6511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C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D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0E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0F" w14:textId="73CE9D7C" w:rsidR="001525E4" w:rsidRPr="00CC4CCF" w:rsidRDefault="00403FEF" w:rsidP="603A69A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Panels cover 100% of the intended coverage area with no significant thermal anomalies noted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0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981532" w14:paraId="439B6517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2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3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4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15" w14:textId="587C81C6" w:rsidR="001525E4" w:rsidRPr="00CC4CCF" w:rsidRDefault="00637381" w:rsidP="603A69A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Windows and doors</w:t>
            </w:r>
            <w:r w:rsidR="00660473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operate as intended </w:t>
            </w:r>
            <w:r w:rsidR="00E20E36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and</w:t>
            </w:r>
            <w:r w:rsidR="00660473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no </w:t>
            </w:r>
            <w:r w:rsidR="00E20E36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evidence of </w:t>
            </w:r>
            <w:r w:rsidR="00660473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water or air </w:t>
            </w:r>
            <w:r w:rsidR="00E20E36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infiltration exist</w:t>
            </w:r>
            <w:r w:rsidR="00123D96" w:rsidRPr="603A69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6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CC45F7" w14:paraId="439B6529" w14:textId="77777777" w:rsidTr="00DE7DE7">
        <w:trPr>
          <w:trHeight w:val="1421"/>
        </w:trPr>
        <w:tc>
          <w:tcPr>
            <w:tcW w:w="2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26" w14:textId="0297A951" w:rsidR="00CC45F7" w:rsidRPr="00CC4CCF" w:rsidRDefault="00CC45F7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28" w14:textId="77777777" w:rsidR="00CC45F7" w:rsidRPr="00CC4CCF" w:rsidRDefault="00CC45F7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489DF1BF" w14:textId="77777777" w:rsidR="005146A4" w:rsidRDefault="005146A4">
      <w:pPr>
        <w:spacing w:after="200"/>
      </w:pPr>
      <w:r>
        <w:br w:type="page"/>
      </w:r>
    </w:p>
    <w:p w14:paraId="0AB6C3FB" w14:textId="77777777" w:rsidR="001467E9" w:rsidRDefault="001467E9"/>
    <w:tbl>
      <w:tblPr>
        <w:tblW w:w="13752" w:type="dxa"/>
        <w:tblLook w:val="04A0" w:firstRow="1" w:lastRow="0" w:firstColumn="1" w:lastColumn="0" w:noHBand="0" w:noVBand="1"/>
      </w:tblPr>
      <w:tblGrid>
        <w:gridCol w:w="636"/>
        <w:gridCol w:w="613"/>
        <w:gridCol w:w="900"/>
        <w:gridCol w:w="6600"/>
        <w:gridCol w:w="5003"/>
      </w:tblGrid>
      <w:tr w:rsidR="00046612" w14:paraId="10BE03E9" w14:textId="77777777" w:rsidTr="603A69A4">
        <w:trPr>
          <w:trHeight w:val="300"/>
        </w:trPr>
        <w:tc>
          <w:tcPr>
            <w:tcW w:w="13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074F856B" w14:textId="28A673BF" w:rsidR="00046612" w:rsidRPr="00C7251C" w:rsidRDefault="00C7251C" w:rsidP="00E223F9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C7251C">
              <w:rPr>
                <w:rFonts w:asciiTheme="majorHAnsi" w:hAnsiTheme="majorHAnsi" w:cstheme="minorHAnsi"/>
                <w:b/>
                <w:bCs/>
                <w:color w:val="000000"/>
              </w:rPr>
              <w:t>ELECTRICAL</w:t>
            </w:r>
            <w:r w:rsidR="005146A4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, </w:t>
            </w:r>
            <w:r w:rsidR="00367A11">
              <w:rPr>
                <w:rFonts w:asciiTheme="majorHAnsi" w:hAnsiTheme="majorHAnsi" w:cstheme="minorHAnsi"/>
                <w:b/>
                <w:bCs/>
                <w:color w:val="000000"/>
              </w:rPr>
              <w:t>PLUMBING</w:t>
            </w:r>
            <w:r w:rsidR="005146A4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, </w:t>
            </w:r>
            <w:r w:rsidR="005146A4">
              <w:rPr>
                <w:rFonts w:asciiTheme="majorHAnsi" w:hAnsiTheme="majorHAnsi" w:cs="Calibri"/>
                <w:b/>
                <w:bCs/>
                <w:color w:val="000000"/>
              </w:rPr>
              <w:t>HVAC</w:t>
            </w:r>
          </w:p>
        </w:tc>
      </w:tr>
      <w:tr w:rsidR="00981532" w14:paraId="439B652F" w14:textId="77777777" w:rsidTr="603A69A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A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B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C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52D" w14:textId="3F57C72E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E" w14:textId="77777777" w:rsidR="001525E4" w:rsidRPr="00CC4CCF" w:rsidRDefault="001525E4" w:rsidP="001525E4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981532" w14:paraId="439B6535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0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1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2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33" w14:textId="00C0C8CF" w:rsidR="001525E4" w:rsidRPr="00CC4CCF" w:rsidRDefault="009B1DA3" w:rsidP="522034C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All f</w:t>
            </w:r>
            <w:r w:rsidR="1206CE58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ixtures and </w:t>
            </w:r>
            <w:r w:rsidR="511F86AE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terminations </w:t>
            </w:r>
            <w:r w:rsidR="7B083C90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are </w:t>
            </w:r>
            <w:r w:rsidR="511F86AE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extended</w:t>
            </w:r>
            <w:r w:rsidR="1F768BAD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  <w:r w:rsidR="005146A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to external wall plane </w:t>
            </w:r>
            <w:r w:rsidR="1F768BAD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based on site conditions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(e.g., light fixtures, water spigots, exhaust vents, chimneys, fresh air inlets, etc.)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4" w14:textId="77777777" w:rsidR="001525E4" w:rsidRPr="00CC4CCF" w:rsidRDefault="001525E4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A431E5" w14:paraId="439B653B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6" w14:textId="77777777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7" w14:textId="77777777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8" w14:textId="77777777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39" w14:textId="79829AFE" w:rsidR="00A431E5" w:rsidRPr="00CC4CCF" w:rsidRDefault="009B1DA3" w:rsidP="522034C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All fixtures and terminated inlets/outlets </w:t>
            </w:r>
            <w:r w:rsidR="41D7490E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operate 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as designed</w:t>
            </w:r>
            <w:r w:rsidR="6077D3B6" w:rsidRPr="522034C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A" w14:textId="77777777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146A4" w14:paraId="0F1C2EBB" w14:textId="77777777" w:rsidTr="603A69A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F059C99" w14:textId="77777777" w:rsidR="005146A4" w:rsidRPr="00CC4CCF" w:rsidRDefault="005146A4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5557538" w14:textId="77777777" w:rsidR="005146A4" w:rsidRPr="00CC4CCF" w:rsidRDefault="005146A4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A7EC4CD" w14:textId="77777777" w:rsidR="005146A4" w:rsidRPr="00CC4CCF" w:rsidRDefault="005146A4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C50D60B" w14:textId="60C35F9A" w:rsidR="005146A4" w:rsidRPr="522034C3" w:rsidRDefault="009B1DA3" w:rsidP="522034C3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All fixtures and terminations are weatherproof and prevent water intrusion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4306193" w14:textId="77777777" w:rsidR="005146A4" w:rsidRPr="00CC4CCF" w:rsidRDefault="005146A4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A431E5" w14:paraId="7DA8D61F" w14:textId="77777777" w:rsidTr="009B1DA3">
        <w:trPr>
          <w:trHeight w:val="1799"/>
        </w:trPr>
        <w:tc>
          <w:tcPr>
            <w:tcW w:w="2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B8C98D8" w14:textId="4217F526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9B8B29C" w14:textId="77777777" w:rsidR="00A431E5" w:rsidRPr="00CC4CCF" w:rsidRDefault="00A431E5" w:rsidP="00A431E5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3C7280C1" w14:textId="77777777" w:rsidR="001467E9" w:rsidRDefault="001467E9"/>
    <w:tbl>
      <w:tblPr>
        <w:tblW w:w="13752" w:type="dxa"/>
        <w:tblLook w:val="04A0" w:firstRow="1" w:lastRow="0" w:firstColumn="1" w:lastColumn="0" w:noHBand="0" w:noVBand="1"/>
      </w:tblPr>
      <w:tblGrid>
        <w:gridCol w:w="636"/>
        <w:gridCol w:w="613"/>
        <w:gridCol w:w="900"/>
        <w:gridCol w:w="6600"/>
        <w:gridCol w:w="5003"/>
      </w:tblGrid>
      <w:tr w:rsidR="003C6F4E" w14:paraId="6F0E3643" w14:textId="77777777" w:rsidTr="603A69A4">
        <w:trPr>
          <w:trHeight w:val="300"/>
        </w:trPr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2B90553" w14:textId="2E84C751" w:rsidR="003C6F4E" w:rsidRPr="00C7251C" w:rsidRDefault="003C6F4E" w:rsidP="003C6F4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CLIENT </w:t>
            </w: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EDUCATION</w:t>
            </w:r>
          </w:p>
        </w:tc>
      </w:tr>
      <w:tr w:rsidR="003C6F4E" w14:paraId="76DAF202" w14:textId="77777777" w:rsidTr="603A69A4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F44A4E0" w14:textId="2CF2F042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75D4A7" w14:textId="7EF7E0D9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E6BFC1C" w14:textId="0679F2FA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FB39828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E13C80" w14:textId="0F6B03F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3C6F4E" w14:paraId="06D3346E" w14:textId="77777777" w:rsidTr="603A69A4">
        <w:trPr>
          <w:trHeight w:val="4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8832C10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B3E4D08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01E2956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024A4C8" w14:textId="494F9BCF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598103A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ccupant(s), owner(s), and/or maintenance staff have been</w:t>
            </w:r>
            <w:r w:rsidRPr="0598103A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provided with, warranty information, installation instructions, and installer contact information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8D24CA6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3C6F4E" w14:paraId="72800C8E" w14:textId="77777777" w:rsidTr="603A69A4">
        <w:trPr>
          <w:trHeight w:val="4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8F154F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F315E20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F4D728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604405F" w14:textId="0E19348F" w:rsidR="003C6F4E" w:rsidRPr="00D208BE" w:rsidRDefault="003C6F4E" w:rsidP="603A69A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603A69A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Documentation</w:t>
            </w:r>
            <w:r w:rsidRPr="603A69A4">
              <w:rPr>
                <w:rFonts w:asciiTheme="majorHAnsi" w:hAnsiTheme="majorHAnsi" w:cstheme="majorBidi"/>
                <w:sz w:val="22"/>
                <w:szCs w:val="22"/>
              </w:rPr>
              <w:t xml:space="preserve"> signed by the installer was posted that at minimum includes: Install date, insulation type</w:t>
            </w:r>
            <w:r w:rsidR="00E6157A" w:rsidRPr="603A69A4">
              <w:rPr>
                <w:rFonts w:asciiTheme="majorHAnsi" w:hAnsiTheme="majorHAnsi" w:cstheme="majorBidi"/>
                <w:sz w:val="22"/>
                <w:szCs w:val="22"/>
              </w:rPr>
              <w:t xml:space="preserve"> and R-value</w:t>
            </w:r>
            <w:r w:rsidRPr="603A69A4">
              <w:rPr>
                <w:rFonts w:asciiTheme="majorHAnsi" w:hAnsiTheme="majorHAnsi" w:cstheme="majorBidi"/>
                <w:sz w:val="22"/>
                <w:szCs w:val="22"/>
              </w:rPr>
              <w:t xml:space="preserve">, coverage area, </w:t>
            </w:r>
            <w:r w:rsidR="00E6157A" w:rsidRPr="603A69A4">
              <w:rPr>
                <w:rFonts w:asciiTheme="majorHAnsi" w:hAnsiTheme="majorHAnsi" w:cstheme="majorBidi"/>
                <w:sz w:val="22"/>
                <w:szCs w:val="22"/>
              </w:rPr>
              <w:t xml:space="preserve">and </w:t>
            </w:r>
            <w:r w:rsidRPr="603A69A4">
              <w:rPr>
                <w:rFonts w:asciiTheme="majorHAnsi" w:hAnsiTheme="majorHAnsi" w:cstheme="majorBidi"/>
                <w:sz w:val="22"/>
                <w:szCs w:val="22"/>
              </w:rPr>
              <w:t>installed thickness</w:t>
            </w:r>
          </w:p>
          <w:p w14:paraId="62EED1BA" w14:textId="0C263A68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F0AF3F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3C6F4E" w14:paraId="622E2DC8" w14:textId="77777777" w:rsidTr="009B1DA3">
        <w:trPr>
          <w:trHeight w:val="1952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EF57036" w14:textId="3113BE11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1D06135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0B591BF1" w14:textId="7FAD3A01" w:rsidR="009B1DA3" w:rsidRDefault="009B1DA3"/>
    <w:p w14:paraId="33973B44" w14:textId="77777777" w:rsidR="009B1DA3" w:rsidRDefault="009B1DA3">
      <w:pPr>
        <w:spacing w:after="200"/>
      </w:pPr>
      <w:r>
        <w:br w:type="page"/>
      </w:r>
    </w:p>
    <w:p w14:paraId="7EE3AE93" w14:textId="77777777" w:rsidR="001467E9" w:rsidRDefault="001467E9"/>
    <w:tbl>
      <w:tblPr>
        <w:tblW w:w="13752" w:type="dxa"/>
        <w:tblLook w:val="04A0" w:firstRow="1" w:lastRow="0" w:firstColumn="1" w:lastColumn="0" w:noHBand="0" w:noVBand="1"/>
      </w:tblPr>
      <w:tblGrid>
        <w:gridCol w:w="13752"/>
      </w:tblGrid>
      <w:tr w:rsidR="003C6F4E" w14:paraId="0FA73F02" w14:textId="77777777" w:rsidTr="603A69A4">
        <w:trPr>
          <w:trHeight w:val="432"/>
        </w:trPr>
        <w:tc>
          <w:tcPr>
            <w:tcW w:w="1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D2A6D12" w14:textId="4D9796A6" w:rsidR="003C6F4E" w:rsidRPr="00F06F1F" w:rsidRDefault="003C6F4E" w:rsidP="003C6F4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75EE8FC8">
              <w:rPr>
                <w:rFonts w:asciiTheme="majorHAnsi" w:hAnsiTheme="majorHAnsi" w:cs="Calibri"/>
                <w:b/>
                <w:bCs/>
                <w:color w:val="000000" w:themeColor="text1"/>
              </w:rPr>
              <w:t>ADDITIONAL COMMENTS</w:t>
            </w:r>
          </w:p>
        </w:tc>
      </w:tr>
      <w:tr w:rsidR="003C6F4E" w14:paraId="5F00FBA5" w14:textId="77777777" w:rsidTr="009B1DA3">
        <w:trPr>
          <w:trHeight w:val="3410"/>
        </w:trPr>
        <w:tc>
          <w:tcPr>
            <w:tcW w:w="1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8B4111A" w14:textId="77777777" w:rsidR="003C6F4E" w:rsidRPr="00CC4CCF" w:rsidRDefault="003C6F4E" w:rsidP="003C6F4E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439B655A" w14:textId="77777777" w:rsidR="00F56D27" w:rsidRDefault="00F56D27"/>
    <w:p w14:paraId="439B655B" w14:textId="77777777" w:rsidR="00326A7F" w:rsidRDefault="00326A7F"/>
    <w:p w14:paraId="439B655C" w14:textId="77777777" w:rsidR="008B0E66" w:rsidRDefault="008B0E66"/>
    <w:p w14:paraId="439B655D" w14:textId="77777777" w:rsidR="008B0E66" w:rsidRPr="00C7251C" w:rsidRDefault="008B0E66">
      <w:pPr>
        <w:rPr>
          <w:rFonts w:asciiTheme="majorHAnsi" w:hAnsiTheme="majorHAnsi" w:cstheme="majorHAnsi"/>
        </w:rPr>
      </w:pPr>
    </w:p>
    <w:p w14:paraId="439B655E" w14:textId="77777777" w:rsidR="00326A7F" w:rsidRPr="00C7251C" w:rsidRDefault="00326A7F">
      <w:pPr>
        <w:rPr>
          <w:rFonts w:asciiTheme="majorHAnsi" w:hAnsiTheme="majorHAnsi" w:cstheme="majorHAnsi"/>
        </w:rPr>
      </w:pPr>
      <w:r w:rsidRPr="00C7251C">
        <w:rPr>
          <w:rFonts w:asciiTheme="majorHAnsi" w:hAnsiTheme="majorHAnsi" w:cstheme="majorHAnsi"/>
        </w:rPr>
        <w:t>_______________________________________________________________________    _______________________________________</w:t>
      </w:r>
    </w:p>
    <w:p w14:paraId="439B655F" w14:textId="77777777" w:rsidR="00326A7F" w:rsidRPr="00C7251C" w:rsidRDefault="00326A7F">
      <w:pPr>
        <w:rPr>
          <w:rFonts w:asciiTheme="majorHAnsi" w:hAnsiTheme="majorHAnsi" w:cstheme="majorHAnsi"/>
        </w:rPr>
      </w:pPr>
      <w:r w:rsidRPr="00C7251C">
        <w:rPr>
          <w:rFonts w:asciiTheme="majorHAnsi" w:hAnsiTheme="majorHAnsi" w:cstheme="majorHAnsi"/>
        </w:rPr>
        <w:t>Signature of Inspector</w:t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</w:r>
      <w:r w:rsidRPr="00C7251C">
        <w:rPr>
          <w:rFonts w:asciiTheme="majorHAnsi" w:hAnsiTheme="majorHAnsi" w:cstheme="majorHAnsi"/>
        </w:rPr>
        <w:tab/>
        <w:t>Date</w:t>
      </w:r>
    </w:p>
    <w:sectPr w:rsidR="00326A7F" w:rsidRPr="00C7251C" w:rsidSect="005D27EE">
      <w:footerReference w:type="default" r:id="rId10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AA71" w14:textId="77777777" w:rsidR="008809C5" w:rsidRDefault="008809C5" w:rsidP="00F962B0">
      <w:r>
        <w:separator/>
      </w:r>
    </w:p>
  </w:endnote>
  <w:endnote w:type="continuationSeparator" w:id="0">
    <w:p w14:paraId="2B2D8C3A" w14:textId="77777777" w:rsidR="008809C5" w:rsidRDefault="008809C5" w:rsidP="00F962B0">
      <w:r>
        <w:continuationSeparator/>
      </w:r>
    </w:p>
  </w:endnote>
  <w:endnote w:type="continuationNotice" w:id="1">
    <w:p w14:paraId="1D05C831" w14:textId="77777777" w:rsidR="008809C5" w:rsidRDefault="00880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19485"/>
      <w:docPartObj>
        <w:docPartGallery w:val="Page Numbers (Bottom of Page)"/>
        <w:docPartUnique/>
      </w:docPartObj>
    </w:sdtPr>
    <w:sdtContent>
      <w:p w14:paraId="439B6565" w14:textId="77777777" w:rsidR="00F962B0" w:rsidRDefault="00F962B0">
        <w:pPr>
          <w:pStyle w:val="Footer"/>
          <w:jc w:val="right"/>
        </w:pPr>
        <w:r w:rsidRPr="00F962B0">
          <w:rPr>
            <w:sz w:val="20"/>
            <w:szCs w:val="20"/>
          </w:rPr>
          <w:fldChar w:fldCharType="begin"/>
        </w:r>
        <w:r w:rsidRPr="00F962B0">
          <w:rPr>
            <w:sz w:val="20"/>
            <w:szCs w:val="20"/>
          </w:rPr>
          <w:instrText xml:space="preserve"> PAGE   \* MERGEFORMAT </w:instrText>
        </w:r>
        <w:r w:rsidRPr="00F962B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962B0">
          <w:rPr>
            <w:sz w:val="20"/>
            <w:szCs w:val="20"/>
          </w:rPr>
          <w:fldChar w:fldCharType="end"/>
        </w:r>
      </w:p>
    </w:sdtContent>
  </w:sdt>
  <w:p w14:paraId="439B6566" w14:textId="77777777" w:rsidR="00F962B0" w:rsidRDefault="00F9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3CEB" w14:textId="77777777" w:rsidR="008809C5" w:rsidRDefault="008809C5" w:rsidP="00F962B0">
      <w:r>
        <w:separator/>
      </w:r>
    </w:p>
  </w:footnote>
  <w:footnote w:type="continuationSeparator" w:id="0">
    <w:p w14:paraId="62E8FB66" w14:textId="77777777" w:rsidR="008809C5" w:rsidRDefault="008809C5" w:rsidP="00F962B0">
      <w:r>
        <w:continuationSeparator/>
      </w:r>
    </w:p>
  </w:footnote>
  <w:footnote w:type="continuationNotice" w:id="1">
    <w:p w14:paraId="108A318C" w14:textId="77777777" w:rsidR="008809C5" w:rsidRDefault="00880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BF7"/>
    <w:multiLevelType w:val="hybridMultilevel"/>
    <w:tmpl w:val="03F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EE"/>
    <w:rsid w:val="000403EA"/>
    <w:rsid w:val="00046612"/>
    <w:rsid w:val="00050568"/>
    <w:rsid w:val="00071DEF"/>
    <w:rsid w:val="00074F6C"/>
    <w:rsid w:val="00082786"/>
    <w:rsid w:val="00083788"/>
    <w:rsid w:val="000875F9"/>
    <w:rsid w:val="00096D9F"/>
    <w:rsid w:val="000A7DAA"/>
    <w:rsid w:val="000C6BAF"/>
    <w:rsid w:val="000D0729"/>
    <w:rsid w:val="000D2B7C"/>
    <w:rsid w:val="000D3BAB"/>
    <w:rsid w:val="000F40AE"/>
    <w:rsid w:val="00102AA7"/>
    <w:rsid w:val="00123D96"/>
    <w:rsid w:val="00143CF3"/>
    <w:rsid w:val="001467E9"/>
    <w:rsid w:val="001525E4"/>
    <w:rsid w:val="00174288"/>
    <w:rsid w:val="0017554B"/>
    <w:rsid w:val="00182F66"/>
    <w:rsid w:val="00183E79"/>
    <w:rsid w:val="0019072E"/>
    <w:rsid w:val="001A0ECB"/>
    <w:rsid w:val="001A27F5"/>
    <w:rsid w:val="001A4702"/>
    <w:rsid w:val="001A607B"/>
    <w:rsid w:val="001B0F7F"/>
    <w:rsid w:val="001C2FA5"/>
    <w:rsid w:val="001F464F"/>
    <w:rsid w:val="002277CB"/>
    <w:rsid w:val="002453FA"/>
    <w:rsid w:val="002511B9"/>
    <w:rsid w:val="00253871"/>
    <w:rsid w:val="00266D45"/>
    <w:rsid w:val="00274B82"/>
    <w:rsid w:val="00275340"/>
    <w:rsid w:val="00282950"/>
    <w:rsid w:val="002975C2"/>
    <w:rsid w:val="00297608"/>
    <w:rsid w:val="002A0709"/>
    <w:rsid w:val="002A195B"/>
    <w:rsid w:val="002C6D9E"/>
    <w:rsid w:val="00302D97"/>
    <w:rsid w:val="003046DD"/>
    <w:rsid w:val="003074B2"/>
    <w:rsid w:val="00326A7F"/>
    <w:rsid w:val="0034688A"/>
    <w:rsid w:val="003533A3"/>
    <w:rsid w:val="00367A11"/>
    <w:rsid w:val="00376C2D"/>
    <w:rsid w:val="00396082"/>
    <w:rsid w:val="00397998"/>
    <w:rsid w:val="003A2562"/>
    <w:rsid w:val="003B25FA"/>
    <w:rsid w:val="003C6F4E"/>
    <w:rsid w:val="003D07C1"/>
    <w:rsid w:val="003D309E"/>
    <w:rsid w:val="00403FEF"/>
    <w:rsid w:val="00407B6A"/>
    <w:rsid w:val="00411DED"/>
    <w:rsid w:val="00413D6F"/>
    <w:rsid w:val="00424755"/>
    <w:rsid w:val="004264B0"/>
    <w:rsid w:val="00433A5A"/>
    <w:rsid w:val="00457048"/>
    <w:rsid w:val="0047511A"/>
    <w:rsid w:val="00482B83"/>
    <w:rsid w:val="00487261"/>
    <w:rsid w:val="004A09AF"/>
    <w:rsid w:val="004A237F"/>
    <w:rsid w:val="004A7CF9"/>
    <w:rsid w:val="004C0137"/>
    <w:rsid w:val="004C782E"/>
    <w:rsid w:val="004D0483"/>
    <w:rsid w:val="00506AD9"/>
    <w:rsid w:val="00507870"/>
    <w:rsid w:val="00513A5F"/>
    <w:rsid w:val="005146A4"/>
    <w:rsid w:val="00530765"/>
    <w:rsid w:val="00534D9E"/>
    <w:rsid w:val="00547026"/>
    <w:rsid w:val="00560C04"/>
    <w:rsid w:val="005903EF"/>
    <w:rsid w:val="00592E36"/>
    <w:rsid w:val="005A2224"/>
    <w:rsid w:val="005A3214"/>
    <w:rsid w:val="005A6979"/>
    <w:rsid w:val="005A782A"/>
    <w:rsid w:val="005C3E4E"/>
    <w:rsid w:val="005C6288"/>
    <w:rsid w:val="005D17EF"/>
    <w:rsid w:val="005D27EE"/>
    <w:rsid w:val="005E62D2"/>
    <w:rsid w:val="005F1F7F"/>
    <w:rsid w:val="005F2119"/>
    <w:rsid w:val="00604053"/>
    <w:rsid w:val="0062103C"/>
    <w:rsid w:val="006258D6"/>
    <w:rsid w:val="00637381"/>
    <w:rsid w:val="00644B9F"/>
    <w:rsid w:val="00660473"/>
    <w:rsid w:val="00667314"/>
    <w:rsid w:val="0068745E"/>
    <w:rsid w:val="00687E0E"/>
    <w:rsid w:val="006974C8"/>
    <w:rsid w:val="006C5EFD"/>
    <w:rsid w:val="006D3681"/>
    <w:rsid w:val="007060E8"/>
    <w:rsid w:val="00743C5D"/>
    <w:rsid w:val="00762BAA"/>
    <w:rsid w:val="007631B2"/>
    <w:rsid w:val="00786D69"/>
    <w:rsid w:val="00794888"/>
    <w:rsid w:val="007A04D5"/>
    <w:rsid w:val="007F0991"/>
    <w:rsid w:val="0082365C"/>
    <w:rsid w:val="0082381E"/>
    <w:rsid w:val="00844662"/>
    <w:rsid w:val="0084573D"/>
    <w:rsid w:val="00856861"/>
    <w:rsid w:val="008628A7"/>
    <w:rsid w:val="00866A25"/>
    <w:rsid w:val="00877E0F"/>
    <w:rsid w:val="008809C5"/>
    <w:rsid w:val="008867BF"/>
    <w:rsid w:val="008B093E"/>
    <w:rsid w:val="008B0E66"/>
    <w:rsid w:val="008B1DC3"/>
    <w:rsid w:val="008B55B7"/>
    <w:rsid w:val="008D41D1"/>
    <w:rsid w:val="008D6989"/>
    <w:rsid w:val="008F74FC"/>
    <w:rsid w:val="00904CA6"/>
    <w:rsid w:val="00910721"/>
    <w:rsid w:val="00914469"/>
    <w:rsid w:val="0091766D"/>
    <w:rsid w:val="00955A80"/>
    <w:rsid w:val="009604CE"/>
    <w:rsid w:val="00965169"/>
    <w:rsid w:val="0096654E"/>
    <w:rsid w:val="00981532"/>
    <w:rsid w:val="00992577"/>
    <w:rsid w:val="00992D99"/>
    <w:rsid w:val="00993EC3"/>
    <w:rsid w:val="009B1DA3"/>
    <w:rsid w:val="009C11F5"/>
    <w:rsid w:val="009D1ED8"/>
    <w:rsid w:val="00A06F35"/>
    <w:rsid w:val="00A32AD9"/>
    <w:rsid w:val="00A361E4"/>
    <w:rsid w:val="00A41F06"/>
    <w:rsid w:val="00A431E5"/>
    <w:rsid w:val="00A435A1"/>
    <w:rsid w:val="00A53FDC"/>
    <w:rsid w:val="00A5613D"/>
    <w:rsid w:val="00A65D49"/>
    <w:rsid w:val="00A71627"/>
    <w:rsid w:val="00AC4D46"/>
    <w:rsid w:val="00AE782B"/>
    <w:rsid w:val="00B06EB9"/>
    <w:rsid w:val="00B1261A"/>
    <w:rsid w:val="00B302A2"/>
    <w:rsid w:val="00B30AF3"/>
    <w:rsid w:val="00B4193B"/>
    <w:rsid w:val="00B46ED7"/>
    <w:rsid w:val="00B72212"/>
    <w:rsid w:val="00BA05C1"/>
    <w:rsid w:val="00BC4331"/>
    <w:rsid w:val="00BD41E0"/>
    <w:rsid w:val="00BF3CA6"/>
    <w:rsid w:val="00C03A33"/>
    <w:rsid w:val="00C05902"/>
    <w:rsid w:val="00C07C34"/>
    <w:rsid w:val="00C11554"/>
    <w:rsid w:val="00C130B6"/>
    <w:rsid w:val="00C241D0"/>
    <w:rsid w:val="00C26DC7"/>
    <w:rsid w:val="00C4145E"/>
    <w:rsid w:val="00C45C7D"/>
    <w:rsid w:val="00C51245"/>
    <w:rsid w:val="00C53C37"/>
    <w:rsid w:val="00C6208F"/>
    <w:rsid w:val="00C634CD"/>
    <w:rsid w:val="00C7251C"/>
    <w:rsid w:val="00CA4875"/>
    <w:rsid w:val="00CB477A"/>
    <w:rsid w:val="00CC013C"/>
    <w:rsid w:val="00CC45F7"/>
    <w:rsid w:val="00CC4CCF"/>
    <w:rsid w:val="00D007C4"/>
    <w:rsid w:val="00D104CF"/>
    <w:rsid w:val="00D14454"/>
    <w:rsid w:val="00D208BE"/>
    <w:rsid w:val="00D25C21"/>
    <w:rsid w:val="00D311AE"/>
    <w:rsid w:val="00D72768"/>
    <w:rsid w:val="00D81AFB"/>
    <w:rsid w:val="00D90C90"/>
    <w:rsid w:val="00D94A65"/>
    <w:rsid w:val="00DA23E0"/>
    <w:rsid w:val="00DA7E34"/>
    <w:rsid w:val="00DB1F08"/>
    <w:rsid w:val="00DE2EB6"/>
    <w:rsid w:val="00DE5AF5"/>
    <w:rsid w:val="00DE7DE7"/>
    <w:rsid w:val="00E07F76"/>
    <w:rsid w:val="00E13609"/>
    <w:rsid w:val="00E137FA"/>
    <w:rsid w:val="00E14A6A"/>
    <w:rsid w:val="00E20E36"/>
    <w:rsid w:val="00E222DB"/>
    <w:rsid w:val="00E223F9"/>
    <w:rsid w:val="00E26774"/>
    <w:rsid w:val="00E35865"/>
    <w:rsid w:val="00E6157A"/>
    <w:rsid w:val="00E773B3"/>
    <w:rsid w:val="00E92EE1"/>
    <w:rsid w:val="00E974B1"/>
    <w:rsid w:val="00EC608B"/>
    <w:rsid w:val="00EE5A6A"/>
    <w:rsid w:val="00F066EB"/>
    <w:rsid w:val="00F06F1F"/>
    <w:rsid w:val="00F33835"/>
    <w:rsid w:val="00F56D27"/>
    <w:rsid w:val="00F962B0"/>
    <w:rsid w:val="00FA4C81"/>
    <w:rsid w:val="00FB575D"/>
    <w:rsid w:val="00FB6839"/>
    <w:rsid w:val="00FC25E0"/>
    <w:rsid w:val="00FD41B6"/>
    <w:rsid w:val="00FF52DB"/>
    <w:rsid w:val="019483B3"/>
    <w:rsid w:val="0598103A"/>
    <w:rsid w:val="0654ED33"/>
    <w:rsid w:val="070C57EB"/>
    <w:rsid w:val="0B62328B"/>
    <w:rsid w:val="0C1F218F"/>
    <w:rsid w:val="1206CE58"/>
    <w:rsid w:val="1E2D1E67"/>
    <w:rsid w:val="1E656763"/>
    <w:rsid w:val="1F768BAD"/>
    <w:rsid w:val="1FD3F63B"/>
    <w:rsid w:val="1FE1ECC8"/>
    <w:rsid w:val="22D64240"/>
    <w:rsid w:val="2303A93E"/>
    <w:rsid w:val="23B7F684"/>
    <w:rsid w:val="27BB66EA"/>
    <w:rsid w:val="28888DA8"/>
    <w:rsid w:val="2BDB15B6"/>
    <w:rsid w:val="2F7AF5D3"/>
    <w:rsid w:val="35649EE5"/>
    <w:rsid w:val="3B959806"/>
    <w:rsid w:val="3ED1AFA5"/>
    <w:rsid w:val="3EECAF68"/>
    <w:rsid w:val="41D7490E"/>
    <w:rsid w:val="425B4E2B"/>
    <w:rsid w:val="43F71E8C"/>
    <w:rsid w:val="456A563B"/>
    <w:rsid w:val="4570ED18"/>
    <w:rsid w:val="4C8CAACF"/>
    <w:rsid w:val="4D470787"/>
    <w:rsid w:val="50CEFE75"/>
    <w:rsid w:val="511F86AE"/>
    <w:rsid w:val="522034C3"/>
    <w:rsid w:val="5ADA786F"/>
    <w:rsid w:val="603A69A4"/>
    <w:rsid w:val="6077D3B6"/>
    <w:rsid w:val="66280D8F"/>
    <w:rsid w:val="69946B74"/>
    <w:rsid w:val="6A366153"/>
    <w:rsid w:val="6C93FC7E"/>
    <w:rsid w:val="6E03DCF6"/>
    <w:rsid w:val="6E0694C1"/>
    <w:rsid w:val="6E72A5A0"/>
    <w:rsid w:val="6E96F2CD"/>
    <w:rsid w:val="6F82C83A"/>
    <w:rsid w:val="6FE1ED38"/>
    <w:rsid w:val="755CD789"/>
    <w:rsid w:val="75EE8FC8"/>
    <w:rsid w:val="764FA7D1"/>
    <w:rsid w:val="76720AAA"/>
    <w:rsid w:val="76F45BE7"/>
    <w:rsid w:val="7B083C90"/>
    <w:rsid w:val="7E667E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B6495"/>
  <w15:docId w15:val="{6498B1C0-93DE-415C-94FB-0BB2239A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6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RELBodyText">
    <w:name w:val="NREL_Body_Text"/>
    <w:link w:val="NRELBodyTextCharChar"/>
    <w:uiPriority w:val="99"/>
    <w:qFormat/>
    <w:rsid w:val="00AE782B"/>
    <w:pPr>
      <w:spacing w:after="240"/>
    </w:pPr>
    <w:rPr>
      <w:rFonts w:ascii="Times New Roman" w:eastAsia="Times" w:hAnsi="Times New Roman" w:cs="Times New Roman"/>
      <w:sz w:val="24"/>
      <w:lang w:eastAsia="en-US"/>
    </w:rPr>
  </w:style>
  <w:style w:type="character" w:customStyle="1" w:styleId="NRELBodyTextCharChar">
    <w:name w:val="NREL_Body_Text Char Char"/>
    <w:basedOn w:val="DefaultParagraphFont"/>
    <w:link w:val="NRELBodyText"/>
    <w:uiPriority w:val="99"/>
    <w:locked/>
    <w:rsid w:val="00AE782B"/>
    <w:rPr>
      <w:rFonts w:ascii="Times New Roman" w:eastAsia="Times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A7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F9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54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2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4573D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8d50a79d87700ab9e3668f5bb3e56630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3ab5fd8d4df6b5865481363947d568e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Props1.xml><?xml version="1.0" encoding="utf-8"?>
<ds:datastoreItem xmlns:ds="http://schemas.openxmlformats.org/officeDocument/2006/customXml" ds:itemID="{75993BD8-26F2-4CE8-AC23-C5912A69E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D1EF-18D7-49E0-851D-082308EE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20F52-1500-4B0C-BF18-6F1DCC601C86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Systems Development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MacCormick</dc:creator>
  <cp:keywords/>
  <dc:description/>
  <cp:lastModifiedBy>C. Simon</cp:lastModifiedBy>
  <cp:revision>7</cp:revision>
  <dcterms:created xsi:type="dcterms:W3CDTF">2023-10-20T18:07:00Z</dcterms:created>
  <dcterms:modified xsi:type="dcterms:W3CDTF">2023-12-06T19:42:00Z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0x01010011DB69EF6A945C499F7DC39B069A0E48</vt:lpwstr>
  </property>
  <property fmtid="{D5CDD505-2E9C-101B-9397-08002B2CF9AE}" pid="3" name="Order">
    <vt:r8>118200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