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6495" w14:textId="2F4A3717" w:rsidR="00AE782B" w:rsidRPr="00487261" w:rsidRDefault="009954AE" w:rsidP="00981532">
      <w:pPr>
        <w:pStyle w:val="NRELBodyText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color w:val="7F7F7F" w:themeColor="text1" w:themeTint="80"/>
          <w:sz w:val="32"/>
        </w:rPr>
        <w:t>Cool Roof</w:t>
      </w:r>
      <w:r w:rsidR="00AE782B" w:rsidRPr="00487261">
        <w:rPr>
          <w:rFonts w:asciiTheme="majorHAnsi" w:hAnsiTheme="majorHAnsi" w:cstheme="majorHAnsi"/>
          <w:b/>
          <w:color w:val="7F7F7F" w:themeColor="text1" w:themeTint="80"/>
          <w:sz w:val="32"/>
        </w:rPr>
        <w:t xml:space="preserve"> Post Evaluation Checklist</w:t>
      </w:r>
    </w:p>
    <w:p w14:paraId="439B6496" w14:textId="77777777" w:rsidR="00AE782B" w:rsidRDefault="00AE782B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2965"/>
        <w:gridCol w:w="10800"/>
      </w:tblGrid>
      <w:tr w:rsidR="00A435A1" w14:paraId="439B6498" w14:textId="77777777" w:rsidTr="00E70A8C">
        <w:trPr>
          <w:trHeight w:val="37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noWrap/>
            <w:vAlign w:val="bottom"/>
            <w:hideMark/>
          </w:tcPr>
          <w:p w14:paraId="439B6497" w14:textId="77777777" w:rsidR="00A435A1" w:rsidRDefault="00AE782B" w:rsidP="000D07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PROJECT INFORMATION</w:t>
            </w:r>
            <w:r w:rsidR="005A782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020C9A" w14:paraId="439B649B" w14:textId="77777777" w:rsidTr="00E70A8C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  <w:hideMark/>
          </w:tcPr>
          <w:p w14:paraId="439B6499" w14:textId="27AC1EE1" w:rsidR="00C6208F" w:rsidRPr="00FB575D" w:rsidRDefault="005D17E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Property Address</w:t>
            </w:r>
            <w:r w:rsidR="00BB1F4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439B649A" w14:textId="77777777" w:rsidR="00A435A1" w:rsidRPr="008B0E66" w:rsidRDefault="005D17EF" w:rsidP="007631B2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2C6F5B" w14:paraId="40B29FC3" w14:textId="77777777" w:rsidTr="00E70A8C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3CCBFB94" w14:textId="713FF9E7" w:rsidR="002C6F5B" w:rsidRPr="00FB575D" w:rsidRDefault="002C6F5B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Job# or Client ID: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787F24C5" w14:textId="77777777" w:rsidR="002C6F5B" w:rsidRPr="005D17EF" w:rsidRDefault="002C6F5B" w:rsidP="007631B2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2C6F5B" w14:paraId="439B649E" w14:textId="77777777" w:rsidTr="00E70A8C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9C" w14:textId="2834956C" w:rsidR="002C6F5B" w:rsidRPr="00FB575D" w:rsidRDefault="002C6F5B" w:rsidP="002C6F5B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Inspector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Printed Name</w:t>
            </w: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9D" w14:textId="5D8FB868" w:rsidR="002C6F5B" w:rsidRPr="008B0E66" w:rsidRDefault="002C6F5B" w:rsidP="002C6F5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2C6F5B" w14:paraId="439B64A1" w14:textId="77777777" w:rsidTr="00E70A8C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9F" w14:textId="4D28A707" w:rsidR="002C6F5B" w:rsidRPr="00FB575D" w:rsidRDefault="002C6F5B" w:rsidP="002C6F5B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Inspector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QCI </w:t>
            </w: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Certification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#: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A0" w14:textId="77777777" w:rsidR="002C6F5B" w:rsidRPr="008B0E66" w:rsidRDefault="002C6F5B" w:rsidP="002C6F5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0C9A" w14:paraId="439B64A4" w14:textId="77777777" w:rsidTr="00E70A8C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A2" w14:textId="6C5F4AC2" w:rsidR="00C6208F" w:rsidRPr="00FB575D" w:rsidRDefault="003D07C1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Inspection Date: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39B64A3" w14:textId="77777777" w:rsidR="00174288" w:rsidRPr="008B0E66" w:rsidRDefault="00174288" w:rsidP="007631B2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0C9A" w14:paraId="439B64A7" w14:textId="77777777" w:rsidTr="00E70A8C">
        <w:trPr>
          <w:trHeight w:val="98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center"/>
          </w:tcPr>
          <w:p w14:paraId="02C5C4B1" w14:textId="77777777" w:rsidR="00F066EB" w:rsidRDefault="00FB575D" w:rsidP="00FB575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B575D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Local code inspection(s)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  <w:r w:rsidR="007F0991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39B64A5" w14:textId="0FAD348D" w:rsidR="00FB575D" w:rsidRPr="00FB575D" w:rsidRDefault="007F0991" w:rsidP="00FB575D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(if applicable)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5E4DED5" w14:textId="36C703AD" w:rsidR="00FB575D" w:rsidRDefault="00FB575D" w:rsidP="00FA4C8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Permit #_______________________________________Date Passed _________________</w:t>
            </w:r>
          </w:p>
          <w:p w14:paraId="60340E21" w14:textId="77777777" w:rsidR="00FB575D" w:rsidRPr="008B0E66" w:rsidRDefault="00FB575D" w:rsidP="00FA4C8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  <w:p w14:paraId="439B64A6" w14:textId="01CEEE01" w:rsidR="00FB575D" w:rsidRPr="008B0E66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Permit #_______________________________________Date Passed _________________</w:t>
            </w:r>
          </w:p>
        </w:tc>
      </w:tr>
      <w:tr w:rsidR="00EB615A" w:rsidRPr="00013260" w14:paraId="040569E8" w14:textId="77777777" w:rsidTr="00E70A8C">
        <w:trPr>
          <w:trHeight w:val="62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65AC61A5" w14:textId="74BD3A3B" w:rsidR="00987407" w:rsidRPr="00FB575D" w:rsidRDefault="002C6F5B" w:rsidP="791B0C55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Project </w:t>
            </w:r>
            <w:r w:rsidR="00B0025F" w:rsidRPr="791B0C55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Roof </w:t>
            </w:r>
            <w:r w:rsidR="001A447A" w:rsidRPr="791B0C55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Information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2D778D69" w14:textId="77777777" w:rsidR="009F40B4" w:rsidRDefault="009F40B4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  <w:p w14:paraId="212ADA4C" w14:textId="42E83C1B" w:rsidR="009F40B4" w:rsidRPr="008B0E66" w:rsidRDefault="00B0025F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Type</w:t>
            </w:r>
            <w:r w:rsidR="00C46FA6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</w:t>
            </w:r>
            <w:r w:rsidR="00747663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e.g., </w:t>
            </w:r>
            <w:r w:rsidR="003D5E66">
              <w:rPr>
                <w:rFonts w:asciiTheme="majorHAnsi" w:hAnsiTheme="majorHAnsi" w:cs="Calibri"/>
                <w:color w:val="000000"/>
                <w:sz w:val="22"/>
                <w:szCs w:val="22"/>
              </w:rPr>
              <w:t>metal</w:t>
            </w:r>
            <w:r w:rsidR="00747663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, </w:t>
            </w:r>
            <w:r w:rsidR="001A447A">
              <w:rPr>
                <w:rFonts w:asciiTheme="majorHAnsi" w:hAnsiTheme="majorHAnsi" w:cs="Calibri"/>
                <w:color w:val="000000"/>
                <w:sz w:val="22"/>
                <w:szCs w:val="22"/>
              </w:rPr>
              <w:t>shingle) _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___</w:t>
            </w:r>
            <w:r w:rsidR="00752A58">
              <w:rPr>
                <w:rFonts w:asciiTheme="majorHAnsi" w:hAnsiTheme="majorHAnsi" w:cs="Calibri"/>
                <w:color w:val="000000"/>
                <w:sz w:val="22"/>
                <w:szCs w:val="22"/>
              </w:rPr>
              <w:t>_____          Age____</w:t>
            </w:r>
            <w:r w:rsidR="00747663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  Pitch angle</w:t>
            </w:r>
            <w:r w:rsidR="003D5E66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(if any)</w:t>
            </w:r>
            <w:r w:rsidR="00747663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</w:t>
            </w:r>
            <w:r w:rsidR="003D5E66">
              <w:rPr>
                <w:rFonts w:asciiTheme="majorHAnsi" w:hAnsiTheme="majorHAnsi" w:cs="Calibri"/>
                <w:color w:val="000000"/>
                <w:sz w:val="22"/>
                <w:szCs w:val="22"/>
              </w:rPr>
              <w:t>e.g., 2:12, flat)</w:t>
            </w:r>
            <w:r w:rsidR="001A447A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_</w:t>
            </w:r>
            <w:r w:rsidR="00747663">
              <w:rPr>
                <w:rFonts w:asciiTheme="majorHAnsi" w:hAnsiTheme="majorHAnsi" w:cs="Calibri"/>
                <w:color w:val="000000"/>
                <w:sz w:val="22"/>
                <w:szCs w:val="22"/>
              </w:rPr>
              <w:t>___________</w:t>
            </w:r>
          </w:p>
        </w:tc>
      </w:tr>
    </w:tbl>
    <w:p w14:paraId="5E2110C5" w14:textId="77777777" w:rsidR="002C6F5B" w:rsidRDefault="002C6F5B"/>
    <w:p w14:paraId="51B0ABFB" w14:textId="77777777" w:rsidR="002C6F5B" w:rsidRDefault="002C6F5B"/>
    <w:tbl>
      <w:tblPr>
        <w:tblW w:w="5088" w:type="pct"/>
        <w:tblLook w:val="04A0" w:firstRow="1" w:lastRow="0" w:firstColumn="1" w:lastColumn="0" w:noHBand="0" w:noVBand="1"/>
      </w:tblPr>
      <w:tblGrid>
        <w:gridCol w:w="7444"/>
        <w:gridCol w:w="6320"/>
      </w:tblGrid>
      <w:tr w:rsidR="002C6F5B" w:rsidRPr="00013260" w14:paraId="3118F3AD" w14:textId="77777777" w:rsidTr="00E70A8C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109EA47C" w14:textId="77777777" w:rsidR="002C6F5B" w:rsidRPr="00F72C72" w:rsidRDefault="002C6F5B" w:rsidP="00CE7DA6">
            <w:pPr>
              <w:ind w:right="-111"/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72C72">
              <w:rPr>
                <w:rFonts w:asciiTheme="majorHAnsi" w:hAnsiTheme="majorHAnsi" w:cs="Calibri"/>
                <w:b/>
                <w:bCs/>
                <w:color w:val="000000"/>
              </w:rPr>
              <w:t>ENERGY AUDIT INFORMATION</w:t>
            </w:r>
          </w:p>
        </w:tc>
      </w:tr>
      <w:tr w:rsidR="002C6F5B" w:rsidRPr="00013260" w14:paraId="3D8108DF" w14:textId="77777777" w:rsidTr="00E70A8C">
        <w:trPr>
          <w:trHeight w:val="432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25490A64" w14:textId="77777777" w:rsidR="002C6F5B" w:rsidRPr="003B1291" w:rsidRDefault="002C6F5B" w:rsidP="00CE7DA6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3B1291">
              <w:rPr>
                <w:rFonts w:asciiTheme="majorHAnsi" w:hAnsiTheme="majorHAnsi" w:cs="Calibri"/>
                <w:color w:val="000000"/>
                <w:sz w:val="22"/>
                <w:szCs w:val="22"/>
              </w:rPr>
              <w:t>Was an energy audit performed on this dwelling that included this installation?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7E20704C" w14:textId="77777777" w:rsidR="002C6F5B" w:rsidRPr="008B0E66" w:rsidRDefault="002C6F5B" w:rsidP="00CE7DA6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7F2339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No</w:t>
            </w:r>
          </w:p>
        </w:tc>
      </w:tr>
      <w:tr w:rsidR="002C6F5B" w:rsidRPr="00013260" w14:paraId="025DCAF4" w14:textId="77777777" w:rsidTr="00E70A8C">
        <w:trPr>
          <w:trHeight w:val="432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1A3E3732" w14:textId="77777777" w:rsidR="002C6F5B" w:rsidRPr="003B1291" w:rsidRDefault="002C6F5B" w:rsidP="00CE7DA6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3B1291">
              <w:rPr>
                <w:rFonts w:asciiTheme="majorHAnsi" w:hAnsiTheme="majorHAnsi" w:cs="Calibri"/>
                <w:color w:val="000000"/>
                <w:sz w:val="22"/>
                <w:szCs w:val="22"/>
              </w:rPr>
              <w:t>If yes, was the measure Savings to Investment (SIR) less than 1?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5FD82705" w14:textId="77777777" w:rsidR="002C6F5B" w:rsidRPr="008B0E66" w:rsidRDefault="002C6F5B" w:rsidP="00CE7DA6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7F2339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No</w:t>
            </w:r>
            <w:r>
              <w:rPr>
                <w:rFonts w:asciiTheme="majorHAnsi" w:hAnsiTheme="majorHAnsi" w:cstheme="majorHAnsi"/>
                <w:color w:val="000000"/>
              </w:rPr>
              <w:t xml:space="preserve">      </w:t>
            </w:r>
            <w:r w:rsidRPr="007F2339"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Pr="007F2339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Theme="majorHAnsi" w:hAnsiTheme="majorHAnsi" w:cstheme="majorHAnsi"/>
                <w:color w:val="000000"/>
              </w:rPr>
              <w:t>N/A</w:t>
            </w:r>
          </w:p>
        </w:tc>
      </w:tr>
    </w:tbl>
    <w:p w14:paraId="057ACEEE" w14:textId="6D369E44" w:rsidR="002C6F5B" w:rsidRDefault="002C6F5B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4698"/>
        <w:gridCol w:w="9067"/>
      </w:tblGrid>
      <w:tr w:rsidR="003046DD" w14:paraId="77096B30" w14:textId="77777777" w:rsidTr="00AB0269">
        <w:trPr>
          <w:trHeight w:val="300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20A863CD" w14:textId="4BBD4820" w:rsidR="003046DD" w:rsidRPr="005D17EF" w:rsidRDefault="002C6F5B" w:rsidP="791B0C55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>
              <w:br w:type="page"/>
            </w:r>
            <w:r w:rsidR="003576BE" w:rsidRPr="791B0C55">
              <w:rPr>
                <w:rFonts w:asciiTheme="majorHAnsi" w:hAnsiTheme="majorHAnsi" w:cs="Calibri"/>
                <w:b/>
                <w:bCs/>
                <w:color w:val="000000" w:themeColor="text1"/>
              </w:rPr>
              <w:t>P</w:t>
            </w:r>
            <w:r w:rsidR="007E681C" w:rsidRPr="791B0C55">
              <w:rPr>
                <w:rFonts w:asciiTheme="majorHAnsi" w:hAnsiTheme="majorHAnsi" w:cs="Calibri"/>
                <w:b/>
                <w:bCs/>
                <w:color w:val="000000" w:themeColor="text1"/>
              </w:rPr>
              <w:t>RODUCT</w:t>
            </w:r>
            <w:r w:rsidR="003576BE" w:rsidRPr="791B0C55">
              <w:rPr>
                <w:rFonts w:asciiTheme="majorHAnsi" w:hAnsiTheme="majorHAnsi" w:cs="Calibri"/>
                <w:b/>
                <w:bCs/>
                <w:color w:val="000000" w:themeColor="text1"/>
              </w:rPr>
              <w:t xml:space="preserve"> </w:t>
            </w:r>
            <w:r w:rsidR="00C7251C" w:rsidRPr="791B0C55">
              <w:rPr>
                <w:rFonts w:asciiTheme="majorHAnsi" w:hAnsiTheme="majorHAnsi" w:cs="Calibri"/>
                <w:b/>
                <w:bCs/>
                <w:color w:val="000000" w:themeColor="text1"/>
              </w:rPr>
              <w:t>INFORMATION</w:t>
            </w:r>
          </w:p>
        </w:tc>
      </w:tr>
      <w:tr w:rsidR="00020C9A" w14:paraId="439B64BD" w14:textId="77777777" w:rsidTr="00AB0269">
        <w:trPr>
          <w:trHeight w:val="4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BA" w14:textId="50512B54" w:rsidR="00FB575D" w:rsidRPr="00981532" w:rsidRDefault="007E681C" w:rsidP="00152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Manufacturer</w:t>
            </w:r>
            <w:r w:rsidR="00981532" w:rsidRPr="00981532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BC" w14:textId="77777777" w:rsidR="00FB575D" w:rsidRPr="00CC4CC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020C9A" w14:paraId="439B64C3" w14:textId="77777777" w:rsidTr="00AB0269">
        <w:trPr>
          <w:trHeight w:val="4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0" w14:textId="4A1EB6FE" w:rsidR="00FB575D" w:rsidRPr="00981532" w:rsidRDefault="001B3BBB" w:rsidP="00152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Product name</w:t>
            </w:r>
            <w:r w:rsidR="00981532" w:rsidRPr="2F7AF5D3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C2" w14:textId="77777777" w:rsidR="00FB575D" w:rsidRPr="00CC4CC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020C9A" w14:paraId="750DB450" w14:textId="77777777" w:rsidTr="00AB0269">
        <w:trPr>
          <w:trHeight w:val="4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43CFE10" w14:textId="3784D110" w:rsidR="00FB575D" w:rsidRPr="005D17EF" w:rsidRDefault="154B5B0A" w:rsidP="299BD6B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Type (e.g., integrated or coating</w:t>
            </w:r>
            <w:r w:rsidR="6BF83518"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)</w:t>
            </w:r>
            <w:r w:rsidR="007E19C0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2EBA460" w14:textId="77777777" w:rsidR="00FB575D" w:rsidRPr="005D17EF" w:rsidRDefault="00FB575D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0C9A" w14:paraId="096AD23E" w14:textId="77777777" w:rsidTr="00AB0269">
        <w:trPr>
          <w:trHeight w:val="4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7067C52" w14:textId="7D5519B1" w:rsidR="00CC45F7" w:rsidRPr="005D17EF" w:rsidRDefault="00BF5EB2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Manufacturer’s Solar Reflectance Index (SRI) or Solar Reflectance and Thermal Emittance</w:t>
            </w:r>
            <w:r w:rsidR="007E19C0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EDC02F8" w14:textId="77777777" w:rsidR="00CC45F7" w:rsidRPr="005D17EF" w:rsidRDefault="00CC45F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020C9A" w14:paraId="719DD1A6" w14:textId="77777777" w:rsidTr="00AB0269">
        <w:trPr>
          <w:trHeight w:val="63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3F86401" w14:textId="6A0C2DEC" w:rsidR="00CC45F7" w:rsidRPr="005D17EF" w:rsidRDefault="00CC45F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B212538" w14:textId="77777777" w:rsidR="00CC45F7" w:rsidRPr="005D17EF" w:rsidRDefault="00CC45F7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632E0ADC" w14:textId="77777777" w:rsidR="00AB0269" w:rsidRDefault="00AB0269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903"/>
        <w:gridCol w:w="751"/>
        <w:gridCol w:w="922"/>
        <w:gridCol w:w="6419"/>
        <w:gridCol w:w="4770"/>
      </w:tblGrid>
      <w:tr w:rsidR="001A4702" w14:paraId="12097055" w14:textId="77777777" w:rsidTr="00850443">
        <w:trPr>
          <w:trHeight w:val="300"/>
        </w:trPr>
        <w:tc>
          <w:tcPr>
            <w:tcW w:w="13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BC2FA4E" w14:textId="57DF83AF" w:rsidR="001A4702" w:rsidRPr="00E223F9" w:rsidRDefault="00C7251C" w:rsidP="00E223F9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INSTALLATION</w:t>
            </w:r>
          </w:p>
        </w:tc>
      </w:tr>
      <w:tr w:rsidR="004459D1" w14:paraId="439B64C9" w14:textId="77777777" w:rsidTr="009F40B4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4" w14:textId="77777777" w:rsidR="001525E4" w:rsidRDefault="001525E4" w:rsidP="001525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5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6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C7" w14:textId="0F868DA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8" w14:textId="77777777" w:rsidR="001525E4" w:rsidRPr="00CC4CCF" w:rsidRDefault="001525E4" w:rsidP="001525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4459D1" w14:paraId="439B64D5" w14:textId="77777777" w:rsidTr="00620BBB">
        <w:trPr>
          <w:trHeight w:val="4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0" w14:textId="77777777" w:rsidR="001525E4" w:rsidRDefault="001525E4" w:rsidP="00152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1" w14:textId="77777777" w:rsidR="001525E4" w:rsidRPr="00CC4CCF" w:rsidRDefault="001525E4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2" w14:textId="77777777" w:rsidR="001525E4" w:rsidRPr="00CC4CCF" w:rsidRDefault="001525E4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D3" w14:textId="372AA2E5" w:rsidR="001525E4" w:rsidRPr="00CC4CCF" w:rsidRDefault="00620BBB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Roof coating/integration installed per work order (e.g., complete coverage, specified material, etc.)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4" w14:textId="77777777" w:rsidR="001525E4" w:rsidRPr="00CC4CCF" w:rsidRDefault="001525E4" w:rsidP="001525E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459D1" w14:paraId="439B64DB" w14:textId="77777777" w:rsidTr="009F40B4">
        <w:trPr>
          <w:trHeight w:val="43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6" w14:textId="77777777" w:rsidR="00C86BD0" w:rsidRDefault="00C86BD0" w:rsidP="00C86B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7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8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D9" w14:textId="0ECCBBAC" w:rsidR="00C86BD0" w:rsidRPr="00620BBB" w:rsidRDefault="00620BBB" w:rsidP="00C86BD0">
            <w:pPr>
              <w:rPr>
                <w:rFonts w:asciiTheme="majorHAnsi" w:hAnsiTheme="majorHAnsi" w:cstheme="majorHAnsi"/>
                <w:sz w:val="22"/>
                <w:szCs w:val="22"/>
                <w:lang w:eastAsia="ja-JP"/>
              </w:rPr>
            </w:pPr>
            <w:r>
              <w:rPr>
                <w:rStyle w:val="cf01"/>
                <w:rFonts w:asciiTheme="majorHAnsi" w:eastAsia="Times" w:hAnsiTheme="majorHAnsi" w:cstheme="majorHAnsi"/>
                <w:sz w:val="22"/>
                <w:szCs w:val="22"/>
                <w:lang w:eastAsia="ja-JP"/>
              </w:rPr>
              <w:t xml:space="preserve">Cool roof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eastAsia="ja-JP"/>
              </w:rPr>
              <w:t>meets</w:t>
            </w:r>
            <w:r>
              <w:rPr>
                <w:rStyle w:val="cf01"/>
                <w:rFonts w:asciiTheme="majorHAnsi" w:eastAsia="Times" w:hAnsiTheme="majorHAnsi" w:cstheme="majorHAnsi"/>
                <w:sz w:val="22"/>
                <w:szCs w:val="22"/>
                <w:lang w:eastAsia="ja-JP"/>
              </w:rPr>
              <w:t xml:space="preserve"> minimum requirements set forth in </w:t>
            </w:r>
            <w:hyperlink r:id="rId9" w:history="1">
              <w:r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eastAsia="ja-JP"/>
                </w:rPr>
                <w:t>SWS 5.0402.1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A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197098" w14:paraId="439B64F3" w14:textId="77777777" w:rsidTr="00850443">
        <w:trPr>
          <w:trHeight w:val="530"/>
        </w:trPr>
        <w:tc>
          <w:tcPr>
            <w:tcW w:w="2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F0" w14:textId="5AA0C982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1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F2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78639015" w14:textId="77777777" w:rsidR="00AB0269" w:rsidRDefault="00AB0269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903"/>
        <w:gridCol w:w="751"/>
        <w:gridCol w:w="922"/>
        <w:gridCol w:w="6419"/>
        <w:gridCol w:w="4770"/>
      </w:tblGrid>
      <w:tr w:rsidR="00C86BD0" w14:paraId="1751EC68" w14:textId="77777777" w:rsidTr="00850443">
        <w:trPr>
          <w:trHeight w:val="300"/>
        </w:trPr>
        <w:tc>
          <w:tcPr>
            <w:tcW w:w="13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A722067" w14:textId="167ACF0E" w:rsidR="00C86BD0" w:rsidRPr="00C7251C" w:rsidRDefault="00C86BD0" w:rsidP="00C86BD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PERFORMANCE</w:t>
            </w:r>
          </w:p>
        </w:tc>
      </w:tr>
      <w:tr w:rsidR="004459D1" w14:paraId="439B64F9" w14:textId="77777777" w:rsidTr="009F40B4">
        <w:trPr>
          <w:trHeight w:val="30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4" w14:textId="77777777" w:rsidR="00C86BD0" w:rsidRDefault="00C86BD0" w:rsidP="00C86B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5" w14:textId="77777777" w:rsidR="00C86BD0" w:rsidRPr="00CC4CCF" w:rsidRDefault="00C86BD0" w:rsidP="00C86BD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6" w14:textId="77777777" w:rsidR="00C86BD0" w:rsidRPr="00CC4CCF" w:rsidRDefault="00C86BD0" w:rsidP="00C86BD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F7" w14:textId="05168117" w:rsidR="00C86BD0" w:rsidRPr="00CC4CCF" w:rsidRDefault="00C86BD0" w:rsidP="00C86BD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8" w14:textId="6EF056D4" w:rsidR="00C86BD0" w:rsidRPr="00CC4CCF" w:rsidRDefault="00C86BD0" w:rsidP="00C86BD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E70A8C" w14:paraId="439B6505" w14:textId="77777777" w:rsidTr="009F40B4">
        <w:trPr>
          <w:trHeight w:val="43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0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1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2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03" w14:textId="6D230B2F" w:rsidR="00E70A8C" w:rsidRPr="00CC4CCF" w:rsidRDefault="00E70A8C" w:rsidP="00E70A8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Roof condition is expected to last as long as the manufacturer specified useful life of the product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4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70A8C" w14:paraId="1399E1AD" w14:textId="77777777" w:rsidTr="009F40B4">
        <w:trPr>
          <w:trHeight w:val="43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6752D8B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861040A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CE4C59A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F7D9A35" w14:textId="37306C12" w:rsidR="00E70A8C" w:rsidRDefault="00E70A8C" w:rsidP="00E70A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 xml:space="preserve">Is the roof coating material </w:t>
            </w:r>
            <w:r w:rsidRPr="299BD6B4"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>rated by the Cool Roof Rating Council</w:t>
            </w:r>
            <w:r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>?</w:t>
            </w:r>
            <w:r w:rsidRPr="299BD6B4"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 xml:space="preserve"> (</w:t>
            </w:r>
            <w:hyperlink r:id="rId10" w:history="1">
              <w:r w:rsidR="00E36E00" w:rsidRPr="00B87A83">
                <w:rPr>
                  <w:rStyle w:val="Hyperlink"/>
                  <w:rFonts w:asciiTheme="majorHAnsi" w:hAnsiTheme="majorHAnsi" w:cstheme="majorBidi"/>
                  <w:sz w:val="22"/>
                  <w:szCs w:val="22"/>
                </w:rPr>
                <w:t>https://coolroofs.org</w:t>
              </w:r>
              <w:r w:rsidR="00E36E00" w:rsidRPr="00B87A83">
                <w:rPr>
                  <w:rStyle w:val="Hyperlink"/>
                  <w:rFonts w:asciiTheme="majorHAnsi" w:hAnsiTheme="majorHAnsi" w:cstheme="majorBidi"/>
                  <w:sz w:val="22"/>
                  <w:szCs w:val="22"/>
                </w:rPr>
                <w:t>/</w:t>
              </w:r>
              <w:r w:rsidR="00E36E00" w:rsidRPr="00B87A83">
                <w:rPr>
                  <w:rStyle w:val="Hyperlink"/>
                  <w:rFonts w:asciiTheme="majorHAnsi" w:hAnsiTheme="majorHAnsi" w:cstheme="majorBidi"/>
                  <w:sz w:val="22"/>
                  <w:szCs w:val="22"/>
                </w:rPr>
                <w:t>directory/roof</w:t>
              </w:r>
            </w:hyperlink>
            <w:r w:rsidR="00E36E00">
              <w:rPr>
                <w:rFonts w:asciiTheme="majorHAnsi" w:hAnsiTheme="majorHAnsi" w:cstheme="majorBidi"/>
                <w:sz w:val="22"/>
                <w:szCs w:val="22"/>
              </w:rPr>
              <w:t>)</w:t>
            </w:r>
            <w:r w:rsidR="00E36E00"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299BD6B4">
              <w:rPr>
                <w:rStyle w:val="normaltextrun"/>
                <w:rFonts w:asciiTheme="majorHAnsi" w:eastAsia="Times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091C75C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70A8C" w14:paraId="439B6511" w14:textId="77777777" w:rsidTr="009F40B4">
        <w:trPr>
          <w:trHeight w:val="43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C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D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0E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0F" w14:textId="65AF8894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Low sloping roof (9.5</w:t>
            </w:r>
            <w:r w:rsidRPr="299BD6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°</w:t>
            </w:r>
            <w:r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 or less, 2:12 rise over run) has a solar reflectance of at least 0.55 and a thermal emittance of at least 0.75 (or a solar reflectance index (SRI) of 64)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0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70A8C" w14:paraId="439B6523" w14:textId="77777777" w:rsidTr="009F40B4">
        <w:trPr>
          <w:trHeight w:val="43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E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1F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20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21" w14:textId="621DCE58" w:rsidR="00E70A8C" w:rsidRPr="00CC4CCF" w:rsidRDefault="00E70A8C" w:rsidP="00E70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99BD6B4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Steep sloping roof (9.5</w:t>
            </w:r>
            <w:r w:rsidRPr="299BD6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° or more, greater than a 2:12 rise over run) has solar reflectance of at least 0.20 and a thermal emittance of at least 0.75 (or a solar reflectance index (SRI) of 16)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22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70A8C" w14:paraId="439B6529" w14:textId="77777777" w:rsidTr="00850443">
        <w:trPr>
          <w:trHeight w:val="620"/>
        </w:trPr>
        <w:tc>
          <w:tcPr>
            <w:tcW w:w="2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26" w14:textId="0297A951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1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28" w14:textId="77777777" w:rsidR="00E70A8C" w:rsidRPr="00CC4CCF" w:rsidRDefault="00E70A8C" w:rsidP="00E70A8C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1E9B60A1" w14:textId="77777777" w:rsidR="00AB0269" w:rsidRDefault="00AB0269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903"/>
        <w:gridCol w:w="751"/>
        <w:gridCol w:w="922"/>
        <w:gridCol w:w="6419"/>
        <w:gridCol w:w="4770"/>
      </w:tblGrid>
      <w:tr w:rsidR="00C86BD0" w14:paraId="6F0E3643" w14:textId="77777777" w:rsidTr="00850443">
        <w:trPr>
          <w:trHeight w:val="300"/>
        </w:trPr>
        <w:tc>
          <w:tcPr>
            <w:tcW w:w="1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62B90553" w14:textId="2E84C751" w:rsidR="00C86BD0" w:rsidRPr="00C7251C" w:rsidRDefault="00C86BD0" w:rsidP="00C86BD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CLIENT </w:t>
            </w:r>
            <w:r w:rsidRPr="00C7251C">
              <w:rPr>
                <w:rFonts w:asciiTheme="majorHAnsi" w:hAnsiTheme="majorHAnsi" w:cs="Calibri"/>
                <w:b/>
                <w:bCs/>
                <w:color w:val="000000"/>
              </w:rPr>
              <w:t>EDUCATION</w:t>
            </w:r>
          </w:p>
        </w:tc>
      </w:tr>
      <w:tr w:rsidR="004459D1" w14:paraId="76DAF202" w14:textId="77777777" w:rsidTr="009F40B4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0F44A4E0" w14:textId="2CF2F042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75D4A7" w14:textId="7EF7E0D9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E6BFC1C" w14:textId="0679F2FA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FB39828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E13C80" w14:textId="0F6B03F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D17E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4459D1" w14:paraId="06D3346E" w14:textId="77777777" w:rsidTr="009F40B4">
        <w:trPr>
          <w:trHeight w:val="4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8832C10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3E4D08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01E2956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024A4C8" w14:textId="75110F91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598103A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ccupant(s), owner(s), and/or maintenance staff have been</w:t>
            </w:r>
            <w:r w:rsidRPr="0598103A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 provided with user’s manual, warranty information, installation instructions, and installer contact information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8D24CA6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197098" w14:paraId="622E2DC8" w14:textId="77777777" w:rsidTr="007E19C0">
        <w:trPr>
          <w:trHeight w:val="1322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F57036" w14:textId="3113BE11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1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1D06135" w14:textId="77777777" w:rsidR="009F40B4" w:rsidRPr="00CC4CCF" w:rsidRDefault="009F40B4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49D6C2A6" w14:textId="32F62F6F" w:rsidR="007E19C0" w:rsidRDefault="007E19C0"/>
    <w:p w14:paraId="29868593" w14:textId="77777777" w:rsidR="007E19C0" w:rsidRDefault="007E19C0">
      <w:pPr>
        <w:spacing w:after="200"/>
      </w:pPr>
      <w:r>
        <w:br w:type="page"/>
      </w:r>
    </w:p>
    <w:p w14:paraId="37AE40BC" w14:textId="77777777" w:rsidR="00AB0269" w:rsidRDefault="00AB0269"/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13765"/>
      </w:tblGrid>
      <w:tr w:rsidR="00C86BD0" w14:paraId="0FA73F02" w14:textId="77777777" w:rsidTr="00850443">
        <w:trPr>
          <w:trHeight w:val="432"/>
        </w:trPr>
        <w:tc>
          <w:tcPr>
            <w:tcW w:w="1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D2A6D12" w14:textId="4D9796A6" w:rsidR="00C86BD0" w:rsidRPr="00F06F1F" w:rsidRDefault="00C86BD0" w:rsidP="00C86BD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F06F1F">
              <w:rPr>
                <w:rFonts w:asciiTheme="majorHAnsi" w:hAnsiTheme="majorHAnsi" w:cs="Calibri"/>
                <w:b/>
                <w:bCs/>
                <w:color w:val="000000"/>
              </w:rPr>
              <w:t>ADDITIONAL COMMENTS</w:t>
            </w:r>
          </w:p>
        </w:tc>
      </w:tr>
      <w:tr w:rsidR="00C86BD0" w14:paraId="5F00FBA5" w14:textId="77777777" w:rsidTr="00E70A8C">
        <w:trPr>
          <w:trHeight w:val="2393"/>
        </w:trPr>
        <w:tc>
          <w:tcPr>
            <w:tcW w:w="1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8B4111A" w14:textId="77777777" w:rsidR="00C86BD0" w:rsidRPr="00CC4CCF" w:rsidRDefault="00C86BD0" w:rsidP="00C86BD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14:paraId="1912F03F" w14:textId="69A8927D" w:rsidR="003235C8" w:rsidRDefault="003235C8">
      <w:pPr>
        <w:rPr>
          <w:rFonts w:asciiTheme="majorHAnsi" w:hAnsiTheme="majorHAnsi" w:cstheme="majorHAnsi"/>
        </w:rPr>
      </w:pPr>
    </w:p>
    <w:p w14:paraId="003924BE" w14:textId="77777777" w:rsidR="00455CD4" w:rsidRDefault="00455CD4">
      <w:pPr>
        <w:rPr>
          <w:rFonts w:asciiTheme="majorHAnsi" w:hAnsiTheme="majorHAnsi" w:cstheme="majorHAnsi"/>
        </w:rPr>
      </w:pPr>
    </w:p>
    <w:p w14:paraId="439B655E" w14:textId="6028D226" w:rsidR="00326A7F" w:rsidRPr="00C7251C" w:rsidRDefault="00326A7F">
      <w:pPr>
        <w:rPr>
          <w:rFonts w:asciiTheme="majorHAnsi" w:hAnsiTheme="majorHAnsi" w:cstheme="majorHAnsi"/>
        </w:rPr>
      </w:pPr>
      <w:r w:rsidRPr="00C7251C">
        <w:rPr>
          <w:rFonts w:asciiTheme="majorHAnsi" w:hAnsiTheme="majorHAnsi" w:cstheme="majorHAnsi"/>
        </w:rPr>
        <w:t>______________________________________________________________________    _______________________________________</w:t>
      </w:r>
    </w:p>
    <w:p w14:paraId="439B655F" w14:textId="77777777" w:rsidR="00326A7F" w:rsidRPr="00C7251C" w:rsidRDefault="00326A7F">
      <w:pPr>
        <w:rPr>
          <w:rFonts w:asciiTheme="majorHAnsi" w:hAnsiTheme="majorHAnsi" w:cstheme="majorHAnsi"/>
        </w:rPr>
      </w:pPr>
      <w:r w:rsidRPr="00C7251C">
        <w:rPr>
          <w:rFonts w:asciiTheme="majorHAnsi" w:hAnsiTheme="majorHAnsi" w:cstheme="majorHAnsi"/>
        </w:rPr>
        <w:t>Signature of Inspector</w:t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</w:r>
      <w:r w:rsidRPr="00C7251C">
        <w:rPr>
          <w:rFonts w:asciiTheme="majorHAnsi" w:hAnsiTheme="majorHAnsi" w:cstheme="majorHAnsi"/>
        </w:rPr>
        <w:tab/>
        <w:t>Date</w:t>
      </w:r>
    </w:p>
    <w:sectPr w:rsidR="00326A7F" w:rsidRPr="00C7251C" w:rsidSect="005D27EE">
      <w:footerReference w:type="default" r:id="rId11"/>
      <w:pgSz w:w="15840" w:h="12240" w:orient="landscape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72E4" w14:textId="77777777" w:rsidR="0044431F" w:rsidRDefault="0044431F" w:rsidP="00F962B0">
      <w:r>
        <w:separator/>
      </w:r>
    </w:p>
  </w:endnote>
  <w:endnote w:type="continuationSeparator" w:id="0">
    <w:p w14:paraId="69DE1B2C" w14:textId="77777777" w:rsidR="0044431F" w:rsidRDefault="0044431F" w:rsidP="00F962B0">
      <w:r>
        <w:continuationSeparator/>
      </w:r>
    </w:p>
  </w:endnote>
  <w:endnote w:type="continuationNotice" w:id="1">
    <w:p w14:paraId="17AA12E6" w14:textId="77777777" w:rsidR="0044431F" w:rsidRDefault="00444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19485"/>
      <w:docPartObj>
        <w:docPartGallery w:val="Page Numbers (Bottom of Page)"/>
        <w:docPartUnique/>
      </w:docPartObj>
    </w:sdtPr>
    <w:sdtContent>
      <w:p w14:paraId="439B6565" w14:textId="77777777" w:rsidR="00F962B0" w:rsidRDefault="00F962B0">
        <w:pPr>
          <w:pStyle w:val="Footer"/>
          <w:jc w:val="right"/>
        </w:pPr>
        <w:r w:rsidRPr="00F962B0">
          <w:rPr>
            <w:sz w:val="20"/>
            <w:szCs w:val="20"/>
          </w:rPr>
          <w:fldChar w:fldCharType="begin"/>
        </w:r>
        <w:r w:rsidRPr="00F962B0">
          <w:rPr>
            <w:sz w:val="20"/>
            <w:szCs w:val="20"/>
          </w:rPr>
          <w:instrText xml:space="preserve"> PAGE   \* MERGEFORMAT </w:instrText>
        </w:r>
        <w:r w:rsidRPr="00F962B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962B0">
          <w:rPr>
            <w:sz w:val="20"/>
            <w:szCs w:val="20"/>
          </w:rPr>
          <w:fldChar w:fldCharType="end"/>
        </w:r>
      </w:p>
    </w:sdtContent>
  </w:sdt>
  <w:p w14:paraId="439B6566" w14:textId="77777777" w:rsidR="00F962B0" w:rsidRDefault="00F9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024E" w14:textId="77777777" w:rsidR="0044431F" w:rsidRDefault="0044431F" w:rsidP="00F962B0">
      <w:r>
        <w:separator/>
      </w:r>
    </w:p>
  </w:footnote>
  <w:footnote w:type="continuationSeparator" w:id="0">
    <w:p w14:paraId="16EDDD6D" w14:textId="77777777" w:rsidR="0044431F" w:rsidRDefault="0044431F" w:rsidP="00F962B0">
      <w:r>
        <w:continuationSeparator/>
      </w:r>
    </w:p>
  </w:footnote>
  <w:footnote w:type="continuationNotice" w:id="1">
    <w:p w14:paraId="46CBB2D2" w14:textId="77777777" w:rsidR="0044431F" w:rsidRDefault="004443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EE"/>
    <w:rsid w:val="00005D85"/>
    <w:rsid w:val="00020C9A"/>
    <w:rsid w:val="00020D13"/>
    <w:rsid w:val="00046612"/>
    <w:rsid w:val="00046EF6"/>
    <w:rsid w:val="00050568"/>
    <w:rsid w:val="00071DEF"/>
    <w:rsid w:val="00074F6C"/>
    <w:rsid w:val="00082786"/>
    <w:rsid w:val="00086202"/>
    <w:rsid w:val="00091B32"/>
    <w:rsid w:val="00096D9F"/>
    <w:rsid w:val="000A1370"/>
    <w:rsid w:val="000A4E5E"/>
    <w:rsid w:val="000C6BAF"/>
    <w:rsid w:val="000D0729"/>
    <w:rsid w:val="000E15BE"/>
    <w:rsid w:val="000F40AE"/>
    <w:rsid w:val="00102AA7"/>
    <w:rsid w:val="00133555"/>
    <w:rsid w:val="00133B74"/>
    <w:rsid w:val="001479A4"/>
    <w:rsid w:val="00150ABC"/>
    <w:rsid w:val="001525E4"/>
    <w:rsid w:val="00152A40"/>
    <w:rsid w:val="00174288"/>
    <w:rsid w:val="0018183A"/>
    <w:rsid w:val="00183BFE"/>
    <w:rsid w:val="00183E79"/>
    <w:rsid w:val="00186519"/>
    <w:rsid w:val="0019072E"/>
    <w:rsid w:val="00197098"/>
    <w:rsid w:val="001A27F5"/>
    <w:rsid w:val="001A447A"/>
    <w:rsid w:val="001A4702"/>
    <w:rsid w:val="001B0F7F"/>
    <w:rsid w:val="001B2037"/>
    <w:rsid w:val="001B3BBB"/>
    <w:rsid w:val="001B6C65"/>
    <w:rsid w:val="001C2FA5"/>
    <w:rsid w:val="001C704D"/>
    <w:rsid w:val="001F4E3B"/>
    <w:rsid w:val="001F7201"/>
    <w:rsid w:val="002204C4"/>
    <w:rsid w:val="002277CB"/>
    <w:rsid w:val="002511B9"/>
    <w:rsid w:val="00253871"/>
    <w:rsid w:val="00266F18"/>
    <w:rsid w:val="00274B82"/>
    <w:rsid w:val="00275340"/>
    <w:rsid w:val="00283AAA"/>
    <w:rsid w:val="00297608"/>
    <w:rsid w:val="002A0B1A"/>
    <w:rsid w:val="002C00EA"/>
    <w:rsid w:val="002C62B7"/>
    <w:rsid w:val="002C6F5B"/>
    <w:rsid w:val="002D3AC9"/>
    <w:rsid w:val="00302D97"/>
    <w:rsid w:val="003046DD"/>
    <w:rsid w:val="003205B3"/>
    <w:rsid w:val="003235C8"/>
    <w:rsid w:val="00326A7F"/>
    <w:rsid w:val="0034688A"/>
    <w:rsid w:val="003533A3"/>
    <w:rsid w:val="003576BE"/>
    <w:rsid w:val="0036613E"/>
    <w:rsid w:val="003711AC"/>
    <w:rsid w:val="003800F9"/>
    <w:rsid w:val="00380BCC"/>
    <w:rsid w:val="00393495"/>
    <w:rsid w:val="00397998"/>
    <w:rsid w:val="003A2562"/>
    <w:rsid w:val="003D07C1"/>
    <w:rsid w:val="003D2BA1"/>
    <w:rsid w:val="003D309E"/>
    <w:rsid w:val="003D5E66"/>
    <w:rsid w:val="003E51D9"/>
    <w:rsid w:val="003E7F2B"/>
    <w:rsid w:val="00407B6A"/>
    <w:rsid w:val="004119C9"/>
    <w:rsid w:val="00411DED"/>
    <w:rsid w:val="004172A4"/>
    <w:rsid w:val="0042046E"/>
    <w:rsid w:val="00420DCF"/>
    <w:rsid w:val="00433A5A"/>
    <w:rsid w:val="004420B4"/>
    <w:rsid w:val="0044431F"/>
    <w:rsid w:val="004459D1"/>
    <w:rsid w:val="004531AB"/>
    <w:rsid w:val="00455CD4"/>
    <w:rsid w:val="004740D8"/>
    <w:rsid w:val="0047511A"/>
    <w:rsid w:val="00482B83"/>
    <w:rsid w:val="0048368F"/>
    <w:rsid w:val="00487261"/>
    <w:rsid w:val="004A7CF9"/>
    <w:rsid w:val="004C54D0"/>
    <w:rsid w:val="004C782E"/>
    <w:rsid w:val="004D0483"/>
    <w:rsid w:val="004F7043"/>
    <w:rsid w:val="00534D9E"/>
    <w:rsid w:val="005424E4"/>
    <w:rsid w:val="00544081"/>
    <w:rsid w:val="00547026"/>
    <w:rsid w:val="005903EF"/>
    <w:rsid w:val="005A2224"/>
    <w:rsid w:val="005A3214"/>
    <w:rsid w:val="005A782A"/>
    <w:rsid w:val="005C3E4E"/>
    <w:rsid w:val="005D17EF"/>
    <w:rsid w:val="005D27EE"/>
    <w:rsid w:val="005E5C6F"/>
    <w:rsid w:val="005F1F7F"/>
    <w:rsid w:val="005F2119"/>
    <w:rsid w:val="00620BBB"/>
    <w:rsid w:val="00667314"/>
    <w:rsid w:val="00687E0E"/>
    <w:rsid w:val="006D3681"/>
    <w:rsid w:val="006D60D4"/>
    <w:rsid w:val="006F0CC5"/>
    <w:rsid w:val="00707EC5"/>
    <w:rsid w:val="00724B86"/>
    <w:rsid w:val="00733710"/>
    <w:rsid w:val="00733837"/>
    <w:rsid w:val="00743C5D"/>
    <w:rsid w:val="00745538"/>
    <w:rsid w:val="00747663"/>
    <w:rsid w:val="00752A58"/>
    <w:rsid w:val="007631B2"/>
    <w:rsid w:val="00794888"/>
    <w:rsid w:val="007A04D5"/>
    <w:rsid w:val="007E19C0"/>
    <w:rsid w:val="007E346D"/>
    <w:rsid w:val="007E681C"/>
    <w:rsid w:val="007F0991"/>
    <w:rsid w:val="0082381E"/>
    <w:rsid w:val="00830EB3"/>
    <w:rsid w:val="00844662"/>
    <w:rsid w:val="00847435"/>
    <w:rsid w:val="00850443"/>
    <w:rsid w:val="008518BD"/>
    <w:rsid w:val="00856861"/>
    <w:rsid w:val="008628A7"/>
    <w:rsid w:val="008867BF"/>
    <w:rsid w:val="00894745"/>
    <w:rsid w:val="00895264"/>
    <w:rsid w:val="008B093E"/>
    <w:rsid w:val="008B0E66"/>
    <w:rsid w:val="008B1DC3"/>
    <w:rsid w:val="008C53C3"/>
    <w:rsid w:val="008D3DFD"/>
    <w:rsid w:val="00910721"/>
    <w:rsid w:val="0091766D"/>
    <w:rsid w:val="00926B08"/>
    <w:rsid w:val="009275FF"/>
    <w:rsid w:val="009604CE"/>
    <w:rsid w:val="00965169"/>
    <w:rsid w:val="0096654E"/>
    <w:rsid w:val="00981532"/>
    <w:rsid w:val="009821D8"/>
    <w:rsid w:val="0098352A"/>
    <w:rsid w:val="00987407"/>
    <w:rsid w:val="00992D99"/>
    <w:rsid w:val="009954AE"/>
    <w:rsid w:val="009D01EC"/>
    <w:rsid w:val="009E0B20"/>
    <w:rsid w:val="009F40B4"/>
    <w:rsid w:val="00A06F35"/>
    <w:rsid w:val="00A435A1"/>
    <w:rsid w:val="00A5613D"/>
    <w:rsid w:val="00A71627"/>
    <w:rsid w:val="00A94655"/>
    <w:rsid w:val="00AA578D"/>
    <w:rsid w:val="00AB0269"/>
    <w:rsid w:val="00AC4D46"/>
    <w:rsid w:val="00AC5767"/>
    <w:rsid w:val="00AD24E4"/>
    <w:rsid w:val="00AE1C73"/>
    <w:rsid w:val="00AE782B"/>
    <w:rsid w:val="00B0025F"/>
    <w:rsid w:val="00B1261A"/>
    <w:rsid w:val="00B12A8D"/>
    <w:rsid w:val="00B20610"/>
    <w:rsid w:val="00B30AF3"/>
    <w:rsid w:val="00B4193B"/>
    <w:rsid w:val="00B619CC"/>
    <w:rsid w:val="00B72212"/>
    <w:rsid w:val="00B77A2E"/>
    <w:rsid w:val="00BA731E"/>
    <w:rsid w:val="00BB1F47"/>
    <w:rsid w:val="00BB5154"/>
    <w:rsid w:val="00BC4331"/>
    <w:rsid w:val="00BD04A8"/>
    <w:rsid w:val="00BD2961"/>
    <w:rsid w:val="00BD46D0"/>
    <w:rsid w:val="00BE77B3"/>
    <w:rsid w:val="00BF5EB2"/>
    <w:rsid w:val="00C00D98"/>
    <w:rsid w:val="00C03A33"/>
    <w:rsid w:val="00C05902"/>
    <w:rsid w:val="00C07C34"/>
    <w:rsid w:val="00C11554"/>
    <w:rsid w:val="00C12AF9"/>
    <w:rsid w:val="00C15469"/>
    <w:rsid w:val="00C17DA6"/>
    <w:rsid w:val="00C24D48"/>
    <w:rsid w:val="00C26DC7"/>
    <w:rsid w:val="00C32F36"/>
    <w:rsid w:val="00C4145E"/>
    <w:rsid w:val="00C45C7D"/>
    <w:rsid w:val="00C46FA6"/>
    <w:rsid w:val="00C51245"/>
    <w:rsid w:val="00C52312"/>
    <w:rsid w:val="00C6208F"/>
    <w:rsid w:val="00C7251C"/>
    <w:rsid w:val="00C82249"/>
    <w:rsid w:val="00C86BD0"/>
    <w:rsid w:val="00CA35AF"/>
    <w:rsid w:val="00CA4875"/>
    <w:rsid w:val="00CA4EF1"/>
    <w:rsid w:val="00CB477A"/>
    <w:rsid w:val="00CC013C"/>
    <w:rsid w:val="00CC08E9"/>
    <w:rsid w:val="00CC45F7"/>
    <w:rsid w:val="00CC4CCF"/>
    <w:rsid w:val="00CC6B28"/>
    <w:rsid w:val="00D14015"/>
    <w:rsid w:val="00D14454"/>
    <w:rsid w:val="00D25C21"/>
    <w:rsid w:val="00D413A0"/>
    <w:rsid w:val="00D54850"/>
    <w:rsid w:val="00D63A70"/>
    <w:rsid w:val="00D6421D"/>
    <w:rsid w:val="00D71A0A"/>
    <w:rsid w:val="00D81892"/>
    <w:rsid w:val="00D81AFB"/>
    <w:rsid w:val="00D90C90"/>
    <w:rsid w:val="00D94A65"/>
    <w:rsid w:val="00DA23E0"/>
    <w:rsid w:val="00DA6AAE"/>
    <w:rsid w:val="00DA7D75"/>
    <w:rsid w:val="00DA7E34"/>
    <w:rsid w:val="00DB1F08"/>
    <w:rsid w:val="00DE5AF5"/>
    <w:rsid w:val="00DF13BD"/>
    <w:rsid w:val="00E13609"/>
    <w:rsid w:val="00E223F9"/>
    <w:rsid w:val="00E35865"/>
    <w:rsid w:val="00E36E00"/>
    <w:rsid w:val="00E439DE"/>
    <w:rsid w:val="00E62342"/>
    <w:rsid w:val="00E65F22"/>
    <w:rsid w:val="00E70A8C"/>
    <w:rsid w:val="00E81935"/>
    <w:rsid w:val="00E92EE1"/>
    <w:rsid w:val="00EA2D17"/>
    <w:rsid w:val="00EB197C"/>
    <w:rsid w:val="00EB615A"/>
    <w:rsid w:val="00EC608B"/>
    <w:rsid w:val="00EC67E2"/>
    <w:rsid w:val="00EF7F6A"/>
    <w:rsid w:val="00F066EB"/>
    <w:rsid w:val="00F06F1F"/>
    <w:rsid w:val="00F130F7"/>
    <w:rsid w:val="00F13268"/>
    <w:rsid w:val="00F20DF5"/>
    <w:rsid w:val="00F33835"/>
    <w:rsid w:val="00F47978"/>
    <w:rsid w:val="00F5448D"/>
    <w:rsid w:val="00F56D27"/>
    <w:rsid w:val="00F8728F"/>
    <w:rsid w:val="00F962B0"/>
    <w:rsid w:val="00FA4C81"/>
    <w:rsid w:val="00FB43D4"/>
    <w:rsid w:val="00FB568D"/>
    <w:rsid w:val="00FB575D"/>
    <w:rsid w:val="00FF52DB"/>
    <w:rsid w:val="03118873"/>
    <w:rsid w:val="0598103A"/>
    <w:rsid w:val="05EC38D9"/>
    <w:rsid w:val="070C57EB"/>
    <w:rsid w:val="097F6228"/>
    <w:rsid w:val="0B1C4DE1"/>
    <w:rsid w:val="154B5B0A"/>
    <w:rsid w:val="1E2D1E67"/>
    <w:rsid w:val="1E656763"/>
    <w:rsid w:val="1FE1ECC8"/>
    <w:rsid w:val="2289B1D2"/>
    <w:rsid w:val="249EE49D"/>
    <w:rsid w:val="28888DA8"/>
    <w:rsid w:val="299BD6B4"/>
    <w:rsid w:val="2F7AF5D3"/>
    <w:rsid w:val="2FC3EB59"/>
    <w:rsid w:val="3EECAF68"/>
    <w:rsid w:val="3F600637"/>
    <w:rsid w:val="40FBD698"/>
    <w:rsid w:val="4ACB3600"/>
    <w:rsid w:val="4BF82FE5"/>
    <w:rsid w:val="4C8CAACF"/>
    <w:rsid w:val="639311BF"/>
    <w:rsid w:val="6473E4F4"/>
    <w:rsid w:val="6BB1888E"/>
    <w:rsid w:val="6BF83518"/>
    <w:rsid w:val="6FE1ED38"/>
    <w:rsid w:val="7357D0F3"/>
    <w:rsid w:val="78CF5F4C"/>
    <w:rsid w:val="791B0C55"/>
    <w:rsid w:val="7BA472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9B6495"/>
  <w15:docId w15:val="{CA12DEF1-3B25-4F50-849B-037A99EB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A1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6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RELBodyText">
    <w:name w:val="NREL_Body_Text"/>
    <w:link w:val="NRELBodyTextCharChar"/>
    <w:uiPriority w:val="99"/>
    <w:qFormat/>
    <w:rsid w:val="00AE782B"/>
    <w:pPr>
      <w:spacing w:after="240"/>
    </w:pPr>
    <w:rPr>
      <w:rFonts w:ascii="Times New Roman" w:eastAsia="Times" w:hAnsi="Times New Roman" w:cs="Times New Roman"/>
      <w:sz w:val="24"/>
      <w:lang w:eastAsia="en-US"/>
    </w:rPr>
  </w:style>
  <w:style w:type="character" w:customStyle="1" w:styleId="NRELBodyTextCharChar">
    <w:name w:val="NREL_Body_Text Char Char"/>
    <w:basedOn w:val="DefaultParagraphFont"/>
    <w:link w:val="NRELBodyText"/>
    <w:uiPriority w:val="99"/>
    <w:locked/>
    <w:rsid w:val="00AE782B"/>
    <w:rPr>
      <w:rFonts w:ascii="Times New Roman" w:eastAsia="Times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9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A7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CF9"/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7C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554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576BE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AE1C73"/>
  </w:style>
  <w:style w:type="character" w:customStyle="1" w:styleId="eop">
    <w:name w:val="eop"/>
    <w:basedOn w:val="DefaultParagraphFont"/>
    <w:rsid w:val="00AE1C73"/>
  </w:style>
  <w:style w:type="paragraph" w:customStyle="1" w:styleId="paragraph">
    <w:name w:val="paragraph"/>
    <w:basedOn w:val="Normal"/>
    <w:rsid w:val="006D60D4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6D60D4"/>
  </w:style>
  <w:style w:type="character" w:styleId="Hyperlink">
    <w:name w:val="Hyperlink"/>
    <w:basedOn w:val="DefaultParagraphFont"/>
    <w:uiPriority w:val="99"/>
    <w:unhideWhenUsed/>
    <w:rsid w:val="003D5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E6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0BB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0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oolroofs.org/directory/roof" TargetMode="External"/><Relationship Id="rId4" Type="http://schemas.openxmlformats.org/officeDocument/2006/relationships/styles" Target="styles.xml"/><Relationship Id="rId9" Type="http://schemas.openxmlformats.org/officeDocument/2006/relationships/hyperlink" Target="https://sws.nrel.gov/spec/50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3" ma:contentTypeDescription="Create a new document." ma:contentTypeScope="" ma:versionID="8d50a79d87700ab9e3668f5bb3e56630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3ab5fd8d4df6b5865481363947d568ec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9cce79-286b-4bc8-9416-82c187ba037a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EE006-3F04-4E31-B756-A7906AB0C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20F52-1500-4B0C-BF18-6F1DCC601C86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customXml/itemProps3.xml><?xml version="1.0" encoding="utf-8"?>
<ds:datastoreItem xmlns:ds="http://schemas.openxmlformats.org/officeDocument/2006/customXml" ds:itemID="{75993BD8-26F2-4CE8-AC23-C5912A69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Systems Development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MacCormick</dc:creator>
  <cp:keywords/>
  <dc:description/>
  <cp:lastModifiedBy>Eliaschev, Nicole (FELLOW)</cp:lastModifiedBy>
  <cp:revision>2</cp:revision>
  <dcterms:created xsi:type="dcterms:W3CDTF">2023-12-12T17:01:00Z</dcterms:created>
  <dcterms:modified xsi:type="dcterms:W3CDTF">2023-12-12T17:01:00Z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0x01010011DB69EF6A945C499F7DC39B069A0E48</vt:lpwstr>
  </property>
  <property fmtid="{D5CDD505-2E9C-101B-9397-08002B2CF9AE}" pid="3" name="Order">
    <vt:r8>118200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