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D923" w14:textId="67B9C05F" w:rsidR="00EE2A8F" w:rsidRDefault="00EE2A8F">
      <w:r>
        <w:t>Agency Email</w:t>
      </w:r>
    </w:p>
    <w:p w14:paraId="5C15F239" w14:textId="74A6AF05" w:rsidR="00EE2A8F" w:rsidRPr="000D237C" w:rsidRDefault="00EE2A8F">
      <w:pPr>
        <w:rPr>
          <w:i/>
          <w:iCs/>
        </w:rPr>
      </w:pPr>
      <w:r w:rsidRPr="000D237C">
        <w:rPr>
          <w:i/>
          <w:iCs/>
        </w:rPr>
        <w:t>The sample email below</w:t>
      </w:r>
      <w:r w:rsidR="006B2D18">
        <w:rPr>
          <w:i/>
          <w:iCs/>
        </w:rPr>
        <w:t xml:space="preserve"> </w:t>
      </w:r>
      <w:r w:rsidR="006B2D18" w:rsidRPr="006B2D18">
        <w:rPr>
          <w:i/>
          <w:iCs/>
        </w:rPr>
        <w:t>can be used to send to federal agencies and other applicable stakeholders to share more information about the newly announced AFFECT funding opportunity.</w:t>
      </w:r>
    </w:p>
    <w:p w14:paraId="5B5C7BDB" w14:textId="77777777" w:rsidR="00E579EC" w:rsidRDefault="00E579EC"/>
    <w:p w14:paraId="2FC64751" w14:textId="53BCADE8" w:rsidR="00E579EC" w:rsidRDefault="00E579EC">
      <w:r>
        <w:t xml:space="preserve">Dear [Agency </w:t>
      </w:r>
      <w:r w:rsidR="00D93202">
        <w:t xml:space="preserve">or Site </w:t>
      </w:r>
      <w:r>
        <w:t>Name],</w:t>
      </w:r>
    </w:p>
    <w:p w14:paraId="6DE5E136" w14:textId="50DFD4CE" w:rsidR="00E579EC" w:rsidRDefault="00E579EC">
      <w:r>
        <w:t xml:space="preserve">I want to ensure you heard about the latest </w:t>
      </w:r>
      <w:r w:rsidRPr="00E579EC">
        <w:t>Assisting Federal Facilities with Energy Conservation Technologies (AFFECT)</w:t>
      </w:r>
      <w:r>
        <w:t xml:space="preserve"> </w:t>
      </w:r>
      <w:r w:rsidR="001275EC">
        <w:t>federal agency call.</w:t>
      </w:r>
    </w:p>
    <w:p w14:paraId="4ACD05EF" w14:textId="117345A4" w:rsidR="006B2D18" w:rsidRDefault="001275EC">
      <w:r w:rsidRPr="001275EC">
        <w:t xml:space="preserve">On March 23, 2023, </w:t>
      </w:r>
      <w:r>
        <w:t xml:space="preserve">the </w:t>
      </w:r>
      <w:r w:rsidR="006B2D18" w:rsidRPr="006B2D18">
        <w:t>Biden-Harris Administration, through the U.S. Department of Energy</w:t>
      </w:r>
      <w:r w:rsidR="006B2D18">
        <w:t>,</w:t>
      </w:r>
      <w:r w:rsidRPr="001275EC">
        <w:t xml:space="preserve"> </w:t>
      </w:r>
      <w:r w:rsidR="006B2D18" w:rsidRPr="006B2D18">
        <w:t xml:space="preserve">announced $250 million in funding from President Biden’s Bipartisan Infrastructure Law to help </w:t>
      </w:r>
      <w:r w:rsidR="00C31119">
        <w:t>f</w:t>
      </w:r>
      <w:r w:rsidR="006B2D18" w:rsidRPr="006B2D18">
        <w:t>ederal agencies implement net-zero building projects and set an example in sustainability as the nation works to transition to clean energy and combat climate change. More energy efficient buildings will also save taxpayers money.</w:t>
      </w:r>
    </w:p>
    <w:p w14:paraId="14C2F6D4" w14:textId="35FC228B" w:rsidR="001275EC" w:rsidRDefault="001275EC">
      <w:r>
        <w:t>To learn more about this exciting funding opportunity and share this announcement with your network, check out the resources below:</w:t>
      </w:r>
    </w:p>
    <w:p w14:paraId="24C5F29C" w14:textId="6EDD0E11" w:rsidR="001275EC" w:rsidRDefault="00000000" w:rsidP="000D237C">
      <w:pPr>
        <w:pStyle w:val="ListParagraph"/>
        <w:numPr>
          <w:ilvl w:val="0"/>
          <w:numId w:val="1"/>
        </w:numPr>
        <w:spacing w:after="0"/>
      </w:pPr>
      <w:hyperlink r:id="rId8" w:history="1">
        <w:r w:rsidR="001275EC" w:rsidRPr="006B2D18">
          <w:rPr>
            <w:rStyle w:val="Hyperlink"/>
          </w:rPr>
          <w:t>News release</w:t>
        </w:r>
      </w:hyperlink>
    </w:p>
    <w:p w14:paraId="03501A30" w14:textId="77777777" w:rsidR="000D237C" w:rsidRDefault="000D237C" w:rsidP="000D237C">
      <w:pPr>
        <w:pStyle w:val="ListParagraph"/>
        <w:spacing w:after="0"/>
      </w:pPr>
    </w:p>
    <w:p w14:paraId="57410BA6" w14:textId="2A94A585" w:rsidR="001275EC" w:rsidRDefault="00000000" w:rsidP="00505948">
      <w:pPr>
        <w:pStyle w:val="ListParagraph"/>
        <w:numPr>
          <w:ilvl w:val="0"/>
          <w:numId w:val="1"/>
        </w:numPr>
        <w:spacing w:after="0"/>
      </w:pPr>
      <w:hyperlink r:id="rId9" w:history="1">
        <w:r w:rsidR="006B2D18" w:rsidRPr="006B2D18">
          <w:rPr>
            <w:rStyle w:val="Hyperlink"/>
          </w:rPr>
          <w:t>AFFECT funding opportunity w</w:t>
        </w:r>
        <w:r w:rsidR="001275EC" w:rsidRPr="006B2D18">
          <w:rPr>
            <w:rStyle w:val="Hyperlink"/>
          </w:rPr>
          <w:t>eb page</w:t>
        </w:r>
      </w:hyperlink>
    </w:p>
    <w:p w14:paraId="0F678204" w14:textId="77777777" w:rsidR="006B2D18" w:rsidRDefault="006B2D18" w:rsidP="006B2D18">
      <w:pPr>
        <w:spacing w:after="0"/>
      </w:pPr>
    </w:p>
    <w:p w14:paraId="6768DF2F" w14:textId="17919BC1" w:rsidR="001275EC" w:rsidRDefault="001275EC">
      <w:r>
        <w:t>Sincerely,</w:t>
      </w:r>
    </w:p>
    <w:p w14:paraId="4810EBAB" w14:textId="7F9EBEF7" w:rsidR="001275EC" w:rsidRDefault="001275EC">
      <w:r>
        <w:t>[Name]</w:t>
      </w:r>
    </w:p>
    <w:p w14:paraId="098D4661" w14:textId="77777777" w:rsidR="00EE2A8F" w:rsidRDefault="00EE2A8F"/>
    <w:sectPr w:rsidR="00EE2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2379"/>
    <w:multiLevelType w:val="hybridMultilevel"/>
    <w:tmpl w:val="47B6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98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8F"/>
    <w:rsid w:val="000A35C1"/>
    <w:rsid w:val="000D237C"/>
    <w:rsid w:val="001100C2"/>
    <w:rsid w:val="001275EC"/>
    <w:rsid w:val="00205E8C"/>
    <w:rsid w:val="00505948"/>
    <w:rsid w:val="00536FB1"/>
    <w:rsid w:val="006B2D18"/>
    <w:rsid w:val="006D5C50"/>
    <w:rsid w:val="008971ED"/>
    <w:rsid w:val="008D18CA"/>
    <w:rsid w:val="00A2259A"/>
    <w:rsid w:val="00A271F8"/>
    <w:rsid w:val="00C31119"/>
    <w:rsid w:val="00D93202"/>
    <w:rsid w:val="00E579EC"/>
    <w:rsid w:val="00EE2A8F"/>
    <w:rsid w:val="0691A3A6"/>
    <w:rsid w:val="069931D2"/>
    <w:rsid w:val="08233F04"/>
    <w:rsid w:val="0F9F40AE"/>
    <w:rsid w:val="15A7A173"/>
    <w:rsid w:val="195B336C"/>
    <w:rsid w:val="406B0DDA"/>
    <w:rsid w:val="41C51A0D"/>
    <w:rsid w:val="58C33167"/>
    <w:rsid w:val="6786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7284"/>
  <w15:chartTrackingRefBased/>
  <w15:docId w15:val="{76C1AD43-4ACF-4114-9C3C-2E591E56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5EC"/>
    <w:rPr>
      <w:color w:val="0563C1" w:themeColor="hyperlink"/>
      <w:u w:val="single"/>
    </w:rPr>
  </w:style>
  <w:style w:type="character" w:styleId="UnresolvedMention">
    <w:name w:val="Unresolved Mention"/>
    <w:basedOn w:val="DefaultParagraphFont"/>
    <w:uiPriority w:val="99"/>
    <w:semiHidden/>
    <w:unhideWhenUsed/>
    <w:rsid w:val="001275EC"/>
    <w:rPr>
      <w:color w:val="605E5C"/>
      <w:shd w:val="clear" w:color="auto" w:fill="E1DFDD"/>
    </w:rPr>
  </w:style>
  <w:style w:type="paragraph" w:styleId="ListParagraph">
    <w:name w:val="List Paragraph"/>
    <w:basedOn w:val="Normal"/>
    <w:uiPriority w:val="34"/>
    <w:qFormat/>
    <w:rsid w:val="001275E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4507">
      <w:bodyDiv w:val="1"/>
      <w:marLeft w:val="0"/>
      <w:marRight w:val="0"/>
      <w:marTop w:val="0"/>
      <w:marBottom w:val="0"/>
      <w:divBdr>
        <w:top w:val="none" w:sz="0" w:space="0" w:color="auto"/>
        <w:left w:val="none" w:sz="0" w:space="0" w:color="auto"/>
        <w:bottom w:val="none" w:sz="0" w:space="0" w:color="auto"/>
        <w:right w:val="none" w:sz="0" w:space="0" w:color="auto"/>
      </w:divBdr>
    </w:div>
    <w:div w:id="1168983614">
      <w:bodyDiv w:val="1"/>
      <w:marLeft w:val="0"/>
      <w:marRight w:val="0"/>
      <w:marTop w:val="0"/>
      <w:marBottom w:val="0"/>
      <w:divBdr>
        <w:top w:val="none" w:sz="0" w:space="0" w:color="auto"/>
        <w:left w:val="none" w:sz="0" w:space="0" w:color="auto"/>
        <w:bottom w:val="none" w:sz="0" w:space="0" w:color="auto"/>
        <w:right w:val="none" w:sz="0" w:space="0" w:color="auto"/>
      </w:divBdr>
    </w:div>
    <w:div w:id="13760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node/48274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ergy.gov/node/850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4BB249A85B5468C0DC88F9CF05F72" ma:contentTypeVersion="15" ma:contentTypeDescription="Create a new document." ma:contentTypeScope="" ma:versionID="d276f77f86382755e3093b6a6a6eb074">
  <xsd:schema xmlns:xsd="http://www.w3.org/2001/XMLSchema" xmlns:xs="http://www.w3.org/2001/XMLSchema" xmlns:p="http://schemas.microsoft.com/office/2006/metadata/properties" xmlns:ns2="351b36b7-24b7-4d84-9b03-1d852144fad3" xmlns:ns3="84fcc3d4-a868-4b4a-869f-9b2910028862" targetNamespace="http://schemas.microsoft.com/office/2006/metadata/properties" ma:root="true" ma:fieldsID="1e5644ca1406ddb6b2c774d1e9f6420e" ns2:_="" ns3:_="">
    <xsd:import namespace="351b36b7-24b7-4d84-9b03-1d852144fad3"/>
    <xsd:import namespace="84fcc3d4-a868-4b4a-869f-9b29100288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ATex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b36b7-24b7-4d84-9b03-1d852144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ATextColumn" ma:index="22" nillable="true" ma:displayName="A Text Column" ma:format="Dropdown" ma:internalName="ATextColum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3d4-a868-4b4a-869f-9b29100288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46d001-0b35-4f5c-8060-850482a62794}" ma:internalName="TaxCatchAll" ma:showField="CatchAllData" ma:web="84fcc3d4-a868-4b4a-869f-9b2910028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fcc3d4-a868-4b4a-869f-9b2910028862" xsi:nil="true"/>
    <lcf76f155ced4ddcb4097134ff3c332f xmlns="351b36b7-24b7-4d84-9b03-1d852144fad3">
      <Terms xmlns="http://schemas.microsoft.com/office/infopath/2007/PartnerControls"/>
    </lcf76f155ced4ddcb4097134ff3c332f>
    <ATextColumn xmlns="351b36b7-24b7-4d84-9b03-1d852144fad3" xsi:nil="true"/>
  </documentManagement>
</p:properties>
</file>

<file path=customXml/itemProps1.xml><?xml version="1.0" encoding="utf-8"?>
<ds:datastoreItem xmlns:ds="http://schemas.openxmlformats.org/officeDocument/2006/customXml" ds:itemID="{5B434CEC-21EC-42FF-A74B-D53EF238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b36b7-24b7-4d84-9b03-1d852144fad3"/>
    <ds:schemaRef ds:uri="84fcc3d4-a868-4b4a-869f-9b2910028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3B733-BBF4-4487-AA3C-CF0AE5D633A1}">
  <ds:schemaRefs>
    <ds:schemaRef ds:uri="http://schemas.microsoft.com/sharepoint/v3/contenttype/forms"/>
  </ds:schemaRefs>
</ds:datastoreItem>
</file>

<file path=customXml/itemProps3.xml><?xml version="1.0" encoding="utf-8"?>
<ds:datastoreItem xmlns:ds="http://schemas.openxmlformats.org/officeDocument/2006/customXml" ds:itemID="{25F1FB9D-D9ED-489E-8311-138FB06E644C}">
  <ds:schemaRefs>
    <ds:schemaRef ds:uri="http://schemas.microsoft.com/office/2006/metadata/properties"/>
    <ds:schemaRef ds:uri="http://schemas.microsoft.com/office/infopath/2007/PartnerControls"/>
    <ds:schemaRef ds:uri="84fcc3d4-a868-4b4a-869f-9b2910028862"/>
    <ds:schemaRef ds:uri="351b36b7-24b7-4d84-9b03-1d852144fa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Hausler, Courtney</dc:creator>
  <cp:keywords/>
  <dc:description/>
  <cp:lastModifiedBy>Courtney Hausler</cp:lastModifiedBy>
  <cp:revision>2</cp:revision>
  <dcterms:created xsi:type="dcterms:W3CDTF">2023-04-05T15:28:00Z</dcterms:created>
  <dcterms:modified xsi:type="dcterms:W3CDTF">2023-04-05T15:28:00Z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0x010100D1F4BB249A85B5468C0DC88F9CF05F72</vt:lpwstr>
  </property>
  <property fmtid="{D5CDD505-2E9C-101B-9397-08002B2CF9AE}" pid="3" name="MediaServiceImageTags">
    <vt:lpwstr/>
  </property>
</Properties>
</file>