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71AD" w14:textId="77777777" w:rsidR="008B23EE" w:rsidRPr="00417E53" w:rsidRDefault="008B23EE" w:rsidP="00032017">
      <w:pPr>
        <w:jc w:val="center"/>
        <w:rPr>
          <w:b/>
          <w:sz w:val="28"/>
        </w:rPr>
      </w:pPr>
      <w:r w:rsidRPr="00417E53">
        <w:rPr>
          <w:b/>
          <w:sz w:val="28"/>
        </w:rPr>
        <w:t>STATE ENERGY PROGRAM</w:t>
      </w:r>
    </w:p>
    <w:p w14:paraId="225A9FD7" w14:textId="0F0D7946" w:rsidR="006208A0" w:rsidRDefault="00032017" w:rsidP="0018003F">
      <w:pPr>
        <w:jc w:val="center"/>
        <w:rPr>
          <w:b/>
          <w:sz w:val="28"/>
        </w:rPr>
      </w:pPr>
      <w:r w:rsidRPr="00417E53">
        <w:rPr>
          <w:b/>
          <w:sz w:val="28"/>
        </w:rPr>
        <w:t xml:space="preserve">ANNUAL </w:t>
      </w:r>
      <w:r w:rsidR="008B23EE" w:rsidRPr="00417E53">
        <w:rPr>
          <w:b/>
          <w:sz w:val="28"/>
        </w:rPr>
        <w:t xml:space="preserve">FORMULA GRANT </w:t>
      </w:r>
      <w:r w:rsidRPr="00417E53">
        <w:rPr>
          <w:b/>
          <w:sz w:val="28"/>
        </w:rPr>
        <w:t>SUMMARY TEMPLATE</w:t>
      </w:r>
    </w:p>
    <w:p w14:paraId="0E14B853" w14:textId="322AD83C" w:rsidR="008B2930" w:rsidRPr="0097459D" w:rsidRDefault="00624A0A" w:rsidP="008B2930">
      <w:pPr>
        <w:jc w:val="center"/>
        <w:rPr>
          <w:b/>
          <w:sz w:val="28"/>
        </w:rPr>
      </w:pPr>
      <w:r>
        <w:rPr>
          <w:b/>
          <w:sz w:val="28"/>
        </w:rPr>
        <w:t>PY202</w:t>
      </w:r>
      <w:r w:rsidR="00944B96">
        <w:rPr>
          <w:b/>
          <w:sz w:val="28"/>
        </w:rPr>
        <w:t>2</w:t>
      </w:r>
    </w:p>
    <w:p w14:paraId="4BEFF5DC" w14:textId="66C2A863" w:rsidR="008B2930" w:rsidRDefault="00624A0A" w:rsidP="008B2930">
      <w:pPr>
        <w:jc w:val="center"/>
        <w:rPr>
          <w:b/>
          <w:sz w:val="28"/>
        </w:rPr>
      </w:pPr>
      <w:r>
        <w:rPr>
          <w:b/>
          <w:sz w:val="28"/>
        </w:rPr>
        <w:t>July 1, 202</w:t>
      </w:r>
      <w:r w:rsidR="00944B96">
        <w:rPr>
          <w:b/>
          <w:sz w:val="28"/>
        </w:rPr>
        <w:t>2</w:t>
      </w:r>
      <w:r>
        <w:rPr>
          <w:b/>
          <w:sz w:val="28"/>
        </w:rPr>
        <w:t xml:space="preserve"> – June 30, 202</w:t>
      </w:r>
      <w:r w:rsidR="00944B96">
        <w:rPr>
          <w:b/>
          <w:sz w:val="28"/>
        </w:rPr>
        <w:t>3</w:t>
      </w:r>
      <w:r w:rsidR="008B2930" w:rsidRPr="0097459D">
        <w:rPr>
          <w:b/>
          <w:sz w:val="28"/>
        </w:rPr>
        <w:t xml:space="preserve"> OR Sep</w:t>
      </w:r>
      <w:r>
        <w:rPr>
          <w:b/>
          <w:sz w:val="28"/>
        </w:rPr>
        <w:t>tember 1, 202</w:t>
      </w:r>
      <w:r w:rsidR="00944B96">
        <w:rPr>
          <w:b/>
          <w:sz w:val="28"/>
        </w:rPr>
        <w:t>2</w:t>
      </w:r>
      <w:r>
        <w:rPr>
          <w:b/>
          <w:sz w:val="28"/>
        </w:rPr>
        <w:t xml:space="preserve"> – August 31, 202</w:t>
      </w:r>
      <w:r w:rsidR="00944B96">
        <w:rPr>
          <w:b/>
          <w:sz w:val="28"/>
        </w:rPr>
        <w:t>3</w:t>
      </w:r>
      <w:r w:rsidR="008B2930" w:rsidRPr="0097459D">
        <w:rPr>
          <w:b/>
          <w:sz w:val="28"/>
        </w:rPr>
        <w:t xml:space="preserve"> O</w:t>
      </w:r>
      <w:r>
        <w:rPr>
          <w:b/>
          <w:sz w:val="28"/>
        </w:rPr>
        <w:t>R October 1, 202</w:t>
      </w:r>
      <w:r w:rsidR="00944B96">
        <w:rPr>
          <w:b/>
          <w:sz w:val="28"/>
        </w:rPr>
        <w:t>2</w:t>
      </w:r>
      <w:r w:rsidR="0097459D">
        <w:rPr>
          <w:b/>
          <w:sz w:val="28"/>
        </w:rPr>
        <w:t xml:space="preserve"> – September 30</w:t>
      </w:r>
      <w:r w:rsidR="008B2930" w:rsidRPr="0097459D">
        <w:rPr>
          <w:b/>
          <w:sz w:val="28"/>
        </w:rPr>
        <w:t>, 202</w:t>
      </w:r>
      <w:r w:rsidR="00944B96">
        <w:rPr>
          <w:b/>
          <w:sz w:val="28"/>
        </w:rPr>
        <w:t>3</w:t>
      </w:r>
      <w:r w:rsidR="008B2930">
        <w:rPr>
          <w:b/>
          <w:sz w:val="28"/>
        </w:rPr>
        <w:t xml:space="preserve"> </w:t>
      </w:r>
    </w:p>
    <w:p w14:paraId="2889BEF1" w14:textId="0E264173" w:rsidR="00032017" w:rsidRDefault="00032017">
      <w:r w:rsidRPr="0018003F">
        <w:t>This EERE template is provided for your convenience. Although the use of this template is not required, the data elements within the template are.</w:t>
      </w:r>
      <w:r w:rsidR="00D86723" w:rsidRPr="0018003F">
        <w:t xml:space="preserve"> Note this template was updated </w:t>
      </w:r>
      <w:r w:rsidR="00624A0A">
        <w:t>December 2020</w:t>
      </w:r>
      <w:r w:rsidR="00D86723" w:rsidRPr="0018003F">
        <w:t xml:space="preserve">. </w:t>
      </w:r>
    </w:p>
    <w:p w14:paraId="04E67DE2" w14:textId="4AEAD65C" w:rsidR="0061708D" w:rsidRPr="003B6A03" w:rsidRDefault="00B14632">
      <w:pPr>
        <w:rPr>
          <w:b/>
        </w:rPr>
      </w:pPr>
      <w:r w:rsidRPr="003B6A03">
        <w:rPr>
          <w:b/>
        </w:rPr>
        <w:t>Summary of Updates:</w:t>
      </w:r>
    </w:p>
    <w:p w14:paraId="2393F4D7" w14:textId="0B3C7212" w:rsidR="003B74AD" w:rsidRDefault="00DD3E35" w:rsidP="0036409B">
      <w:pPr>
        <w:pStyle w:val="ListParagraph"/>
        <w:numPr>
          <w:ilvl w:val="0"/>
          <w:numId w:val="10"/>
        </w:numPr>
      </w:pPr>
      <w:r>
        <w:t xml:space="preserve">Reduced reporting burden as </w:t>
      </w:r>
      <w:r w:rsidR="0034322F">
        <w:t>s</w:t>
      </w:r>
      <w:r>
        <w:t>tates</w:t>
      </w:r>
      <w:r w:rsidR="0034322F">
        <w:rPr>
          <w:rStyle w:val="FootnoteReference"/>
        </w:rPr>
        <w:footnoteReference w:id="1"/>
      </w:r>
      <w:r>
        <w:t xml:space="preserve"> will only report on </w:t>
      </w:r>
      <w:r w:rsidR="000906D9">
        <w:t xml:space="preserve">those </w:t>
      </w:r>
      <w:r>
        <w:t xml:space="preserve">activities where a </w:t>
      </w:r>
      <w:r w:rsidR="00E121B6">
        <w:t xml:space="preserve">verifiable </w:t>
      </w:r>
      <w:r>
        <w:t>impact occurred</w:t>
      </w:r>
      <w:r w:rsidR="00E15EBF">
        <w:t>, an energy-related policy was adopted, or practices around emergency preparedness were improved;</w:t>
      </w:r>
    </w:p>
    <w:p w14:paraId="7B68EF2B" w14:textId="4C75C0F5" w:rsidR="00CD09E5" w:rsidRDefault="00DD3E35" w:rsidP="0036409B">
      <w:pPr>
        <w:pStyle w:val="ListParagraph"/>
        <w:numPr>
          <w:ilvl w:val="0"/>
          <w:numId w:val="10"/>
        </w:numPr>
      </w:pPr>
      <w:r>
        <w:t>Opportunity to identify</w:t>
      </w:r>
      <w:r w:rsidR="00CD09E5">
        <w:t xml:space="preserve"> technical assistance resources used</w:t>
      </w:r>
      <w:r w:rsidR="000906D9">
        <w:t xml:space="preserve"> to support the activity;</w:t>
      </w:r>
    </w:p>
    <w:p w14:paraId="123C0AE3" w14:textId="77777777" w:rsidR="00FB5F12" w:rsidRDefault="00DD3E35" w:rsidP="00FB5F12">
      <w:pPr>
        <w:pStyle w:val="ListParagraph"/>
        <w:numPr>
          <w:ilvl w:val="0"/>
          <w:numId w:val="10"/>
        </w:numPr>
      </w:pPr>
      <w:r>
        <w:t xml:space="preserve">Clarification on </w:t>
      </w:r>
      <w:r w:rsidR="00BC18E5">
        <w:t xml:space="preserve">how </w:t>
      </w:r>
      <w:r w:rsidR="00121B19">
        <w:t xml:space="preserve">Annual Summaries </w:t>
      </w:r>
      <w:proofErr w:type="gramStart"/>
      <w:r w:rsidR="00121B19">
        <w:t>are</w:t>
      </w:r>
      <w:proofErr w:type="gramEnd"/>
      <w:r w:rsidR="00121B19">
        <w:t xml:space="preserve"> </w:t>
      </w:r>
      <w:r w:rsidR="00BC18E5">
        <w:t xml:space="preserve">being </w:t>
      </w:r>
      <w:r w:rsidR="00121B19">
        <w:t>used by DOE</w:t>
      </w:r>
      <w:r w:rsidR="00BC18E5">
        <w:t xml:space="preserve"> to communicate success</w:t>
      </w:r>
      <w:r w:rsidR="00121B19">
        <w:t xml:space="preserve">; and, </w:t>
      </w:r>
    </w:p>
    <w:p w14:paraId="0AE59FB8" w14:textId="4FBEE5CC" w:rsidR="003B6A03" w:rsidRPr="0018003F" w:rsidRDefault="00FB5F12" w:rsidP="00FB5F12">
      <w:pPr>
        <w:pStyle w:val="ListParagraph"/>
        <w:numPr>
          <w:ilvl w:val="0"/>
          <w:numId w:val="10"/>
        </w:numPr>
      </w:pPr>
      <w:r>
        <w:t>Increased opportunity to highlight multiple-year efforts</w:t>
      </w:r>
      <w:r w:rsidR="00121B19">
        <w:t xml:space="preserve">. </w:t>
      </w:r>
      <w:r w:rsidR="00121B19" w:rsidRPr="00121B19">
        <w:t xml:space="preserve">  </w:t>
      </w:r>
      <w:r w:rsidR="00A6149E" w:rsidRPr="00121B19">
        <w:t xml:space="preserve">  </w:t>
      </w:r>
      <w:r w:rsidR="00DD3E35" w:rsidRPr="00121B19">
        <w:t xml:space="preserve"> </w:t>
      </w:r>
    </w:p>
    <w:p w14:paraId="4987E233" w14:textId="77777777" w:rsidR="006D2856" w:rsidRPr="006D2856" w:rsidRDefault="006D2856" w:rsidP="006D2856">
      <w:pPr>
        <w:rPr>
          <w:b/>
        </w:rPr>
      </w:pPr>
      <w:r w:rsidRPr="006A4167">
        <w:rPr>
          <w:b/>
          <w:u w:val="single"/>
        </w:rPr>
        <w:t>Background</w:t>
      </w:r>
      <w:r w:rsidRPr="006D2856">
        <w:rPr>
          <w:b/>
        </w:rPr>
        <w:t>:</w:t>
      </w:r>
    </w:p>
    <w:p w14:paraId="7A7F528D" w14:textId="0057345D" w:rsidR="003C19DA" w:rsidRDefault="006D2856" w:rsidP="003C19DA">
      <w:r w:rsidRPr="006D2856">
        <w:t xml:space="preserve">Each </w:t>
      </w:r>
      <w:r w:rsidR="006A4167">
        <w:t>Program Year (PY)</w:t>
      </w:r>
      <w:r w:rsidRPr="006D2856">
        <w:t xml:space="preserve">, DOE will analyze Annual Summaries to capture those impacts that can be attributed specifically to the SEP Formula program. </w:t>
      </w:r>
      <w:r w:rsidR="00673DE0">
        <w:t xml:space="preserve">This will assist </w:t>
      </w:r>
      <w:r w:rsidR="00E15EBF">
        <w:t xml:space="preserve">DOE </w:t>
      </w:r>
      <w:r w:rsidR="00673DE0">
        <w:t>in</w:t>
      </w:r>
      <w:r w:rsidRPr="006D2856">
        <w:t xml:space="preserve"> communicat</w:t>
      </w:r>
      <w:r w:rsidR="00673DE0">
        <w:t>ing</w:t>
      </w:r>
      <w:r w:rsidRPr="006D2856">
        <w:t xml:space="preserve"> these impacts to outside stakeholders using measurable and verifiable data. Therefore, going forward, we are asking </w:t>
      </w:r>
      <w:r w:rsidR="0034322F">
        <w:t>states</w:t>
      </w:r>
      <w:r w:rsidR="00327EEA">
        <w:t xml:space="preserve"> </w:t>
      </w:r>
      <w:r w:rsidRPr="006D2856">
        <w:t xml:space="preserve">to </w:t>
      </w:r>
      <w:r w:rsidR="006A4167">
        <w:t>summarize</w:t>
      </w:r>
      <w:r w:rsidR="00673DE0">
        <w:t xml:space="preserve"> </w:t>
      </w:r>
      <w:r w:rsidR="00673DE0">
        <w:rPr>
          <w:b/>
          <w:u w:val="single"/>
        </w:rPr>
        <w:t>only</w:t>
      </w:r>
      <w:r w:rsidRPr="006D2856">
        <w:t xml:space="preserve"> those activities </w:t>
      </w:r>
      <w:r w:rsidR="00ED116C">
        <w:t xml:space="preserve">that </w:t>
      </w:r>
      <w:r w:rsidR="00BC18E5">
        <w:t xml:space="preserve">led to </w:t>
      </w:r>
      <w:r w:rsidR="00ED116C">
        <w:t>a measurable</w:t>
      </w:r>
      <w:r w:rsidR="00BC18E5">
        <w:t>, verifiable</w:t>
      </w:r>
      <w:r w:rsidR="00ED116C">
        <w:t xml:space="preserve"> impact in PY</w:t>
      </w:r>
      <w:r w:rsidR="00BC18E5">
        <w:t>(x)</w:t>
      </w:r>
      <w:r w:rsidR="00112EE3">
        <w:t xml:space="preserve"> and fall within one of the f</w:t>
      </w:r>
      <w:r w:rsidR="00731582">
        <w:t>our</w:t>
      </w:r>
      <w:r w:rsidR="00112EE3">
        <w:t xml:space="preserve"> categories below</w:t>
      </w:r>
      <w:r w:rsidR="003C19DA">
        <w:t xml:space="preserve">: </w:t>
      </w:r>
    </w:p>
    <w:p w14:paraId="6DF77AB9" w14:textId="049559CD" w:rsidR="00342417" w:rsidRDefault="001A3C1B" w:rsidP="003C19DA">
      <w:pPr>
        <w:pStyle w:val="ListParagraph"/>
        <w:numPr>
          <w:ilvl w:val="0"/>
          <w:numId w:val="7"/>
        </w:numPr>
      </w:pPr>
      <w:r w:rsidRPr="0018003F">
        <w:t>Projects resulting</w:t>
      </w:r>
      <w:r w:rsidR="00E04AEE">
        <w:t xml:space="preserve"> </w:t>
      </w:r>
      <w:r w:rsidR="00B62871">
        <w:t xml:space="preserve">in </w:t>
      </w:r>
      <w:r w:rsidR="00E04AEE">
        <w:t>verifiable estimat</w:t>
      </w:r>
      <w:r w:rsidR="00B62871">
        <w:t>ed or actual</w:t>
      </w:r>
      <w:r w:rsidRPr="0018003F">
        <w:t xml:space="preserve"> </w:t>
      </w:r>
      <w:r w:rsidR="00731582">
        <w:t xml:space="preserve">quantifiable </w:t>
      </w:r>
      <w:r w:rsidR="00342417" w:rsidRPr="0018003F">
        <w:t>energy savings</w:t>
      </w:r>
      <w:r w:rsidRPr="0018003F">
        <w:t xml:space="preserve"> and/or </w:t>
      </w:r>
      <w:r w:rsidR="00E04AEE">
        <w:t xml:space="preserve">increased </w:t>
      </w:r>
      <w:r w:rsidRPr="0018003F">
        <w:t xml:space="preserve">renewable energy </w:t>
      </w:r>
      <w:r w:rsidR="00E04AEE">
        <w:t>capacity;</w:t>
      </w:r>
    </w:p>
    <w:p w14:paraId="7CB20E83" w14:textId="630B5C4C" w:rsidR="001C4B9A" w:rsidRPr="0018003F" w:rsidRDefault="001A3C1B" w:rsidP="00EE6FDD">
      <w:pPr>
        <w:pStyle w:val="ListParagraph"/>
        <w:numPr>
          <w:ilvl w:val="0"/>
          <w:numId w:val="7"/>
        </w:numPr>
      </w:pPr>
      <w:r w:rsidRPr="0018003F">
        <w:t xml:space="preserve">Projects </w:t>
      </w:r>
      <w:r w:rsidR="0018003F">
        <w:t>resulting in</w:t>
      </w:r>
      <w:r w:rsidR="00E04AEE">
        <w:t xml:space="preserve"> </w:t>
      </w:r>
      <w:r w:rsidR="00E04AEE" w:rsidRPr="00E04AEE">
        <w:t>verifiable estimated or actual</w:t>
      </w:r>
      <w:r w:rsidR="00BC18E5">
        <w:t xml:space="preserve"> </w:t>
      </w:r>
      <w:r w:rsidRPr="0018003F">
        <w:t>jobs created</w:t>
      </w:r>
      <w:r w:rsidR="00E04AEE">
        <w:t>;</w:t>
      </w:r>
      <w:r w:rsidR="001C4B9A">
        <w:t xml:space="preserve"> </w:t>
      </w:r>
    </w:p>
    <w:p w14:paraId="7D4CF141" w14:textId="12377199" w:rsidR="001A3C1B" w:rsidRPr="0018003F" w:rsidRDefault="00220091" w:rsidP="003C19DA">
      <w:pPr>
        <w:pStyle w:val="ListParagraph"/>
        <w:numPr>
          <w:ilvl w:val="0"/>
          <w:numId w:val="7"/>
        </w:numPr>
      </w:pPr>
      <w:r>
        <w:t>Programs and initiatives</w:t>
      </w:r>
      <w:r w:rsidR="00DD5221">
        <w:t xml:space="preserve"> resulting in adopted e</w:t>
      </w:r>
      <w:r w:rsidR="001A3C1B" w:rsidRPr="0018003F">
        <w:t>nergy policies</w:t>
      </w:r>
      <w:r w:rsidR="00DD5221">
        <w:t>; and,</w:t>
      </w:r>
      <w:r w:rsidR="009B62D7" w:rsidRPr="0018003F">
        <w:t xml:space="preserve"> </w:t>
      </w:r>
    </w:p>
    <w:p w14:paraId="6C24450A" w14:textId="4A209B09" w:rsidR="006D2856" w:rsidRDefault="00220091" w:rsidP="003C19DA">
      <w:pPr>
        <w:pStyle w:val="ListParagraph"/>
        <w:numPr>
          <w:ilvl w:val="0"/>
          <w:numId w:val="7"/>
        </w:numPr>
      </w:pPr>
      <w:r>
        <w:t>Programs</w:t>
      </w:r>
      <w:r w:rsidR="00DD5221">
        <w:t xml:space="preserve"> resulting in </w:t>
      </w:r>
      <w:r w:rsidR="00223666">
        <w:t xml:space="preserve">updated </w:t>
      </w:r>
      <w:r w:rsidR="001A3C1B" w:rsidRPr="0018003F">
        <w:t>resiliency and/or emergency plan</w:t>
      </w:r>
      <w:r w:rsidR="00223666">
        <w:t xml:space="preserve">s and activities. </w:t>
      </w:r>
      <w:r w:rsidR="001A3C1B" w:rsidRPr="0018003F">
        <w:t xml:space="preserve"> </w:t>
      </w:r>
    </w:p>
    <w:p w14:paraId="3982DCE5" w14:textId="263E2272" w:rsidR="0006399C" w:rsidRDefault="0006399C" w:rsidP="00FB5FE0">
      <w:r>
        <w:t>Please do not use the Annual Summary to describe activities where no measurable</w:t>
      </w:r>
      <w:r w:rsidR="00BC18E5">
        <w:t xml:space="preserve">, </w:t>
      </w:r>
      <w:r w:rsidR="00E121B6">
        <w:t xml:space="preserve">verifiable </w:t>
      </w:r>
      <w:r>
        <w:t xml:space="preserve">impact was made </w:t>
      </w:r>
      <w:r w:rsidR="003C19DA">
        <w:t xml:space="preserve">in </w:t>
      </w:r>
      <w:r w:rsidR="00CC1F18">
        <w:t>PY</w:t>
      </w:r>
      <w:r w:rsidR="00BC18E5">
        <w:t>(x)</w:t>
      </w:r>
      <w:r w:rsidR="003C19DA">
        <w:t>.</w:t>
      </w:r>
      <w:r>
        <w:t xml:space="preserve"> Work towards goals, success stories, and lessons learned </w:t>
      </w:r>
      <w:r w:rsidR="00CE0FCF">
        <w:t>across your entire</w:t>
      </w:r>
      <w:r>
        <w:t xml:space="preserve"> SEP Formula</w:t>
      </w:r>
      <w:r w:rsidR="00CE0FCF">
        <w:t xml:space="preserve"> portfolio </w:t>
      </w:r>
      <w:r>
        <w:t xml:space="preserve">will be captured in PAGE quarterly performance reports.  </w:t>
      </w:r>
    </w:p>
    <w:p w14:paraId="6629C960" w14:textId="77C200B3" w:rsidR="0018003F" w:rsidRDefault="0018003F" w:rsidP="00FB5FE0">
      <w:r w:rsidRPr="008E0089">
        <w:t xml:space="preserve">The </w:t>
      </w:r>
      <w:r w:rsidR="00D00068">
        <w:t xml:space="preserve">information you provide in this </w:t>
      </w:r>
      <w:r w:rsidRPr="008E0089">
        <w:t xml:space="preserve">Annual Summary will also </w:t>
      </w:r>
      <w:r w:rsidR="005279AE">
        <w:t xml:space="preserve">be used to expand peer matching, </w:t>
      </w:r>
      <w:r w:rsidR="00D00068">
        <w:t xml:space="preserve">create </w:t>
      </w:r>
      <w:r w:rsidRPr="008E0089">
        <w:t>mentoring initiatives</w:t>
      </w:r>
      <w:r w:rsidR="005279AE">
        <w:t xml:space="preserve">, and </w:t>
      </w:r>
      <w:r w:rsidRPr="008E0089">
        <w:t>better develop technical assistance resources.</w:t>
      </w:r>
      <w:r w:rsidR="002E48E4">
        <w:t xml:space="preserve"> </w:t>
      </w:r>
    </w:p>
    <w:p w14:paraId="2905631A" w14:textId="2C80D698" w:rsidR="006208A0" w:rsidRPr="0018003F" w:rsidRDefault="009B62D7" w:rsidP="00FB5FE0">
      <w:r w:rsidRPr="0018003F">
        <w:t>Please read the directions for each section carefully</w:t>
      </w:r>
      <w:r w:rsidR="00B62871">
        <w:t xml:space="preserve"> and </w:t>
      </w:r>
      <w:r w:rsidR="005279AE">
        <w:t>consult with your</w:t>
      </w:r>
      <w:r w:rsidR="0018003F">
        <w:t xml:space="preserve"> Project Officer </w:t>
      </w:r>
      <w:r w:rsidR="005279AE">
        <w:t xml:space="preserve">for additional assistance. </w:t>
      </w:r>
    </w:p>
    <w:p w14:paraId="19AE0C9B" w14:textId="5B0D0360" w:rsidR="00FB5FE0" w:rsidRPr="0018003F" w:rsidRDefault="00FB5FE0" w:rsidP="006208A0">
      <w:pPr>
        <w:pStyle w:val="NoSpacing"/>
        <w:rPr>
          <w:b/>
        </w:rPr>
      </w:pPr>
    </w:p>
    <w:tbl>
      <w:tblPr>
        <w:tblStyle w:val="TableGrid"/>
        <w:tblW w:w="10795" w:type="dxa"/>
        <w:tblLook w:val="04A0" w:firstRow="1" w:lastRow="0" w:firstColumn="1" w:lastColumn="0" w:noHBand="0" w:noVBand="1"/>
      </w:tblPr>
      <w:tblGrid>
        <w:gridCol w:w="10795"/>
      </w:tblGrid>
      <w:tr w:rsidR="000B574D" w:rsidRPr="0018003F" w14:paraId="74148ECC" w14:textId="77777777" w:rsidTr="000D3B43">
        <w:tc>
          <w:tcPr>
            <w:tcW w:w="10795" w:type="dxa"/>
          </w:tcPr>
          <w:p w14:paraId="452665F5" w14:textId="77777777" w:rsidR="000B574D" w:rsidRPr="0018003F" w:rsidRDefault="000B574D" w:rsidP="00E52703">
            <w:pPr>
              <w:rPr>
                <w:b/>
              </w:rPr>
            </w:pPr>
            <w:r w:rsidRPr="0018003F">
              <w:rPr>
                <w:b/>
              </w:rPr>
              <w:t xml:space="preserve">STATE: </w:t>
            </w:r>
          </w:p>
          <w:p w14:paraId="6D224510" w14:textId="77777777" w:rsidR="000B574D" w:rsidRPr="0018003F" w:rsidRDefault="000B574D" w:rsidP="00E52703">
            <w:pPr>
              <w:rPr>
                <w:b/>
              </w:rPr>
            </w:pPr>
          </w:p>
          <w:p w14:paraId="56C06794" w14:textId="1D4769F8" w:rsidR="000B574D" w:rsidRPr="0018003F" w:rsidRDefault="000B574D" w:rsidP="000B574D">
            <w:pPr>
              <w:rPr>
                <w:b/>
              </w:rPr>
            </w:pPr>
            <w:r w:rsidRPr="0018003F">
              <w:rPr>
                <w:b/>
              </w:rPr>
              <w:t xml:space="preserve">ORGANIZATION: </w:t>
            </w:r>
          </w:p>
          <w:p w14:paraId="2E5280D8" w14:textId="77777777" w:rsidR="000B574D" w:rsidRPr="0018003F" w:rsidRDefault="000B574D" w:rsidP="000B574D">
            <w:pPr>
              <w:rPr>
                <w:b/>
              </w:rPr>
            </w:pPr>
          </w:p>
          <w:p w14:paraId="60945955" w14:textId="77777777" w:rsidR="000B574D" w:rsidRPr="0018003F" w:rsidRDefault="000B574D" w:rsidP="00E52703">
            <w:pPr>
              <w:rPr>
                <w:b/>
              </w:rPr>
            </w:pPr>
            <w:r w:rsidRPr="0018003F">
              <w:rPr>
                <w:b/>
              </w:rPr>
              <w:t xml:space="preserve">GRANT NUMBER: </w:t>
            </w:r>
          </w:p>
          <w:p w14:paraId="2E259D69" w14:textId="57B91EBE" w:rsidR="009B62D7" w:rsidRPr="0018003F" w:rsidRDefault="009B62D7" w:rsidP="00E52703">
            <w:pPr>
              <w:rPr>
                <w:b/>
              </w:rPr>
            </w:pPr>
          </w:p>
        </w:tc>
      </w:tr>
    </w:tbl>
    <w:p w14:paraId="40B43792" w14:textId="77777777" w:rsidR="00733CC4" w:rsidRDefault="00733CC4" w:rsidP="00342417">
      <w:pPr>
        <w:rPr>
          <w:b/>
        </w:rPr>
      </w:pPr>
    </w:p>
    <w:p w14:paraId="43ABE7EC" w14:textId="77777777" w:rsidR="001A1413" w:rsidRDefault="001A1413" w:rsidP="00342417">
      <w:pPr>
        <w:rPr>
          <w:b/>
        </w:rPr>
      </w:pPr>
    </w:p>
    <w:p w14:paraId="34ED2A11" w14:textId="77777777" w:rsidR="001A1413" w:rsidRDefault="001A1413" w:rsidP="00342417">
      <w:pPr>
        <w:rPr>
          <w:b/>
        </w:rPr>
      </w:pPr>
    </w:p>
    <w:p w14:paraId="0973A625" w14:textId="77777777" w:rsidR="001A1413" w:rsidRDefault="001A1413" w:rsidP="00342417">
      <w:pPr>
        <w:rPr>
          <w:b/>
        </w:rPr>
      </w:pPr>
    </w:p>
    <w:p w14:paraId="34B9965C" w14:textId="77777777" w:rsidR="001A1413" w:rsidRDefault="001A1413" w:rsidP="00342417">
      <w:pPr>
        <w:rPr>
          <w:b/>
        </w:rPr>
      </w:pPr>
    </w:p>
    <w:p w14:paraId="4ECA14BF" w14:textId="77777777" w:rsidR="001A1413" w:rsidRPr="0018003F" w:rsidRDefault="001A1413" w:rsidP="00342417">
      <w:pPr>
        <w:rPr>
          <w:b/>
        </w:rPr>
      </w:pPr>
    </w:p>
    <w:tbl>
      <w:tblPr>
        <w:tblStyle w:val="TableGrid"/>
        <w:tblW w:w="10795" w:type="dxa"/>
        <w:tblLook w:val="04A0" w:firstRow="1" w:lastRow="0" w:firstColumn="1" w:lastColumn="0" w:noHBand="0" w:noVBand="1"/>
      </w:tblPr>
      <w:tblGrid>
        <w:gridCol w:w="10795"/>
      </w:tblGrid>
      <w:tr w:rsidR="00D87CA4" w:rsidRPr="0018003F" w14:paraId="40BA57BA" w14:textId="77777777" w:rsidTr="000D3B43">
        <w:tc>
          <w:tcPr>
            <w:tcW w:w="10795" w:type="dxa"/>
            <w:shd w:val="clear" w:color="auto" w:fill="D9D9D9" w:themeFill="background1" w:themeFillShade="D9"/>
          </w:tcPr>
          <w:p w14:paraId="476553EC" w14:textId="3C7D7E8F" w:rsidR="00521A8D" w:rsidRDefault="00011CEA" w:rsidP="00011CEA">
            <w:r>
              <w:t>Describe activities that resulted in</w:t>
            </w:r>
            <w:r w:rsidR="00E121B6">
              <w:t xml:space="preserve"> verifiable estimated or actual</w:t>
            </w:r>
            <w:r w:rsidR="00E3750E">
              <w:t xml:space="preserve"> </w:t>
            </w:r>
            <w:r w:rsidR="00894C50">
              <w:rPr>
                <w:b/>
              </w:rPr>
              <w:t>quantifiable</w:t>
            </w:r>
            <w:r w:rsidR="00246956" w:rsidRPr="00511445">
              <w:rPr>
                <w:b/>
              </w:rPr>
              <w:t xml:space="preserve"> </w:t>
            </w:r>
            <w:r w:rsidR="00E3750E" w:rsidRPr="00511445">
              <w:rPr>
                <w:b/>
              </w:rPr>
              <w:t>impacts</w:t>
            </w:r>
            <w:r w:rsidR="00CE0FCF">
              <w:rPr>
                <w:b/>
              </w:rPr>
              <w:t>.</w:t>
            </w:r>
            <w:r w:rsidR="004C2CA3">
              <w:rPr>
                <w:b/>
              </w:rPr>
              <w:t xml:space="preserve"> </w:t>
            </w:r>
            <w:r w:rsidR="00E3750E">
              <w:t xml:space="preserve">Examples </w:t>
            </w:r>
            <w:r w:rsidR="00246956">
              <w:t xml:space="preserve">of activities </w:t>
            </w:r>
            <w:r w:rsidR="00E3750E">
              <w:t>include (but are not limited to)</w:t>
            </w:r>
            <w:r w:rsidR="00521A8D">
              <w:t>:</w:t>
            </w:r>
          </w:p>
          <w:p w14:paraId="55D09E59" w14:textId="77777777" w:rsidR="00521A8D" w:rsidRDefault="00521A8D" w:rsidP="00011CEA"/>
          <w:p w14:paraId="12335C1C" w14:textId="3CF59596" w:rsidR="00D847D2" w:rsidRDefault="00073A83" w:rsidP="00073A83">
            <w:pPr>
              <w:pStyle w:val="ListParagraph"/>
              <w:numPr>
                <w:ilvl w:val="0"/>
                <w:numId w:val="4"/>
              </w:numPr>
            </w:pPr>
            <w:r>
              <w:t>Building retrofits</w:t>
            </w:r>
            <w:r w:rsidR="00103DBE">
              <w:t xml:space="preserve">; </w:t>
            </w:r>
          </w:p>
          <w:p w14:paraId="1A7F7EFA" w14:textId="73DA9B2C" w:rsidR="00073A83" w:rsidRDefault="00F5604C" w:rsidP="00073A83">
            <w:pPr>
              <w:pStyle w:val="ListParagraph"/>
              <w:numPr>
                <w:ilvl w:val="0"/>
                <w:numId w:val="4"/>
              </w:numPr>
            </w:pPr>
            <w:r>
              <w:t>Renewable installations</w:t>
            </w:r>
            <w:r w:rsidR="00103DBE">
              <w:t xml:space="preserve">; </w:t>
            </w:r>
          </w:p>
          <w:p w14:paraId="157E43F7" w14:textId="6F92F2EB" w:rsidR="00F5604C" w:rsidRDefault="005279AE" w:rsidP="005279AE">
            <w:pPr>
              <w:pStyle w:val="ListParagraph"/>
              <w:numPr>
                <w:ilvl w:val="0"/>
                <w:numId w:val="4"/>
              </w:numPr>
            </w:pPr>
            <w:r>
              <w:t>Workforce development</w:t>
            </w:r>
            <w:r w:rsidR="00103DBE">
              <w:t>; and/or,</w:t>
            </w:r>
          </w:p>
          <w:p w14:paraId="330ACF2A" w14:textId="2FF23394" w:rsidR="00E15EBF" w:rsidRPr="0018003F" w:rsidRDefault="00246956" w:rsidP="00E15EBF">
            <w:pPr>
              <w:pStyle w:val="ListParagraph"/>
              <w:numPr>
                <w:ilvl w:val="0"/>
                <w:numId w:val="4"/>
              </w:numPr>
            </w:pPr>
            <w:r>
              <w:t>Loan, rebate, or grant programs</w:t>
            </w:r>
            <w:r w:rsidR="00103DBE">
              <w:t>.</w:t>
            </w:r>
            <w:r>
              <w:t xml:space="preserve"> </w:t>
            </w:r>
          </w:p>
        </w:tc>
      </w:tr>
      <w:tr w:rsidR="00342417" w:rsidRPr="0018003F" w14:paraId="6B03EDAD" w14:textId="77777777" w:rsidTr="000D3B43">
        <w:tc>
          <w:tcPr>
            <w:tcW w:w="10795" w:type="dxa"/>
          </w:tcPr>
          <w:p w14:paraId="016C8D82" w14:textId="6931978F" w:rsidR="00243C23" w:rsidRPr="0018003F" w:rsidRDefault="00243C23" w:rsidP="00243C23">
            <w:pPr>
              <w:rPr>
                <w:b/>
              </w:rPr>
            </w:pPr>
          </w:p>
          <w:p w14:paraId="0C535711" w14:textId="77777777" w:rsidR="00CD11EE" w:rsidRDefault="00F14BDC" w:rsidP="00243C23">
            <w:pPr>
              <w:rPr>
                <w:b/>
              </w:rPr>
            </w:pPr>
            <w:r w:rsidRPr="0018003F">
              <w:rPr>
                <w:b/>
              </w:rPr>
              <w:t>TITLE</w:t>
            </w:r>
            <w:r w:rsidR="00243C23" w:rsidRPr="0018003F">
              <w:rPr>
                <w:b/>
              </w:rPr>
              <w:t>:</w:t>
            </w:r>
          </w:p>
          <w:p w14:paraId="540F83AC" w14:textId="77777777" w:rsidR="00CD11EE" w:rsidRDefault="00CD11EE" w:rsidP="00CD11EE">
            <w:pPr>
              <w:rPr>
                <w:b/>
              </w:rPr>
            </w:pPr>
          </w:p>
          <w:p w14:paraId="4124E68E" w14:textId="77777777" w:rsidR="00207F62" w:rsidRDefault="00207F62" w:rsidP="00207F62">
            <w:pPr>
              <w:rPr>
                <w:b/>
              </w:rPr>
            </w:pPr>
            <w:r>
              <w:rPr>
                <w:b/>
              </w:rPr>
              <w:t xml:space="preserve">BRIEF </w:t>
            </w:r>
            <w:r w:rsidRPr="003E0046">
              <w:rPr>
                <w:b/>
              </w:rPr>
              <w:t>DESCRIPTION OF ACTIVITY:</w:t>
            </w:r>
          </w:p>
          <w:p w14:paraId="1B40E440" w14:textId="77777777" w:rsidR="00207F62" w:rsidRDefault="00207F62" w:rsidP="00207F62">
            <w:pPr>
              <w:rPr>
                <w:b/>
              </w:rPr>
            </w:pPr>
          </w:p>
          <w:p w14:paraId="23811C08" w14:textId="1A369326" w:rsidR="00207F62" w:rsidRPr="00207F62" w:rsidRDefault="00207F62" w:rsidP="00207F62">
            <w:r w:rsidRPr="003E0046">
              <w:rPr>
                <w:b/>
              </w:rPr>
              <w:t xml:space="preserve">GOAL(S): </w:t>
            </w:r>
            <w:r w:rsidRPr="003E0046">
              <w:t xml:space="preserve">Please describe the goal of the activity including, if applicable, a description of barriers or knowledge gaps the activity sought to overcome. </w:t>
            </w:r>
          </w:p>
          <w:p w14:paraId="3FADA1DD" w14:textId="77777777" w:rsidR="00207F62" w:rsidRDefault="00207F62" w:rsidP="00243C23">
            <w:pPr>
              <w:rPr>
                <w:b/>
              </w:rPr>
            </w:pPr>
          </w:p>
          <w:p w14:paraId="3C7D5412" w14:textId="3B0128C3" w:rsidR="00243C23" w:rsidRPr="00CD11EE" w:rsidRDefault="00CD11EE" w:rsidP="00243C23">
            <w:r w:rsidRPr="003E0046">
              <w:rPr>
                <w:b/>
              </w:rPr>
              <w:t xml:space="preserve">PROJECT YEAR (PY) WORK BEGAN: </w:t>
            </w:r>
            <w:r w:rsidRPr="003E0046">
              <w:t xml:space="preserve">If the </w:t>
            </w:r>
            <w:r>
              <w:t xml:space="preserve">measurable </w:t>
            </w:r>
            <w:r w:rsidRPr="003E0046">
              <w:t>impact occurring in PY</w:t>
            </w:r>
            <w:r>
              <w:t>(x)</w:t>
            </w:r>
            <w:r w:rsidRPr="003E0046">
              <w:t xml:space="preserve"> was a result of work </w:t>
            </w:r>
            <w:r>
              <w:t>initiated</w:t>
            </w:r>
            <w:r w:rsidRPr="003E0046">
              <w:t xml:space="preserve"> in previous program years, please share the year that work began. </w:t>
            </w:r>
            <w:r w:rsidR="00243C23" w:rsidRPr="0018003F">
              <w:rPr>
                <w:b/>
              </w:rPr>
              <w:t xml:space="preserve"> </w:t>
            </w:r>
          </w:p>
          <w:p w14:paraId="27998E35" w14:textId="77777777" w:rsidR="00243C23" w:rsidRPr="0018003F" w:rsidRDefault="00243C23" w:rsidP="00243C23">
            <w:pPr>
              <w:rPr>
                <w:i/>
              </w:rPr>
            </w:pPr>
          </w:p>
          <w:p w14:paraId="48F15C99" w14:textId="3A1435EA" w:rsidR="00243C23" w:rsidRDefault="003E0046" w:rsidP="00243C23">
            <w:r>
              <w:rPr>
                <w:b/>
              </w:rPr>
              <w:t>IMPACTS</w:t>
            </w:r>
            <w:r w:rsidR="00243C23" w:rsidRPr="0018003F">
              <w:rPr>
                <w:b/>
              </w:rPr>
              <w:t xml:space="preserve">: </w:t>
            </w:r>
            <w:r w:rsidR="00011CEA" w:rsidRPr="00095490">
              <w:t xml:space="preserve">Please describe </w:t>
            </w:r>
            <w:r w:rsidR="001C2630">
              <w:t xml:space="preserve">achievements </w:t>
            </w:r>
            <w:r w:rsidR="007034A3">
              <w:t>accomplished</w:t>
            </w:r>
            <w:r w:rsidR="00880EDD">
              <w:t xml:space="preserve"> during </w:t>
            </w:r>
            <w:r>
              <w:t>PY</w:t>
            </w:r>
            <w:r w:rsidR="00A46421" w:rsidRPr="00A46421">
              <w:t xml:space="preserve">(x) </w:t>
            </w:r>
            <w:r w:rsidR="00011CEA">
              <w:t xml:space="preserve">in terms of </w:t>
            </w:r>
            <w:r w:rsidR="001C2630">
              <w:t>verifiable</w:t>
            </w:r>
            <w:r w:rsidR="007034A3">
              <w:t xml:space="preserve"> estimated or actual </w:t>
            </w:r>
            <w:r w:rsidR="00011CEA">
              <w:t>energy and</w:t>
            </w:r>
            <w:r>
              <w:t xml:space="preserve"> </w:t>
            </w:r>
            <w:r w:rsidR="00011CEA">
              <w:t>monetary savings achieved, renewable energy capacity increased</w:t>
            </w:r>
            <w:r w:rsidR="0063708A">
              <w:t xml:space="preserve">, </w:t>
            </w:r>
            <w:r w:rsidR="00103DBE">
              <w:t>electric vehicles ad</w:t>
            </w:r>
            <w:r w:rsidR="007F595F">
              <w:t>ded</w:t>
            </w:r>
            <w:r w:rsidR="00103DBE">
              <w:t xml:space="preserve">, </w:t>
            </w:r>
            <w:r>
              <w:t>and/or jobs created</w:t>
            </w:r>
            <w:r w:rsidR="00011CEA">
              <w:t xml:space="preserve">. </w:t>
            </w:r>
          </w:p>
          <w:p w14:paraId="44E9EF59" w14:textId="77777777" w:rsidR="003E0046" w:rsidRDefault="003E0046" w:rsidP="00243C23"/>
          <w:p w14:paraId="7967945E" w14:textId="5EEDC893" w:rsidR="00680ACE" w:rsidRDefault="003E0046" w:rsidP="0096418E">
            <w:r w:rsidRPr="003E0046">
              <w:rPr>
                <w:b/>
              </w:rPr>
              <w:t xml:space="preserve">COSTS: </w:t>
            </w:r>
            <w:proofErr w:type="gramStart"/>
            <w:r w:rsidR="0096418E" w:rsidRPr="0096418E">
              <w:t>In order for</w:t>
            </w:r>
            <w:proofErr w:type="gramEnd"/>
            <w:r w:rsidR="0096418E" w:rsidRPr="0096418E">
              <w:t xml:space="preserve"> DOE to accurately communicate the impact of SEP Formula </w:t>
            </w:r>
            <w:r w:rsidR="001C2630">
              <w:t>funding</w:t>
            </w:r>
            <w:r w:rsidR="0096418E" w:rsidRPr="0096418E">
              <w:t>,</w:t>
            </w:r>
            <w:r w:rsidR="0096418E">
              <w:rPr>
                <w:b/>
              </w:rPr>
              <w:t xml:space="preserve"> </w:t>
            </w:r>
            <w:r w:rsidR="0096418E">
              <w:t>p</w:t>
            </w:r>
            <w:r w:rsidRPr="003E0046">
              <w:t>lease estimate</w:t>
            </w:r>
            <w:r w:rsidR="001C2630">
              <w:t xml:space="preserve">: </w:t>
            </w:r>
          </w:p>
          <w:p w14:paraId="2E9EAE19" w14:textId="77777777" w:rsidR="00680ACE" w:rsidRDefault="00680ACE" w:rsidP="0096418E"/>
          <w:p w14:paraId="41DF7112" w14:textId="688FE19F" w:rsidR="00680ACE" w:rsidRDefault="001C2630" w:rsidP="00EA454D">
            <w:pPr>
              <w:pStyle w:val="ListParagraph"/>
              <w:numPr>
                <w:ilvl w:val="0"/>
                <w:numId w:val="11"/>
              </w:numPr>
            </w:pPr>
            <w:r w:rsidRPr="00EA454D">
              <w:rPr>
                <w:i/>
                <w:u w:val="single"/>
              </w:rPr>
              <w:t>T</w:t>
            </w:r>
            <w:r w:rsidR="00680ACE" w:rsidRPr="00EA454D">
              <w:rPr>
                <w:i/>
                <w:u w:val="single"/>
              </w:rPr>
              <w:t xml:space="preserve">he amount of </w:t>
            </w:r>
            <w:r w:rsidR="003E0046" w:rsidRPr="00EA454D">
              <w:rPr>
                <w:i/>
                <w:u w:val="single"/>
              </w:rPr>
              <w:t>SEP Formula funds</w:t>
            </w:r>
            <w:r w:rsidR="003E0046">
              <w:t xml:space="preserve"> </w:t>
            </w:r>
            <w:r w:rsidR="005279AE" w:rsidRPr="005279AE">
              <w:t>used to support the activity</w:t>
            </w:r>
            <w:r w:rsidR="00680ACE">
              <w:t>.</w:t>
            </w:r>
            <w:r w:rsidR="005279AE">
              <w:t xml:space="preserve"> </w:t>
            </w:r>
            <w:r w:rsidR="00C21FB2">
              <w:t>If Formula funds were used to support the activity in previous program years, t</w:t>
            </w:r>
            <w:r w:rsidR="0036409B">
              <w:t xml:space="preserve">o the extent possible, </w:t>
            </w:r>
            <w:r w:rsidR="0096418E" w:rsidRPr="003E0046">
              <w:t xml:space="preserve">please </w:t>
            </w:r>
            <w:r w:rsidR="0096418E">
              <w:t>in</w:t>
            </w:r>
            <w:r w:rsidR="002D3EAF">
              <w:t xml:space="preserve">clude those costs </w:t>
            </w:r>
            <w:r w:rsidR="00C21FB2">
              <w:t xml:space="preserve">in the total </w:t>
            </w:r>
            <w:r w:rsidR="0036409B">
              <w:t xml:space="preserve">broken out by program year. </w:t>
            </w:r>
          </w:p>
          <w:p w14:paraId="45224E52" w14:textId="77777777" w:rsidR="0029500A" w:rsidRDefault="0029500A" w:rsidP="00EA454D">
            <w:pPr>
              <w:pStyle w:val="ListParagraph"/>
            </w:pPr>
          </w:p>
          <w:p w14:paraId="04C3E5D9" w14:textId="1FE308CE" w:rsidR="00F87B8C" w:rsidRPr="00F87B8C" w:rsidRDefault="00C21FB2" w:rsidP="00EA454D">
            <w:pPr>
              <w:pStyle w:val="ListParagraph"/>
              <w:numPr>
                <w:ilvl w:val="0"/>
                <w:numId w:val="11"/>
              </w:numPr>
            </w:pPr>
            <w:r w:rsidRPr="00EA454D">
              <w:rPr>
                <w:i/>
                <w:u w:val="single"/>
              </w:rPr>
              <w:t>The amount of leveraged funding</w:t>
            </w:r>
            <w:r w:rsidR="0029500A">
              <w:rPr>
                <w:i/>
              </w:rPr>
              <w:t xml:space="preserve"> </w:t>
            </w:r>
            <w:r w:rsidR="0029500A">
              <w:t xml:space="preserve">used to support the activity. </w:t>
            </w:r>
            <w:r w:rsidR="005279AE">
              <w:t xml:space="preserve">Where applicable, </w:t>
            </w:r>
            <w:r w:rsidR="00680ACE">
              <w:t>as a separate line item</w:t>
            </w:r>
            <w:r w:rsidR="0036409B">
              <w:t>,</w:t>
            </w:r>
            <w:r w:rsidR="00680ACE">
              <w:t xml:space="preserve"> </w:t>
            </w:r>
            <w:r w:rsidR="005279AE">
              <w:t xml:space="preserve">please identify </w:t>
            </w:r>
            <w:r w:rsidR="002060B3">
              <w:t xml:space="preserve">the amount of leveraged funding </w:t>
            </w:r>
            <w:r w:rsidR="00680ACE">
              <w:t>used to support the activity</w:t>
            </w:r>
            <w:r w:rsidR="005279AE">
              <w:t xml:space="preserve">. </w:t>
            </w:r>
            <w:r w:rsidR="002060B3">
              <w:t xml:space="preserve">If leveraged funds were used to support the activity in previous program years, to the extent possible, </w:t>
            </w:r>
            <w:r w:rsidR="002060B3" w:rsidRPr="003E0046">
              <w:t xml:space="preserve">please </w:t>
            </w:r>
            <w:r w:rsidR="002060B3">
              <w:t xml:space="preserve">include those costs in the total broken out by program year. </w:t>
            </w:r>
          </w:p>
          <w:p w14:paraId="6E7A2F26" w14:textId="77777777" w:rsidR="00243C23" w:rsidRPr="0018003F" w:rsidRDefault="00243C23" w:rsidP="00243C23">
            <w:pPr>
              <w:rPr>
                <w:i/>
              </w:rPr>
            </w:pPr>
          </w:p>
          <w:p w14:paraId="5048AA52" w14:textId="494E5712" w:rsidR="00F14BDC" w:rsidRPr="0018003F" w:rsidRDefault="00F14BDC" w:rsidP="00F14BDC">
            <w:r w:rsidRPr="0018003F">
              <w:rPr>
                <w:b/>
              </w:rPr>
              <w:t>TECHNICAL ASSISTANCE</w:t>
            </w:r>
            <w:r w:rsidRPr="0018003F">
              <w:t xml:space="preserve">: </w:t>
            </w:r>
            <w:r w:rsidR="00536852" w:rsidRPr="00536852">
              <w:t xml:space="preserve">Please describe any </w:t>
            </w:r>
            <w:r w:rsidR="00536852">
              <w:t xml:space="preserve">technical assistance resources used, </w:t>
            </w:r>
            <w:r w:rsidR="00536852" w:rsidRPr="00536852">
              <w:t>training utilized or provided, and/or stakeholders engaged that led to the success of this activity</w:t>
            </w:r>
            <w:r w:rsidR="00410981">
              <w:t xml:space="preserve"> (</w:t>
            </w:r>
            <w:proofErr w:type="gramStart"/>
            <w:r w:rsidR="00410981">
              <w:t>i.e.</w:t>
            </w:r>
            <w:proofErr w:type="gramEnd"/>
            <w:r w:rsidR="00410981">
              <w:t xml:space="preserve"> federal, state, and local)</w:t>
            </w:r>
            <w:r w:rsidR="00536852" w:rsidRPr="00536852">
              <w:t xml:space="preserve">. </w:t>
            </w:r>
          </w:p>
          <w:p w14:paraId="0EBAFB96" w14:textId="77777777" w:rsidR="00F14BDC" w:rsidRPr="0018003F" w:rsidRDefault="00F14BDC" w:rsidP="00243C23">
            <w:pPr>
              <w:rPr>
                <w:b/>
              </w:rPr>
            </w:pPr>
          </w:p>
          <w:p w14:paraId="606FAF47" w14:textId="3C49C703" w:rsidR="00243C23" w:rsidRPr="0018003F" w:rsidRDefault="00733CC4" w:rsidP="00243C23">
            <w:r w:rsidRPr="0018003F">
              <w:rPr>
                <w:b/>
              </w:rPr>
              <w:t>BEST PRACTICES/</w:t>
            </w:r>
            <w:r w:rsidR="00243C23" w:rsidRPr="0018003F">
              <w:rPr>
                <w:b/>
              </w:rPr>
              <w:t>LESSONS LEARNED:</w:t>
            </w:r>
            <w:r w:rsidR="00243C23" w:rsidRPr="0018003F">
              <w:t xml:space="preserve"> Please note any best practices or lessons learned</w:t>
            </w:r>
            <w:r w:rsidR="000E4BBC">
              <w:t>.</w:t>
            </w:r>
          </w:p>
          <w:p w14:paraId="37A414FB" w14:textId="77777777" w:rsidR="00243C23" w:rsidRPr="0018003F" w:rsidRDefault="00243C23" w:rsidP="00243C23"/>
          <w:p w14:paraId="2CC5A106" w14:textId="0EE7BB26" w:rsidR="00243C23" w:rsidRPr="0018003F" w:rsidRDefault="00536852" w:rsidP="00243C23">
            <w:r>
              <w:rPr>
                <w:b/>
              </w:rPr>
              <w:t>LONG TERM IMPACTS</w:t>
            </w:r>
            <w:r w:rsidR="00243C23" w:rsidRPr="0018003F">
              <w:rPr>
                <w:b/>
              </w:rPr>
              <w:t xml:space="preserve">: </w:t>
            </w:r>
            <w:r w:rsidR="00483F9A">
              <w:t>If applicable, p</w:t>
            </w:r>
            <w:r w:rsidR="00243C23" w:rsidRPr="0018003F">
              <w:t xml:space="preserve">lease describe how the success of this activity will be sustained or built upon in future program years. </w:t>
            </w:r>
          </w:p>
          <w:p w14:paraId="5BF1EC52" w14:textId="77777777" w:rsidR="00342417" w:rsidRPr="0018003F" w:rsidRDefault="00342417" w:rsidP="005F163B"/>
        </w:tc>
      </w:tr>
    </w:tbl>
    <w:p w14:paraId="11EA50DA" w14:textId="30917743" w:rsidR="00FB5FE0" w:rsidRDefault="00FB5FE0" w:rsidP="008D7F73">
      <w:pPr>
        <w:rPr>
          <w:b/>
        </w:rPr>
      </w:pPr>
    </w:p>
    <w:p w14:paraId="398ACE9C" w14:textId="77777777" w:rsidR="001A1413" w:rsidRDefault="001A1413" w:rsidP="008D7F73">
      <w:pPr>
        <w:rPr>
          <w:b/>
        </w:rPr>
      </w:pPr>
    </w:p>
    <w:p w14:paraId="1D250DBE" w14:textId="77777777" w:rsidR="001A1413" w:rsidRDefault="001A1413" w:rsidP="008D7F73">
      <w:pPr>
        <w:rPr>
          <w:b/>
        </w:rPr>
      </w:pPr>
    </w:p>
    <w:p w14:paraId="79DC5DFE" w14:textId="77777777" w:rsidR="001A1413" w:rsidRPr="0018003F" w:rsidRDefault="001A1413" w:rsidP="008D7F73">
      <w:pPr>
        <w:rPr>
          <w:b/>
        </w:rPr>
      </w:pPr>
    </w:p>
    <w:tbl>
      <w:tblPr>
        <w:tblStyle w:val="TableGrid"/>
        <w:tblW w:w="10795" w:type="dxa"/>
        <w:tblLook w:val="04A0" w:firstRow="1" w:lastRow="0" w:firstColumn="1" w:lastColumn="0" w:noHBand="0" w:noVBand="1"/>
      </w:tblPr>
      <w:tblGrid>
        <w:gridCol w:w="10795"/>
      </w:tblGrid>
      <w:tr w:rsidR="00DF6418" w:rsidRPr="0018003F" w14:paraId="3ADA157C" w14:textId="7B152FE3" w:rsidTr="000D3B43">
        <w:tc>
          <w:tcPr>
            <w:tcW w:w="10795" w:type="dxa"/>
            <w:shd w:val="clear" w:color="auto" w:fill="D9D9D9" w:themeFill="background1" w:themeFillShade="D9"/>
          </w:tcPr>
          <w:p w14:paraId="1537AB04" w14:textId="7713CE46" w:rsidR="00BE1AD9" w:rsidRDefault="00BE1AD9" w:rsidP="001E4793"/>
          <w:p w14:paraId="0359453C" w14:textId="192971C5" w:rsidR="00FE5786" w:rsidRDefault="00F87B8C" w:rsidP="001E4793">
            <w:r w:rsidRPr="00F87B8C">
              <w:t xml:space="preserve">Describe </w:t>
            </w:r>
            <w:r>
              <w:t xml:space="preserve">how </w:t>
            </w:r>
            <w:r w:rsidRPr="00F87B8C">
              <w:t xml:space="preserve">SEP Formula funding </w:t>
            </w:r>
            <w:r w:rsidR="002156B5">
              <w:t xml:space="preserve">was used to </w:t>
            </w:r>
            <w:r>
              <w:t xml:space="preserve">support </w:t>
            </w:r>
            <w:r w:rsidRPr="00F87B8C">
              <w:t xml:space="preserve">activities that contributed to the </w:t>
            </w:r>
            <w:r w:rsidRPr="00EA454D">
              <w:rPr>
                <w:b/>
              </w:rPr>
              <w:t>adoption</w:t>
            </w:r>
            <w:r w:rsidRPr="00F87B8C">
              <w:t xml:space="preserve"> of </w:t>
            </w:r>
            <w:r w:rsidR="000E4BBC">
              <w:t>a</w:t>
            </w:r>
            <w:r w:rsidR="00725834">
              <w:rPr>
                <w:b/>
              </w:rPr>
              <w:t xml:space="preserve"> </w:t>
            </w:r>
            <w:r w:rsidR="00AA1ED2">
              <w:t xml:space="preserve">new or updated </w:t>
            </w:r>
            <w:r w:rsidR="00AA1ED2" w:rsidRPr="00BA61B8">
              <w:rPr>
                <w:b/>
              </w:rPr>
              <w:t>energy policy.</w:t>
            </w:r>
            <w:r w:rsidR="00AA1ED2">
              <w:t xml:space="preserve"> </w:t>
            </w:r>
            <w:r w:rsidR="00657170">
              <w:t xml:space="preserve"> </w:t>
            </w:r>
            <w:r w:rsidR="00DF6418" w:rsidRPr="0018003F">
              <w:t>Examples include</w:t>
            </w:r>
            <w:r w:rsidR="00FE5786">
              <w:t xml:space="preserve"> (but </w:t>
            </w:r>
            <w:r w:rsidR="00B95C48">
              <w:t xml:space="preserve">are </w:t>
            </w:r>
            <w:r w:rsidR="00FE5786">
              <w:t>not limited to):</w:t>
            </w:r>
          </w:p>
          <w:p w14:paraId="4A5C6EEB" w14:textId="7A7D1B34" w:rsidR="00FE5786" w:rsidRDefault="00FE5786" w:rsidP="001E4793"/>
          <w:p w14:paraId="1106C7E5" w14:textId="318F559C" w:rsidR="00FE5786" w:rsidRDefault="00B11A51" w:rsidP="00FE5786">
            <w:pPr>
              <w:pStyle w:val="ListParagraph"/>
              <w:numPr>
                <w:ilvl w:val="0"/>
                <w:numId w:val="5"/>
              </w:numPr>
            </w:pPr>
            <w:r>
              <w:t>Implementation</w:t>
            </w:r>
            <w:r w:rsidR="00E841AD">
              <w:t xml:space="preserve"> of </w:t>
            </w:r>
            <w:r w:rsidR="00FE5786">
              <w:t>more stringent energy codes;</w:t>
            </w:r>
          </w:p>
          <w:p w14:paraId="41B09A07" w14:textId="1563E229" w:rsidR="00FE5786" w:rsidRDefault="00B11A51" w:rsidP="00FE5786">
            <w:pPr>
              <w:pStyle w:val="ListParagraph"/>
              <w:numPr>
                <w:ilvl w:val="0"/>
                <w:numId w:val="5"/>
              </w:numPr>
            </w:pPr>
            <w:r>
              <w:t>Signed</w:t>
            </w:r>
            <w:r w:rsidR="00DF6418" w:rsidRPr="0018003F">
              <w:t xml:space="preserve"> energy related </w:t>
            </w:r>
            <w:r w:rsidR="00FE5786">
              <w:t>Legislation;</w:t>
            </w:r>
          </w:p>
          <w:p w14:paraId="2131118A" w14:textId="07031ADF" w:rsidR="00FE5786" w:rsidRDefault="00B11A51" w:rsidP="00FE5786">
            <w:pPr>
              <w:pStyle w:val="ListParagraph"/>
              <w:numPr>
                <w:ilvl w:val="0"/>
                <w:numId w:val="5"/>
              </w:numPr>
            </w:pPr>
            <w:r>
              <w:t>Adoption</w:t>
            </w:r>
            <w:r w:rsidR="00FE5786">
              <w:t xml:space="preserve"> of a</w:t>
            </w:r>
            <w:r w:rsidR="000E4BBC">
              <w:t xml:space="preserve"> new or </w:t>
            </w:r>
            <w:r w:rsidR="00FE5786">
              <w:t>updated State Energy P</w:t>
            </w:r>
            <w:r w:rsidR="00797832">
              <w:t>lan</w:t>
            </w:r>
            <w:r w:rsidR="00FE5786">
              <w:t>;</w:t>
            </w:r>
            <w:r w:rsidR="009D2887">
              <w:t xml:space="preserve"> </w:t>
            </w:r>
          </w:p>
          <w:p w14:paraId="591E363E" w14:textId="259D8E2B" w:rsidR="00103DBE" w:rsidRDefault="00FE5786" w:rsidP="00FE5786">
            <w:pPr>
              <w:pStyle w:val="ListParagraph"/>
              <w:numPr>
                <w:ilvl w:val="0"/>
                <w:numId w:val="5"/>
              </w:numPr>
            </w:pPr>
            <w:r>
              <w:t xml:space="preserve">Adoption of an Energy Efficiency Resource Standard (EERS), Renewable Energy Portfolio Standard (RPS), or other regulatory policy </w:t>
            </w:r>
            <w:r w:rsidR="00483F9A">
              <w:t>improvement</w:t>
            </w:r>
            <w:r w:rsidR="00103DBE">
              <w:t>; and/or,</w:t>
            </w:r>
          </w:p>
          <w:p w14:paraId="395EA687" w14:textId="3D0C6DE3" w:rsidR="00DF6418" w:rsidRDefault="00F14D7E" w:rsidP="00FE5786">
            <w:pPr>
              <w:pStyle w:val="ListParagraph"/>
              <w:numPr>
                <w:ilvl w:val="0"/>
                <w:numId w:val="5"/>
              </w:numPr>
            </w:pPr>
            <w:r>
              <w:t xml:space="preserve">Signed policy promoting the use of Alternative Fuels and Infrastructure </w:t>
            </w:r>
          </w:p>
          <w:p w14:paraId="74AA0DA3" w14:textId="14AE5187" w:rsidR="00797832" w:rsidRPr="0018003F" w:rsidRDefault="00797832" w:rsidP="00797832">
            <w:pPr>
              <w:rPr>
                <w:b/>
              </w:rPr>
            </w:pPr>
          </w:p>
        </w:tc>
      </w:tr>
      <w:tr w:rsidR="005E239B" w:rsidRPr="0018003F" w14:paraId="482D6F9B" w14:textId="409F2AFE" w:rsidTr="000D3B43">
        <w:tc>
          <w:tcPr>
            <w:tcW w:w="10795" w:type="dxa"/>
          </w:tcPr>
          <w:p w14:paraId="11780E33" w14:textId="77777777" w:rsidR="00731B56" w:rsidRDefault="00731B56" w:rsidP="005E239B">
            <w:pPr>
              <w:rPr>
                <w:b/>
              </w:rPr>
            </w:pPr>
          </w:p>
          <w:p w14:paraId="5B7705D8" w14:textId="6428E853" w:rsidR="005E239B" w:rsidRPr="0018003F" w:rsidRDefault="005E239B" w:rsidP="005E239B">
            <w:pPr>
              <w:rPr>
                <w:b/>
              </w:rPr>
            </w:pPr>
            <w:r w:rsidRPr="0018003F">
              <w:rPr>
                <w:b/>
              </w:rPr>
              <w:t xml:space="preserve">TITLE: </w:t>
            </w:r>
          </w:p>
          <w:p w14:paraId="00281A78" w14:textId="19695864" w:rsidR="005E239B" w:rsidRPr="0018003F" w:rsidRDefault="005E239B" w:rsidP="005E239B">
            <w:pPr>
              <w:rPr>
                <w:b/>
              </w:rPr>
            </w:pPr>
          </w:p>
          <w:p w14:paraId="443DDBB9" w14:textId="2863C896" w:rsidR="005E239B" w:rsidRDefault="00483F9A" w:rsidP="005E239B">
            <w:r>
              <w:rPr>
                <w:b/>
              </w:rPr>
              <w:t xml:space="preserve">BRIEF </w:t>
            </w:r>
            <w:r w:rsidR="00BA61B8">
              <w:rPr>
                <w:b/>
              </w:rPr>
              <w:t xml:space="preserve">DESCRIPTION OF </w:t>
            </w:r>
            <w:r w:rsidR="00F26A04">
              <w:rPr>
                <w:b/>
              </w:rPr>
              <w:t>POLICY</w:t>
            </w:r>
            <w:r w:rsidR="00BA61B8">
              <w:rPr>
                <w:b/>
              </w:rPr>
              <w:t xml:space="preserve">: </w:t>
            </w:r>
            <w:r w:rsidR="005E239B" w:rsidRPr="0018003F">
              <w:t>Please describe the action or policy ena</w:t>
            </w:r>
            <w:r w:rsidR="00BA61B8">
              <w:t>cted due, at least in part, to SEP F</w:t>
            </w:r>
            <w:r w:rsidR="005E239B" w:rsidRPr="0018003F">
              <w:t>ormula funds. Plea</w:t>
            </w:r>
            <w:r w:rsidR="00BA61B8">
              <w:t xml:space="preserve">se be specific on the </w:t>
            </w:r>
            <w:r w:rsidR="0072246F">
              <w:t xml:space="preserve">supporting </w:t>
            </w:r>
            <w:r w:rsidR="00BA61B8">
              <w:t>role F</w:t>
            </w:r>
            <w:r w:rsidR="005E239B" w:rsidRPr="0018003F">
              <w:t>ormula funds played</w:t>
            </w:r>
            <w:r w:rsidR="000E4BBC">
              <w:t>.</w:t>
            </w:r>
            <w:r w:rsidR="005E239B" w:rsidRPr="0018003F">
              <w:t xml:space="preserve"> </w:t>
            </w:r>
          </w:p>
          <w:p w14:paraId="345604D9" w14:textId="27AAFC2C" w:rsidR="005E239B" w:rsidRPr="0018003F" w:rsidRDefault="005E239B" w:rsidP="005E239B">
            <w:pPr>
              <w:rPr>
                <w:b/>
                <w:i/>
              </w:rPr>
            </w:pPr>
          </w:p>
          <w:p w14:paraId="760B3F0E" w14:textId="06AE207A" w:rsidR="00FD2399" w:rsidRPr="00095490" w:rsidRDefault="00FD2399" w:rsidP="00FD2399">
            <w:r w:rsidRPr="00F314BC">
              <w:rPr>
                <w:b/>
              </w:rPr>
              <w:t>TECHNICAL ASSISTANCE</w:t>
            </w:r>
            <w:r>
              <w:t xml:space="preserve">: </w:t>
            </w:r>
            <w:r w:rsidR="00BA61B8" w:rsidRPr="00BA61B8">
              <w:t xml:space="preserve">Please describe any technical assistance resources used, training utilized or provided, and/or stakeholders engaged that led </w:t>
            </w:r>
            <w:r w:rsidR="00410981">
              <w:t>to the success of this activity (</w:t>
            </w:r>
            <w:proofErr w:type="gramStart"/>
            <w:r w:rsidR="00410981">
              <w:t>i.e.</w:t>
            </w:r>
            <w:proofErr w:type="gramEnd"/>
            <w:r w:rsidR="00410981">
              <w:t xml:space="preserve"> federal, state, and local)</w:t>
            </w:r>
            <w:r w:rsidR="00410981" w:rsidRPr="00536852">
              <w:t>.</w:t>
            </w:r>
          </w:p>
          <w:p w14:paraId="287F0236" w14:textId="77777777" w:rsidR="00FD2399" w:rsidRPr="00417E53" w:rsidRDefault="00FD2399" w:rsidP="00FD2399">
            <w:pPr>
              <w:rPr>
                <w:i/>
              </w:rPr>
            </w:pPr>
          </w:p>
          <w:p w14:paraId="2B848A7D" w14:textId="46F9E1BB" w:rsidR="00FD2399" w:rsidRDefault="00FD2399" w:rsidP="00FD2399">
            <w:r>
              <w:rPr>
                <w:b/>
              </w:rPr>
              <w:t>BEST PRACTICES/</w:t>
            </w:r>
            <w:r w:rsidRPr="00417E53">
              <w:rPr>
                <w:b/>
              </w:rPr>
              <w:t>LESSONS LEARNED:</w:t>
            </w:r>
            <w:r w:rsidRPr="00417E53">
              <w:t xml:space="preserve"> Please note any </w:t>
            </w:r>
            <w:r>
              <w:t xml:space="preserve">best practices or lessons </w:t>
            </w:r>
            <w:r w:rsidR="00BA61B8">
              <w:t>learned.</w:t>
            </w:r>
          </w:p>
          <w:p w14:paraId="16C1B215" w14:textId="77777777" w:rsidR="00FD2399" w:rsidRDefault="00FD2399" w:rsidP="00FD2399"/>
          <w:p w14:paraId="521B8839" w14:textId="3F7321D1" w:rsidR="005E239B" w:rsidRDefault="00334A2A">
            <w:r>
              <w:rPr>
                <w:b/>
              </w:rPr>
              <w:t>LONG TERM IMPACTS</w:t>
            </w:r>
            <w:r w:rsidR="00B11A51" w:rsidRPr="00B11A51">
              <w:rPr>
                <w:b/>
              </w:rPr>
              <w:t xml:space="preserve">: </w:t>
            </w:r>
            <w:r w:rsidR="00B11A51" w:rsidRPr="00B11A51">
              <w:t>Please describe how your Office will continue to support the implementation</w:t>
            </w:r>
            <w:r w:rsidR="00B95C48">
              <w:t xml:space="preserve">, </w:t>
            </w:r>
            <w:r w:rsidR="00B11A51" w:rsidRPr="00B11A51">
              <w:t>or enforce</w:t>
            </w:r>
            <w:r w:rsidR="00B95C48">
              <w:t>ment of,</w:t>
            </w:r>
            <w:r w:rsidR="00B11A51" w:rsidRPr="00B11A51">
              <w:t xml:space="preserve"> the adopted policy. </w:t>
            </w:r>
          </w:p>
          <w:p w14:paraId="4A7D68E1" w14:textId="64775C44" w:rsidR="00B11A51" w:rsidRPr="00B11A51" w:rsidRDefault="00B11A51"/>
        </w:tc>
      </w:tr>
    </w:tbl>
    <w:p w14:paraId="76941147" w14:textId="0E491BE6" w:rsidR="003B5BB8" w:rsidRPr="0018003F" w:rsidRDefault="003B5BB8" w:rsidP="008D7F73">
      <w:pPr>
        <w:rPr>
          <w:b/>
        </w:rPr>
      </w:pPr>
    </w:p>
    <w:tbl>
      <w:tblPr>
        <w:tblStyle w:val="TableGrid"/>
        <w:tblW w:w="10795" w:type="dxa"/>
        <w:tblLook w:val="04A0" w:firstRow="1" w:lastRow="0" w:firstColumn="1" w:lastColumn="0" w:noHBand="0" w:noVBand="1"/>
      </w:tblPr>
      <w:tblGrid>
        <w:gridCol w:w="10795"/>
      </w:tblGrid>
      <w:tr w:rsidR="007F595F" w:rsidRPr="0018003F" w14:paraId="2968E4A0" w14:textId="77777777" w:rsidTr="007F595F">
        <w:tc>
          <w:tcPr>
            <w:tcW w:w="10795" w:type="dxa"/>
            <w:shd w:val="clear" w:color="auto" w:fill="D9D9D9" w:themeFill="background1" w:themeFillShade="D9"/>
          </w:tcPr>
          <w:p w14:paraId="4A5C3E1A" w14:textId="77777777" w:rsidR="007F595F" w:rsidRDefault="007F595F" w:rsidP="00DC4C4B"/>
          <w:p w14:paraId="4FC73E3E" w14:textId="77777777" w:rsidR="007F595F" w:rsidRDefault="007F595F" w:rsidP="00DC4C4B">
            <w:r w:rsidRPr="0018003F">
              <w:t xml:space="preserve">Describe those activities that contributed to </w:t>
            </w:r>
            <w:r>
              <w:t xml:space="preserve">the adoption of an updated or new </w:t>
            </w:r>
            <w:r w:rsidRPr="0018003F">
              <w:rPr>
                <w:b/>
              </w:rPr>
              <w:t>emergency or</w:t>
            </w:r>
            <w:r>
              <w:rPr>
                <w:b/>
              </w:rPr>
              <w:t xml:space="preserve"> resiliency plan or activities that contributed to enhanced preparedness</w:t>
            </w:r>
            <w:r w:rsidRPr="0018003F">
              <w:t xml:space="preserve">. </w:t>
            </w:r>
            <w:r>
              <w:t xml:space="preserve">Examples include (but are not limited to): </w:t>
            </w:r>
          </w:p>
          <w:p w14:paraId="29AB9F5A" w14:textId="77777777" w:rsidR="007F595F" w:rsidRDefault="007F595F" w:rsidP="00DC4C4B"/>
          <w:p w14:paraId="380CF678" w14:textId="77777777" w:rsidR="007F595F" w:rsidRDefault="007F595F" w:rsidP="00DC4C4B">
            <w:pPr>
              <w:pStyle w:val="ListParagraph"/>
              <w:numPr>
                <w:ilvl w:val="0"/>
                <w:numId w:val="6"/>
              </w:numPr>
            </w:pPr>
            <w:r>
              <w:t>U</w:t>
            </w:r>
            <w:r w:rsidRPr="0018003F">
              <w:t>pdating or enhanci</w:t>
            </w:r>
            <w:r>
              <w:t xml:space="preserve">ng an existing emergency plan; </w:t>
            </w:r>
          </w:p>
          <w:p w14:paraId="64582AF7" w14:textId="77777777" w:rsidR="007F595F" w:rsidRDefault="007F595F" w:rsidP="00DC4C4B">
            <w:pPr>
              <w:pStyle w:val="ListParagraph"/>
              <w:numPr>
                <w:ilvl w:val="0"/>
                <w:numId w:val="6"/>
              </w:numPr>
            </w:pPr>
            <w:r>
              <w:t>Coordinating and/or or participating in emergency response exercises;</w:t>
            </w:r>
            <w:r w:rsidRPr="0018003F">
              <w:t xml:space="preserve"> </w:t>
            </w:r>
          </w:p>
          <w:p w14:paraId="2575299D" w14:textId="77777777" w:rsidR="007F595F" w:rsidRDefault="007F595F" w:rsidP="00DC4C4B">
            <w:pPr>
              <w:pStyle w:val="ListParagraph"/>
              <w:numPr>
                <w:ilvl w:val="0"/>
                <w:numId w:val="6"/>
              </w:numPr>
            </w:pPr>
            <w:r>
              <w:t xml:space="preserve">Formally </w:t>
            </w:r>
            <w:r w:rsidRPr="0018003F">
              <w:t>incorporating resi</w:t>
            </w:r>
            <w:r>
              <w:t xml:space="preserve">liency into rebuilding efforts; and/or, </w:t>
            </w:r>
          </w:p>
          <w:p w14:paraId="1ACA2462" w14:textId="77777777" w:rsidR="007F595F" w:rsidRPr="0018003F" w:rsidRDefault="007F595F" w:rsidP="00DC4C4B">
            <w:pPr>
              <w:pStyle w:val="ListParagraph"/>
              <w:numPr>
                <w:ilvl w:val="0"/>
                <w:numId w:val="6"/>
              </w:numPr>
            </w:pPr>
            <w:r>
              <w:t>Contributions</w:t>
            </w:r>
            <w:r w:rsidRPr="0018003F">
              <w:t xml:space="preserve"> to a larger Statewide or regional emergency planning initiative. </w:t>
            </w:r>
          </w:p>
          <w:p w14:paraId="57E28DDB" w14:textId="77777777" w:rsidR="007F595F" w:rsidRPr="0018003F" w:rsidRDefault="007F595F" w:rsidP="00DC4C4B">
            <w:pPr>
              <w:jc w:val="center"/>
              <w:rPr>
                <w:b/>
              </w:rPr>
            </w:pPr>
          </w:p>
        </w:tc>
      </w:tr>
      <w:tr w:rsidR="007F595F" w:rsidRPr="0018003F" w14:paraId="3BD82C86" w14:textId="77777777" w:rsidTr="007F595F">
        <w:tc>
          <w:tcPr>
            <w:tcW w:w="10795" w:type="dxa"/>
          </w:tcPr>
          <w:p w14:paraId="38178E57" w14:textId="77777777" w:rsidR="007F595F" w:rsidRPr="0018003F" w:rsidRDefault="007F595F" w:rsidP="00DC4C4B">
            <w:pPr>
              <w:rPr>
                <w:b/>
              </w:rPr>
            </w:pPr>
          </w:p>
          <w:p w14:paraId="7ABC6CA1" w14:textId="77777777" w:rsidR="007F595F" w:rsidRPr="0018003F" w:rsidRDefault="007F595F" w:rsidP="00DC4C4B">
            <w:pPr>
              <w:rPr>
                <w:b/>
              </w:rPr>
            </w:pPr>
            <w:r w:rsidRPr="0018003F">
              <w:rPr>
                <w:b/>
              </w:rPr>
              <w:t xml:space="preserve">TITLE: </w:t>
            </w:r>
          </w:p>
          <w:p w14:paraId="29A05234" w14:textId="77777777" w:rsidR="007F595F" w:rsidRDefault="007F595F" w:rsidP="00DC4C4B">
            <w:pPr>
              <w:rPr>
                <w:b/>
              </w:rPr>
            </w:pPr>
          </w:p>
          <w:p w14:paraId="067E5628" w14:textId="1712E87A" w:rsidR="007F595F" w:rsidRDefault="00483F9A" w:rsidP="00DC4C4B">
            <w:pPr>
              <w:rPr>
                <w:b/>
              </w:rPr>
            </w:pPr>
            <w:r>
              <w:rPr>
                <w:b/>
              </w:rPr>
              <w:t xml:space="preserve">BRIEF </w:t>
            </w:r>
            <w:r w:rsidR="007F595F">
              <w:rPr>
                <w:b/>
              </w:rPr>
              <w:t>DESCRIPTION OF ACTIVITY:</w:t>
            </w:r>
          </w:p>
          <w:p w14:paraId="37BBF806" w14:textId="77777777" w:rsidR="007F595F" w:rsidRDefault="007F595F" w:rsidP="00DC4C4B">
            <w:pPr>
              <w:rPr>
                <w:b/>
              </w:rPr>
            </w:pPr>
          </w:p>
          <w:p w14:paraId="4126E090" w14:textId="3D8ECF96" w:rsidR="007F595F" w:rsidRDefault="007F595F" w:rsidP="00DC4C4B">
            <w:r>
              <w:rPr>
                <w:b/>
              </w:rPr>
              <w:t xml:space="preserve">PROJECT YEAR (PY) WHEN WORK BEGAN: </w:t>
            </w:r>
            <w:r>
              <w:t>If the improvement</w:t>
            </w:r>
            <w:r w:rsidR="00483F9A">
              <w:t xml:space="preserve"> occurring in PY(x)</w:t>
            </w:r>
            <w:r>
              <w:t xml:space="preserve"> was a result of work initiated in previous program years, please share the year that work began. </w:t>
            </w:r>
          </w:p>
          <w:p w14:paraId="0B81BAC0" w14:textId="77777777" w:rsidR="007F595F" w:rsidRPr="0018003F" w:rsidRDefault="007F595F" w:rsidP="00DC4C4B"/>
          <w:p w14:paraId="0AE60157" w14:textId="331C0D74" w:rsidR="007F595F" w:rsidRDefault="007F595F" w:rsidP="00DC4C4B">
            <w:r w:rsidRPr="0018003F">
              <w:rPr>
                <w:b/>
              </w:rPr>
              <w:t>TECHNICAL ASSISTANCE</w:t>
            </w:r>
            <w:r w:rsidRPr="0018003F">
              <w:t xml:space="preserve">: </w:t>
            </w:r>
            <w:r>
              <w:t>Please describe any technical assistance resources used, training utilized or provided, and/or stakeholders engaged that led to the su</w:t>
            </w:r>
            <w:r w:rsidR="00C74F3E">
              <w:t>ccess of this activity (</w:t>
            </w:r>
            <w:proofErr w:type="gramStart"/>
            <w:r w:rsidR="00C74F3E">
              <w:t>i.e.</w:t>
            </w:r>
            <w:proofErr w:type="gramEnd"/>
            <w:r w:rsidR="00C74F3E">
              <w:t xml:space="preserve"> federal, state, and local)</w:t>
            </w:r>
            <w:r w:rsidR="00C74F3E" w:rsidRPr="00536852">
              <w:t>.</w:t>
            </w:r>
          </w:p>
          <w:p w14:paraId="34CE12D0" w14:textId="77777777" w:rsidR="007F595F" w:rsidRPr="0018003F" w:rsidRDefault="007F595F" w:rsidP="00DC4C4B">
            <w:pPr>
              <w:rPr>
                <w:i/>
              </w:rPr>
            </w:pPr>
          </w:p>
          <w:p w14:paraId="60B495D8" w14:textId="77777777" w:rsidR="007F595F" w:rsidRPr="0018003F" w:rsidRDefault="007F595F" w:rsidP="00DC4C4B">
            <w:r w:rsidRPr="0018003F">
              <w:rPr>
                <w:b/>
              </w:rPr>
              <w:t>BEST PRACTICES/LESSONS LEARNED:</w:t>
            </w:r>
            <w:r w:rsidRPr="0018003F">
              <w:t xml:space="preserve"> Please note any best practices or lessons learned. </w:t>
            </w:r>
          </w:p>
          <w:p w14:paraId="0AE568F9" w14:textId="77777777" w:rsidR="007F595F" w:rsidRPr="0018003F" w:rsidRDefault="007F595F" w:rsidP="00DC4C4B"/>
          <w:p w14:paraId="1DF8C258" w14:textId="6AFB924E" w:rsidR="007F595F" w:rsidRPr="00AD1D0D" w:rsidRDefault="007F595F" w:rsidP="00DC4C4B">
            <w:r w:rsidRPr="00AD1D0D">
              <w:rPr>
                <w:b/>
              </w:rPr>
              <w:t xml:space="preserve">ROLE OF ENERGY OFFICE: </w:t>
            </w:r>
            <w:r w:rsidR="00483F9A">
              <w:t>If applicable, p</w:t>
            </w:r>
            <w:r w:rsidRPr="00AD1D0D">
              <w:t xml:space="preserve">lease describe how your Office will continue to support the implementation and/or enforce the adopted policy. </w:t>
            </w:r>
          </w:p>
          <w:p w14:paraId="6B44720C" w14:textId="77777777" w:rsidR="007F595F" w:rsidRPr="0018003F" w:rsidRDefault="007F595F" w:rsidP="00DC4C4B">
            <w:pPr>
              <w:rPr>
                <w:i/>
              </w:rPr>
            </w:pPr>
          </w:p>
        </w:tc>
      </w:tr>
    </w:tbl>
    <w:p w14:paraId="37E0E920" w14:textId="77777777" w:rsidR="007F595F" w:rsidRDefault="007F595F" w:rsidP="008D7F73">
      <w:pPr>
        <w:rPr>
          <w:b/>
        </w:rPr>
      </w:pPr>
    </w:p>
    <w:tbl>
      <w:tblPr>
        <w:tblStyle w:val="TableGrid"/>
        <w:tblW w:w="0" w:type="auto"/>
        <w:tblLook w:val="04A0" w:firstRow="1" w:lastRow="0" w:firstColumn="1" w:lastColumn="0" w:noHBand="0" w:noVBand="1"/>
      </w:tblPr>
      <w:tblGrid>
        <w:gridCol w:w="10790"/>
      </w:tblGrid>
      <w:tr w:rsidR="00AD1D0D" w:rsidRPr="0018003F" w14:paraId="6B544B0B" w14:textId="77777777" w:rsidTr="00782653">
        <w:tc>
          <w:tcPr>
            <w:tcW w:w="10790" w:type="dxa"/>
            <w:shd w:val="clear" w:color="auto" w:fill="D9D9D9" w:themeFill="background1" w:themeFillShade="D9"/>
          </w:tcPr>
          <w:p w14:paraId="2A97A0A7" w14:textId="15FAF0A0" w:rsidR="00AD1D0D" w:rsidRPr="00AD1D0D" w:rsidRDefault="00AD1D0D" w:rsidP="00AD1D0D">
            <w:pPr>
              <w:rPr>
                <w:b/>
              </w:rPr>
            </w:pPr>
            <w:r w:rsidRPr="00AD1D0D">
              <w:rPr>
                <w:b/>
              </w:rPr>
              <w:lastRenderedPageBreak/>
              <w:t>Other</w:t>
            </w:r>
          </w:p>
          <w:p w14:paraId="52C1AE9B" w14:textId="77777777" w:rsidR="00AD1D0D" w:rsidRPr="0018003F" w:rsidRDefault="00AD1D0D" w:rsidP="00AD1D0D"/>
        </w:tc>
      </w:tr>
      <w:tr w:rsidR="00AD1D0D" w:rsidRPr="0018003F" w14:paraId="54627E84" w14:textId="77777777" w:rsidTr="00483F9A">
        <w:trPr>
          <w:trHeight w:val="6011"/>
        </w:trPr>
        <w:tc>
          <w:tcPr>
            <w:tcW w:w="10790" w:type="dxa"/>
          </w:tcPr>
          <w:p w14:paraId="1167C98D" w14:textId="77777777" w:rsidR="00AD1D0D" w:rsidRPr="0018003F" w:rsidRDefault="00AD1D0D" w:rsidP="00DA2A8B">
            <w:pPr>
              <w:rPr>
                <w:b/>
              </w:rPr>
            </w:pPr>
            <w:r w:rsidRPr="0018003F">
              <w:rPr>
                <w:b/>
              </w:rPr>
              <w:t xml:space="preserve">TITLE: </w:t>
            </w:r>
          </w:p>
          <w:p w14:paraId="55ABE084" w14:textId="77777777" w:rsidR="00AD1D0D" w:rsidRPr="0018003F" w:rsidRDefault="00AD1D0D" w:rsidP="00DA2A8B">
            <w:pPr>
              <w:rPr>
                <w:i/>
              </w:rPr>
            </w:pPr>
          </w:p>
          <w:p w14:paraId="3DD10DEE" w14:textId="5028B97D" w:rsidR="00AD1D0D" w:rsidRDefault="00483F9A" w:rsidP="00DA2A8B">
            <w:pPr>
              <w:rPr>
                <w:b/>
              </w:rPr>
            </w:pPr>
            <w:r>
              <w:rPr>
                <w:b/>
              </w:rPr>
              <w:t xml:space="preserve">BRIEF </w:t>
            </w:r>
            <w:r w:rsidR="00AD1D0D" w:rsidRPr="003E0046">
              <w:rPr>
                <w:b/>
              </w:rPr>
              <w:t>DESCRIPTION OF ACTIVITY:</w:t>
            </w:r>
          </w:p>
          <w:p w14:paraId="18104578" w14:textId="77777777" w:rsidR="00AD1D0D" w:rsidRDefault="00AD1D0D" w:rsidP="00DA2A8B">
            <w:pPr>
              <w:rPr>
                <w:b/>
              </w:rPr>
            </w:pPr>
          </w:p>
          <w:p w14:paraId="4345D68C" w14:textId="3685907D" w:rsidR="00AD1D0D" w:rsidRPr="003E0046" w:rsidRDefault="00AD1D0D" w:rsidP="00DA2A8B">
            <w:r w:rsidRPr="003E0046">
              <w:rPr>
                <w:b/>
              </w:rPr>
              <w:t xml:space="preserve">PROJECT YEAR (PY) WORK BEGAN: </w:t>
            </w:r>
            <w:r w:rsidRPr="003E0046">
              <w:t xml:space="preserve">If the </w:t>
            </w:r>
            <w:r>
              <w:t xml:space="preserve">measurable </w:t>
            </w:r>
            <w:r w:rsidRPr="003E0046">
              <w:t>impact occurring in PY</w:t>
            </w:r>
            <w:r w:rsidR="00A46421" w:rsidRPr="00A46421">
              <w:t>(x)</w:t>
            </w:r>
            <w:r w:rsidRPr="003E0046">
              <w:t xml:space="preserve"> was a result of work </w:t>
            </w:r>
            <w:r>
              <w:t>initiated</w:t>
            </w:r>
            <w:r w:rsidRPr="003E0046">
              <w:t xml:space="preserve"> in previous program years, please share the year that work began. </w:t>
            </w:r>
          </w:p>
          <w:p w14:paraId="69449D69" w14:textId="77777777" w:rsidR="00AD1D0D" w:rsidRPr="003E0046" w:rsidRDefault="00AD1D0D" w:rsidP="00DA2A8B">
            <w:pPr>
              <w:rPr>
                <w:b/>
              </w:rPr>
            </w:pPr>
          </w:p>
          <w:p w14:paraId="0857BC36" w14:textId="77777777" w:rsidR="00AD1D0D" w:rsidRPr="003E0046" w:rsidRDefault="00AD1D0D" w:rsidP="00DA2A8B">
            <w:r w:rsidRPr="003E0046">
              <w:rPr>
                <w:b/>
              </w:rPr>
              <w:t xml:space="preserve">GOAL(S): </w:t>
            </w:r>
            <w:r w:rsidRPr="003E0046">
              <w:t xml:space="preserve">Please describe the goal of the activity including, if applicable, a description of barriers or knowledge gaps the activity sought to overcome. </w:t>
            </w:r>
          </w:p>
          <w:p w14:paraId="28DC08C9" w14:textId="77777777" w:rsidR="00AD1D0D" w:rsidRPr="0018003F" w:rsidRDefault="00AD1D0D" w:rsidP="00DA2A8B">
            <w:pPr>
              <w:rPr>
                <w:i/>
              </w:rPr>
            </w:pPr>
          </w:p>
          <w:p w14:paraId="1C49BE18" w14:textId="3D04E879" w:rsidR="00AD1D0D" w:rsidRDefault="00AD1D0D" w:rsidP="00DA2A8B">
            <w:r>
              <w:rPr>
                <w:b/>
              </w:rPr>
              <w:t>IMPACTS</w:t>
            </w:r>
            <w:r w:rsidRPr="0018003F">
              <w:rPr>
                <w:b/>
              </w:rPr>
              <w:t xml:space="preserve">: </w:t>
            </w:r>
            <w:r w:rsidRPr="00095490">
              <w:t xml:space="preserve">Please describe </w:t>
            </w:r>
            <w:r>
              <w:t>measurable impacts achieved during PY</w:t>
            </w:r>
            <w:r w:rsidR="00A46421" w:rsidRPr="00A46421">
              <w:t>(x)</w:t>
            </w:r>
            <w:r>
              <w:t xml:space="preserve">. </w:t>
            </w:r>
          </w:p>
          <w:p w14:paraId="540E659A" w14:textId="77777777" w:rsidR="00AD1D0D" w:rsidRDefault="00AD1D0D" w:rsidP="00DA2A8B"/>
          <w:p w14:paraId="475C9857" w14:textId="3EC7B4BD" w:rsidR="00AD1D0D" w:rsidRDefault="00AD1D0D" w:rsidP="00DA2A8B">
            <w:pPr>
              <w:rPr>
                <w:b/>
              </w:rPr>
            </w:pPr>
            <w:r w:rsidRPr="003E0046">
              <w:rPr>
                <w:b/>
              </w:rPr>
              <w:t xml:space="preserve">COSTS: </w:t>
            </w:r>
            <w:proofErr w:type="gramStart"/>
            <w:r w:rsidR="001B1F28" w:rsidRPr="0096418E">
              <w:t>In order for</w:t>
            </w:r>
            <w:proofErr w:type="gramEnd"/>
            <w:r w:rsidR="001B1F28" w:rsidRPr="0096418E">
              <w:t xml:space="preserve"> DOE to accurately communicate the impact of SEP Formula </w:t>
            </w:r>
            <w:r w:rsidR="001B1F28">
              <w:t>funding</w:t>
            </w:r>
            <w:r w:rsidR="001B1F28" w:rsidRPr="0096418E">
              <w:t>,</w:t>
            </w:r>
            <w:r w:rsidR="001B1F28">
              <w:rPr>
                <w:b/>
              </w:rPr>
              <w:t xml:space="preserve"> </w:t>
            </w:r>
            <w:r w:rsidR="001B1F28">
              <w:t>p</w:t>
            </w:r>
            <w:r w:rsidR="001B1F28" w:rsidRPr="003E0046">
              <w:t>lease estimate</w:t>
            </w:r>
            <w:r w:rsidR="001B1F28">
              <w:t>:</w:t>
            </w:r>
          </w:p>
          <w:p w14:paraId="3E7DA728" w14:textId="77777777" w:rsidR="00B91856" w:rsidRDefault="00B91856" w:rsidP="00B91856"/>
          <w:p w14:paraId="75827894" w14:textId="77777777" w:rsidR="00B91856" w:rsidRDefault="00B91856" w:rsidP="00B91856">
            <w:pPr>
              <w:pStyle w:val="ListParagraph"/>
              <w:numPr>
                <w:ilvl w:val="0"/>
                <w:numId w:val="12"/>
              </w:numPr>
            </w:pPr>
            <w:r w:rsidRPr="00EA454D">
              <w:rPr>
                <w:i/>
                <w:u w:val="single"/>
              </w:rPr>
              <w:t>The amount of SEP Formula funds</w:t>
            </w:r>
            <w:r>
              <w:t xml:space="preserve"> </w:t>
            </w:r>
            <w:r w:rsidRPr="005279AE">
              <w:t>used to support the activity</w:t>
            </w:r>
            <w:r>
              <w:t xml:space="preserve">. If Formula funds were used to support the activity in previous program years, to the extent possible, </w:t>
            </w:r>
            <w:r w:rsidRPr="003E0046">
              <w:t xml:space="preserve">please </w:t>
            </w:r>
            <w:r>
              <w:t xml:space="preserve">include those costs in the total broken out by program year. </w:t>
            </w:r>
          </w:p>
          <w:p w14:paraId="2958B7CF" w14:textId="77777777" w:rsidR="00B91856" w:rsidRDefault="00B91856" w:rsidP="00B91856">
            <w:pPr>
              <w:pStyle w:val="ListParagraph"/>
            </w:pPr>
          </w:p>
          <w:p w14:paraId="5AF7C530" w14:textId="35CDA12E" w:rsidR="00B91856" w:rsidRDefault="00B91856" w:rsidP="00DA2A8B">
            <w:pPr>
              <w:pStyle w:val="ListParagraph"/>
              <w:numPr>
                <w:ilvl w:val="0"/>
                <w:numId w:val="12"/>
              </w:numPr>
            </w:pPr>
            <w:r w:rsidRPr="00EA454D">
              <w:rPr>
                <w:i/>
                <w:u w:val="single"/>
              </w:rPr>
              <w:t>The amount of leveraged funding</w:t>
            </w:r>
            <w:r>
              <w:rPr>
                <w:i/>
              </w:rPr>
              <w:t xml:space="preserve"> </w:t>
            </w:r>
            <w:r>
              <w:t xml:space="preserve">used to support the activity. Where applicable, as a separate line item, please identify the amount of leveraged funding used to support the activity. If leveraged funds were used to support the activity in previous program years, to the extent possible, </w:t>
            </w:r>
            <w:r w:rsidRPr="003E0046">
              <w:t xml:space="preserve">please </w:t>
            </w:r>
            <w:r>
              <w:t xml:space="preserve">include those costs in the total broken out by program year. </w:t>
            </w:r>
          </w:p>
          <w:p w14:paraId="464D21D0" w14:textId="77777777" w:rsidR="00AD1D0D" w:rsidRPr="0018003F" w:rsidRDefault="00AD1D0D" w:rsidP="00DA2A8B">
            <w:pPr>
              <w:rPr>
                <w:i/>
              </w:rPr>
            </w:pPr>
          </w:p>
          <w:p w14:paraId="18170B19" w14:textId="0672FE6B" w:rsidR="00AD1D0D" w:rsidRPr="0018003F" w:rsidRDefault="00AD1D0D" w:rsidP="00DA2A8B">
            <w:r w:rsidRPr="0018003F">
              <w:rPr>
                <w:b/>
              </w:rPr>
              <w:t>TECHNICAL ASSISTANCE</w:t>
            </w:r>
            <w:r w:rsidRPr="0018003F">
              <w:t xml:space="preserve">: </w:t>
            </w:r>
            <w:r w:rsidRPr="00536852">
              <w:t xml:space="preserve">Please describe any </w:t>
            </w:r>
            <w:r>
              <w:t xml:space="preserve">technical assistance resources used, </w:t>
            </w:r>
            <w:r w:rsidRPr="00536852">
              <w:t>training utilized or provided, and/or stakeholders engaged that led t</w:t>
            </w:r>
            <w:r w:rsidR="00410981">
              <w:t>o the success of this activity (</w:t>
            </w:r>
            <w:proofErr w:type="gramStart"/>
            <w:r w:rsidR="00410981">
              <w:t>i.e.</w:t>
            </w:r>
            <w:proofErr w:type="gramEnd"/>
            <w:r w:rsidR="00410981">
              <w:t xml:space="preserve"> federal, state, and local)</w:t>
            </w:r>
            <w:r w:rsidR="00410981" w:rsidRPr="00536852">
              <w:t>.</w:t>
            </w:r>
          </w:p>
          <w:p w14:paraId="47116C17" w14:textId="77777777" w:rsidR="00AD1D0D" w:rsidRPr="0018003F" w:rsidRDefault="00AD1D0D" w:rsidP="00DA2A8B">
            <w:pPr>
              <w:rPr>
                <w:b/>
              </w:rPr>
            </w:pPr>
          </w:p>
          <w:p w14:paraId="026C7611" w14:textId="5517CE36" w:rsidR="00AD1D0D" w:rsidRPr="0018003F" w:rsidRDefault="00AD1D0D" w:rsidP="00DA2A8B">
            <w:r w:rsidRPr="0018003F">
              <w:rPr>
                <w:b/>
              </w:rPr>
              <w:t>BEST PRACTICES/LESSONS LEARNED:</w:t>
            </w:r>
            <w:r w:rsidRPr="0018003F">
              <w:t xml:space="preserve"> Please note any best practices or lessons learned</w:t>
            </w:r>
            <w:r w:rsidR="006B49E3">
              <w:t>.</w:t>
            </w:r>
            <w:r w:rsidRPr="0018003F">
              <w:t xml:space="preserve"> </w:t>
            </w:r>
          </w:p>
          <w:p w14:paraId="15FA1723" w14:textId="77777777" w:rsidR="00AD1D0D" w:rsidRPr="0018003F" w:rsidRDefault="00AD1D0D" w:rsidP="00DA2A8B"/>
          <w:p w14:paraId="27C53A83" w14:textId="46E43F26" w:rsidR="00AD1D0D" w:rsidRPr="0018003F" w:rsidRDefault="00AD1D0D" w:rsidP="00DA2A8B">
            <w:r>
              <w:rPr>
                <w:b/>
              </w:rPr>
              <w:t>LONG TERM IMPACTS</w:t>
            </w:r>
            <w:r w:rsidRPr="0018003F">
              <w:rPr>
                <w:b/>
              </w:rPr>
              <w:t xml:space="preserve">: </w:t>
            </w:r>
            <w:r w:rsidR="00483F9A" w:rsidRPr="00483F9A">
              <w:t>If applicable,</w:t>
            </w:r>
            <w:r w:rsidR="00483F9A">
              <w:rPr>
                <w:b/>
              </w:rPr>
              <w:t xml:space="preserve"> </w:t>
            </w:r>
            <w:r w:rsidR="00483F9A">
              <w:t>p</w:t>
            </w:r>
            <w:r w:rsidRPr="0018003F">
              <w:t xml:space="preserve">lease describe how the success of this activity will be sustained </w:t>
            </w:r>
            <w:r w:rsidR="00483F9A">
              <w:t xml:space="preserve">or built upon in future program </w:t>
            </w:r>
            <w:r w:rsidRPr="0018003F">
              <w:t xml:space="preserve">years. </w:t>
            </w:r>
          </w:p>
        </w:tc>
      </w:tr>
    </w:tbl>
    <w:p w14:paraId="78CB3F18" w14:textId="70C09008" w:rsidR="00300610" w:rsidRDefault="00300610" w:rsidP="005F163B">
      <w:pPr>
        <w:jc w:val="center"/>
      </w:pPr>
    </w:p>
    <w:tbl>
      <w:tblPr>
        <w:tblStyle w:val="TableGrid"/>
        <w:tblW w:w="10795" w:type="dxa"/>
        <w:tblLook w:val="04A0" w:firstRow="1" w:lastRow="0" w:firstColumn="1" w:lastColumn="0" w:noHBand="0" w:noVBand="1"/>
      </w:tblPr>
      <w:tblGrid>
        <w:gridCol w:w="10795"/>
      </w:tblGrid>
      <w:tr w:rsidR="003D1948" w14:paraId="28C9C749" w14:textId="77777777" w:rsidTr="003D1948">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C81D8" w14:textId="77777777" w:rsidR="003D1948" w:rsidRDefault="003D1948">
            <w:pPr>
              <w:rPr>
                <w:b/>
                <w:u w:val="single"/>
              </w:rPr>
            </w:pPr>
          </w:p>
          <w:p w14:paraId="28DDE3B5" w14:textId="16155680" w:rsidR="003D1948" w:rsidRDefault="003D1948">
            <w:pPr>
              <w:rPr>
                <w:b/>
                <w:u w:val="single"/>
              </w:rPr>
            </w:pPr>
            <w:r>
              <w:rPr>
                <w:b/>
                <w:u w:val="single"/>
              </w:rPr>
              <w:t>FEEDBACK</w:t>
            </w:r>
          </w:p>
          <w:p w14:paraId="63755EFC" w14:textId="77777777" w:rsidR="003D1948" w:rsidRDefault="003D1948">
            <w:pPr>
              <w:rPr>
                <w:b/>
                <w:u w:val="single"/>
              </w:rPr>
            </w:pPr>
          </w:p>
        </w:tc>
      </w:tr>
      <w:tr w:rsidR="003D1948" w14:paraId="4177E19A" w14:textId="77777777" w:rsidTr="003D1948">
        <w:tc>
          <w:tcPr>
            <w:tcW w:w="10795" w:type="dxa"/>
            <w:tcBorders>
              <w:top w:val="single" w:sz="4" w:space="0" w:color="auto"/>
              <w:left w:val="single" w:sz="4" w:space="0" w:color="auto"/>
              <w:bottom w:val="single" w:sz="4" w:space="0" w:color="auto"/>
              <w:right w:val="single" w:sz="4" w:space="0" w:color="auto"/>
            </w:tcBorders>
          </w:tcPr>
          <w:p w14:paraId="5FEEF7E9" w14:textId="77777777" w:rsidR="003D1948" w:rsidRDefault="003D1948">
            <w:pPr>
              <w:rPr>
                <w:b/>
                <w:u w:val="single"/>
              </w:rPr>
            </w:pPr>
          </w:p>
          <w:p w14:paraId="6DA98EEB" w14:textId="5F76A6C4" w:rsidR="003D1948" w:rsidRDefault="003D1948">
            <w:r>
              <w:rPr>
                <w:b/>
              </w:rPr>
              <w:t xml:space="preserve">RECOMMENDATIONS: </w:t>
            </w:r>
            <w:r>
              <w:t xml:space="preserve">Please share any recommendations that could improve the SEP Formula program. </w:t>
            </w:r>
          </w:p>
          <w:p w14:paraId="1CDCAF14" w14:textId="77777777" w:rsidR="003D1948" w:rsidRDefault="003D1948">
            <w:pPr>
              <w:rPr>
                <w:b/>
              </w:rPr>
            </w:pPr>
          </w:p>
          <w:p w14:paraId="593566B5" w14:textId="77777777" w:rsidR="003D1948" w:rsidRDefault="003D1948">
            <w:pPr>
              <w:rPr>
                <w:b/>
              </w:rPr>
            </w:pPr>
            <w:r>
              <w:rPr>
                <w:b/>
              </w:rPr>
              <w:t xml:space="preserve">TECHNICAL ASSISTANCE NEEDS: </w:t>
            </w:r>
            <w:proofErr w:type="gramStart"/>
            <w:r>
              <w:t>In order for</w:t>
            </w:r>
            <w:proofErr w:type="gramEnd"/>
            <w:r>
              <w:t xml:space="preserve"> DOE to develop future products and resources, please identify technical assistance needs (or gaps) that could be filled.</w:t>
            </w:r>
            <w:r>
              <w:rPr>
                <w:b/>
              </w:rPr>
              <w:t xml:space="preserve"> </w:t>
            </w:r>
          </w:p>
          <w:p w14:paraId="70B222CA" w14:textId="77777777" w:rsidR="003D1948" w:rsidRDefault="003D1948">
            <w:pPr>
              <w:rPr>
                <w:b/>
              </w:rPr>
            </w:pPr>
          </w:p>
          <w:p w14:paraId="24492BEB" w14:textId="77777777" w:rsidR="003D1948" w:rsidRDefault="003D1948" w:rsidP="003D1948">
            <w:pPr>
              <w:rPr>
                <w:b/>
              </w:rPr>
            </w:pPr>
            <w:r>
              <w:rPr>
                <w:b/>
              </w:rPr>
              <w:t xml:space="preserve">OTHER COMMENTS: </w:t>
            </w:r>
          </w:p>
          <w:p w14:paraId="7CED94F1" w14:textId="028DB3DA" w:rsidR="003D1948" w:rsidRDefault="003D1948" w:rsidP="003D1948">
            <w:pPr>
              <w:rPr>
                <w:b/>
                <w:i/>
                <w:u w:val="single"/>
              </w:rPr>
            </w:pPr>
          </w:p>
        </w:tc>
      </w:tr>
    </w:tbl>
    <w:p w14:paraId="65BA8E75" w14:textId="77777777" w:rsidR="003D1948" w:rsidRPr="00417E53" w:rsidRDefault="003D1948" w:rsidP="006B49E3"/>
    <w:sectPr w:rsidR="003D1948" w:rsidRPr="00417E53" w:rsidSect="00AA4C1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4435" w14:textId="77777777" w:rsidR="0077433F" w:rsidRDefault="0077433F" w:rsidP="0034322F">
      <w:pPr>
        <w:spacing w:after="0" w:line="240" w:lineRule="auto"/>
      </w:pPr>
      <w:r>
        <w:separator/>
      </w:r>
    </w:p>
  </w:endnote>
  <w:endnote w:type="continuationSeparator" w:id="0">
    <w:p w14:paraId="4C78F1CE" w14:textId="77777777" w:rsidR="0077433F" w:rsidRDefault="0077433F" w:rsidP="00343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3A391" w14:textId="77777777" w:rsidR="0077433F" w:rsidRDefault="0077433F" w:rsidP="0034322F">
      <w:pPr>
        <w:spacing w:after="0" w:line="240" w:lineRule="auto"/>
      </w:pPr>
      <w:r>
        <w:separator/>
      </w:r>
    </w:p>
  </w:footnote>
  <w:footnote w:type="continuationSeparator" w:id="0">
    <w:p w14:paraId="6DC97692" w14:textId="77777777" w:rsidR="0077433F" w:rsidRDefault="0077433F" w:rsidP="0034322F">
      <w:pPr>
        <w:spacing w:after="0" w:line="240" w:lineRule="auto"/>
      </w:pPr>
      <w:r>
        <w:continuationSeparator/>
      </w:r>
    </w:p>
  </w:footnote>
  <w:footnote w:id="1">
    <w:p w14:paraId="2BE031F1" w14:textId="70502193" w:rsidR="0034322F" w:rsidRDefault="0034322F">
      <w:pPr>
        <w:pStyle w:val="FootnoteText"/>
      </w:pPr>
      <w:r>
        <w:rPr>
          <w:rStyle w:val="FootnoteReference"/>
        </w:rPr>
        <w:footnoteRef/>
      </w:r>
      <w:r>
        <w:t xml:space="preserve"> Per 10 CFR 420.2, “</w:t>
      </w:r>
      <w:r w:rsidRPr="000E39F5">
        <w:t>State</w:t>
      </w:r>
      <w:r>
        <w:t>”</w:t>
      </w:r>
      <w:r w:rsidRPr="000E39F5">
        <w:t xml:space="preserve"> means a State, the District of Columbia, Puerto Rico, or any territory or possession of the United States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2EE"/>
    <w:multiLevelType w:val="hybridMultilevel"/>
    <w:tmpl w:val="DF8220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51E4A"/>
    <w:multiLevelType w:val="hybridMultilevel"/>
    <w:tmpl w:val="9A1E1A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576E1"/>
    <w:multiLevelType w:val="hybridMultilevel"/>
    <w:tmpl w:val="ABA2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A5EF9"/>
    <w:multiLevelType w:val="hybridMultilevel"/>
    <w:tmpl w:val="887207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0644B"/>
    <w:multiLevelType w:val="hybridMultilevel"/>
    <w:tmpl w:val="763099FA"/>
    <w:lvl w:ilvl="0" w:tplc="78584C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44AB3"/>
    <w:multiLevelType w:val="hybridMultilevel"/>
    <w:tmpl w:val="F7C4D3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542B4009"/>
    <w:multiLevelType w:val="hybridMultilevel"/>
    <w:tmpl w:val="244AA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780CD8"/>
    <w:multiLevelType w:val="hybridMultilevel"/>
    <w:tmpl w:val="76F88B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F53C52"/>
    <w:multiLevelType w:val="hybridMultilevel"/>
    <w:tmpl w:val="AB0E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3A7A83"/>
    <w:multiLevelType w:val="hybridMultilevel"/>
    <w:tmpl w:val="AA9E02B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78C03830"/>
    <w:multiLevelType w:val="hybridMultilevel"/>
    <w:tmpl w:val="DF8220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6E51BD"/>
    <w:multiLevelType w:val="hybridMultilevel"/>
    <w:tmpl w:val="9FE22AB4"/>
    <w:lvl w:ilvl="0" w:tplc="9992176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5426467">
    <w:abstractNumId w:val="7"/>
  </w:num>
  <w:num w:numId="2" w16cid:durableId="1686587607">
    <w:abstractNumId w:val="2"/>
  </w:num>
  <w:num w:numId="3" w16cid:durableId="2021809184">
    <w:abstractNumId w:val="11"/>
  </w:num>
  <w:num w:numId="4" w16cid:durableId="1047535315">
    <w:abstractNumId w:val="9"/>
  </w:num>
  <w:num w:numId="5" w16cid:durableId="248467863">
    <w:abstractNumId w:val="5"/>
  </w:num>
  <w:num w:numId="6" w16cid:durableId="1401706761">
    <w:abstractNumId w:val="8"/>
  </w:num>
  <w:num w:numId="7" w16cid:durableId="1007944250">
    <w:abstractNumId w:val="3"/>
  </w:num>
  <w:num w:numId="8" w16cid:durableId="1948661426">
    <w:abstractNumId w:val="4"/>
  </w:num>
  <w:num w:numId="9" w16cid:durableId="1179076943">
    <w:abstractNumId w:val="1"/>
  </w:num>
  <w:num w:numId="10" w16cid:durableId="1453330956">
    <w:abstractNumId w:val="6"/>
  </w:num>
  <w:num w:numId="11" w16cid:durableId="1522162170">
    <w:abstractNumId w:val="0"/>
  </w:num>
  <w:num w:numId="12" w16cid:durableId="19354797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17"/>
    <w:rsid w:val="00011CEA"/>
    <w:rsid w:val="00032017"/>
    <w:rsid w:val="00041B0C"/>
    <w:rsid w:val="00055773"/>
    <w:rsid w:val="00061E88"/>
    <w:rsid w:val="0006399C"/>
    <w:rsid w:val="00067436"/>
    <w:rsid w:val="00073A83"/>
    <w:rsid w:val="00077BE8"/>
    <w:rsid w:val="00080E54"/>
    <w:rsid w:val="00086717"/>
    <w:rsid w:val="00087368"/>
    <w:rsid w:val="000906D9"/>
    <w:rsid w:val="00095490"/>
    <w:rsid w:val="00096C54"/>
    <w:rsid w:val="000B14AF"/>
    <w:rsid w:val="000B574D"/>
    <w:rsid w:val="000C5FAC"/>
    <w:rsid w:val="000D1039"/>
    <w:rsid w:val="000D3B43"/>
    <w:rsid w:val="000D64E6"/>
    <w:rsid w:val="000E4412"/>
    <w:rsid w:val="000E4BBC"/>
    <w:rsid w:val="000F3327"/>
    <w:rsid w:val="00102D02"/>
    <w:rsid w:val="00103DBE"/>
    <w:rsid w:val="00112EE3"/>
    <w:rsid w:val="00121B19"/>
    <w:rsid w:val="00125183"/>
    <w:rsid w:val="00127856"/>
    <w:rsid w:val="00136DA1"/>
    <w:rsid w:val="00146F14"/>
    <w:rsid w:val="00153976"/>
    <w:rsid w:val="00162424"/>
    <w:rsid w:val="001672E2"/>
    <w:rsid w:val="0018003F"/>
    <w:rsid w:val="0018455B"/>
    <w:rsid w:val="001A008A"/>
    <w:rsid w:val="001A1413"/>
    <w:rsid w:val="001A14D0"/>
    <w:rsid w:val="001A25D3"/>
    <w:rsid w:val="001A3C1B"/>
    <w:rsid w:val="001B1F28"/>
    <w:rsid w:val="001B7B67"/>
    <w:rsid w:val="001C2630"/>
    <w:rsid w:val="001C3483"/>
    <w:rsid w:val="001C43F1"/>
    <w:rsid w:val="001C4B9A"/>
    <w:rsid w:val="001C4DD5"/>
    <w:rsid w:val="001C6422"/>
    <w:rsid w:val="001D0222"/>
    <w:rsid w:val="001D1040"/>
    <w:rsid w:val="001E4793"/>
    <w:rsid w:val="002060B3"/>
    <w:rsid w:val="00207F62"/>
    <w:rsid w:val="002156B5"/>
    <w:rsid w:val="00220091"/>
    <w:rsid w:val="00223666"/>
    <w:rsid w:val="00243413"/>
    <w:rsid w:val="00243C23"/>
    <w:rsid w:val="00246956"/>
    <w:rsid w:val="0024767D"/>
    <w:rsid w:val="00262DB2"/>
    <w:rsid w:val="00265F5F"/>
    <w:rsid w:val="00266C26"/>
    <w:rsid w:val="0027389D"/>
    <w:rsid w:val="002845F1"/>
    <w:rsid w:val="0028569A"/>
    <w:rsid w:val="0029500A"/>
    <w:rsid w:val="002A4B05"/>
    <w:rsid w:val="002A4B60"/>
    <w:rsid w:val="002B12C9"/>
    <w:rsid w:val="002C1BF7"/>
    <w:rsid w:val="002C4DDE"/>
    <w:rsid w:val="002D3EAF"/>
    <w:rsid w:val="002D5BA6"/>
    <w:rsid w:val="002E0BBE"/>
    <w:rsid w:val="002E48E4"/>
    <w:rsid w:val="002E6B8A"/>
    <w:rsid w:val="002F11A6"/>
    <w:rsid w:val="002F293C"/>
    <w:rsid w:val="002F29E4"/>
    <w:rsid w:val="00300610"/>
    <w:rsid w:val="00301F12"/>
    <w:rsid w:val="003133BF"/>
    <w:rsid w:val="003234EC"/>
    <w:rsid w:val="003240A5"/>
    <w:rsid w:val="00325DA1"/>
    <w:rsid w:val="00326933"/>
    <w:rsid w:val="00327EEA"/>
    <w:rsid w:val="00334A2A"/>
    <w:rsid w:val="00342417"/>
    <w:rsid w:val="0034322F"/>
    <w:rsid w:val="0036409B"/>
    <w:rsid w:val="0036436C"/>
    <w:rsid w:val="003716D1"/>
    <w:rsid w:val="00394B82"/>
    <w:rsid w:val="003957F8"/>
    <w:rsid w:val="00397F80"/>
    <w:rsid w:val="003A0E73"/>
    <w:rsid w:val="003B4958"/>
    <w:rsid w:val="003B5BB8"/>
    <w:rsid w:val="003B6A03"/>
    <w:rsid w:val="003B74AD"/>
    <w:rsid w:val="003C19DA"/>
    <w:rsid w:val="003D1948"/>
    <w:rsid w:val="003E0046"/>
    <w:rsid w:val="00401B14"/>
    <w:rsid w:val="0040419D"/>
    <w:rsid w:val="00410981"/>
    <w:rsid w:val="004110DA"/>
    <w:rsid w:val="004135C8"/>
    <w:rsid w:val="00417E53"/>
    <w:rsid w:val="00421D68"/>
    <w:rsid w:val="00424A18"/>
    <w:rsid w:val="00424C46"/>
    <w:rsid w:val="00445992"/>
    <w:rsid w:val="00446F03"/>
    <w:rsid w:val="00450D59"/>
    <w:rsid w:val="00455AC9"/>
    <w:rsid w:val="00483F9A"/>
    <w:rsid w:val="00495363"/>
    <w:rsid w:val="00496835"/>
    <w:rsid w:val="004B3100"/>
    <w:rsid w:val="004B4A64"/>
    <w:rsid w:val="004B7FA6"/>
    <w:rsid w:val="004C24B9"/>
    <w:rsid w:val="004C2CA3"/>
    <w:rsid w:val="004D2DF9"/>
    <w:rsid w:val="00510BAC"/>
    <w:rsid w:val="00511445"/>
    <w:rsid w:val="00516A6C"/>
    <w:rsid w:val="00516F8F"/>
    <w:rsid w:val="00521A8D"/>
    <w:rsid w:val="005279AE"/>
    <w:rsid w:val="00534240"/>
    <w:rsid w:val="00536852"/>
    <w:rsid w:val="0054057B"/>
    <w:rsid w:val="00561DFA"/>
    <w:rsid w:val="00566F59"/>
    <w:rsid w:val="00574C73"/>
    <w:rsid w:val="00575E27"/>
    <w:rsid w:val="0057673D"/>
    <w:rsid w:val="005946D3"/>
    <w:rsid w:val="005B1965"/>
    <w:rsid w:val="005B6E43"/>
    <w:rsid w:val="005D0BF1"/>
    <w:rsid w:val="005D32D8"/>
    <w:rsid w:val="005E239B"/>
    <w:rsid w:val="005F163B"/>
    <w:rsid w:val="00600551"/>
    <w:rsid w:val="00607E96"/>
    <w:rsid w:val="0061708D"/>
    <w:rsid w:val="006201E3"/>
    <w:rsid w:val="006208A0"/>
    <w:rsid w:val="00624A0A"/>
    <w:rsid w:val="00626918"/>
    <w:rsid w:val="0063708A"/>
    <w:rsid w:val="0064278B"/>
    <w:rsid w:val="006431BE"/>
    <w:rsid w:val="006506EF"/>
    <w:rsid w:val="00657170"/>
    <w:rsid w:val="00663732"/>
    <w:rsid w:val="006659D7"/>
    <w:rsid w:val="00673DE0"/>
    <w:rsid w:val="00674E26"/>
    <w:rsid w:val="0068044F"/>
    <w:rsid w:val="00680ACE"/>
    <w:rsid w:val="006A3233"/>
    <w:rsid w:val="006A3EE8"/>
    <w:rsid w:val="006A4167"/>
    <w:rsid w:val="006B49E3"/>
    <w:rsid w:val="006D0B86"/>
    <w:rsid w:val="006D2856"/>
    <w:rsid w:val="006D3FD1"/>
    <w:rsid w:val="006E3A51"/>
    <w:rsid w:val="006F6A36"/>
    <w:rsid w:val="0070159D"/>
    <w:rsid w:val="007034A3"/>
    <w:rsid w:val="0071629F"/>
    <w:rsid w:val="00716CD8"/>
    <w:rsid w:val="0072246F"/>
    <w:rsid w:val="00725834"/>
    <w:rsid w:val="00731582"/>
    <w:rsid w:val="00731B56"/>
    <w:rsid w:val="00733CC4"/>
    <w:rsid w:val="00735343"/>
    <w:rsid w:val="00744B23"/>
    <w:rsid w:val="00746040"/>
    <w:rsid w:val="00751B8B"/>
    <w:rsid w:val="007635B3"/>
    <w:rsid w:val="0077433F"/>
    <w:rsid w:val="007775F0"/>
    <w:rsid w:val="00782653"/>
    <w:rsid w:val="007900F5"/>
    <w:rsid w:val="00797832"/>
    <w:rsid w:val="007B14E1"/>
    <w:rsid w:val="007C2DD0"/>
    <w:rsid w:val="007D0036"/>
    <w:rsid w:val="007E1730"/>
    <w:rsid w:val="007E35B8"/>
    <w:rsid w:val="007F595F"/>
    <w:rsid w:val="00802368"/>
    <w:rsid w:val="008042B7"/>
    <w:rsid w:val="00806E6F"/>
    <w:rsid w:val="00807EB5"/>
    <w:rsid w:val="00814482"/>
    <w:rsid w:val="00821D62"/>
    <w:rsid w:val="00827AB1"/>
    <w:rsid w:val="00843A5E"/>
    <w:rsid w:val="00847373"/>
    <w:rsid w:val="00853564"/>
    <w:rsid w:val="00866562"/>
    <w:rsid w:val="00877012"/>
    <w:rsid w:val="008809DA"/>
    <w:rsid w:val="00880EDD"/>
    <w:rsid w:val="00884CBF"/>
    <w:rsid w:val="00894C50"/>
    <w:rsid w:val="00897CF3"/>
    <w:rsid w:val="008B23EE"/>
    <w:rsid w:val="008B2930"/>
    <w:rsid w:val="008B6EED"/>
    <w:rsid w:val="008C00C9"/>
    <w:rsid w:val="008C2ABB"/>
    <w:rsid w:val="008D73E7"/>
    <w:rsid w:val="008D7F73"/>
    <w:rsid w:val="008E10D6"/>
    <w:rsid w:val="00906321"/>
    <w:rsid w:val="00907996"/>
    <w:rsid w:val="00911BB0"/>
    <w:rsid w:val="00915ED3"/>
    <w:rsid w:val="00917D34"/>
    <w:rsid w:val="009351E4"/>
    <w:rsid w:val="009449F5"/>
    <w:rsid w:val="00944B96"/>
    <w:rsid w:val="0095731E"/>
    <w:rsid w:val="0096418E"/>
    <w:rsid w:val="0097459D"/>
    <w:rsid w:val="009831B2"/>
    <w:rsid w:val="009A4E21"/>
    <w:rsid w:val="009B195B"/>
    <w:rsid w:val="009B62D7"/>
    <w:rsid w:val="009B6E34"/>
    <w:rsid w:val="009C3A97"/>
    <w:rsid w:val="009C404A"/>
    <w:rsid w:val="009D2887"/>
    <w:rsid w:val="009D63D0"/>
    <w:rsid w:val="009F77D1"/>
    <w:rsid w:val="00A12C0C"/>
    <w:rsid w:val="00A22FE2"/>
    <w:rsid w:val="00A32501"/>
    <w:rsid w:val="00A378EE"/>
    <w:rsid w:val="00A46421"/>
    <w:rsid w:val="00A46F0B"/>
    <w:rsid w:val="00A6149E"/>
    <w:rsid w:val="00A6604F"/>
    <w:rsid w:val="00A70876"/>
    <w:rsid w:val="00A71DAD"/>
    <w:rsid w:val="00A751D5"/>
    <w:rsid w:val="00A90441"/>
    <w:rsid w:val="00A905C2"/>
    <w:rsid w:val="00A942D3"/>
    <w:rsid w:val="00AA1ED2"/>
    <w:rsid w:val="00AA4C1A"/>
    <w:rsid w:val="00AD1D0D"/>
    <w:rsid w:val="00AE3D41"/>
    <w:rsid w:val="00AF3DEF"/>
    <w:rsid w:val="00B01698"/>
    <w:rsid w:val="00B035D0"/>
    <w:rsid w:val="00B116A3"/>
    <w:rsid w:val="00B11A51"/>
    <w:rsid w:val="00B14632"/>
    <w:rsid w:val="00B173B6"/>
    <w:rsid w:val="00B36C52"/>
    <w:rsid w:val="00B479CE"/>
    <w:rsid w:val="00B52D36"/>
    <w:rsid w:val="00B5686E"/>
    <w:rsid w:val="00B5718E"/>
    <w:rsid w:val="00B62871"/>
    <w:rsid w:val="00B723D5"/>
    <w:rsid w:val="00B74222"/>
    <w:rsid w:val="00B7711C"/>
    <w:rsid w:val="00B910D5"/>
    <w:rsid w:val="00B91856"/>
    <w:rsid w:val="00B92A66"/>
    <w:rsid w:val="00B95C48"/>
    <w:rsid w:val="00BA61B8"/>
    <w:rsid w:val="00BC18E5"/>
    <w:rsid w:val="00BD5CD3"/>
    <w:rsid w:val="00BE1A46"/>
    <w:rsid w:val="00BE1AD9"/>
    <w:rsid w:val="00BF448D"/>
    <w:rsid w:val="00BF5FB6"/>
    <w:rsid w:val="00BF73C6"/>
    <w:rsid w:val="00C075E5"/>
    <w:rsid w:val="00C11E6C"/>
    <w:rsid w:val="00C133C1"/>
    <w:rsid w:val="00C1396C"/>
    <w:rsid w:val="00C21FB2"/>
    <w:rsid w:val="00C239D7"/>
    <w:rsid w:val="00C23E7B"/>
    <w:rsid w:val="00C2552B"/>
    <w:rsid w:val="00C25F84"/>
    <w:rsid w:val="00C26EE2"/>
    <w:rsid w:val="00C40F96"/>
    <w:rsid w:val="00C42247"/>
    <w:rsid w:val="00C5210F"/>
    <w:rsid w:val="00C52F39"/>
    <w:rsid w:val="00C5667A"/>
    <w:rsid w:val="00C74F3E"/>
    <w:rsid w:val="00C82633"/>
    <w:rsid w:val="00C95DC0"/>
    <w:rsid w:val="00C967BA"/>
    <w:rsid w:val="00CA3E01"/>
    <w:rsid w:val="00CA5B95"/>
    <w:rsid w:val="00CA7A9D"/>
    <w:rsid w:val="00CB25C3"/>
    <w:rsid w:val="00CC1F18"/>
    <w:rsid w:val="00CC2DF1"/>
    <w:rsid w:val="00CD09E5"/>
    <w:rsid w:val="00CD11EE"/>
    <w:rsid w:val="00CD140D"/>
    <w:rsid w:val="00CD62F5"/>
    <w:rsid w:val="00CE0FCF"/>
    <w:rsid w:val="00CE767F"/>
    <w:rsid w:val="00CF02F0"/>
    <w:rsid w:val="00CF1526"/>
    <w:rsid w:val="00D00068"/>
    <w:rsid w:val="00D044EB"/>
    <w:rsid w:val="00D101F7"/>
    <w:rsid w:val="00D13ECF"/>
    <w:rsid w:val="00D22032"/>
    <w:rsid w:val="00D30EC4"/>
    <w:rsid w:val="00D30F28"/>
    <w:rsid w:val="00D32D70"/>
    <w:rsid w:val="00D63DB3"/>
    <w:rsid w:val="00D63DD3"/>
    <w:rsid w:val="00D763AB"/>
    <w:rsid w:val="00D8454A"/>
    <w:rsid w:val="00D847D2"/>
    <w:rsid w:val="00D86723"/>
    <w:rsid w:val="00D87CA4"/>
    <w:rsid w:val="00D91E89"/>
    <w:rsid w:val="00DA26CE"/>
    <w:rsid w:val="00DA5188"/>
    <w:rsid w:val="00DB08DB"/>
    <w:rsid w:val="00DB2D73"/>
    <w:rsid w:val="00DB39A7"/>
    <w:rsid w:val="00DB5EAF"/>
    <w:rsid w:val="00DC6D59"/>
    <w:rsid w:val="00DD3E35"/>
    <w:rsid w:val="00DD5221"/>
    <w:rsid w:val="00DE2D0E"/>
    <w:rsid w:val="00DE420C"/>
    <w:rsid w:val="00DF11D4"/>
    <w:rsid w:val="00DF6418"/>
    <w:rsid w:val="00E01DCE"/>
    <w:rsid w:val="00E04AEE"/>
    <w:rsid w:val="00E121B6"/>
    <w:rsid w:val="00E126FD"/>
    <w:rsid w:val="00E15EBF"/>
    <w:rsid w:val="00E26E82"/>
    <w:rsid w:val="00E3750E"/>
    <w:rsid w:val="00E522F4"/>
    <w:rsid w:val="00E53959"/>
    <w:rsid w:val="00E66623"/>
    <w:rsid w:val="00E841AD"/>
    <w:rsid w:val="00E96492"/>
    <w:rsid w:val="00EA05B1"/>
    <w:rsid w:val="00EA454D"/>
    <w:rsid w:val="00ED0FB8"/>
    <w:rsid w:val="00ED116C"/>
    <w:rsid w:val="00ED15EE"/>
    <w:rsid w:val="00EE6FDD"/>
    <w:rsid w:val="00EF1CA8"/>
    <w:rsid w:val="00F04D78"/>
    <w:rsid w:val="00F0774F"/>
    <w:rsid w:val="00F14BDC"/>
    <w:rsid w:val="00F14D7E"/>
    <w:rsid w:val="00F15B69"/>
    <w:rsid w:val="00F17E29"/>
    <w:rsid w:val="00F26A04"/>
    <w:rsid w:val="00F5049D"/>
    <w:rsid w:val="00F53F31"/>
    <w:rsid w:val="00F5604C"/>
    <w:rsid w:val="00F702C1"/>
    <w:rsid w:val="00F77CDB"/>
    <w:rsid w:val="00F77EDA"/>
    <w:rsid w:val="00F82753"/>
    <w:rsid w:val="00F87B8C"/>
    <w:rsid w:val="00F95B5D"/>
    <w:rsid w:val="00FA1CE3"/>
    <w:rsid w:val="00FB5F12"/>
    <w:rsid w:val="00FB5FE0"/>
    <w:rsid w:val="00FB7B2D"/>
    <w:rsid w:val="00FC6FC2"/>
    <w:rsid w:val="00FD2399"/>
    <w:rsid w:val="00FD59A8"/>
    <w:rsid w:val="00FD6018"/>
    <w:rsid w:val="00FE5786"/>
    <w:rsid w:val="00FE6E6C"/>
    <w:rsid w:val="00FF2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66DE"/>
  <w15:chartTrackingRefBased/>
  <w15:docId w15:val="{ED8EAB85-4AE2-43DE-88C4-92CBFA57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3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FD1"/>
    <w:rPr>
      <w:rFonts w:ascii="Segoe UI" w:hAnsi="Segoe UI" w:cs="Segoe UI"/>
      <w:sz w:val="18"/>
      <w:szCs w:val="18"/>
    </w:rPr>
  </w:style>
  <w:style w:type="paragraph" w:styleId="PlainText">
    <w:name w:val="Plain Text"/>
    <w:basedOn w:val="Normal"/>
    <w:link w:val="PlainTextChar"/>
    <w:uiPriority w:val="99"/>
    <w:semiHidden/>
    <w:unhideWhenUsed/>
    <w:rsid w:val="00A22FE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22FE2"/>
    <w:rPr>
      <w:rFonts w:ascii="Calibri" w:hAnsi="Calibri"/>
      <w:szCs w:val="21"/>
    </w:rPr>
  </w:style>
  <w:style w:type="character" w:styleId="CommentReference">
    <w:name w:val="annotation reference"/>
    <w:basedOn w:val="DefaultParagraphFont"/>
    <w:uiPriority w:val="99"/>
    <w:semiHidden/>
    <w:unhideWhenUsed/>
    <w:rsid w:val="006A3EE8"/>
    <w:rPr>
      <w:sz w:val="16"/>
      <w:szCs w:val="16"/>
    </w:rPr>
  </w:style>
  <w:style w:type="paragraph" w:styleId="CommentText">
    <w:name w:val="annotation text"/>
    <w:basedOn w:val="Normal"/>
    <w:link w:val="CommentTextChar"/>
    <w:uiPriority w:val="99"/>
    <w:unhideWhenUsed/>
    <w:rsid w:val="006A3EE8"/>
    <w:pPr>
      <w:spacing w:line="240" w:lineRule="auto"/>
    </w:pPr>
    <w:rPr>
      <w:sz w:val="20"/>
      <w:szCs w:val="20"/>
    </w:rPr>
  </w:style>
  <w:style w:type="character" w:customStyle="1" w:styleId="CommentTextChar">
    <w:name w:val="Comment Text Char"/>
    <w:basedOn w:val="DefaultParagraphFont"/>
    <w:link w:val="CommentText"/>
    <w:uiPriority w:val="99"/>
    <w:rsid w:val="006A3EE8"/>
    <w:rPr>
      <w:sz w:val="20"/>
      <w:szCs w:val="20"/>
    </w:rPr>
  </w:style>
  <w:style w:type="paragraph" w:styleId="CommentSubject">
    <w:name w:val="annotation subject"/>
    <w:basedOn w:val="CommentText"/>
    <w:next w:val="CommentText"/>
    <w:link w:val="CommentSubjectChar"/>
    <w:uiPriority w:val="99"/>
    <w:semiHidden/>
    <w:unhideWhenUsed/>
    <w:rsid w:val="006A3EE8"/>
    <w:rPr>
      <w:b/>
      <w:bCs/>
    </w:rPr>
  </w:style>
  <w:style w:type="character" w:customStyle="1" w:styleId="CommentSubjectChar">
    <w:name w:val="Comment Subject Char"/>
    <w:basedOn w:val="CommentTextChar"/>
    <w:link w:val="CommentSubject"/>
    <w:uiPriority w:val="99"/>
    <w:semiHidden/>
    <w:rsid w:val="006A3EE8"/>
    <w:rPr>
      <w:b/>
      <w:bCs/>
      <w:sz w:val="20"/>
      <w:szCs w:val="20"/>
    </w:rPr>
  </w:style>
  <w:style w:type="paragraph" w:styleId="ListParagraph">
    <w:name w:val="List Paragraph"/>
    <w:basedOn w:val="Normal"/>
    <w:uiPriority w:val="34"/>
    <w:qFormat/>
    <w:rsid w:val="00342417"/>
    <w:pPr>
      <w:ind w:left="720"/>
      <w:contextualSpacing/>
    </w:pPr>
  </w:style>
  <w:style w:type="paragraph" w:styleId="NoSpacing">
    <w:name w:val="No Spacing"/>
    <w:uiPriority w:val="1"/>
    <w:qFormat/>
    <w:rsid w:val="006208A0"/>
    <w:pPr>
      <w:spacing w:after="0" w:line="240" w:lineRule="auto"/>
    </w:pPr>
  </w:style>
  <w:style w:type="paragraph" w:styleId="FootnoteText">
    <w:name w:val="footnote text"/>
    <w:basedOn w:val="Normal"/>
    <w:link w:val="FootnoteTextChar"/>
    <w:uiPriority w:val="99"/>
    <w:semiHidden/>
    <w:unhideWhenUsed/>
    <w:rsid w:val="003432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322F"/>
    <w:rPr>
      <w:sz w:val="20"/>
      <w:szCs w:val="20"/>
    </w:rPr>
  </w:style>
  <w:style w:type="character" w:styleId="FootnoteReference">
    <w:name w:val="footnote reference"/>
    <w:basedOn w:val="DefaultParagraphFont"/>
    <w:uiPriority w:val="99"/>
    <w:semiHidden/>
    <w:unhideWhenUsed/>
    <w:rsid w:val="003432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938">
      <w:bodyDiv w:val="1"/>
      <w:marLeft w:val="0"/>
      <w:marRight w:val="0"/>
      <w:marTop w:val="0"/>
      <w:marBottom w:val="0"/>
      <w:divBdr>
        <w:top w:val="none" w:sz="0" w:space="0" w:color="auto"/>
        <w:left w:val="none" w:sz="0" w:space="0" w:color="auto"/>
        <w:bottom w:val="none" w:sz="0" w:space="0" w:color="auto"/>
        <w:right w:val="none" w:sz="0" w:space="0" w:color="auto"/>
      </w:divBdr>
    </w:div>
    <w:div w:id="15695197">
      <w:bodyDiv w:val="1"/>
      <w:marLeft w:val="0"/>
      <w:marRight w:val="0"/>
      <w:marTop w:val="0"/>
      <w:marBottom w:val="0"/>
      <w:divBdr>
        <w:top w:val="none" w:sz="0" w:space="0" w:color="auto"/>
        <w:left w:val="none" w:sz="0" w:space="0" w:color="auto"/>
        <w:bottom w:val="none" w:sz="0" w:space="0" w:color="auto"/>
        <w:right w:val="none" w:sz="0" w:space="0" w:color="auto"/>
      </w:divBdr>
    </w:div>
    <w:div w:id="49116373">
      <w:bodyDiv w:val="1"/>
      <w:marLeft w:val="0"/>
      <w:marRight w:val="0"/>
      <w:marTop w:val="0"/>
      <w:marBottom w:val="0"/>
      <w:divBdr>
        <w:top w:val="none" w:sz="0" w:space="0" w:color="auto"/>
        <w:left w:val="none" w:sz="0" w:space="0" w:color="auto"/>
        <w:bottom w:val="none" w:sz="0" w:space="0" w:color="auto"/>
        <w:right w:val="none" w:sz="0" w:space="0" w:color="auto"/>
      </w:divBdr>
    </w:div>
    <w:div w:id="213590828">
      <w:bodyDiv w:val="1"/>
      <w:marLeft w:val="0"/>
      <w:marRight w:val="0"/>
      <w:marTop w:val="0"/>
      <w:marBottom w:val="0"/>
      <w:divBdr>
        <w:top w:val="none" w:sz="0" w:space="0" w:color="auto"/>
        <w:left w:val="none" w:sz="0" w:space="0" w:color="auto"/>
        <w:bottom w:val="none" w:sz="0" w:space="0" w:color="auto"/>
        <w:right w:val="none" w:sz="0" w:space="0" w:color="auto"/>
      </w:divBdr>
    </w:div>
    <w:div w:id="221529241">
      <w:bodyDiv w:val="1"/>
      <w:marLeft w:val="0"/>
      <w:marRight w:val="0"/>
      <w:marTop w:val="0"/>
      <w:marBottom w:val="0"/>
      <w:divBdr>
        <w:top w:val="none" w:sz="0" w:space="0" w:color="auto"/>
        <w:left w:val="none" w:sz="0" w:space="0" w:color="auto"/>
        <w:bottom w:val="none" w:sz="0" w:space="0" w:color="auto"/>
        <w:right w:val="none" w:sz="0" w:space="0" w:color="auto"/>
      </w:divBdr>
    </w:div>
    <w:div w:id="350299829">
      <w:bodyDiv w:val="1"/>
      <w:marLeft w:val="0"/>
      <w:marRight w:val="0"/>
      <w:marTop w:val="0"/>
      <w:marBottom w:val="0"/>
      <w:divBdr>
        <w:top w:val="none" w:sz="0" w:space="0" w:color="auto"/>
        <w:left w:val="none" w:sz="0" w:space="0" w:color="auto"/>
        <w:bottom w:val="none" w:sz="0" w:space="0" w:color="auto"/>
        <w:right w:val="none" w:sz="0" w:space="0" w:color="auto"/>
      </w:divBdr>
    </w:div>
    <w:div w:id="416440428">
      <w:bodyDiv w:val="1"/>
      <w:marLeft w:val="0"/>
      <w:marRight w:val="0"/>
      <w:marTop w:val="0"/>
      <w:marBottom w:val="0"/>
      <w:divBdr>
        <w:top w:val="none" w:sz="0" w:space="0" w:color="auto"/>
        <w:left w:val="none" w:sz="0" w:space="0" w:color="auto"/>
        <w:bottom w:val="none" w:sz="0" w:space="0" w:color="auto"/>
        <w:right w:val="none" w:sz="0" w:space="0" w:color="auto"/>
      </w:divBdr>
    </w:div>
    <w:div w:id="745148483">
      <w:bodyDiv w:val="1"/>
      <w:marLeft w:val="0"/>
      <w:marRight w:val="0"/>
      <w:marTop w:val="0"/>
      <w:marBottom w:val="0"/>
      <w:divBdr>
        <w:top w:val="none" w:sz="0" w:space="0" w:color="auto"/>
        <w:left w:val="none" w:sz="0" w:space="0" w:color="auto"/>
        <w:bottom w:val="none" w:sz="0" w:space="0" w:color="auto"/>
        <w:right w:val="none" w:sz="0" w:space="0" w:color="auto"/>
      </w:divBdr>
    </w:div>
    <w:div w:id="949976273">
      <w:bodyDiv w:val="1"/>
      <w:marLeft w:val="0"/>
      <w:marRight w:val="0"/>
      <w:marTop w:val="0"/>
      <w:marBottom w:val="0"/>
      <w:divBdr>
        <w:top w:val="none" w:sz="0" w:space="0" w:color="auto"/>
        <w:left w:val="none" w:sz="0" w:space="0" w:color="auto"/>
        <w:bottom w:val="none" w:sz="0" w:space="0" w:color="auto"/>
        <w:right w:val="none" w:sz="0" w:space="0" w:color="auto"/>
      </w:divBdr>
    </w:div>
    <w:div w:id="958142069">
      <w:bodyDiv w:val="1"/>
      <w:marLeft w:val="0"/>
      <w:marRight w:val="0"/>
      <w:marTop w:val="0"/>
      <w:marBottom w:val="0"/>
      <w:divBdr>
        <w:top w:val="none" w:sz="0" w:space="0" w:color="auto"/>
        <w:left w:val="none" w:sz="0" w:space="0" w:color="auto"/>
        <w:bottom w:val="none" w:sz="0" w:space="0" w:color="auto"/>
        <w:right w:val="none" w:sz="0" w:space="0" w:color="auto"/>
      </w:divBdr>
    </w:div>
    <w:div w:id="1022240401">
      <w:bodyDiv w:val="1"/>
      <w:marLeft w:val="0"/>
      <w:marRight w:val="0"/>
      <w:marTop w:val="0"/>
      <w:marBottom w:val="0"/>
      <w:divBdr>
        <w:top w:val="none" w:sz="0" w:space="0" w:color="auto"/>
        <w:left w:val="none" w:sz="0" w:space="0" w:color="auto"/>
        <w:bottom w:val="none" w:sz="0" w:space="0" w:color="auto"/>
        <w:right w:val="none" w:sz="0" w:space="0" w:color="auto"/>
      </w:divBdr>
    </w:div>
    <w:div w:id="1050494965">
      <w:bodyDiv w:val="1"/>
      <w:marLeft w:val="0"/>
      <w:marRight w:val="0"/>
      <w:marTop w:val="0"/>
      <w:marBottom w:val="0"/>
      <w:divBdr>
        <w:top w:val="none" w:sz="0" w:space="0" w:color="auto"/>
        <w:left w:val="none" w:sz="0" w:space="0" w:color="auto"/>
        <w:bottom w:val="none" w:sz="0" w:space="0" w:color="auto"/>
        <w:right w:val="none" w:sz="0" w:space="0" w:color="auto"/>
      </w:divBdr>
    </w:div>
    <w:div w:id="1060328719">
      <w:bodyDiv w:val="1"/>
      <w:marLeft w:val="0"/>
      <w:marRight w:val="0"/>
      <w:marTop w:val="0"/>
      <w:marBottom w:val="0"/>
      <w:divBdr>
        <w:top w:val="none" w:sz="0" w:space="0" w:color="auto"/>
        <w:left w:val="none" w:sz="0" w:space="0" w:color="auto"/>
        <w:bottom w:val="none" w:sz="0" w:space="0" w:color="auto"/>
        <w:right w:val="none" w:sz="0" w:space="0" w:color="auto"/>
      </w:divBdr>
    </w:div>
    <w:div w:id="1248343818">
      <w:bodyDiv w:val="1"/>
      <w:marLeft w:val="0"/>
      <w:marRight w:val="0"/>
      <w:marTop w:val="0"/>
      <w:marBottom w:val="0"/>
      <w:divBdr>
        <w:top w:val="none" w:sz="0" w:space="0" w:color="auto"/>
        <w:left w:val="none" w:sz="0" w:space="0" w:color="auto"/>
        <w:bottom w:val="none" w:sz="0" w:space="0" w:color="auto"/>
        <w:right w:val="none" w:sz="0" w:space="0" w:color="auto"/>
      </w:divBdr>
    </w:div>
    <w:div w:id="1396121174">
      <w:bodyDiv w:val="1"/>
      <w:marLeft w:val="0"/>
      <w:marRight w:val="0"/>
      <w:marTop w:val="0"/>
      <w:marBottom w:val="0"/>
      <w:divBdr>
        <w:top w:val="none" w:sz="0" w:space="0" w:color="auto"/>
        <w:left w:val="none" w:sz="0" w:space="0" w:color="auto"/>
        <w:bottom w:val="none" w:sz="0" w:space="0" w:color="auto"/>
        <w:right w:val="none" w:sz="0" w:space="0" w:color="auto"/>
      </w:divBdr>
    </w:div>
    <w:div w:id="1473478084">
      <w:bodyDiv w:val="1"/>
      <w:marLeft w:val="0"/>
      <w:marRight w:val="0"/>
      <w:marTop w:val="0"/>
      <w:marBottom w:val="0"/>
      <w:divBdr>
        <w:top w:val="none" w:sz="0" w:space="0" w:color="auto"/>
        <w:left w:val="none" w:sz="0" w:space="0" w:color="auto"/>
        <w:bottom w:val="none" w:sz="0" w:space="0" w:color="auto"/>
        <w:right w:val="none" w:sz="0" w:space="0" w:color="auto"/>
      </w:divBdr>
    </w:div>
    <w:div w:id="1480533551">
      <w:bodyDiv w:val="1"/>
      <w:marLeft w:val="0"/>
      <w:marRight w:val="0"/>
      <w:marTop w:val="0"/>
      <w:marBottom w:val="0"/>
      <w:divBdr>
        <w:top w:val="none" w:sz="0" w:space="0" w:color="auto"/>
        <w:left w:val="none" w:sz="0" w:space="0" w:color="auto"/>
        <w:bottom w:val="none" w:sz="0" w:space="0" w:color="auto"/>
        <w:right w:val="none" w:sz="0" w:space="0" w:color="auto"/>
      </w:divBdr>
    </w:div>
    <w:div w:id="1482383565">
      <w:bodyDiv w:val="1"/>
      <w:marLeft w:val="0"/>
      <w:marRight w:val="0"/>
      <w:marTop w:val="0"/>
      <w:marBottom w:val="0"/>
      <w:divBdr>
        <w:top w:val="none" w:sz="0" w:space="0" w:color="auto"/>
        <w:left w:val="none" w:sz="0" w:space="0" w:color="auto"/>
        <w:bottom w:val="none" w:sz="0" w:space="0" w:color="auto"/>
        <w:right w:val="none" w:sz="0" w:space="0" w:color="auto"/>
      </w:divBdr>
    </w:div>
    <w:div w:id="1680155981">
      <w:bodyDiv w:val="1"/>
      <w:marLeft w:val="0"/>
      <w:marRight w:val="0"/>
      <w:marTop w:val="0"/>
      <w:marBottom w:val="0"/>
      <w:divBdr>
        <w:top w:val="none" w:sz="0" w:space="0" w:color="auto"/>
        <w:left w:val="none" w:sz="0" w:space="0" w:color="auto"/>
        <w:bottom w:val="none" w:sz="0" w:space="0" w:color="auto"/>
        <w:right w:val="none" w:sz="0" w:space="0" w:color="auto"/>
      </w:divBdr>
    </w:div>
    <w:div w:id="1764837554">
      <w:bodyDiv w:val="1"/>
      <w:marLeft w:val="0"/>
      <w:marRight w:val="0"/>
      <w:marTop w:val="0"/>
      <w:marBottom w:val="0"/>
      <w:divBdr>
        <w:top w:val="none" w:sz="0" w:space="0" w:color="auto"/>
        <w:left w:val="none" w:sz="0" w:space="0" w:color="auto"/>
        <w:bottom w:val="none" w:sz="0" w:space="0" w:color="auto"/>
        <w:right w:val="none" w:sz="0" w:space="0" w:color="auto"/>
      </w:divBdr>
    </w:div>
    <w:div w:id="1818569024">
      <w:bodyDiv w:val="1"/>
      <w:marLeft w:val="0"/>
      <w:marRight w:val="0"/>
      <w:marTop w:val="0"/>
      <w:marBottom w:val="0"/>
      <w:divBdr>
        <w:top w:val="none" w:sz="0" w:space="0" w:color="auto"/>
        <w:left w:val="none" w:sz="0" w:space="0" w:color="auto"/>
        <w:bottom w:val="none" w:sz="0" w:space="0" w:color="auto"/>
        <w:right w:val="none" w:sz="0" w:space="0" w:color="auto"/>
      </w:divBdr>
    </w:div>
    <w:div w:id="1829711614">
      <w:bodyDiv w:val="1"/>
      <w:marLeft w:val="0"/>
      <w:marRight w:val="0"/>
      <w:marTop w:val="0"/>
      <w:marBottom w:val="0"/>
      <w:divBdr>
        <w:top w:val="none" w:sz="0" w:space="0" w:color="auto"/>
        <w:left w:val="none" w:sz="0" w:space="0" w:color="auto"/>
        <w:bottom w:val="none" w:sz="0" w:space="0" w:color="auto"/>
        <w:right w:val="none" w:sz="0" w:space="0" w:color="auto"/>
      </w:divBdr>
    </w:div>
    <w:div w:id="1863322731">
      <w:bodyDiv w:val="1"/>
      <w:marLeft w:val="0"/>
      <w:marRight w:val="0"/>
      <w:marTop w:val="0"/>
      <w:marBottom w:val="0"/>
      <w:divBdr>
        <w:top w:val="none" w:sz="0" w:space="0" w:color="auto"/>
        <w:left w:val="none" w:sz="0" w:space="0" w:color="auto"/>
        <w:bottom w:val="none" w:sz="0" w:space="0" w:color="auto"/>
        <w:right w:val="none" w:sz="0" w:space="0" w:color="auto"/>
      </w:divBdr>
    </w:div>
    <w:div w:id="1905948815">
      <w:bodyDiv w:val="1"/>
      <w:marLeft w:val="0"/>
      <w:marRight w:val="0"/>
      <w:marTop w:val="0"/>
      <w:marBottom w:val="0"/>
      <w:divBdr>
        <w:top w:val="none" w:sz="0" w:space="0" w:color="auto"/>
        <w:left w:val="none" w:sz="0" w:space="0" w:color="auto"/>
        <w:bottom w:val="none" w:sz="0" w:space="0" w:color="auto"/>
        <w:right w:val="none" w:sz="0" w:space="0" w:color="auto"/>
      </w:divBdr>
    </w:div>
    <w:div w:id="1986004088">
      <w:bodyDiv w:val="1"/>
      <w:marLeft w:val="0"/>
      <w:marRight w:val="0"/>
      <w:marTop w:val="0"/>
      <w:marBottom w:val="0"/>
      <w:divBdr>
        <w:top w:val="none" w:sz="0" w:space="0" w:color="auto"/>
        <w:left w:val="none" w:sz="0" w:space="0" w:color="auto"/>
        <w:bottom w:val="none" w:sz="0" w:space="0" w:color="auto"/>
        <w:right w:val="none" w:sz="0" w:space="0" w:color="auto"/>
      </w:divBdr>
    </w:div>
    <w:div w:id="2008554784">
      <w:bodyDiv w:val="1"/>
      <w:marLeft w:val="0"/>
      <w:marRight w:val="0"/>
      <w:marTop w:val="0"/>
      <w:marBottom w:val="0"/>
      <w:divBdr>
        <w:top w:val="none" w:sz="0" w:space="0" w:color="auto"/>
        <w:left w:val="none" w:sz="0" w:space="0" w:color="auto"/>
        <w:bottom w:val="none" w:sz="0" w:space="0" w:color="auto"/>
        <w:right w:val="none" w:sz="0" w:space="0" w:color="auto"/>
      </w:divBdr>
    </w:div>
    <w:div w:id="2040818561">
      <w:bodyDiv w:val="1"/>
      <w:marLeft w:val="0"/>
      <w:marRight w:val="0"/>
      <w:marTop w:val="0"/>
      <w:marBottom w:val="0"/>
      <w:divBdr>
        <w:top w:val="none" w:sz="0" w:space="0" w:color="auto"/>
        <w:left w:val="none" w:sz="0" w:space="0" w:color="auto"/>
        <w:bottom w:val="none" w:sz="0" w:space="0" w:color="auto"/>
        <w:right w:val="none" w:sz="0" w:space="0" w:color="auto"/>
      </w:divBdr>
    </w:div>
    <w:div w:id="204205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6A65F-94FA-419F-A716-CD72B3C40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Shannon A. (FELLOW)</dc:creator>
  <cp:keywords/>
  <dc:description/>
  <cp:lastModifiedBy>Wesley, Claudette (CONTR)</cp:lastModifiedBy>
  <cp:revision>3</cp:revision>
  <cp:lastPrinted>2019-07-29T11:47:00Z</cp:lastPrinted>
  <dcterms:created xsi:type="dcterms:W3CDTF">2023-03-16T19:40:00Z</dcterms:created>
  <dcterms:modified xsi:type="dcterms:W3CDTF">2023-03-16T19:41:00Z</dcterms:modified>
</cp:coreProperties>
</file>