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EA43" w14:textId="77777777" w:rsidR="0070407B" w:rsidRPr="0070407B" w:rsidRDefault="0070407B" w:rsidP="002803D0">
      <w:pPr>
        <w:pStyle w:val="Default"/>
        <w:spacing w:after="70"/>
        <w:jc w:val="center"/>
        <w:rPr>
          <w:b/>
        </w:rPr>
      </w:pPr>
      <w:r w:rsidRPr="0070407B">
        <w:rPr>
          <w:b/>
        </w:rPr>
        <w:t>U.S. Department of Energy Historic Preservation Review Request</w:t>
      </w:r>
    </w:p>
    <w:p w14:paraId="087FCD28" w14:textId="77777777" w:rsidR="00675DCC" w:rsidRDefault="00675DCC" w:rsidP="008C200B">
      <w:pPr>
        <w:pStyle w:val="Default"/>
        <w:spacing w:after="70"/>
        <w:rPr>
          <w:b/>
          <w:color w:val="auto"/>
          <w:sz w:val="22"/>
          <w:szCs w:val="22"/>
        </w:rPr>
      </w:pPr>
    </w:p>
    <w:p w14:paraId="29EE2F94" w14:textId="77777777" w:rsidR="004E65B6" w:rsidRDefault="004E65B6" w:rsidP="008C200B">
      <w:pPr>
        <w:pStyle w:val="Default"/>
        <w:spacing w:after="70"/>
        <w:rPr>
          <w:color w:val="auto"/>
          <w:sz w:val="22"/>
          <w:szCs w:val="22"/>
        </w:rPr>
      </w:pPr>
      <w:r w:rsidRPr="00252252">
        <w:rPr>
          <w:b/>
          <w:color w:val="auto"/>
          <w:sz w:val="22"/>
          <w:szCs w:val="22"/>
        </w:rPr>
        <w:t xml:space="preserve">Homes to be weatherized </w:t>
      </w:r>
      <w:r w:rsidR="00337BBC">
        <w:rPr>
          <w:b/>
          <w:color w:val="auto"/>
          <w:sz w:val="22"/>
          <w:szCs w:val="22"/>
        </w:rPr>
        <w:t xml:space="preserve">with funds from the U.S. Department of Energy (DOE) </w:t>
      </w:r>
      <w:r w:rsidR="00915122">
        <w:rPr>
          <w:b/>
          <w:color w:val="auto"/>
          <w:sz w:val="22"/>
          <w:szCs w:val="22"/>
        </w:rPr>
        <w:t>Weatherization Assistance Program (WAP) which</w:t>
      </w:r>
      <w:r w:rsidR="00915122" w:rsidRPr="00252252">
        <w:rPr>
          <w:b/>
          <w:color w:val="auto"/>
          <w:sz w:val="22"/>
          <w:szCs w:val="22"/>
        </w:rPr>
        <w:t xml:space="preserve"> </w:t>
      </w:r>
      <w:r w:rsidRPr="00252252">
        <w:rPr>
          <w:b/>
          <w:color w:val="auto"/>
          <w:sz w:val="22"/>
          <w:szCs w:val="22"/>
        </w:rPr>
        <w:t xml:space="preserve">are </w:t>
      </w:r>
      <w:r w:rsidR="00E307FE" w:rsidRPr="00252252">
        <w:rPr>
          <w:b/>
          <w:color w:val="auto"/>
          <w:sz w:val="22"/>
          <w:szCs w:val="22"/>
        </w:rPr>
        <w:t>45</w:t>
      </w:r>
      <w:r w:rsidRPr="00252252">
        <w:rPr>
          <w:b/>
          <w:color w:val="auto"/>
          <w:sz w:val="22"/>
          <w:szCs w:val="22"/>
        </w:rPr>
        <w:t xml:space="preserve"> years old or older are subject to review by the </w:t>
      </w:r>
      <w:r w:rsidR="00FF2EAF">
        <w:rPr>
          <w:b/>
          <w:color w:val="auto"/>
          <w:sz w:val="22"/>
          <w:szCs w:val="22"/>
        </w:rPr>
        <w:t xml:space="preserve">DOE </w:t>
      </w:r>
      <w:r w:rsidR="004043BE">
        <w:rPr>
          <w:b/>
          <w:color w:val="auto"/>
          <w:sz w:val="22"/>
          <w:szCs w:val="22"/>
        </w:rPr>
        <w:t xml:space="preserve">and may require consultation with the </w:t>
      </w:r>
      <w:r w:rsidR="00E307FE" w:rsidRPr="00252252">
        <w:rPr>
          <w:b/>
          <w:color w:val="auto"/>
          <w:sz w:val="22"/>
          <w:szCs w:val="22"/>
        </w:rPr>
        <w:t>respective State Historic Preservation Office</w:t>
      </w:r>
      <w:r w:rsidR="00A5307A">
        <w:rPr>
          <w:b/>
          <w:color w:val="auto"/>
          <w:sz w:val="22"/>
          <w:szCs w:val="22"/>
        </w:rPr>
        <w:t xml:space="preserve"> (SHPO)</w:t>
      </w:r>
      <w:r w:rsidR="007A2933">
        <w:rPr>
          <w:b/>
          <w:color w:val="auto"/>
          <w:sz w:val="22"/>
          <w:szCs w:val="22"/>
        </w:rPr>
        <w:t xml:space="preserve"> in accordance with Section 106 of the National Historic Preservation Act</w:t>
      </w:r>
      <w:r w:rsidRPr="00252252">
        <w:rPr>
          <w:b/>
          <w:color w:val="auto"/>
          <w:sz w:val="22"/>
          <w:szCs w:val="22"/>
        </w:rPr>
        <w:t xml:space="preserve">. </w:t>
      </w:r>
      <w:r w:rsidR="006A3B3B" w:rsidRPr="00C3229D">
        <w:rPr>
          <w:b/>
          <w:color w:val="auto"/>
          <w:sz w:val="22"/>
          <w:szCs w:val="22"/>
        </w:rPr>
        <w:t>DOE reviews that do not require SHPO consultation could take two weeks once complete information is received.</w:t>
      </w:r>
      <w:r w:rsidR="006A3B3B">
        <w:rPr>
          <w:b/>
          <w:color w:val="auto"/>
          <w:sz w:val="22"/>
          <w:szCs w:val="22"/>
        </w:rPr>
        <w:t xml:space="preserve"> Consultation with the SHPO, if determined appropriate by DOE, </w:t>
      </w:r>
      <w:r w:rsidR="00CF2C93">
        <w:rPr>
          <w:b/>
          <w:color w:val="auto"/>
          <w:sz w:val="22"/>
          <w:szCs w:val="22"/>
        </w:rPr>
        <w:t>can</w:t>
      </w:r>
      <w:r w:rsidR="00D3754D">
        <w:rPr>
          <w:b/>
          <w:color w:val="auto"/>
          <w:sz w:val="22"/>
          <w:szCs w:val="22"/>
        </w:rPr>
        <w:t xml:space="preserve"> take </w:t>
      </w:r>
      <w:r w:rsidR="006A3B3B">
        <w:rPr>
          <w:b/>
          <w:color w:val="auto"/>
          <w:sz w:val="22"/>
          <w:szCs w:val="22"/>
        </w:rPr>
        <w:t xml:space="preserve">thirty </w:t>
      </w:r>
      <w:r w:rsidR="00D3754D">
        <w:rPr>
          <w:b/>
          <w:color w:val="auto"/>
          <w:sz w:val="22"/>
          <w:szCs w:val="22"/>
        </w:rPr>
        <w:t>(</w:t>
      </w:r>
      <w:r w:rsidR="006A3B3B">
        <w:rPr>
          <w:b/>
          <w:color w:val="auto"/>
          <w:sz w:val="22"/>
          <w:szCs w:val="22"/>
        </w:rPr>
        <w:t>30</w:t>
      </w:r>
      <w:r w:rsidR="00D3754D">
        <w:rPr>
          <w:b/>
          <w:color w:val="auto"/>
          <w:sz w:val="22"/>
          <w:szCs w:val="22"/>
        </w:rPr>
        <w:t>)</w:t>
      </w:r>
      <w:r w:rsidR="006A3B3B">
        <w:rPr>
          <w:b/>
          <w:color w:val="auto"/>
          <w:sz w:val="22"/>
          <w:szCs w:val="22"/>
        </w:rPr>
        <w:t xml:space="preserve"> days</w:t>
      </w:r>
      <w:r w:rsidR="00D3754D">
        <w:rPr>
          <w:b/>
          <w:color w:val="auto"/>
          <w:sz w:val="22"/>
          <w:szCs w:val="22"/>
        </w:rPr>
        <w:t xml:space="preserve"> </w:t>
      </w:r>
      <w:r w:rsidR="006A3B3B">
        <w:rPr>
          <w:b/>
          <w:color w:val="auto"/>
          <w:sz w:val="22"/>
          <w:szCs w:val="22"/>
        </w:rPr>
        <w:t>for review</w:t>
      </w:r>
      <w:r w:rsidR="00D3754D">
        <w:rPr>
          <w:b/>
          <w:color w:val="auto"/>
          <w:sz w:val="22"/>
          <w:szCs w:val="22"/>
        </w:rPr>
        <w:t>, once complete information is received by the SHPO</w:t>
      </w:r>
      <w:r w:rsidR="006A3B3B" w:rsidRPr="00252252">
        <w:rPr>
          <w:color w:val="auto"/>
          <w:sz w:val="22"/>
          <w:szCs w:val="22"/>
        </w:rPr>
        <w:t>.</w:t>
      </w:r>
      <w:r w:rsidR="006A3B3B">
        <w:rPr>
          <w:color w:val="auto"/>
          <w:sz w:val="22"/>
          <w:szCs w:val="22"/>
        </w:rPr>
        <w:t xml:space="preserve"> </w:t>
      </w:r>
      <w:r w:rsidR="00FF2EAF">
        <w:rPr>
          <w:b/>
          <w:color w:val="auto"/>
          <w:sz w:val="22"/>
          <w:szCs w:val="22"/>
        </w:rPr>
        <w:t xml:space="preserve">Additional information </w:t>
      </w:r>
      <w:r w:rsidR="00DA4853">
        <w:rPr>
          <w:b/>
          <w:color w:val="auto"/>
          <w:sz w:val="22"/>
          <w:szCs w:val="22"/>
        </w:rPr>
        <w:t>may be requested</w:t>
      </w:r>
      <w:r w:rsidR="00FF2EAF">
        <w:rPr>
          <w:b/>
          <w:color w:val="auto"/>
          <w:sz w:val="22"/>
          <w:szCs w:val="22"/>
        </w:rPr>
        <w:t xml:space="preserve"> based on the level of detail provided in this form, by DOE </w:t>
      </w:r>
      <w:r w:rsidR="00665150">
        <w:rPr>
          <w:b/>
          <w:color w:val="auto"/>
          <w:sz w:val="22"/>
          <w:szCs w:val="22"/>
        </w:rPr>
        <w:t>and/</w:t>
      </w:r>
      <w:r w:rsidR="00FF2EAF">
        <w:rPr>
          <w:b/>
          <w:color w:val="auto"/>
          <w:sz w:val="22"/>
          <w:szCs w:val="22"/>
        </w:rPr>
        <w:t xml:space="preserve">or the SHPO. </w:t>
      </w:r>
      <w:r w:rsidR="00ED7A64">
        <w:rPr>
          <w:color w:val="auto"/>
          <w:sz w:val="22"/>
          <w:szCs w:val="22"/>
        </w:rPr>
        <w:t xml:space="preserve"> </w:t>
      </w:r>
    </w:p>
    <w:p w14:paraId="31A41583" w14:textId="77777777" w:rsidR="004F70A6" w:rsidRPr="00A27109" w:rsidRDefault="004F70A6" w:rsidP="008C200B">
      <w:pPr>
        <w:pStyle w:val="Default"/>
        <w:spacing w:after="70"/>
        <w:rPr>
          <w:b/>
          <w:color w:val="auto"/>
          <w:sz w:val="22"/>
          <w:szCs w:val="22"/>
        </w:rPr>
      </w:pPr>
    </w:p>
    <w:p w14:paraId="7EDA06C5" w14:textId="763FB933" w:rsidR="004E65B6" w:rsidRDefault="006F6C3A" w:rsidP="00FB408B">
      <w:pPr>
        <w:pStyle w:val="Default"/>
        <w:spacing w:after="70"/>
        <w:rPr>
          <w:sz w:val="22"/>
          <w:szCs w:val="22"/>
        </w:rPr>
      </w:pPr>
      <w:r w:rsidRPr="00252252">
        <w:rPr>
          <w:b/>
          <w:sz w:val="22"/>
          <w:szCs w:val="22"/>
        </w:rPr>
        <w:t>INSTRUCTIONS</w:t>
      </w:r>
      <w:r w:rsidRPr="00252252">
        <w:rPr>
          <w:sz w:val="22"/>
          <w:szCs w:val="22"/>
        </w:rPr>
        <w:t xml:space="preserve">:  </w:t>
      </w:r>
      <w:r w:rsidR="00E06334" w:rsidRPr="00252252">
        <w:rPr>
          <w:sz w:val="22"/>
          <w:szCs w:val="22"/>
        </w:rPr>
        <w:t>C</w:t>
      </w:r>
      <w:r w:rsidR="005F1A3D" w:rsidRPr="00252252">
        <w:rPr>
          <w:sz w:val="22"/>
          <w:szCs w:val="22"/>
        </w:rPr>
        <w:t>omplete</w:t>
      </w:r>
      <w:r w:rsidR="00994F4F" w:rsidRPr="00252252">
        <w:rPr>
          <w:sz w:val="22"/>
          <w:szCs w:val="22"/>
        </w:rPr>
        <w:t xml:space="preserve"> steps </w:t>
      </w:r>
      <w:r w:rsidR="005B6E84">
        <w:rPr>
          <w:b/>
          <w:sz w:val="22"/>
          <w:szCs w:val="22"/>
        </w:rPr>
        <w:t>#1-#1</w:t>
      </w:r>
      <w:r w:rsidR="00FF2EAF">
        <w:rPr>
          <w:b/>
          <w:sz w:val="22"/>
          <w:szCs w:val="22"/>
        </w:rPr>
        <w:t>6</w:t>
      </w:r>
      <w:r w:rsidR="004E65B6" w:rsidRPr="00252252">
        <w:rPr>
          <w:b/>
          <w:sz w:val="22"/>
          <w:szCs w:val="22"/>
        </w:rPr>
        <w:t xml:space="preserve"> </w:t>
      </w:r>
      <w:r w:rsidR="00B749AF" w:rsidRPr="00252252">
        <w:rPr>
          <w:sz w:val="22"/>
          <w:szCs w:val="22"/>
        </w:rPr>
        <w:t>below</w:t>
      </w:r>
      <w:r w:rsidR="00A41323">
        <w:rPr>
          <w:sz w:val="22"/>
          <w:szCs w:val="22"/>
        </w:rPr>
        <w:t xml:space="preserve">. Steps </w:t>
      </w:r>
      <w:r w:rsidR="00A41323" w:rsidRPr="00A41323">
        <w:rPr>
          <w:b/>
          <w:sz w:val="22"/>
          <w:szCs w:val="22"/>
        </w:rPr>
        <w:t>#</w:t>
      </w:r>
      <w:r w:rsidR="00A41323" w:rsidRPr="0005779D">
        <w:rPr>
          <w:b/>
          <w:sz w:val="22"/>
          <w:szCs w:val="22"/>
        </w:rPr>
        <w:t>1</w:t>
      </w:r>
      <w:r w:rsidR="00A41323" w:rsidRPr="00A41323">
        <w:rPr>
          <w:b/>
          <w:sz w:val="22"/>
          <w:szCs w:val="22"/>
        </w:rPr>
        <w:t xml:space="preserve">5 and </w:t>
      </w:r>
      <w:r w:rsidR="00A41323">
        <w:rPr>
          <w:b/>
          <w:sz w:val="22"/>
          <w:szCs w:val="22"/>
        </w:rPr>
        <w:t>#</w:t>
      </w:r>
      <w:r w:rsidR="00A41323" w:rsidRPr="00A41323">
        <w:rPr>
          <w:b/>
          <w:sz w:val="22"/>
          <w:szCs w:val="22"/>
        </w:rPr>
        <w:t>16</w:t>
      </w:r>
      <w:r w:rsidR="00A41323">
        <w:rPr>
          <w:sz w:val="22"/>
          <w:szCs w:val="22"/>
        </w:rPr>
        <w:t xml:space="preserve"> require </w:t>
      </w:r>
      <w:r w:rsidR="004E65B6" w:rsidRPr="00252252">
        <w:rPr>
          <w:sz w:val="22"/>
          <w:szCs w:val="22"/>
        </w:rPr>
        <w:t>you to</w:t>
      </w:r>
      <w:r w:rsidR="00B749AF" w:rsidRPr="00252252">
        <w:rPr>
          <w:sz w:val="22"/>
          <w:szCs w:val="22"/>
        </w:rPr>
        <w:t xml:space="preserve"> i</w:t>
      </w:r>
      <w:r w:rsidR="005F1A3D" w:rsidRPr="00252252">
        <w:rPr>
          <w:sz w:val="22"/>
          <w:szCs w:val="22"/>
        </w:rPr>
        <w:t>nsert</w:t>
      </w:r>
      <w:r w:rsidR="0085406F">
        <w:rPr>
          <w:sz w:val="22"/>
          <w:szCs w:val="22"/>
        </w:rPr>
        <w:t xml:space="preserve"> </w:t>
      </w:r>
      <w:r w:rsidR="0085406F" w:rsidRPr="0005779D">
        <w:rPr>
          <w:sz w:val="22"/>
          <w:szCs w:val="22"/>
          <w:u w:val="single"/>
        </w:rPr>
        <w:t>high quality</w:t>
      </w:r>
      <w:r w:rsidR="005F1A3D" w:rsidRPr="00252252">
        <w:rPr>
          <w:sz w:val="22"/>
          <w:szCs w:val="22"/>
        </w:rPr>
        <w:t xml:space="preserve"> photos into </w:t>
      </w:r>
      <w:r w:rsidR="004E65B6" w:rsidRPr="00252252">
        <w:rPr>
          <w:sz w:val="22"/>
          <w:szCs w:val="22"/>
        </w:rPr>
        <w:t xml:space="preserve">this </w:t>
      </w:r>
      <w:r w:rsidR="00B749AF" w:rsidRPr="00252252">
        <w:rPr>
          <w:sz w:val="22"/>
          <w:szCs w:val="22"/>
        </w:rPr>
        <w:t xml:space="preserve">document. </w:t>
      </w:r>
    </w:p>
    <w:p w14:paraId="0D42BF03" w14:textId="77777777" w:rsidR="004F70A6" w:rsidRPr="00252252" w:rsidRDefault="004F70A6" w:rsidP="00FB408B">
      <w:pPr>
        <w:pStyle w:val="Default"/>
        <w:spacing w:after="70"/>
        <w:rPr>
          <w:sz w:val="22"/>
          <w:szCs w:val="22"/>
        </w:rPr>
      </w:pPr>
    </w:p>
    <w:p w14:paraId="54A68AEA" w14:textId="05B0C20E" w:rsidR="00FB408B" w:rsidRPr="00252252" w:rsidRDefault="007738E2" w:rsidP="00FB408B">
      <w:pPr>
        <w:pStyle w:val="Default"/>
        <w:spacing w:after="70"/>
        <w:rPr>
          <w:color w:val="FF0000"/>
          <w:sz w:val="22"/>
          <w:szCs w:val="22"/>
        </w:rPr>
      </w:pPr>
      <w:r w:rsidRPr="00252252">
        <w:rPr>
          <w:sz w:val="22"/>
          <w:szCs w:val="22"/>
        </w:rPr>
        <w:t>When completed save</w:t>
      </w:r>
      <w:r w:rsidR="00994F4F" w:rsidRPr="00252252">
        <w:rPr>
          <w:sz w:val="22"/>
          <w:szCs w:val="22"/>
        </w:rPr>
        <w:t xml:space="preserve"> </w:t>
      </w:r>
      <w:r w:rsidR="00915122">
        <w:rPr>
          <w:sz w:val="22"/>
          <w:szCs w:val="22"/>
        </w:rPr>
        <w:t xml:space="preserve">form </w:t>
      </w:r>
      <w:r w:rsidR="004F70A6">
        <w:rPr>
          <w:sz w:val="22"/>
          <w:szCs w:val="22"/>
        </w:rPr>
        <w:t xml:space="preserve">to the client file </w:t>
      </w:r>
      <w:r w:rsidR="00994F4F" w:rsidRPr="00252252">
        <w:rPr>
          <w:sz w:val="22"/>
          <w:szCs w:val="22"/>
        </w:rPr>
        <w:t xml:space="preserve">and </w:t>
      </w:r>
      <w:r w:rsidR="004F70A6">
        <w:rPr>
          <w:sz w:val="22"/>
          <w:szCs w:val="22"/>
        </w:rPr>
        <w:t>submit</w:t>
      </w:r>
      <w:r w:rsidR="004F70A6" w:rsidRPr="00252252">
        <w:rPr>
          <w:sz w:val="22"/>
          <w:szCs w:val="22"/>
        </w:rPr>
        <w:t xml:space="preserve"> </w:t>
      </w:r>
      <w:r w:rsidRPr="00252252">
        <w:rPr>
          <w:sz w:val="22"/>
          <w:szCs w:val="22"/>
        </w:rPr>
        <w:t>the form</w:t>
      </w:r>
      <w:r w:rsidR="005F1A3D" w:rsidRPr="00252252">
        <w:rPr>
          <w:sz w:val="22"/>
          <w:szCs w:val="22"/>
        </w:rPr>
        <w:t xml:space="preserve"> </w:t>
      </w:r>
      <w:r w:rsidR="00915122">
        <w:rPr>
          <w:sz w:val="22"/>
          <w:szCs w:val="22"/>
        </w:rPr>
        <w:t>in its original format</w:t>
      </w:r>
      <w:r w:rsidR="00415D97">
        <w:rPr>
          <w:sz w:val="22"/>
          <w:szCs w:val="22"/>
        </w:rPr>
        <w:t xml:space="preserve"> </w:t>
      </w:r>
      <w:r w:rsidR="00994F4F" w:rsidRPr="00252252">
        <w:rPr>
          <w:sz w:val="22"/>
          <w:szCs w:val="22"/>
        </w:rPr>
        <w:t>to</w:t>
      </w:r>
      <w:r w:rsidR="00E307FE" w:rsidRPr="00252252">
        <w:rPr>
          <w:sz w:val="22"/>
          <w:szCs w:val="22"/>
        </w:rPr>
        <w:t xml:space="preserve"> your Project Officer of Record.</w:t>
      </w:r>
      <w:r w:rsidR="008D2104" w:rsidRPr="00252252">
        <w:rPr>
          <w:sz w:val="22"/>
          <w:szCs w:val="22"/>
        </w:rPr>
        <w:t xml:space="preserve"> </w:t>
      </w:r>
      <w:r w:rsidR="004F70A6">
        <w:rPr>
          <w:color w:val="auto"/>
          <w:sz w:val="22"/>
          <w:szCs w:val="22"/>
        </w:rPr>
        <w:t>U</w:t>
      </w:r>
      <w:r w:rsidR="005F1A3D" w:rsidRPr="00252252">
        <w:rPr>
          <w:color w:val="auto"/>
          <w:sz w:val="22"/>
          <w:szCs w:val="22"/>
        </w:rPr>
        <w:t>se</w:t>
      </w:r>
      <w:r w:rsidR="005F1A3D" w:rsidRPr="00252252">
        <w:rPr>
          <w:b/>
          <w:color w:val="auto"/>
          <w:sz w:val="22"/>
          <w:szCs w:val="22"/>
        </w:rPr>
        <w:t xml:space="preserve"> </w:t>
      </w:r>
      <w:r w:rsidR="002D6FD7" w:rsidRPr="00252252">
        <w:rPr>
          <w:b/>
          <w:color w:val="auto"/>
          <w:sz w:val="22"/>
          <w:szCs w:val="22"/>
        </w:rPr>
        <w:t>“</w:t>
      </w:r>
      <w:r w:rsidR="005F1A3D" w:rsidRPr="00252252">
        <w:rPr>
          <w:b/>
          <w:color w:val="auto"/>
          <w:sz w:val="22"/>
          <w:szCs w:val="22"/>
        </w:rPr>
        <w:t xml:space="preserve">Historic </w:t>
      </w:r>
      <w:r w:rsidR="00D9797A">
        <w:rPr>
          <w:b/>
          <w:color w:val="auto"/>
          <w:sz w:val="22"/>
          <w:szCs w:val="22"/>
        </w:rPr>
        <w:t xml:space="preserve">Preservation </w:t>
      </w:r>
      <w:r w:rsidR="005F1A3D" w:rsidRPr="00252252">
        <w:rPr>
          <w:b/>
          <w:color w:val="auto"/>
          <w:sz w:val="22"/>
          <w:szCs w:val="22"/>
        </w:rPr>
        <w:t>Review Request</w:t>
      </w:r>
      <w:r w:rsidR="002D6FD7" w:rsidRPr="00252252">
        <w:rPr>
          <w:color w:val="auto"/>
          <w:sz w:val="22"/>
          <w:szCs w:val="22"/>
        </w:rPr>
        <w:t>”</w:t>
      </w:r>
      <w:r w:rsidR="004F70A6">
        <w:rPr>
          <w:color w:val="auto"/>
          <w:sz w:val="22"/>
          <w:szCs w:val="22"/>
        </w:rPr>
        <w:t xml:space="preserve"> as the subject line</w:t>
      </w:r>
      <w:r w:rsidR="00E307FE" w:rsidRPr="00252252">
        <w:rPr>
          <w:color w:val="auto"/>
          <w:sz w:val="22"/>
          <w:szCs w:val="22"/>
        </w:rPr>
        <w:t>.</w:t>
      </w:r>
    </w:p>
    <w:p w14:paraId="142C0F06" w14:textId="77777777" w:rsidR="00515390" w:rsidRPr="00252252" w:rsidRDefault="00515390" w:rsidP="00FB408B">
      <w:pPr>
        <w:pStyle w:val="Default"/>
        <w:spacing w:after="70"/>
        <w:rPr>
          <w:color w:val="FF0000"/>
          <w:sz w:val="22"/>
          <w:szCs w:val="22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975"/>
        <w:gridCol w:w="2340"/>
        <w:gridCol w:w="1350"/>
        <w:gridCol w:w="1710"/>
        <w:gridCol w:w="1440"/>
        <w:gridCol w:w="1530"/>
      </w:tblGrid>
      <w:tr w:rsidR="0053114E" w:rsidRPr="00252252" w14:paraId="137D7427" w14:textId="77777777" w:rsidTr="0005779D">
        <w:trPr>
          <w:trHeight w:val="422"/>
        </w:trPr>
        <w:tc>
          <w:tcPr>
            <w:tcW w:w="1975" w:type="dxa"/>
          </w:tcPr>
          <w:p w14:paraId="79490EC0" w14:textId="227B1C10" w:rsidR="0053114E" w:rsidRPr="00252252" w:rsidRDefault="0053114E">
            <w:r w:rsidRPr="00252252">
              <w:rPr>
                <w:b/>
              </w:rPr>
              <w:t>#1</w:t>
            </w:r>
            <w:r w:rsidRPr="00252252">
              <w:t xml:space="preserve">  </w:t>
            </w:r>
            <w:r>
              <w:t xml:space="preserve">Energy </w:t>
            </w:r>
            <w:r w:rsidRPr="00252252">
              <w:t>Auditor</w:t>
            </w:r>
            <w:r w:rsidR="00A86833">
              <w:t>:</w:t>
            </w:r>
            <w:r>
              <w:t xml:space="preserve">   </w:t>
            </w:r>
          </w:p>
        </w:tc>
        <w:tc>
          <w:tcPr>
            <w:tcW w:w="2340" w:type="dxa"/>
          </w:tcPr>
          <w:p w14:paraId="02C7D716" w14:textId="77777777" w:rsidR="0053114E" w:rsidRPr="00252252" w:rsidRDefault="0053114E" w:rsidP="00756539">
            <w:r w:rsidRPr="00252252">
              <w:rPr>
                <w:b/>
              </w:rPr>
              <w:t>#2</w:t>
            </w:r>
            <w:r w:rsidRPr="00252252">
              <w:t xml:space="preserve"> Street Address:</w:t>
            </w:r>
          </w:p>
        </w:tc>
        <w:tc>
          <w:tcPr>
            <w:tcW w:w="1350" w:type="dxa"/>
          </w:tcPr>
          <w:p w14:paraId="479319DE" w14:textId="77777777" w:rsidR="0053114E" w:rsidRPr="00252252" w:rsidRDefault="0053114E" w:rsidP="00756539">
            <w:r w:rsidRPr="00252252">
              <w:rPr>
                <w:b/>
              </w:rPr>
              <w:t>#3</w:t>
            </w:r>
            <w:r w:rsidRPr="00252252">
              <w:t xml:space="preserve"> City:</w:t>
            </w:r>
          </w:p>
        </w:tc>
        <w:tc>
          <w:tcPr>
            <w:tcW w:w="1710" w:type="dxa"/>
          </w:tcPr>
          <w:p w14:paraId="7154404D" w14:textId="77777777" w:rsidR="0053114E" w:rsidRPr="00252252" w:rsidRDefault="0053114E" w:rsidP="0029167C">
            <w:r w:rsidRPr="00252252">
              <w:rPr>
                <w:b/>
              </w:rPr>
              <w:t>#</w:t>
            </w:r>
            <w:r>
              <w:rPr>
                <w:b/>
              </w:rPr>
              <w:t>5</w:t>
            </w:r>
            <w:r w:rsidRPr="00252252">
              <w:t xml:space="preserve"> County:</w:t>
            </w:r>
          </w:p>
        </w:tc>
        <w:tc>
          <w:tcPr>
            <w:tcW w:w="1440" w:type="dxa"/>
          </w:tcPr>
          <w:p w14:paraId="4833B4F8" w14:textId="77777777" w:rsidR="0053114E" w:rsidRPr="00252252" w:rsidRDefault="0053114E" w:rsidP="00751578">
            <w:pPr>
              <w:rPr>
                <w:b/>
              </w:rPr>
            </w:pPr>
            <w:r w:rsidRPr="00751578">
              <w:rPr>
                <w:b/>
              </w:rPr>
              <w:t>#</w:t>
            </w:r>
            <w:r>
              <w:rPr>
                <w:b/>
              </w:rPr>
              <w:t xml:space="preserve">6 </w:t>
            </w:r>
            <w:r w:rsidRPr="002803D0">
              <w:t>State:</w:t>
            </w:r>
          </w:p>
        </w:tc>
        <w:tc>
          <w:tcPr>
            <w:tcW w:w="1530" w:type="dxa"/>
          </w:tcPr>
          <w:p w14:paraId="02B2769F" w14:textId="77777777" w:rsidR="0053114E" w:rsidRPr="00252252" w:rsidRDefault="0053114E" w:rsidP="0029167C">
            <w:pPr>
              <w:rPr>
                <w:b/>
              </w:rPr>
            </w:pPr>
            <w:r w:rsidRPr="00751578">
              <w:rPr>
                <w:b/>
              </w:rPr>
              <w:t>#</w:t>
            </w:r>
            <w:r>
              <w:rPr>
                <w:b/>
              </w:rPr>
              <w:t>7</w:t>
            </w:r>
            <w:r w:rsidRPr="00751578">
              <w:rPr>
                <w:b/>
              </w:rPr>
              <w:t xml:space="preserve"> </w:t>
            </w:r>
            <w:r w:rsidRPr="002803D0">
              <w:t>Zip Code:</w:t>
            </w:r>
          </w:p>
        </w:tc>
      </w:tr>
      <w:tr w:rsidR="0053114E" w:rsidRPr="00252252" w14:paraId="34C8F663" w14:textId="77777777" w:rsidTr="0005779D">
        <w:sdt>
          <w:sdtPr>
            <w:id w:val="244465014"/>
            <w:placeholder>
              <w:docPart w:val="360B6DB0801A45F7B7BA4915F50FE95C"/>
            </w:placeholder>
            <w:showingPlcHdr/>
          </w:sdtPr>
          <w:sdtEndPr/>
          <w:sdtContent>
            <w:tc>
              <w:tcPr>
                <w:tcW w:w="1975" w:type="dxa"/>
              </w:tcPr>
              <w:p w14:paraId="4EDDAD19" w14:textId="77777777" w:rsidR="0053114E" w:rsidRPr="00252252" w:rsidRDefault="0053114E" w:rsidP="00922834">
                <w:r w:rsidRPr="00252252">
                  <w:rPr>
                    <w:rStyle w:val="PlaceholderText"/>
                  </w:rPr>
                  <w:t>Enter name</w:t>
                </w:r>
              </w:p>
            </w:tc>
          </w:sdtContent>
        </w:sdt>
        <w:sdt>
          <w:sdtPr>
            <w:id w:val="-1467116012"/>
            <w:placeholder>
              <w:docPart w:val="16B92CD1248A45A49828A1582568E200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9467A04" w14:textId="77777777" w:rsidR="0053114E" w:rsidRPr="00252252" w:rsidRDefault="0053114E" w:rsidP="00CA28A7">
                <w:r w:rsidRPr="00252252">
                  <w:rPr>
                    <w:rStyle w:val="PlaceholderText"/>
                  </w:rPr>
                  <w:t>Enter Address</w:t>
                </w:r>
              </w:p>
            </w:tc>
          </w:sdtContent>
        </w:sdt>
        <w:sdt>
          <w:sdtPr>
            <w:id w:val="-537049309"/>
            <w:placeholder>
              <w:docPart w:val="5A48F68C1B844D4DA2970B247C23C96E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0FC3AE71" w14:textId="77777777" w:rsidR="0053114E" w:rsidRPr="00252252" w:rsidRDefault="0053114E" w:rsidP="00AC7188">
                <w:r w:rsidRPr="00252252">
                  <w:rPr>
                    <w:rStyle w:val="PlaceholderText"/>
                  </w:rPr>
                  <w:t>Enter City</w:t>
                </w:r>
              </w:p>
            </w:tc>
          </w:sdtContent>
        </w:sdt>
        <w:sdt>
          <w:sdtPr>
            <w:id w:val="1589276345"/>
            <w:placeholder>
              <w:docPart w:val="CE5F96E3367843D981ECDBC4ED48E377"/>
            </w:placeholder>
          </w:sdtPr>
          <w:sdtEndPr/>
          <w:sdtContent>
            <w:tc>
              <w:tcPr>
                <w:tcW w:w="1710" w:type="dxa"/>
              </w:tcPr>
              <w:p w14:paraId="6107E75C" w14:textId="77777777" w:rsidR="0053114E" w:rsidRPr="00252252" w:rsidRDefault="0053114E" w:rsidP="00734E8F">
                <w:r w:rsidRPr="00252252">
                  <w:rPr>
                    <w:rStyle w:val="PlaceholderText"/>
                  </w:rPr>
                  <w:t>Enter County</w:t>
                </w:r>
              </w:p>
            </w:tc>
          </w:sdtContent>
        </w:sdt>
        <w:sdt>
          <w:sdtPr>
            <w:rPr>
              <w:highlight w:val="yellow"/>
            </w:rPr>
            <w:id w:val="1537386417"/>
            <w:placeholder>
              <w:docPart w:val="A6926F9F18FD4EFC88F6D988C2CF9321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743AB1D" w14:textId="77777777" w:rsidR="0053114E" w:rsidRPr="0029167C" w:rsidRDefault="0053114E" w:rsidP="00922834">
                <w:pPr>
                  <w:rPr>
                    <w:highlight w:val="yellow"/>
                  </w:rPr>
                </w:pPr>
                <w:r w:rsidRPr="00922834">
                  <w:rPr>
                    <w:rStyle w:val="PlaceholderText"/>
                  </w:rPr>
                  <w:t>Enter State</w:t>
                </w:r>
              </w:p>
            </w:tc>
          </w:sdtContent>
        </w:sdt>
        <w:sdt>
          <w:sdtPr>
            <w:rPr>
              <w:highlight w:val="yellow"/>
            </w:rPr>
            <w:id w:val="-1580283619"/>
            <w:placeholder>
              <w:docPart w:val="713B63D2ABAF46D1A6E507223094BAA4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4A082039" w14:textId="77777777" w:rsidR="0053114E" w:rsidRPr="00922834" w:rsidRDefault="0053114E" w:rsidP="00922834">
                <w:pPr>
                  <w:rPr>
                    <w:color w:val="808080"/>
                    <w:highlight w:val="yellow"/>
                  </w:rPr>
                </w:pPr>
                <w:r w:rsidRPr="00922834">
                  <w:rPr>
                    <w:rStyle w:val="PlaceholderText"/>
                  </w:rPr>
                  <w:t>Enter Zip Code</w:t>
                </w:r>
              </w:p>
            </w:tc>
          </w:sdtContent>
        </w:sdt>
      </w:tr>
    </w:tbl>
    <w:p w14:paraId="1CA0F8FA" w14:textId="77777777" w:rsidR="004D6A23" w:rsidRPr="00252252" w:rsidRDefault="004D6A23" w:rsidP="00765A79">
      <w:pPr>
        <w:pStyle w:val="Default"/>
        <w:rPr>
          <w:sz w:val="22"/>
          <w:szCs w:val="22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625"/>
        <w:gridCol w:w="3870"/>
        <w:gridCol w:w="437"/>
        <w:gridCol w:w="5413"/>
      </w:tblGrid>
      <w:tr w:rsidR="0054363A" w:rsidRPr="00252252" w14:paraId="2C065842" w14:textId="77777777" w:rsidTr="00B86E11">
        <w:tc>
          <w:tcPr>
            <w:tcW w:w="625" w:type="dxa"/>
            <w:vMerge w:val="restart"/>
            <w:tcBorders>
              <w:right w:val="single" w:sz="4" w:space="0" w:color="auto"/>
            </w:tcBorders>
          </w:tcPr>
          <w:p w14:paraId="667C4D75" w14:textId="77777777" w:rsidR="0054363A" w:rsidRPr="00252252" w:rsidRDefault="0054363A" w:rsidP="00A00C0A">
            <w:pPr>
              <w:rPr>
                <w:b/>
              </w:rPr>
            </w:pPr>
            <w:r w:rsidRPr="00252252">
              <w:rPr>
                <w:b/>
              </w:rPr>
              <w:t>#</w:t>
            </w:r>
            <w:r w:rsidR="0029167C">
              <w:rPr>
                <w:b/>
              </w:rPr>
              <w:t>8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47C03" w14:textId="77777777" w:rsidR="0054363A" w:rsidRPr="00252252" w:rsidRDefault="0054363A" w:rsidP="00415D97">
            <w:r w:rsidRPr="00252252">
              <w:t>If home</w:t>
            </w:r>
            <w:r w:rsidR="00415D97">
              <w:t xml:space="preserve"> </w:t>
            </w:r>
            <w:r w:rsidRPr="00252252">
              <w:t xml:space="preserve">is in a rural area, provide </w:t>
            </w:r>
            <w:r w:rsidR="00753883">
              <w:t>G</w:t>
            </w:r>
            <w:r w:rsidR="004F70A6">
              <w:t xml:space="preserve">lobal </w:t>
            </w:r>
            <w:r w:rsidR="00753883">
              <w:t>P</w:t>
            </w:r>
            <w:r w:rsidR="004F70A6">
              <w:t xml:space="preserve">ositioning </w:t>
            </w:r>
            <w:r w:rsidR="00753883">
              <w:t>S</w:t>
            </w:r>
            <w:r w:rsidR="004F70A6">
              <w:t>ystem (GPS)</w:t>
            </w:r>
            <w:r w:rsidR="00753883">
              <w:t xml:space="preserve"> c</w:t>
            </w:r>
            <w:r w:rsidR="00CC0C63">
              <w:t>oordinates</w:t>
            </w:r>
            <w:r w:rsidR="00BF10E8">
              <w:t xml:space="preserve"> or description of location: </w:t>
            </w:r>
            <w:sdt>
              <w:sdtPr>
                <w:id w:val="-1140497241"/>
                <w:placeholder>
                  <w:docPart w:val="8A6268F37B1841BBA3E3A45ED559FB32"/>
                </w:placeholder>
                <w:showingPlcHdr/>
              </w:sdtPr>
              <w:sdtEndPr/>
              <w:sdtContent>
                <w:r w:rsidR="00922834" w:rsidRPr="0025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F0385" w:rsidRPr="00252252" w14:paraId="7E42166C" w14:textId="77777777" w:rsidTr="00B86E11">
        <w:tc>
          <w:tcPr>
            <w:tcW w:w="625" w:type="dxa"/>
            <w:vMerge/>
            <w:tcBorders>
              <w:right w:val="single" w:sz="4" w:space="0" w:color="auto"/>
            </w:tcBorders>
          </w:tcPr>
          <w:p w14:paraId="0A74954D" w14:textId="77777777" w:rsidR="007F0385" w:rsidRPr="00252252" w:rsidRDefault="007F0385" w:rsidP="00A00C0A">
            <w:pPr>
              <w:rPr>
                <w:b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CBA" w14:textId="77777777" w:rsidR="007F0385" w:rsidRPr="00252252" w:rsidRDefault="007F0385" w:rsidP="00CC0C63"/>
        </w:tc>
      </w:tr>
      <w:tr w:rsidR="00301B51" w:rsidRPr="00252252" w14:paraId="39E6AA67" w14:textId="77777777" w:rsidTr="00B86E11">
        <w:tc>
          <w:tcPr>
            <w:tcW w:w="625" w:type="dxa"/>
          </w:tcPr>
          <w:p w14:paraId="486318AE" w14:textId="77777777" w:rsidR="00301B51" w:rsidRPr="00252252" w:rsidRDefault="00301B51" w:rsidP="00A00C0A">
            <w:pPr>
              <w:rPr>
                <w:b/>
              </w:rPr>
            </w:pPr>
            <w:r w:rsidRPr="00252252">
              <w:rPr>
                <w:b/>
              </w:rPr>
              <w:t>#</w:t>
            </w:r>
            <w:r>
              <w:rPr>
                <w:b/>
              </w:rPr>
              <w:t>9</w:t>
            </w:r>
          </w:p>
        </w:tc>
        <w:tc>
          <w:tcPr>
            <w:tcW w:w="3870" w:type="dxa"/>
          </w:tcPr>
          <w:p w14:paraId="1CB6B756" w14:textId="79F97F7E" w:rsidR="00301B51" w:rsidRDefault="00301B51" w:rsidP="00FA30B0">
            <w:r w:rsidRPr="0055708F">
              <w:t>Year built</w:t>
            </w:r>
            <w:r w:rsidR="0025052E">
              <w:t xml:space="preserve"> (</w:t>
            </w:r>
            <w:r w:rsidR="00FA30B0">
              <w:t>indicate if you are estimating the year built</w:t>
            </w:r>
            <w:r w:rsidR="0025052E">
              <w:t>)</w:t>
            </w:r>
            <w:r w:rsidR="009D0185">
              <w:t>:</w:t>
            </w:r>
          </w:p>
        </w:tc>
        <w:tc>
          <w:tcPr>
            <w:tcW w:w="5850" w:type="dxa"/>
            <w:gridSpan w:val="2"/>
            <w:vAlign w:val="bottom"/>
          </w:tcPr>
          <w:p w14:paraId="28A415D7" w14:textId="77777777" w:rsidR="00301B51" w:rsidRPr="00252252" w:rsidRDefault="00301B51" w:rsidP="00054DDD">
            <w:pPr>
              <w:jc w:val="center"/>
            </w:pPr>
            <w:r>
              <w:t xml:space="preserve"> </w:t>
            </w:r>
            <w:sdt>
              <w:sdtPr>
                <w:id w:val="-688525525"/>
                <w:placeholder>
                  <w:docPart w:val="F1F5F6E4C56C4B30884A561C0C9F3C18"/>
                </w:placeholder>
                <w:showingPlcHdr/>
              </w:sdtPr>
              <w:sdtEndPr/>
              <w:sdtContent>
                <w:r w:rsidRPr="0025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1B51" w:rsidRPr="00252252" w14:paraId="384B8BB6" w14:textId="77777777" w:rsidTr="00B86E11">
        <w:tc>
          <w:tcPr>
            <w:tcW w:w="625" w:type="dxa"/>
            <w:vMerge w:val="restart"/>
          </w:tcPr>
          <w:p w14:paraId="61240E54" w14:textId="77777777" w:rsidR="00301B51" w:rsidRPr="00252252" w:rsidRDefault="00301B51" w:rsidP="00A00C0A">
            <w:pPr>
              <w:rPr>
                <w:b/>
              </w:rPr>
            </w:pPr>
            <w:r w:rsidRPr="00252252">
              <w:rPr>
                <w:b/>
              </w:rPr>
              <w:t>#</w:t>
            </w:r>
            <w:r>
              <w:rPr>
                <w:b/>
              </w:rPr>
              <w:t>10</w:t>
            </w:r>
          </w:p>
        </w:tc>
        <w:tc>
          <w:tcPr>
            <w:tcW w:w="3870" w:type="dxa"/>
            <w:shd w:val="clear" w:color="auto" w:fill="D6E3BC" w:themeFill="accent3" w:themeFillTint="66"/>
          </w:tcPr>
          <w:p w14:paraId="3F468F59" w14:textId="77777777" w:rsidR="00301B51" w:rsidRPr="0005779D" w:rsidRDefault="00301B51" w:rsidP="0005779D">
            <w:pPr>
              <w:jc w:val="center"/>
              <w:rPr>
                <w:b/>
              </w:rPr>
            </w:pPr>
            <w:r w:rsidRPr="0005779D">
              <w:rPr>
                <w:b/>
              </w:rPr>
              <w:t>Item(s) planned for repair, replacement</w:t>
            </w:r>
            <w:r w:rsidR="00CF49F2" w:rsidRPr="0005779D">
              <w:rPr>
                <w:b/>
              </w:rPr>
              <w:t>,</w:t>
            </w:r>
            <w:r w:rsidR="00D14E99" w:rsidRPr="0005779D">
              <w:rPr>
                <w:b/>
              </w:rPr>
              <w:t xml:space="preserve"> or installation</w:t>
            </w:r>
            <w:r w:rsidR="00733EF4" w:rsidRPr="0005779D">
              <w:rPr>
                <w:b/>
              </w:rPr>
              <w:t xml:space="preserve"> with DOE funding</w:t>
            </w:r>
            <w:r w:rsidRPr="0005779D">
              <w:rPr>
                <w:b/>
              </w:rPr>
              <w:t>:</w:t>
            </w:r>
          </w:p>
        </w:tc>
        <w:tc>
          <w:tcPr>
            <w:tcW w:w="5850" w:type="dxa"/>
            <w:gridSpan w:val="2"/>
            <w:shd w:val="clear" w:color="auto" w:fill="D6E3BC" w:themeFill="accent3" w:themeFillTint="66"/>
            <w:vAlign w:val="bottom"/>
          </w:tcPr>
          <w:p w14:paraId="10F61337" w14:textId="77777777" w:rsidR="00C00100" w:rsidRPr="0005779D" w:rsidRDefault="00301B51" w:rsidP="00354125">
            <w:pPr>
              <w:jc w:val="center"/>
              <w:rPr>
                <w:b/>
              </w:rPr>
            </w:pPr>
            <w:r w:rsidRPr="0005779D">
              <w:rPr>
                <w:b/>
              </w:rPr>
              <w:t>Description</w:t>
            </w:r>
            <w:r w:rsidR="00354125" w:rsidRPr="0005779D">
              <w:rPr>
                <w:b/>
              </w:rPr>
              <w:t xml:space="preserve"> of the activity.  </w:t>
            </w:r>
          </w:p>
          <w:p w14:paraId="4B4BDC34" w14:textId="7B07124C" w:rsidR="00301B51" w:rsidRPr="00252252" w:rsidRDefault="00354125" w:rsidP="00C00100">
            <w:pPr>
              <w:jc w:val="center"/>
            </w:pPr>
            <w:r>
              <w:t xml:space="preserve">For each activity, describe </w:t>
            </w:r>
            <w:r w:rsidR="00301B51">
              <w:t xml:space="preserve">the </w:t>
            </w:r>
            <w:r>
              <w:t xml:space="preserve">method of </w:t>
            </w:r>
            <w:r w:rsidR="00C00100">
              <w:t xml:space="preserve">the repair, replacement or </w:t>
            </w:r>
            <w:r w:rsidR="00301B51">
              <w:t>installation</w:t>
            </w:r>
            <w:r>
              <w:t>,</w:t>
            </w:r>
            <w:r w:rsidR="00301B51">
              <w:t xml:space="preserve"> </w:t>
            </w:r>
            <w:r w:rsidR="00C00100">
              <w:t xml:space="preserve">the </w:t>
            </w:r>
            <w:r w:rsidR="00301B51">
              <w:t>l</w:t>
            </w:r>
            <w:r w:rsidR="00CE068E">
              <w:t>ocation</w:t>
            </w:r>
            <w:r w:rsidR="00C00100">
              <w:t xml:space="preserve"> of the activity (e.g. attic, walls, foundation)</w:t>
            </w:r>
            <w:r w:rsidR="002E1801">
              <w:t xml:space="preserve">, </w:t>
            </w:r>
            <w:r>
              <w:t>and any required modification</w:t>
            </w:r>
            <w:r w:rsidR="00C00100">
              <w:t>s</w:t>
            </w:r>
            <w:r>
              <w:t xml:space="preserve"> to the dwelling</w:t>
            </w:r>
            <w:r w:rsidR="00FC6B25">
              <w:t xml:space="preserve"> and or its components</w:t>
            </w:r>
            <w:r w:rsidR="00C00100">
              <w:t xml:space="preserve"> associated with the activity.</w:t>
            </w:r>
          </w:p>
        </w:tc>
      </w:tr>
      <w:tr w:rsidR="00301B51" w:rsidRPr="00252252" w14:paraId="3E0856A5" w14:textId="77777777" w:rsidTr="00B86E11">
        <w:tc>
          <w:tcPr>
            <w:tcW w:w="625" w:type="dxa"/>
            <w:vMerge/>
          </w:tcPr>
          <w:p w14:paraId="453B9045" w14:textId="77777777" w:rsidR="00301B51" w:rsidRPr="00252252" w:rsidRDefault="00301B51" w:rsidP="000500AD"/>
        </w:tc>
        <w:tc>
          <w:tcPr>
            <w:tcW w:w="3870" w:type="dxa"/>
          </w:tcPr>
          <w:p w14:paraId="191A8807" w14:textId="66DF5BC6" w:rsidR="00301B51" w:rsidRDefault="003E5E08" w:rsidP="00C00100">
            <w:pPr>
              <w:tabs>
                <w:tab w:val="left" w:pos="765"/>
              </w:tabs>
            </w:pPr>
            <w:sdt>
              <w:sdtPr>
                <w:id w:val="-20591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 </w:t>
            </w:r>
            <w:r w:rsidR="00301B51">
              <w:t>Insulation</w:t>
            </w:r>
            <w:r w:rsidR="002E1801">
              <w:t xml:space="preserve"> </w:t>
            </w:r>
          </w:p>
        </w:tc>
        <w:sdt>
          <w:sdtPr>
            <w:rPr>
              <w:color w:val="808080" w:themeColor="background1" w:themeShade="80"/>
            </w:rPr>
            <w:id w:val="1640924851"/>
            <w:placeholder>
              <w:docPart w:val="2C12B8C717E045CC9BAF92DF47C653A6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29E129AB" w14:textId="77777777" w:rsidR="00301B51" w:rsidRPr="0005779D" w:rsidRDefault="00301B51" w:rsidP="000500AD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2D616D94" w14:textId="77777777" w:rsidTr="00B86E11">
        <w:tc>
          <w:tcPr>
            <w:tcW w:w="625" w:type="dxa"/>
            <w:vMerge/>
          </w:tcPr>
          <w:p w14:paraId="60F0C364" w14:textId="77777777" w:rsidR="00301B51" w:rsidRPr="00252252" w:rsidRDefault="00301B51" w:rsidP="0017028D"/>
        </w:tc>
        <w:tc>
          <w:tcPr>
            <w:tcW w:w="3870" w:type="dxa"/>
          </w:tcPr>
          <w:p w14:paraId="0F84D029" w14:textId="7CFF8CF6" w:rsidR="00301B51" w:rsidRDefault="003E5E08" w:rsidP="00C00100">
            <w:pPr>
              <w:tabs>
                <w:tab w:val="left" w:pos="765"/>
              </w:tabs>
            </w:pPr>
            <w:sdt>
              <w:sdtPr>
                <w:id w:val="-1800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 </w:t>
            </w:r>
            <w:r w:rsidR="00301B51">
              <w:t>Air Sealing</w:t>
            </w:r>
            <w:r w:rsidR="002E1801" w:rsidRPr="002E1801">
              <w:tab/>
            </w:r>
          </w:p>
        </w:tc>
        <w:sdt>
          <w:sdtPr>
            <w:rPr>
              <w:color w:val="808080" w:themeColor="background1" w:themeShade="80"/>
            </w:rPr>
            <w:id w:val="-722368243"/>
            <w:placeholder>
              <w:docPart w:val="E7AD9FDC07D04792BFB6DFA09D507504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75327FE5" w14:textId="77777777" w:rsidR="00301B51" w:rsidRPr="0005779D" w:rsidRDefault="00301B51" w:rsidP="0017028D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3EAC6994" w14:textId="77777777" w:rsidTr="00B86E11">
        <w:tc>
          <w:tcPr>
            <w:tcW w:w="625" w:type="dxa"/>
            <w:vMerge/>
          </w:tcPr>
          <w:p w14:paraId="0DB58423" w14:textId="77777777" w:rsidR="00301B51" w:rsidRPr="00252252" w:rsidRDefault="00301B51" w:rsidP="0017028D"/>
        </w:tc>
        <w:tc>
          <w:tcPr>
            <w:tcW w:w="3870" w:type="dxa"/>
          </w:tcPr>
          <w:p w14:paraId="079ADD21" w14:textId="238127AD" w:rsidR="00301B51" w:rsidRDefault="003E5E08" w:rsidP="00C00100">
            <w:pPr>
              <w:tabs>
                <w:tab w:val="left" w:pos="765"/>
              </w:tabs>
            </w:pPr>
            <w:sdt>
              <w:sdtPr>
                <w:id w:val="-98161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 </w:t>
            </w:r>
            <w:r w:rsidR="00301B51">
              <w:t xml:space="preserve">Window </w:t>
            </w:r>
            <w:r w:rsidR="00E14632">
              <w:t>Treatments</w:t>
            </w:r>
            <w:r w:rsidR="00625047">
              <w:t xml:space="preserve"> </w:t>
            </w:r>
            <w:r w:rsidR="00CE068E">
              <w:t xml:space="preserve"> </w:t>
            </w:r>
            <w:r w:rsidR="00354125">
              <w:t xml:space="preserve">(e.g., awning, solar screens, film) </w:t>
            </w:r>
          </w:p>
        </w:tc>
        <w:sdt>
          <w:sdtPr>
            <w:rPr>
              <w:color w:val="808080" w:themeColor="background1" w:themeShade="80"/>
            </w:rPr>
            <w:id w:val="-1899735826"/>
            <w:placeholder>
              <w:docPart w:val="0962176DE13F40548B69E09F962C9205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5B21E71F" w14:textId="77777777" w:rsidR="00301B51" w:rsidRPr="0005779D" w:rsidRDefault="00301B51" w:rsidP="0017028D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3BA74029" w14:textId="77777777" w:rsidTr="00B86E11">
        <w:tc>
          <w:tcPr>
            <w:tcW w:w="625" w:type="dxa"/>
            <w:vMerge/>
          </w:tcPr>
          <w:p w14:paraId="775B1A05" w14:textId="77777777" w:rsidR="00301B51" w:rsidRPr="00252252" w:rsidRDefault="00301B51" w:rsidP="0017028D"/>
        </w:tc>
        <w:tc>
          <w:tcPr>
            <w:tcW w:w="3870" w:type="dxa"/>
          </w:tcPr>
          <w:p w14:paraId="7D02280D" w14:textId="5C6C8EE7" w:rsidR="00301B51" w:rsidRDefault="003E5E08" w:rsidP="00C00100">
            <w:pPr>
              <w:tabs>
                <w:tab w:val="left" w:pos="765"/>
              </w:tabs>
            </w:pPr>
            <w:sdt>
              <w:sdtPr>
                <w:id w:val="-15692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>
              <w:t xml:space="preserve"> Heating</w:t>
            </w:r>
            <w:r w:rsidR="00BC083E">
              <w:t>/Cooling</w:t>
            </w:r>
            <w:r w:rsidR="00301B51">
              <w:t xml:space="preserve"> System</w:t>
            </w:r>
            <w:r w:rsidR="00E14632">
              <w:t xml:space="preserve"> Replacement/Repair</w:t>
            </w:r>
            <w:r w:rsidR="0025052E">
              <w:t xml:space="preserve"> </w:t>
            </w:r>
          </w:p>
        </w:tc>
        <w:sdt>
          <w:sdtPr>
            <w:rPr>
              <w:color w:val="808080" w:themeColor="background1" w:themeShade="80"/>
            </w:rPr>
            <w:id w:val="1924981076"/>
            <w:placeholder>
              <w:docPart w:val="EF0E97DD1A8540C893AEDA261F2AF242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56C76CD6" w14:textId="77777777" w:rsidR="00301B51" w:rsidRPr="0005779D" w:rsidRDefault="00301B51" w:rsidP="0017028D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47EC835F" w14:textId="77777777" w:rsidTr="00B86E11">
        <w:tc>
          <w:tcPr>
            <w:tcW w:w="625" w:type="dxa"/>
            <w:vMerge/>
          </w:tcPr>
          <w:p w14:paraId="1A552662" w14:textId="77777777" w:rsidR="00301B51" w:rsidRPr="00252252" w:rsidRDefault="00301B51" w:rsidP="0017028D"/>
        </w:tc>
        <w:tc>
          <w:tcPr>
            <w:tcW w:w="3870" w:type="dxa"/>
          </w:tcPr>
          <w:p w14:paraId="4FAE4E00" w14:textId="017C72D7" w:rsidR="00301B51" w:rsidRDefault="003E5E08" w:rsidP="00C00100">
            <w:pPr>
              <w:tabs>
                <w:tab w:val="left" w:pos="765"/>
              </w:tabs>
            </w:pPr>
            <w:sdt>
              <w:sdtPr>
                <w:id w:val="53300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>
              <w:t xml:space="preserve">  </w:t>
            </w:r>
            <w:r w:rsidR="00BC083E">
              <w:t xml:space="preserve">Heating/Cooling duct </w:t>
            </w:r>
            <w:r w:rsidR="006A5675">
              <w:t>insulation</w:t>
            </w:r>
          </w:p>
        </w:tc>
        <w:sdt>
          <w:sdtPr>
            <w:rPr>
              <w:color w:val="808080" w:themeColor="background1" w:themeShade="80"/>
            </w:rPr>
            <w:id w:val="980583702"/>
            <w:placeholder>
              <w:docPart w:val="F1815FBBA8E04EF891C2A0544F621161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6CF32C04" w14:textId="77777777" w:rsidR="00301B51" w:rsidRPr="0005779D" w:rsidRDefault="00B276B2" w:rsidP="00B276B2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D37C29" w:rsidRPr="00252252" w14:paraId="03B01F07" w14:textId="77777777" w:rsidTr="00B86E11">
        <w:tc>
          <w:tcPr>
            <w:tcW w:w="625" w:type="dxa"/>
            <w:vMerge/>
          </w:tcPr>
          <w:p w14:paraId="5778BF55" w14:textId="77777777" w:rsidR="00D37C29" w:rsidRPr="00252252" w:rsidRDefault="00D37C29" w:rsidP="0017028D"/>
        </w:tc>
        <w:tc>
          <w:tcPr>
            <w:tcW w:w="3870" w:type="dxa"/>
          </w:tcPr>
          <w:p w14:paraId="4E510854" w14:textId="58AF1C57" w:rsidR="00D37C29" w:rsidRDefault="003E5E08" w:rsidP="00C00100">
            <w:pPr>
              <w:tabs>
                <w:tab w:val="left" w:pos="765"/>
              </w:tabs>
            </w:pPr>
            <w:sdt>
              <w:sdtPr>
                <w:id w:val="1276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F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7C29" w:rsidRPr="00D37C29">
              <w:t xml:space="preserve">  </w:t>
            </w:r>
            <w:r w:rsidR="00D37C29">
              <w:t>Repair leaks in heating/cooling ducts</w:t>
            </w:r>
          </w:p>
        </w:tc>
        <w:sdt>
          <w:sdtPr>
            <w:rPr>
              <w:color w:val="808080" w:themeColor="background1" w:themeShade="80"/>
            </w:rPr>
            <w:id w:val="-558941742"/>
            <w:placeholder>
              <w:docPart w:val="11602BC205FC435D96D8D0339191C331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15B9604D" w14:textId="77777777" w:rsidR="00D37C29" w:rsidRPr="0005779D" w:rsidRDefault="00D37C29" w:rsidP="0017028D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3A074956" w14:textId="77777777" w:rsidTr="00B86E11">
        <w:tc>
          <w:tcPr>
            <w:tcW w:w="625" w:type="dxa"/>
            <w:vMerge/>
          </w:tcPr>
          <w:p w14:paraId="16A2F3BC" w14:textId="77777777" w:rsidR="00301B51" w:rsidRPr="00252252" w:rsidRDefault="00301B51" w:rsidP="0017028D"/>
        </w:tc>
        <w:tc>
          <w:tcPr>
            <w:tcW w:w="3870" w:type="dxa"/>
          </w:tcPr>
          <w:p w14:paraId="046D42E0" w14:textId="044832F4" w:rsidR="00301B51" w:rsidRDefault="003E5E08" w:rsidP="00C00100">
            <w:pPr>
              <w:tabs>
                <w:tab w:val="left" w:pos="765"/>
              </w:tabs>
            </w:pPr>
            <w:sdt>
              <w:sdtPr>
                <w:id w:val="-172813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>
              <w:t xml:space="preserve"> </w:t>
            </w:r>
            <w:r w:rsidR="000144D4">
              <w:t xml:space="preserve"> </w:t>
            </w:r>
            <w:r w:rsidR="00CB399C">
              <w:t>Installation or R</w:t>
            </w:r>
            <w:r w:rsidR="00C00100">
              <w:t xml:space="preserve">eplacement of </w:t>
            </w:r>
            <w:r w:rsidR="00301B51">
              <w:t>Programmable Thermostat</w:t>
            </w:r>
          </w:p>
        </w:tc>
        <w:sdt>
          <w:sdtPr>
            <w:rPr>
              <w:color w:val="808080" w:themeColor="background1" w:themeShade="80"/>
            </w:rPr>
            <w:id w:val="1308907308"/>
            <w:placeholder>
              <w:docPart w:val="4431C8FE03E04E7B8E26F744A63B69CE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6EAB3B1A" w14:textId="77777777" w:rsidR="00301B51" w:rsidRPr="0005779D" w:rsidRDefault="00301B51" w:rsidP="0017028D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02402B82" w14:textId="77777777" w:rsidTr="00B86E11">
        <w:tc>
          <w:tcPr>
            <w:tcW w:w="625" w:type="dxa"/>
            <w:vMerge/>
          </w:tcPr>
          <w:p w14:paraId="44952981" w14:textId="77777777" w:rsidR="00301B51" w:rsidRPr="00252252" w:rsidRDefault="00301B51" w:rsidP="0017028D"/>
        </w:tc>
        <w:tc>
          <w:tcPr>
            <w:tcW w:w="3870" w:type="dxa"/>
          </w:tcPr>
          <w:p w14:paraId="29661BB9" w14:textId="47B48F76" w:rsidR="00301B51" w:rsidRDefault="003E5E08" w:rsidP="00C00100">
            <w:pPr>
              <w:tabs>
                <w:tab w:val="left" w:pos="765"/>
              </w:tabs>
            </w:pPr>
            <w:sdt>
              <w:sdtPr>
                <w:id w:val="-136759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>
              <w:t xml:space="preserve">  </w:t>
            </w:r>
            <w:r w:rsidR="002C475E">
              <w:t xml:space="preserve">Domestic </w:t>
            </w:r>
            <w:r w:rsidR="00301B51">
              <w:t>Water Heater</w:t>
            </w:r>
            <w:r w:rsidR="002C475E">
              <w:t xml:space="preserve"> Replacement/Repair</w:t>
            </w:r>
            <w:r w:rsidR="00301B51">
              <w:t xml:space="preserve"> </w:t>
            </w:r>
          </w:p>
        </w:tc>
        <w:sdt>
          <w:sdtPr>
            <w:rPr>
              <w:color w:val="808080" w:themeColor="background1" w:themeShade="80"/>
            </w:rPr>
            <w:id w:val="1713297740"/>
            <w:placeholder>
              <w:docPart w:val="44705D9B5994421CAF7020C367363940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4D424439" w14:textId="77777777" w:rsidR="00301B51" w:rsidRPr="0005779D" w:rsidRDefault="00301B51" w:rsidP="0017028D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915432" w:rsidRPr="00252252" w14:paraId="4872DD98" w14:textId="77777777" w:rsidTr="00B86E11">
        <w:tc>
          <w:tcPr>
            <w:tcW w:w="625" w:type="dxa"/>
            <w:vMerge/>
          </w:tcPr>
          <w:p w14:paraId="72D1C3CF" w14:textId="77777777" w:rsidR="00915432" w:rsidRPr="00252252" w:rsidRDefault="00915432" w:rsidP="004043BE"/>
        </w:tc>
        <w:tc>
          <w:tcPr>
            <w:tcW w:w="3870" w:type="dxa"/>
          </w:tcPr>
          <w:p w14:paraId="7451D522" w14:textId="48B2307F" w:rsidR="00915432" w:rsidRDefault="003E5E08" w:rsidP="00C00100">
            <w:pPr>
              <w:tabs>
                <w:tab w:val="left" w:pos="765"/>
              </w:tabs>
            </w:pPr>
            <w:sdt>
              <w:sdtPr>
                <w:id w:val="-6465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32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432" w:rsidRPr="00252252">
              <w:t xml:space="preserve">  Lighting Fixture</w:t>
            </w:r>
            <w:r w:rsidR="00915432">
              <w:t>s</w:t>
            </w:r>
            <w:r w:rsidR="005D379A">
              <w:t xml:space="preserve"> Replacement/Repair </w:t>
            </w:r>
          </w:p>
        </w:tc>
        <w:sdt>
          <w:sdtPr>
            <w:rPr>
              <w:color w:val="808080" w:themeColor="background1" w:themeShade="80"/>
            </w:rPr>
            <w:id w:val="358944340"/>
            <w:placeholder>
              <w:docPart w:val="E7C990D5FBD14672851434F51F3A35F6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026A70B7" w14:textId="77777777" w:rsidR="00915432" w:rsidRPr="0005779D" w:rsidRDefault="00915432" w:rsidP="004043BE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5DAB820C" w14:textId="77777777" w:rsidTr="00B86E11">
        <w:tc>
          <w:tcPr>
            <w:tcW w:w="625" w:type="dxa"/>
            <w:vMerge/>
          </w:tcPr>
          <w:p w14:paraId="79ABE423" w14:textId="77777777" w:rsidR="00301B51" w:rsidRPr="00252252" w:rsidRDefault="00301B51" w:rsidP="004043BE"/>
        </w:tc>
        <w:tc>
          <w:tcPr>
            <w:tcW w:w="3870" w:type="dxa"/>
          </w:tcPr>
          <w:p w14:paraId="525C1457" w14:textId="5D9810DD" w:rsidR="00301B51" w:rsidRDefault="003E5E08" w:rsidP="002A62F6">
            <w:pPr>
              <w:tabs>
                <w:tab w:val="left" w:pos="765"/>
              </w:tabs>
            </w:pPr>
            <w:sdt>
              <w:sdtPr>
                <w:id w:val="103368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>
              <w:t xml:space="preserve"> </w:t>
            </w:r>
            <w:r w:rsidR="00CB399C">
              <w:t xml:space="preserve">Installation or Replacement of </w:t>
            </w:r>
            <w:r w:rsidR="00301B51">
              <w:t>Carbon Monoxide and Smoke Alarms</w:t>
            </w:r>
            <w:r w:rsidR="005D379A">
              <w:t xml:space="preserve"> </w:t>
            </w:r>
          </w:p>
        </w:tc>
        <w:sdt>
          <w:sdtPr>
            <w:rPr>
              <w:color w:val="808080" w:themeColor="background1" w:themeShade="80"/>
            </w:rPr>
            <w:id w:val="-1079821746"/>
            <w:placeholder>
              <w:docPart w:val="7CE5BABEF8B341C484F2827A48C4C9DA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318530BD" w14:textId="77777777" w:rsidR="00301B51" w:rsidRPr="0005779D" w:rsidRDefault="00301B51" w:rsidP="004043BE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519D99F1" w14:textId="77777777" w:rsidTr="00B86E11">
        <w:tc>
          <w:tcPr>
            <w:tcW w:w="625" w:type="dxa"/>
            <w:vMerge/>
          </w:tcPr>
          <w:p w14:paraId="17A8F9D4" w14:textId="77777777" w:rsidR="00301B51" w:rsidRPr="00252252" w:rsidRDefault="00301B51" w:rsidP="004043BE"/>
        </w:tc>
        <w:tc>
          <w:tcPr>
            <w:tcW w:w="3870" w:type="dxa"/>
          </w:tcPr>
          <w:p w14:paraId="4884E9F8" w14:textId="6E0D93FE" w:rsidR="00301B51" w:rsidRDefault="003E5E08" w:rsidP="00BD3C5C">
            <w:pPr>
              <w:tabs>
                <w:tab w:val="left" w:pos="765"/>
              </w:tabs>
            </w:pPr>
            <w:sdt>
              <w:sdtPr>
                <w:id w:val="-1512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 </w:t>
            </w:r>
            <w:r w:rsidR="005D379A">
              <w:t xml:space="preserve">Exhaust </w:t>
            </w:r>
            <w:r w:rsidR="00301B51">
              <w:t xml:space="preserve">Ventilation </w:t>
            </w:r>
            <w:r w:rsidR="005D379A">
              <w:t>Replacement/Repair</w:t>
            </w:r>
          </w:p>
        </w:tc>
        <w:sdt>
          <w:sdtPr>
            <w:rPr>
              <w:color w:val="808080" w:themeColor="background1" w:themeShade="80"/>
            </w:rPr>
            <w:id w:val="1000073637"/>
            <w:placeholder>
              <w:docPart w:val="B5922711DF6F47EAA1E67153CA18323F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2E10B286" w14:textId="77777777" w:rsidR="00301B51" w:rsidRPr="0005779D" w:rsidRDefault="00301B51" w:rsidP="004043BE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915432" w:rsidRPr="00252252" w14:paraId="736B524A" w14:textId="77777777" w:rsidTr="00B86E11">
        <w:tc>
          <w:tcPr>
            <w:tcW w:w="625" w:type="dxa"/>
            <w:vMerge/>
          </w:tcPr>
          <w:p w14:paraId="26279588" w14:textId="77777777" w:rsidR="00915432" w:rsidRPr="00252252" w:rsidRDefault="00915432" w:rsidP="004043BE"/>
        </w:tc>
        <w:tc>
          <w:tcPr>
            <w:tcW w:w="3870" w:type="dxa"/>
          </w:tcPr>
          <w:p w14:paraId="57A05A39" w14:textId="140B6E7E" w:rsidR="00915432" w:rsidRDefault="003E5E08" w:rsidP="00BD3C5C">
            <w:pPr>
              <w:tabs>
                <w:tab w:val="left" w:pos="765"/>
              </w:tabs>
            </w:pPr>
            <w:sdt>
              <w:sdtPr>
                <w:id w:val="8876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1A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91A" w:rsidRPr="00252252">
              <w:t xml:space="preserve">  </w:t>
            </w:r>
            <w:r w:rsidR="00D33996">
              <w:t>Window</w:t>
            </w:r>
            <w:r w:rsidR="005D379A">
              <w:t>(s) Replacement/Repair</w:t>
            </w:r>
            <w:r w:rsidR="00AE3D6A">
              <w:t xml:space="preserve"> </w:t>
            </w:r>
          </w:p>
        </w:tc>
        <w:sdt>
          <w:sdtPr>
            <w:rPr>
              <w:color w:val="808080" w:themeColor="background1" w:themeShade="80"/>
            </w:rPr>
            <w:id w:val="-370377470"/>
            <w:placeholder>
              <w:docPart w:val="90B7469747F74FF6BE22EF34A3E13BF3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3DB2120D" w14:textId="77777777" w:rsidR="00915432" w:rsidRPr="0005779D" w:rsidRDefault="0070391A" w:rsidP="004043BE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19433FFE" w14:textId="77777777" w:rsidTr="00B86E11">
        <w:tc>
          <w:tcPr>
            <w:tcW w:w="625" w:type="dxa"/>
            <w:vMerge/>
          </w:tcPr>
          <w:p w14:paraId="7740CB5A" w14:textId="77777777" w:rsidR="00301B51" w:rsidRPr="00252252" w:rsidRDefault="00301B51" w:rsidP="004043BE"/>
        </w:tc>
        <w:tc>
          <w:tcPr>
            <w:tcW w:w="3870" w:type="dxa"/>
          </w:tcPr>
          <w:p w14:paraId="0BC6403F" w14:textId="316FCE49" w:rsidR="00301B51" w:rsidRPr="00252252" w:rsidRDefault="003E5E08" w:rsidP="00BD3C5C">
            <w:pPr>
              <w:tabs>
                <w:tab w:val="left" w:pos="1020"/>
              </w:tabs>
            </w:pPr>
            <w:sdt>
              <w:sdtPr>
                <w:id w:val="38028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</w:t>
            </w:r>
            <w:r w:rsidR="000144D4">
              <w:t xml:space="preserve"> </w:t>
            </w:r>
            <w:r w:rsidR="00D33996" w:rsidRPr="00252252">
              <w:t>Door</w:t>
            </w:r>
            <w:r w:rsidR="005D379A">
              <w:t>(</w:t>
            </w:r>
            <w:r w:rsidR="00D33996" w:rsidRPr="00252252">
              <w:t>s</w:t>
            </w:r>
            <w:r w:rsidR="005D379A">
              <w:t xml:space="preserve">) Replacement/Repair </w:t>
            </w:r>
          </w:p>
        </w:tc>
        <w:sdt>
          <w:sdtPr>
            <w:rPr>
              <w:color w:val="808080" w:themeColor="background1" w:themeShade="80"/>
            </w:rPr>
            <w:id w:val="-180437442"/>
            <w:placeholder>
              <w:docPart w:val="078BCD22D4774B3B84FAA25C45E8286F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4F9B70CD" w14:textId="77777777" w:rsidR="00301B51" w:rsidRPr="0005779D" w:rsidRDefault="00301B51" w:rsidP="004043BE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D33996" w:rsidRPr="00252252" w14:paraId="74718D92" w14:textId="77777777" w:rsidTr="00B86E11">
        <w:tc>
          <w:tcPr>
            <w:tcW w:w="625" w:type="dxa"/>
            <w:vMerge/>
          </w:tcPr>
          <w:p w14:paraId="43FAACBE" w14:textId="77777777" w:rsidR="00D33996" w:rsidRPr="00252252" w:rsidRDefault="00D33996" w:rsidP="004043BE"/>
        </w:tc>
        <w:tc>
          <w:tcPr>
            <w:tcW w:w="3870" w:type="dxa"/>
          </w:tcPr>
          <w:p w14:paraId="02C1DB14" w14:textId="7F0EFBAB" w:rsidR="00D33996" w:rsidRPr="00FE1F27" w:rsidRDefault="003E5E08" w:rsidP="00BD3C5C">
            <w:pPr>
              <w:tabs>
                <w:tab w:val="left" w:pos="1020"/>
              </w:tabs>
            </w:pPr>
            <w:sdt>
              <w:sdtPr>
                <w:id w:val="19182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996" w:rsidRPr="00D339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3996" w:rsidRPr="00D33996">
              <w:t xml:space="preserve"> </w:t>
            </w:r>
            <w:r w:rsidR="000144D4">
              <w:t xml:space="preserve"> </w:t>
            </w:r>
            <w:r w:rsidR="00D33996" w:rsidRPr="00D33996">
              <w:t>Minor</w:t>
            </w:r>
            <w:r w:rsidR="004B749A">
              <w:t xml:space="preserve"> </w:t>
            </w:r>
            <w:r w:rsidR="00D33996" w:rsidRPr="00D33996">
              <w:t xml:space="preserve">Electrical and Plumbing Repairs </w:t>
            </w:r>
          </w:p>
        </w:tc>
        <w:sdt>
          <w:sdtPr>
            <w:rPr>
              <w:color w:val="808080" w:themeColor="background1" w:themeShade="80"/>
            </w:rPr>
            <w:id w:val="1968703453"/>
            <w:placeholder>
              <w:docPart w:val="A767B5CE053F49D483E3AA5DED53BD1F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61FE50E0" w14:textId="77777777" w:rsidR="00D33996" w:rsidRPr="0005779D" w:rsidRDefault="00D33996" w:rsidP="004043BE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770D54" w:rsidRPr="00252252" w14:paraId="2CEC2709" w14:textId="77777777" w:rsidTr="00B86E11">
        <w:tc>
          <w:tcPr>
            <w:tcW w:w="625" w:type="dxa"/>
            <w:vMerge/>
          </w:tcPr>
          <w:p w14:paraId="435115F8" w14:textId="77777777" w:rsidR="00770D54" w:rsidRPr="00252252" w:rsidRDefault="00770D54" w:rsidP="004043BE"/>
        </w:tc>
        <w:tc>
          <w:tcPr>
            <w:tcW w:w="3870" w:type="dxa"/>
          </w:tcPr>
          <w:p w14:paraId="18C4B5B8" w14:textId="77777777" w:rsidR="00770D54" w:rsidRDefault="003E5E08" w:rsidP="004043BE">
            <w:pPr>
              <w:tabs>
                <w:tab w:val="left" w:pos="1020"/>
              </w:tabs>
            </w:pPr>
            <w:sdt>
              <w:sdtPr>
                <w:id w:val="143686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27" w:rsidRPr="00FE1F2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E1F27" w:rsidRPr="00FE1F27">
              <w:t xml:space="preserve">  Other  </w:t>
            </w:r>
            <w:sdt>
              <w:sdtPr>
                <w:rPr>
                  <w:color w:val="808080" w:themeColor="background1" w:themeShade="80"/>
                </w:rPr>
                <w:id w:val="-1947451727"/>
                <w:placeholder>
                  <w:docPart w:val="9F23544356B84CF2B58863C995D6959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E1F27" w:rsidRPr="0005779D">
                  <w:rPr>
                    <w:color w:val="808080" w:themeColor="background1" w:themeShade="80"/>
                  </w:rPr>
                  <w:t>Type description here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-215585710"/>
            <w:placeholder>
              <w:docPart w:val="9A7B3B23E1C0465C8E7EC9D44756CC52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4D7C1987" w14:textId="77777777" w:rsidR="00770D54" w:rsidRPr="0005779D" w:rsidRDefault="00FE1F27" w:rsidP="004043BE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335F560E" w14:textId="77777777" w:rsidTr="00B86E11">
        <w:trPr>
          <w:trHeight w:val="50"/>
        </w:trPr>
        <w:tc>
          <w:tcPr>
            <w:tcW w:w="625" w:type="dxa"/>
            <w:vMerge/>
          </w:tcPr>
          <w:p w14:paraId="7AA259AF" w14:textId="77777777" w:rsidR="00301B51" w:rsidRPr="00252252" w:rsidRDefault="00301B51" w:rsidP="004043BE"/>
        </w:tc>
        <w:tc>
          <w:tcPr>
            <w:tcW w:w="3870" w:type="dxa"/>
          </w:tcPr>
          <w:p w14:paraId="41579179" w14:textId="77777777" w:rsidR="00301B51" w:rsidRPr="00252252" w:rsidRDefault="003E5E08" w:rsidP="004043BE">
            <w:pPr>
              <w:tabs>
                <w:tab w:val="left" w:pos="1020"/>
              </w:tabs>
            </w:pPr>
            <w:sdt>
              <w:sdtPr>
                <w:id w:val="-43976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 Other  </w:t>
            </w:r>
            <w:sdt>
              <w:sdtPr>
                <w:id w:val="1138455239"/>
                <w:placeholder>
                  <w:docPart w:val="EB2ADB0E0885484C948936860774FE8E"/>
                </w:placeholder>
                <w:showingPlcHdr/>
              </w:sdtPr>
              <w:sdtEndPr/>
              <w:sdtContent>
                <w:r w:rsidR="00301B51" w:rsidRPr="00252252">
                  <w:rPr>
                    <w:rStyle w:val="PlaceholderText"/>
                  </w:rPr>
                  <w:t>Type description here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-1423176408"/>
            <w:placeholder>
              <w:docPart w:val="9ACF4EA914C4436A98BC0A05738EEF8B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5774B562" w14:textId="77777777" w:rsidR="00301B51" w:rsidRPr="0005779D" w:rsidRDefault="00301B51" w:rsidP="004043BE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4043BE" w:rsidRPr="00252252" w14:paraId="0A15F226" w14:textId="77777777" w:rsidTr="00B86E11">
        <w:tc>
          <w:tcPr>
            <w:tcW w:w="625" w:type="dxa"/>
          </w:tcPr>
          <w:p w14:paraId="6B752EAD" w14:textId="77777777" w:rsidR="004043BE" w:rsidRPr="00252252" w:rsidRDefault="004043BE" w:rsidP="004043BE">
            <w:pPr>
              <w:rPr>
                <w:b/>
              </w:rPr>
            </w:pPr>
          </w:p>
        </w:tc>
        <w:tc>
          <w:tcPr>
            <w:tcW w:w="3870" w:type="dxa"/>
          </w:tcPr>
          <w:p w14:paraId="098C89A7" w14:textId="77777777" w:rsidR="004043BE" w:rsidRPr="00252252" w:rsidRDefault="003E5E08" w:rsidP="004043BE">
            <w:sdt>
              <w:sdtPr>
                <w:id w:val="15927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962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962" w:rsidRPr="00252252">
              <w:t xml:space="preserve">  Other  </w:t>
            </w:r>
            <w:sdt>
              <w:sdtPr>
                <w:id w:val="-805776973"/>
                <w:placeholder>
                  <w:docPart w:val="ED2FEA9C043644498A99648FD9DED310"/>
                </w:placeholder>
                <w:showingPlcHdr/>
              </w:sdtPr>
              <w:sdtEndPr/>
              <w:sdtContent>
                <w:r w:rsidR="004A7962" w:rsidRPr="00252252">
                  <w:rPr>
                    <w:rStyle w:val="PlaceholderText"/>
                  </w:rPr>
                  <w:t>Type description here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-892267210"/>
            <w:placeholder>
              <w:docPart w:val="17BD0BC3AD8A42F3A2CF1FB16F3410EC"/>
            </w:placeholder>
            <w:showingPlcHdr/>
          </w:sdtPr>
          <w:sdtEndPr/>
          <w:sdtContent>
            <w:tc>
              <w:tcPr>
                <w:tcW w:w="5850" w:type="dxa"/>
                <w:gridSpan w:val="2"/>
              </w:tcPr>
              <w:p w14:paraId="6F89873C" w14:textId="77777777" w:rsidR="004043BE" w:rsidRPr="0005779D" w:rsidRDefault="004A7962" w:rsidP="004A7962">
                <w:pPr>
                  <w:jc w:val="center"/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4060F" w:rsidRPr="00252252" w14:paraId="1944AE8A" w14:textId="77777777" w:rsidTr="00D70F7B">
        <w:tc>
          <w:tcPr>
            <w:tcW w:w="4932" w:type="dxa"/>
            <w:gridSpan w:val="3"/>
          </w:tcPr>
          <w:p w14:paraId="06F75E45" w14:textId="6AEA0FAF" w:rsidR="0034060F" w:rsidRPr="0034060F" w:rsidRDefault="0034060F" w:rsidP="00BD3C5C">
            <w:r w:rsidRPr="0034060F">
              <w:rPr>
                <w:b/>
              </w:rPr>
              <w:t>#</w:t>
            </w:r>
            <w:r w:rsidR="0029167C">
              <w:rPr>
                <w:b/>
              </w:rPr>
              <w:t>12</w:t>
            </w:r>
            <w:r w:rsidRPr="0034060F">
              <w:rPr>
                <w:b/>
              </w:rPr>
              <w:t xml:space="preserve"> - </w:t>
            </w:r>
            <w:r w:rsidRPr="0034060F">
              <w:t>If removing</w:t>
            </w:r>
            <w:r w:rsidR="00BC72C5">
              <w:t>,</w:t>
            </w:r>
            <w:r w:rsidRPr="0034060F">
              <w:t xml:space="preserve"> disposing</w:t>
            </w:r>
            <w:r w:rsidR="00BC72C5">
              <w:t>, or mitigating</w:t>
            </w:r>
            <w:r w:rsidRPr="0034060F">
              <w:t xml:space="preserve"> </w:t>
            </w:r>
            <w:r w:rsidR="006A3B3B">
              <w:t xml:space="preserve">energy related Health and Safety issues such as </w:t>
            </w:r>
            <w:r w:rsidRPr="0034060F">
              <w:t>mold, lead, asbestos,</w:t>
            </w:r>
            <w:r w:rsidR="001333F8">
              <w:t xml:space="preserve"> radon</w:t>
            </w:r>
            <w:r w:rsidRPr="0034060F">
              <w:t xml:space="preserve"> or other materials </w:t>
            </w:r>
            <w:r w:rsidR="003E0756">
              <w:t>specify location, activity and any modifications to the dwelling and/or its components</w:t>
            </w:r>
            <w:r w:rsidR="00D70F7B">
              <w:t>.</w:t>
            </w:r>
            <w:r w:rsidR="00EF72F8">
              <w:t xml:space="preserve"> </w:t>
            </w:r>
            <w:r w:rsidR="003E0756" w:rsidRPr="0005779D">
              <w:rPr>
                <w:i/>
              </w:rPr>
              <w:t xml:space="preserve">Governing work practices (e.g., Environmental Protection Agency </w:t>
            </w:r>
            <w:r w:rsidR="00CB399C" w:rsidRPr="0005779D">
              <w:rPr>
                <w:i/>
              </w:rPr>
              <w:t xml:space="preserve">- </w:t>
            </w:r>
            <w:r w:rsidR="003E0756" w:rsidRPr="0005779D">
              <w:rPr>
                <w:i/>
              </w:rPr>
              <w:t>Renovate Right Procedures) do not need to be detailed</w:t>
            </w:r>
            <w:r w:rsidR="007A025B" w:rsidRPr="0005779D">
              <w:rPr>
                <w:i/>
              </w:rPr>
              <w:t>.</w:t>
            </w:r>
            <w:r w:rsidR="002E22B0" w:rsidRPr="0005779D">
              <w:rPr>
                <w:i/>
              </w:rPr>
              <w:t xml:space="preserve"> </w:t>
            </w:r>
          </w:p>
        </w:tc>
        <w:sdt>
          <w:sdtPr>
            <w:id w:val="-1796587652"/>
            <w:placeholder>
              <w:docPart w:val="04AADA90A965495FBE825523FB16F390"/>
            </w:placeholder>
            <w:showingPlcHdr/>
          </w:sdtPr>
          <w:sdtEndPr/>
          <w:sdtContent>
            <w:tc>
              <w:tcPr>
                <w:tcW w:w="5413" w:type="dxa"/>
              </w:tcPr>
              <w:p w14:paraId="5AE834F6" w14:textId="77777777" w:rsidR="0034060F" w:rsidRDefault="0034060F" w:rsidP="004043BE"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43BE" w:rsidRPr="00252252" w14:paraId="295D8007" w14:textId="77777777" w:rsidTr="00D70F7B">
        <w:tc>
          <w:tcPr>
            <w:tcW w:w="4932" w:type="dxa"/>
            <w:gridSpan w:val="3"/>
          </w:tcPr>
          <w:p w14:paraId="7AE8B08E" w14:textId="13852BC4" w:rsidR="004043BE" w:rsidRPr="00252252" w:rsidRDefault="004043BE" w:rsidP="00A41323">
            <w:r w:rsidRPr="00252252">
              <w:rPr>
                <w:b/>
              </w:rPr>
              <w:t>#</w:t>
            </w:r>
            <w:r w:rsidR="0029167C">
              <w:rPr>
                <w:b/>
              </w:rPr>
              <w:t>13</w:t>
            </w:r>
            <w:r w:rsidRPr="00252252">
              <w:t xml:space="preserve"> </w:t>
            </w:r>
            <w:r w:rsidR="00314BD0">
              <w:t>–</w:t>
            </w:r>
            <w:r w:rsidRPr="00252252">
              <w:t xml:space="preserve"> </w:t>
            </w:r>
            <w:r w:rsidR="00314BD0">
              <w:t>List all i</w:t>
            </w:r>
            <w:r w:rsidRPr="00252252">
              <w:t xml:space="preserve">mprovements completed </w:t>
            </w:r>
            <w:r w:rsidR="00204FBF">
              <w:t xml:space="preserve">(by current and past owners) </w:t>
            </w:r>
            <w:r w:rsidR="00915122">
              <w:t xml:space="preserve">to the dwelling and/or its components prior to WAP services </w:t>
            </w:r>
            <w:r w:rsidRPr="00252252">
              <w:t>(e.g., additions, change to original siding, replacement of original windows and doors):</w:t>
            </w:r>
          </w:p>
        </w:tc>
        <w:sdt>
          <w:sdtPr>
            <w:id w:val="1207383058"/>
            <w:placeholder>
              <w:docPart w:val="15B64756AB6D417F9BEDB6BBC5BBF069"/>
            </w:placeholder>
            <w:showingPlcHdr/>
          </w:sdtPr>
          <w:sdtEndPr/>
          <w:sdtContent>
            <w:tc>
              <w:tcPr>
                <w:tcW w:w="5413" w:type="dxa"/>
              </w:tcPr>
              <w:p w14:paraId="4BCA4247" w14:textId="77777777" w:rsidR="004043BE" w:rsidRPr="00252252" w:rsidRDefault="004043BE" w:rsidP="004043BE"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43BE" w:rsidRPr="00252252" w14:paraId="4E60387A" w14:textId="77777777" w:rsidTr="00D70F7B">
        <w:tc>
          <w:tcPr>
            <w:tcW w:w="4932" w:type="dxa"/>
            <w:gridSpan w:val="3"/>
          </w:tcPr>
          <w:p w14:paraId="0305450B" w14:textId="6DE8C90F" w:rsidR="004043BE" w:rsidRPr="00252252" w:rsidRDefault="004043BE" w:rsidP="0029167C">
            <w:r w:rsidRPr="00252252">
              <w:rPr>
                <w:b/>
              </w:rPr>
              <w:t>#1</w:t>
            </w:r>
            <w:r w:rsidR="0029167C">
              <w:rPr>
                <w:b/>
              </w:rPr>
              <w:t>4</w:t>
            </w:r>
            <w:r w:rsidRPr="00252252">
              <w:t xml:space="preserve"> - </w:t>
            </w:r>
            <w:r w:rsidR="0060494A">
              <w:t>Any additional comments</w:t>
            </w:r>
            <w:r w:rsidRPr="00252252">
              <w:t>:</w:t>
            </w:r>
          </w:p>
        </w:tc>
        <w:sdt>
          <w:sdtPr>
            <w:id w:val="-433894800"/>
            <w:placeholder>
              <w:docPart w:val="389291EB048B4F10BDDAEA3AF9EE1071"/>
            </w:placeholder>
            <w:showingPlcHdr/>
          </w:sdtPr>
          <w:sdtEndPr/>
          <w:sdtContent>
            <w:tc>
              <w:tcPr>
                <w:tcW w:w="5413" w:type="dxa"/>
              </w:tcPr>
              <w:p w14:paraId="7C3668D2" w14:textId="77777777" w:rsidR="004043BE" w:rsidRPr="00252252" w:rsidRDefault="004043BE" w:rsidP="004043BE"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63785C" w14:textId="77777777" w:rsidR="006421AD" w:rsidRPr="00252252" w:rsidRDefault="006421AD" w:rsidP="00394CB9">
      <w:pPr>
        <w:spacing w:after="0" w:line="240" w:lineRule="auto"/>
      </w:pPr>
    </w:p>
    <w:p w14:paraId="6F0D4BAB" w14:textId="77777777" w:rsidR="006421AD" w:rsidRPr="00252252" w:rsidRDefault="006421AD" w:rsidP="00394CB9">
      <w:pPr>
        <w:spacing w:after="0" w:line="240" w:lineRule="auto"/>
      </w:pPr>
    </w:p>
    <w:p w14:paraId="6C1CCEB0" w14:textId="77777777" w:rsidR="004B15FA" w:rsidRPr="00252252" w:rsidRDefault="004B15FA" w:rsidP="00394CB9">
      <w:pPr>
        <w:spacing w:after="0" w:line="240" w:lineRule="auto"/>
      </w:pPr>
    </w:p>
    <w:p w14:paraId="2832219C" w14:textId="77777777" w:rsidR="006421AD" w:rsidRPr="00252252" w:rsidRDefault="006421AD" w:rsidP="00394CB9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64"/>
      </w:tblGrid>
      <w:tr w:rsidR="00C070A1" w:rsidRPr="00252252" w14:paraId="6D3FBF56" w14:textId="77777777" w:rsidTr="009061E9">
        <w:tc>
          <w:tcPr>
            <w:tcW w:w="9864" w:type="dxa"/>
            <w:shd w:val="clear" w:color="auto" w:fill="D6E3BC" w:themeFill="accent3" w:themeFillTint="66"/>
          </w:tcPr>
          <w:p w14:paraId="26403843" w14:textId="77777777" w:rsidR="00C070A1" w:rsidRPr="00252252" w:rsidRDefault="00C070A1" w:rsidP="002720C0">
            <w:pPr>
              <w:jc w:val="center"/>
            </w:pPr>
            <w:r w:rsidRPr="00252252">
              <w:rPr>
                <w:b/>
              </w:rPr>
              <w:t>#</w:t>
            </w:r>
            <w:r w:rsidR="00A00C0A" w:rsidRPr="00252252">
              <w:rPr>
                <w:b/>
              </w:rPr>
              <w:t>1</w:t>
            </w:r>
            <w:r w:rsidR="0029167C">
              <w:rPr>
                <w:b/>
              </w:rPr>
              <w:t>5</w:t>
            </w:r>
            <w:r w:rsidRPr="00252252">
              <w:t xml:space="preserve"> - Photo(s) of the </w:t>
            </w:r>
            <w:r w:rsidRPr="00252252">
              <w:rPr>
                <w:b/>
              </w:rPr>
              <w:t>exterior of the home</w:t>
            </w:r>
            <w:r w:rsidRPr="00252252">
              <w:t xml:space="preserve"> </w:t>
            </w:r>
            <w:r w:rsidR="006D4BB3">
              <w:t xml:space="preserve">from </w:t>
            </w:r>
            <w:r w:rsidR="00B864F9">
              <w:t>all viewpoints</w:t>
            </w:r>
            <w:r w:rsidRPr="00252252">
              <w:t xml:space="preserve"> (front, back,</w:t>
            </w:r>
            <w:r w:rsidR="006D4BB3">
              <w:t xml:space="preserve"> and sides</w:t>
            </w:r>
            <w:r w:rsidRPr="00252252">
              <w:t>).</w:t>
            </w:r>
          </w:p>
          <w:p w14:paraId="46C0CB30" w14:textId="41E68002" w:rsidR="00C070A1" w:rsidRPr="00252252" w:rsidRDefault="00C070A1" w:rsidP="0005779D">
            <w:pPr>
              <w:jc w:val="center"/>
            </w:pPr>
            <w:r w:rsidRPr="00252252">
              <w:t xml:space="preserve"> Place photos in cells below</w:t>
            </w:r>
            <w:r w:rsidR="00204FBF">
              <w:t xml:space="preserve"> (to insert a photo, click on the icon within the photo box)</w:t>
            </w:r>
            <w:r w:rsidR="0005779D">
              <w:t xml:space="preserve">. </w:t>
            </w:r>
          </w:p>
        </w:tc>
      </w:tr>
      <w:tr w:rsidR="00C070A1" w:rsidRPr="00252252" w14:paraId="1F116596" w14:textId="77777777" w:rsidTr="002720C0">
        <w:sdt>
          <w:sdtPr>
            <w:id w:val="-1455083476"/>
            <w:showingPlcHdr/>
            <w:picture/>
          </w:sdtPr>
          <w:sdtEndPr/>
          <w:sdtContent>
            <w:tc>
              <w:tcPr>
                <w:tcW w:w="9864" w:type="dxa"/>
              </w:tcPr>
              <w:p w14:paraId="419C2A59" w14:textId="77777777" w:rsidR="00C070A1" w:rsidRPr="00252252" w:rsidRDefault="00C070A1" w:rsidP="00654372">
                <w:pPr>
                  <w:tabs>
                    <w:tab w:val="left" w:pos="1725"/>
                    <w:tab w:val="center" w:pos="4824"/>
                  </w:tabs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3B42CFE" wp14:editId="622F032F">
                      <wp:extent cx="1905000" cy="1905000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252252" w14:paraId="48702FCA" w14:textId="77777777" w:rsidTr="002720C0">
        <w:sdt>
          <w:sdtPr>
            <w:id w:val="627287768"/>
            <w:showingPlcHdr/>
            <w:picture/>
          </w:sdtPr>
          <w:sdtEndPr/>
          <w:sdtContent>
            <w:tc>
              <w:tcPr>
                <w:tcW w:w="9864" w:type="dxa"/>
              </w:tcPr>
              <w:p w14:paraId="7972E961" w14:textId="77777777" w:rsidR="00C070A1" w:rsidRPr="00252252" w:rsidRDefault="00C070A1" w:rsidP="002720C0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409A061B" wp14:editId="6FE90017">
                      <wp:extent cx="1905000" cy="190500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252252" w14:paraId="2477C280" w14:textId="77777777" w:rsidTr="002720C0">
        <w:sdt>
          <w:sdtPr>
            <w:id w:val="-1832513985"/>
            <w:showingPlcHdr/>
            <w:picture/>
          </w:sdtPr>
          <w:sdtEndPr/>
          <w:sdtContent>
            <w:tc>
              <w:tcPr>
                <w:tcW w:w="9864" w:type="dxa"/>
              </w:tcPr>
              <w:p w14:paraId="12E63479" w14:textId="77777777" w:rsidR="00C070A1" w:rsidRPr="00252252" w:rsidRDefault="00C070A1" w:rsidP="002720C0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58B55ABB" wp14:editId="406692D2">
                      <wp:extent cx="1905000" cy="1905000"/>
                      <wp:effectExtent l="0" t="0" r="0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252252" w14:paraId="7FD524CB" w14:textId="77777777" w:rsidTr="002720C0">
        <w:sdt>
          <w:sdtPr>
            <w:id w:val="-1261363258"/>
            <w:showingPlcHdr/>
            <w:picture/>
          </w:sdtPr>
          <w:sdtEndPr/>
          <w:sdtContent>
            <w:tc>
              <w:tcPr>
                <w:tcW w:w="9864" w:type="dxa"/>
              </w:tcPr>
              <w:p w14:paraId="216D795A" w14:textId="77777777" w:rsidR="00C070A1" w:rsidRPr="00252252" w:rsidRDefault="00C070A1" w:rsidP="002720C0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3A1B68CB" wp14:editId="488FF9CE">
                      <wp:extent cx="1905000" cy="1905000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EF17B4E" w14:textId="77777777" w:rsidR="00C070A1" w:rsidRPr="00252252" w:rsidRDefault="00C070A1" w:rsidP="00394CB9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64"/>
      </w:tblGrid>
      <w:tr w:rsidR="00B1387B" w:rsidRPr="00252252" w14:paraId="67EE90AA" w14:textId="77777777" w:rsidTr="00E33A19">
        <w:tc>
          <w:tcPr>
            <w:tcW w:w="9864" w:type="dxa"/>
            <w:shd w:val="clear" w:color="auto" w:fill="C2D69B" w:themeFill="accent3" w:themeFillTint="99"/>
          </w:tcPr>
          <w:p w14:paraId="0114270C" w14:textId="42C9B52D" w:rsidR="0060494A" w:rsidRPr="0060494A" w:rsidRDefault="00A00C0A" w:rsidP="0060494A">
            <w:pPr>
              <w:jc w:val="center"/>
            </w:pPr>
            <w:r w:rsidRPr="00252252">
              <w:rPr>
                <w:b/>
              </w:rPr>
              <w:t>#1</w:t>
            </w:r>
            <w:r w:rsidR="0029167C">
              <w:rPr>
                <w:b/>
              </w:rPr>
              <w:t>6</w:t>
            </w:r>
            <w:r w:rsidR="0005779D">
              <w:t xml:space="preserve"> </w:t>
            </w:r>
            <w:r w:rsidR="0060494A" w:rsidRPr="0060494A">
              <w:t xml:space="preserve">Photo(s) of the </w:t>
            </w:r>
            <w:r w:rsidR="0060494A" w:rsidRPr="0060494A">
              <w:rPr>
                <w:b/>
                <w:bCs/>
              </w:rPr>
              <w:t xml:space="preserve">interior of the home </w:t>
            </w:r>
            <w:r w:rsidR="0060494A" w:rsidRPr="0060494A">
              <w:t>in rooms where weatherization activities would occur.</w:t>
            </w:r>
          </w:p>
          <w:p w14:paraId="7D2AA450" w14:textId="2042E562" w:rsidR="00B1387B" w:rsidRPr="00252252" w:rsidRDefault="00B1387B">
            <w:pPr>
              <w:jc w:val="center"/>
            </w:pPr>
            <w:r w:rsidRPr="00252252">
              <w:t>Place photos in cells below</w:t>
            </w:r>
            <w:r w:rsidR="00204FBF">
              <w:t xml:space="preserve"> (to insert a photo, click on the icon within the photo box)</w:t>
            </w:r>
            <w:r w:rsidRPr="00252252">
              <w:t>.</w:t>
            </w:r>
          </w:p>
        </w:tc>
      </w:tr>
      <w:tr w:rsidR="00AD5B8E" w:rsidRPr="00252252" w14:paraId="56AA0C18" w14:textId="77777777" w:rsidTr="00E33A19">
        <w:sdt>
          <w:sdtPr>
            <w:id w:val="-605343842"/>
            <w:showingPlcHdr/>
            <w:picture/>
          </w:sdtPr>
          <w:sdtEndPr/>
          <w:sdtContent>
            <w:tc>
              <w:tcPr>
                <w:tcW w:w="9864" w:type="dxa"/>
              </w:tcPr>
              <w:p w14:paraId="4630BC06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566F274E" wp14:editId="0143C284">
                      <wp:extent cx="1905000" cy="1905000"/>
                      <wp:effectExtent l="0" t="0" r="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6B3917B0" w14:textId="77777777" w:rsidTr="00E33A19">
        <w:sdt>
          <w:sdtPr>
            <w:id w:val="1972935488"/>
            <w:showingPlcHdr/>
            <w:picture/>
          </w:sdtPr>
          <w:sdtEndPr/>
          <w:sdtContent>
            <w:tc>
              <w:tcPr>
                <w:tcW w:w="9864" w:type="dxa"/>
              </w:tcPr>
              <w:p w14:paraId="549ECD5C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1F89FA00" wp14:editId="0B48A6C0">
                      <wp:extent cx="1905000" cy="1905000"/>
                      <wp:effectExtent l="0" t="0" r="0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4DBEF939" w14:textId="77777777" w:rsidTr="00E33A19">
        <w:sdt>
          <w:sdtPr>
            <w:id w:val="862872949"/>
            <w:showingPlcHdr/>
            <w:picture/>
          </w:sdtPr>
          <w:sdtEndPr/>
          <w:sdtContent>
            <w:tc>
              <w:tcPr>
                <w:tcW w:w="9864" w:type="dxa"/>
              </w:tcPr>
              <w:p w14:paraId="084EAFE7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D31BD12" wp14:editId="782F4F43">
                      <wp:extent cx="1905000" cy="19050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70266EC7" w14:textId="77777777" w:rsidTr="00E33A19">
        <w:sdt>
          <w:sdtPr>
            <w:id w:val="970408970"/>
            <w:showingPlcHdr/>
            <w:picture/>
          </w:sdtPr>
          <w:sdtEndPr/>
          <w:sdtContent>
            <w:tc>
              <w:tcPr>
                <w:tcW w:w="9864" w:type="dxa"/>
              </w:tcPr>
              <w:p w14:paraId="326BE469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4A00BF57" wp14:editId="19B94C24">
                      <wp:extent cx="1905000" cy="1905000"/>
                      <wp:effectExtent l="0" t="0" r="0" b="0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50DB48E3" w14:textId="77777777" w:rsidTr="00E33A19">
        <w:sdt>
          <w:sdtPr>
            <w:id w:val="-1975061617"/>
            <w:showingPlcHdr/>
            <w:picture/>
          </w:sdtPr>
          <w:sdtEndPr/>
          <w:sdtContent>
            <w:tc>
              <w:tcPr>
                <w:tcW w:w="9864" w:type="dxa"/>
              </w:tcPr>
              <w:p w14:paraId="0D74B1F2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4AACB41" wp14:editId="57447612">
                      <wp:extent cx="1905000" cy="1905000"/>
                      <wp:effectExtent l="0" t="0" r="0" b="0"/>
                      <wp:docPr id="1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0697E4D5" w14:textId="77777777" w:rsidTr="00E33A19">
        <w:sdt>
          <w:sdtPr>
            <w:id w:val="993074460"/>
            <w:showingPlcHdr/>
            <w:picture/>
          </w:sdtPr>
          <w:sdtEndPr/>
          <w:sdtContent>
            <w:tc>
              <w:tcPr>
                <w:tcW w:w="9864" w:type="dxa"/>
              </w:tcPr>
              <w:p w14:paraId="0787FA3F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8727B4F" wp14:editId="5AF17FAE">
                      <wp:extent cx="1905000" cy="1905000"/>
                      <wp:effectExtent l="0" t="0" r="0" b="0"/>
                      <wp:docPr id="1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080DDA7B" w14:textId="77777777" w:rsidTr="00E33A19">
        <w:sdt>
          <w:sdtPr>
            <w:id w:val="-523785583"/>
            <w:showingPlcHdr/>
            <w:picture/>
          </w:sdtPr>
          <w:sdtEndPr/>
          <w:sdtContent>
            <w:tc>
              <w:tcPr>
                <w:tcW w:w="9864" w:type="dxa"/>
              </w:tcPr>
              <w:p w14:paraId="0C327DB9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DBC2B52" wp14:editId="36D6E552">
                      <wp:extent cx="1905000" cy="1905000"/>
                      <wp:effectExtent l="0" t="0" r="0" b="0"/>
                      <wp:docPr id="15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68363F9" w14:textId="77777777" w:rsidR="00C87D44" w:rsidRPr="00252252" w:rsidRDefault="00C87D44"/>
    <w:p w14:paraId="499EFF47" w14:textId="7255FB99" w:rsidR="006421AD" w:rsidRDefault="006421AD">
      <w:r w:rsidRPr="00252252">
        <w:t>Thank you for providing this i</w:t>
      </w:r>
      <w:r w:rsidR="00F039A5">
        <w:t>nformation and submitting it to your Project Officer of Record</w:t>
      </w:r>
      <w:r w:rsidRPr="00252252">
        <w:t>.  If you have any questions</w:t>
      </w:r>
      <w:r w:rsidR="002256D8">
        <w:t xml:space="preserve"> or </w:t>
      </w:r>
      <w:r w:rsidR="00EE2D51">
        <w:t>concerns,</w:t>
      </w:r>
      <w:r w:rsidR="00EE2D51" w:rsidRPr="00252252">
        <w:t xml:space="preserve"> please</w:t>
      </w:r>
      <w:r w:rsidRPr="00252252">
        <w:t xml:space="preserve"> contact </w:t>
      </w:r>
      <w:r w:rsidR="008C1580" w:rsidRPr="00252252">
        <w:t>your Project Officer of Record</w:t>
      </w:r>
      <w:r w:rsidR="002937CF">
        <w:t>.</w:t>
      </w:r>
      <w:r w:rsidR="00F039A5">
        <w:t xml:space="preserve"> </w:t>
      </w:r>
    </w:p>
    <w:sectPr w:rsidR="006421AD" w:rsidSect="002803D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AF5D" w14:textId="77777777" w:rsidR="00F91E37" w:rsidRDefault="00F91E37" w:rsidP="00FB408B">
      <w:pPr>
        <w:spacing w:after="0" w:line="240" w:lineRule="auto"/>
      </w:pPr>
      <w:r>
        <w:separator/>
      </w:r>
    </w:p>
  </w:endnote>
  <w:endnote w:type="continuationSeparator" w:id="0">
    <w:p w14:paraId="7B5FA18D" w14:textId="77777777" w:rsidR="00F91E37" w:rsidRDefault="00F91E37" w:rsidP="00F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EDAE" w14:textId="77777777" w:rsidR="0035317E" w:rsidRPr="00EA5A96" w:rsidRDefault="0035317E" w:rsidP="00EA5A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1AA6" w14:textId="77777777" w:rsidR="00F91E37" w:rsidRDefault="00F91E37" w:rsidP="00FB408B">
      <w:pPr>
        <w:spacing w:after="0" w:line="240" w:lineRule="auto"/>
      </w:pPr>
      <w:r>
        <w:separator/>
      </w:r>
    </w:p>
  </w:footnote>
  <w:footnote w:type="continuationSeparator" w:id="0">
    <w:p w14:paraId="49523B1C" w14:textId="77777777" w:rsidR="00F91E37" w:rsidRDefault="00F91E37" w:rsidP="00F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320"/>
    <w:multiLevelType w:val="hybridMultilevel"/>
    <w:tmpl w:val="5ACE1598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04608"/>
    <w:multiLevelType w:val="hybridMultilevel"/>
    <w:tmpl w:val="FF4EE3A6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7DA6"/>
    <w:multiLevelType w:val="hybridMultilevel"/>
    <w:tmpl w:val="2D4AB7CE"/>
    <w:lvl w:ilvl="0" w:tplc="04090001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4492A"/>
    <w:multiLevelType w:val="hybridMultilevel"/>
    <w:tmpl w:val="19DEC38C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186115">
    <w:abstractNumId w:val="0"/>
  </w:num>
  <w:num w:numId="2" w16cid:durableId="29963597">
    <w:abstractNumId w:val="3"/>
  </w:num>
  <w:num w:numId="3" w16cid:durableId="1294753306">
    <w:abstractNumId w:val="1"/>
  </w:num>
  <w:num w:numId="4" w16cid:durableId="111752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23"/>
    <w:rsid w:val="000144D4"/>
    <w:rsid w:val="00015B9D"/>
    <w:rsid w:val="000200D4"/>
    <w:rsid w:val="000243F2"/>
    <w:rsid w:val="000271FE"/>
    <w:rsid w:val="00041642"/>
    <w:rsid w:val="000500AD"/>
    <w:rsid w:val="00050ADC"/>
    <w:rsid w:val="00054DDD"/>
    <w:rsid w:val="0005779D"/>
    <w:rsid w:val="00091B46"/>
    <w:rsid w:val="000D14C6"/>
    <w:rsid w:val="00112387"/>
    <w:rsid w:val="00115151"/>
    <w:rsid w:val="00122E8A"/>
    <w:rsid w:val="00126115"/>
    <w:rsid w:val="001333F8"/>
    <w:rsid w:val="00142B44"/>
    <w:rsid w:val="001448DE"/>
    <w:rsid w:val="001478D1"/>
    <w:rsid w:val="00157FEA"/>
    <w:rsid w:val="001612C8"/>
    <w:rsid w:val="00161CCA"/>
    <w:rsid w:val="0017028D"/>
    <w:rsid w:val="00182BFA"/>
    <w:rsid w:val="00184A0D"/>
    <w:rsid w:val="0019655C"/>
    <w:rsid w:val="001A6D3A"/>
    <w:rsid w:val="001D181D"/>
    <w:rsid w:val="001D3AB0"/>
    <w:rsid w:val="001D7C75"/>
    <w:rsid w:val="001E6BC3"/>
    <w:rsid w:val="001F0D68"/>
    <w:rsid w:val="00202666"/>
    <w:rsid w:val="0020303D"/>
    <w:rsid w:val="00204FBF"/>
    <w:rsid w:val="00215DEE"/>
    <w:rsid w:val="0022356C"/>
    <w:rsid w:val="002256D8"/>
    <w:rsid w:val="0023795A"/>
    <w:rsid w:val="0024570A"/>
    <w:rsid w:val="0025052E"/>
    <w:rsid w:val="00252252"/>
    <w:rsid w:val="002803D0"/>
    <w:rsid w:val="00285A60"/>
    <w:rsid w:val="0029167C"/>
    <w:rsid w:val="002937CF"/>
    <w:rsid w:val="00296E44"/>
    <w:rsid w:val="002A0774"/>
    <w:rsid w:val="002A387C"/>
    <w:rsid w:val="002A5A44"/>
    <w:rsid w:val="002A62F6"/>
    <w:rsid w:val="002C475E"/>
    <w:rsid w:val="002D6904"/>
    <w:rsid w:val="002D6FD7"/>
    <w:rsid w:val="002E1801"/>
    <w:rsid w:val="002E22B0"/>
    <w:rsid w:val="002E606E"/>
    <w:rsid w:val="00301B51"/>
    <w:rsid w:val="00314BD0"/>
    <w:rsid w:val="003153E3"/>
    <w:rsid w:val="00337BBC"/>
    <w:rsid w:val="0034060F"/>
    <w:rsid w:val="0035317E"/>
    <w:rsid w:val="00354125"/>
    <w:rsid w:val="0036472F"/>
    <w:rsid w:val="00394CB9"/>
    <w:rsid w:val="003952C9"/>
    <w:rsid w:val="0039585C"/>
    <w:rsid w:val="003C1239"/>
    <w:rsid w:val="003C3999"/>
    <w:rsid w:val="003D5382"/>
    <w:rsid w:val="003E0756"/>
    <w:rsid w:val="003E0E09"/>
    <w:rsid w:val="003E1303"/>
    <w:rsid w:val="003E5E08"/>
    <w:rsid w:val="00400CC3"/>
    <w:rsid w:val="0040144F"/>
    <w:rsid w:val="00402BDC"/>
    <w:rsid w:val="00403BEC"/>
    <w:rsid w:val="004043BE"/>
    <w:rsid w:val="00412D96"/>
    <w:rsid w:val="00415D97"/>
    <w:rsid w:val="00433601"/>
    <w:rsid w:val="004406D7"/>
    <w:rsid w:val="0044752C"/>
    <w:rsid w:val="00452E11"/>
    <w:rsid w:val="0047616C"/>
    <w:rsid w:val="00485B55"/>
    <w:rsid w:val="004A65B9"/>
    <w:rsid w:val="004A7962"/>
    <w:rsid w:val="004B15FA"/>
    <w:rsid w:val="004B749A"/>
    <w:rsid w:val="004D6A23"/>
    <w:rsid w:val="004D7D51"/>
    <w:rsid w:val="004E65B6"/>
    <w:rsid w:val="004F70A6"/>
    <w:rsid w:val="00504783"/>
    <w:rsid w:val="00504A4B"/>
    <w:rsid w:val="005061BD"/>
    <w:rsid w:val="00511987"/>
    <w:rsid w:val="00514413"/>
    <w:rsid w:val="00515390"/>
    <w:rsid w:val="00526953"/>
    <w:rsid w:val="0053114E"/>
    <w:rsid w:val="00533A33"/>
    <w:rsid w:val="00534569"/>
    <w:rsid w:val="00542C1C"/>
    <w:rsid w:val="0054363A"/>
    <w:rsid w:val="005502FF"/>
    <w:rsid w:val="0055708F"/>
    <w:rsid w:val="00560D56"/>
    <w:rsid w:val="005619B2"/>
    <w:rsid w:val="0056412A"/>
    <w:rsid w:val="00564566"/>
    <w:rsid w:val="00577EC3"/>
    <w:rsid w:val="00581F78"/>
    <w:rsid w:val="00593268"/>
    <w:rsid w:val="005B5793"/>
    <w:rsid w:val="005B6E84"/>
    <w:rsid w:val="005C5755"/>
    <w:rsid w:val="005D379A"/>
    <w:rsid w:val="005E4E60"/>
    <w:rsid w:val="005E6706"/>
    <w:rsid w:val="005F1A3D"/>
    <w:rsid w:val="005F1DE4"/>
    <w:rsid w:val="00601B72"/>
    <w:rsid w:val="006036B9"/>
    <w:rsid w:val="0060494A"/>
    <w:rsid w:val="00625047"/>
    <w:rsid w:val="006421AD"/>
    <w:rsid w:val="00644405"/>
    <w:rsid w:val="00654372"/>
    <w:rsid w:val="00655712"/>
    <w:rsid w:val="00662E64"/>
    <w:rsid w:val="00665150"/>
    <w:rsid w:val="006700CA"/>
    <w:rsid w:val="00675DCC"/>
    <w:rsid w:val="00696067"/>
    <w:rsid w:val="006A3B3B"/>
    <w:rsid w:val="006A5675"/>
    <w:rsid w:val="006B4A31"/>
    <w:rsid w:val="006D154B"/>
    <w:rsid w:val="006D4BB3"/>
    <w:rsid w:val="006D6C38"/>
    <w:rsid w:val="006E5651"/>
    <w:rsid w:val="006E5C9F"/>
    <w:rsid w:val="006F6C3A"/>
    <w:rsid w:val="00700752"/>
    <w:rsid w:val="0070391A"/>
    <w:rsid w:val="0070407B"/>
    <w:rsid w:val="00704494"/>
    <w:rsid w:val="00704A03"/>
    <w:rsid w:val="00706A13"/>
    <w:rsid w:val="00717D02"/>
    <w:rsid w:val="00723CDE"/>
    <w:rsid w:val="007304C0"/>
    <w:rsid w:val="0073059F"/>
    <w:rsid w:val="00733EF4"/>
    <w:rsid w:val="00745D57"/>
    <w:rsid w:val="00751578"/>
    <w:rsid w:val="00753883"/>
    <w:rsid w:val="00755B21"/>
    <w:rsid w:val="00756539"/>
    <w:rsid w:val="00765A79"/>
    <w:rsid w:val="00770D54"/>
    <w:rsid w:val="007722D9"/>
    <w:rsid w:val="007738E2"/>
    <w:rsid w:val="007A025B"/>
    <w:rsid w:val="007A2933"/>
    <w:rsid w:val="007C3622"/>
    <w:rsid w:val="007D07FE"/>
    <w:rsid w:val="007D766C"/>
    <w:rsid w:val="007E6897"/>
    <w:rsid w:val="007E69E5"/>
    <w:rsid w:val="007F0385"/>
    <w:rsid w:val="007F61CD"/>
    <w:rsid w:val="008050A0"/>
    <w:rsid w:val="00812D82"/>
    <w:rsid w:val="0081363B"/>
    <w:rsid w:val="00827D0A"/>
    <w:rsid w:val="00853DEC"/>
    <w:rsid w:val="0085406F"/>
    <w:rsid w:val="008A0706"/>
    <w:rsid w:val="008A38CF"/>
    <w:rsid w:val="008B0A24"/>
    <w:rsid w:val="008C1580"/>
    <w:rsid w:val="008C200B"/>
    <w:rsid w:val="008D2104"/>
    <w:rsid w:val="008E3165"/>
    <w:rsid w:val="008E63BC"/>
    <w:rsid w:val="008F2220"/>
    <w:rsid w:val="008F5097"/>
    <w:rsid w:val="008F58EF"/>
    <w:rsid w:val="00903A88"/>
    <w:rsid w:val="00904A46"/>
    <w:rsid w:val="009061E9"/>
    <w:rsid w:val="00907E01"/>
    <w:rsid w:val="00915122"/>
    <w:rsid w:val="00915432"/>
    <w:rsid w:val="00922834"/>
    <w:rsid w:val="0093414A"/>
    <w:rsid w:val="009565C4"/>
    <w:rsid w:val="009600E3"/>
    <w:rsid w:val="00973C57"/>
    <w:rsid w:val="00981ECD"/>
    <w:rsid w:val="00994F4F"/>
    <w:rsid w:val="009C2F06"/>
    <w:rsid w:val="009C75D0"/>
    <w:rsid w:val="009D0185"/>
    <w:rsid w:val="009E1E3D"/>
    <w:rsid w:val="009E3671"/>
    <w:rsid w:val="009E6C49"/>
    <w:rsid w:val="009F06D9"/>
    <w:rsid w:val="00A00C0A"/>
    <w:rsid w:val="00A05A1C"/>
    <w:rsid w:val="00A135D7"/>
    <w:rsid w:val="00A14A40"/>
    <w:rsid w:val="00A261F5"/>
    <w:rsid w:val="00A27109"/>
    <w:rsid w:val="00A3708A"/>
    <w:rsid w:val="00A41323"/>
    <w:rsid w:val="00A43211"/>
    <w:rsid w:val="00A450D0"/>
    <w:rsid w:val="00A5012D"/>
    <w:rsid w:val="00A5307A"/>
    <w:rsid w:val="00A56032"/>
    <w:rsid w:val="00A8477D"/>
    <w:rsid w:val="00A853C0"/>
    <w:rsid w:val="00A86833"/>
    <w:rsid w:val="00A92534"/>
    <w:rsid w:val="00A9507F"/>
    <w:rsid w:val="00AA03BC"/>
    <w:rsid w:val="00AB0BA3"/>
    <w:rsid w:val="00AB3297"/>
    <w:rsid w:val="00AB437C"/>
    <w:rsid w:val="00AB4497"/>
    <w:rsid w:val="00AD19DD"/>
    <w:rsid w:val="00AD386D"/>
    <w:rsid w:val="00AD5B8E"/>
    <w:rsid w:val="00AE3D6A"/>
    <w:rsid w:val="00AE40F9"/>
    <w:rsid w:val="00AF4E91"/>
    <w:rsid w:val="00B128CF"/>
    <w:rsid w:val="00B131B7"/>
    <w:rsid w:val="00B1387B"/>
    <w:rsid w:val="00B276B2"/>
    <w:rsid w:val="00B331FE"/>
    <w:rsid w:val="00B36CF2"/>
    <w:rsid w:val="00B432E6"/>
    <w:rsid w:val="00B61918"/>
    <w:rsid w:val="00B61E20"/>
    <w:rsid w:val="00B749AF"/>
    <w:rsid w:val="00B757AD"/>
    <w:rsid w:val="00B769A0"/>
    <w:rsid w:val="00B864F9"/>
    <w:rsid w:val="00B86E11"/>
    <w:rsid w:val="00B91CAB"/>
    <w:rsid w:val="00B929E4"/>
    <w:rsid w:val="00B92CBE"/>
    <w:rsid w:val="00BC083E"/>
    <w:rsid w:val="00BC16CF"/>
    <w:rsid w:val="00BC1AA8"/>
    <w:rsid w:val="00BC1CAE"/>
    <w:rsid w:val="00BC72C5"/>
    <w:rsid w:val="00BD3C5C"/>
    <w:rsid w:val="00BD5064"/>
    <w:rsid w:val="00BD6E31"/>
    <w:rsid w:val="00BF10E8"/>
    <w:rsid w:val="00C00100"/>
    <w:rsid w:val="00C00F93"/>
    <w:rsid w:val="00C070A1"/>
    <w:rsid w:val="00C119D4"/>
    <w:rsid w:val="00C3229D"/>
    <w:rsid w:val="00C36D63"/>
    <w:rsid w:val="00C46701"/>
    <w:rsid w:val="00C46C18"/>
    <w:rsid w:val="00C509A4"/>
    <w:rsid w:val="00C620FA"/>
    <w:rsid w:val="00C75EEF"/>
    <w:rsid w:val="00C81134"/>
    <w:rsid w:val="00C87D44"/>
    <w:rsid w:val="00C90D98"/>
    <w:rsid w:val="00C92102"/>
    <w:rsid w:val="00C933F9"/>
    <w:rsid w:val="00CA33D6"/>
    <w:rsid w:val="00CB2B4F"/>
    <w:rsid w:val="00CB399C"/>
    <w:rsid w:val="00CB4101"/>
    <w:rsid w:val="00CB5F9E"/>
    <w:rsid w:val="00CB7E1A"/>
    <w:rsid w:val="00CC0C63"/>
    <w:rsid w:val="00CD541B"/>
    <w:rsid w:val="00CE068E"/>
    <w:rsid w:val="00CF100F"/>
    <w:rsid w:val="00CF2C93"/>
    <w:rsid w:val="00CF49F2"/>
    <w:rsid w:val="00D107AD"/>
    <w:rsid w:val="00D14E99"/>
    <w:rsid w:val="00D166F8"/>
    <w:rsid w:val="00D27418"/>
    <w:rsid w:val="00D33996"/>
    <w:rsid w:val="00D36DB8"/>
    <w:rsid w:val="00D3754D"/>
    <w:rsid w:val="00D37C29"/>
    <w:rsid w:val="00D41DC0"/>
    <w:rsid w:val="00D42A8E"/>
    <w:rsid w:val="00D42F31"/>
    <w:rsid w:val="00D45B92"/>
    <w:rsid w:val="00D46371"/>
    <w:rsid w:val="00D52148"/>
    <w:rsid w:val="00D6203A"/>
    <w:rsid w:val="00D70F7B"/>
    <w:rsid w:val="00D724C6"/>
    <w:rsid w:val="00D72C08"/>
    <w:rsid w:val="00D7343E"/>
    <w:rsid w:val="00D9797A"/>
    <w:rsid w:val="00D97AFE"/>
    <w:rsid w:val="00DA4853"/>
    <w:rsid w:val="00DB2E32"/>
    <w:rsid w:val="00DC4BBD"/>
    <w:rsid w:val="00DF5FC5"/>
    <w:rsid w:val="00E06334"/>
    <w:rsid w:val="00E106E6"/>
    <w:rsid w:val="00E12AC1"/>
    <w:rsid w:val="00E14632"/>
    <w:rsid w:val="00E2240B"/>
    <w:rsid w:val="00E307FE"/>
    <w:rsid w:val="00E33A19"/>
    <w:rsid w:val="00E40344"/>
    <w:rsid w:val="00E668BF"/>
    <w:rsid w:val="00E76AB0"/>
    <w:rsid w:val="00E77658"/>
    <w:rsid w:val="00E804DF"/>
    <w:rsid w:val="00E90072"/>
    <w:rsid w:val="00EA5A96"/>
    <w:rsid w:val="00EB65D0"/>
    <w:rsid w:val="00EC753D"/>
    <w:rsid w:val="00ED7A64"/>
    <w:rsid w:val="00EE1211"/>
    <w:rsid w:val="00EE2D51"/>
    <w:rsid w:val="00EF72F8"/>
    <w:rsid w:val="00F039A5"/>
    <w:rsid w:val="00F042C9"/>
    <w:rsid w:val="00F074AF"/>
    <w:rsid w:val="00F17319"/>
    <w:rsid w:val="00F314A6"/>
    <w:rsid w:val="00F34CC2"/>
    <w:rsid w:val="00F53324"/>
    <w:rsid w:val="00F60FB2"/>
    <w:rsid w:val="00F622A1"/>
    <w:rsid w:val="00F62F3F"/>
    <w:rsid w:val="00F67997"/>
    <w:rsid w:val="00F70457"/>
    <w:rsid w:val="00F82CB8"/>
    <w:rsid w:val="00F82E95"/>
    <w:rsid w:val="00F85755"/>
    <w:rsid w:val="00F91E37"/>
    <w:rsid w:val="00F94F5E"/>
    <w:rsid w:val="00FA2E87"/>
    <w:rsid w:val="00FA30B0"/>
    <w:rsid w:val="00FB2518"/>
    <w:rsid w:val="00FB408B"/>
    <w:rsid w:val="00FC1409"/>
    <w:rsid w:val="00FC6B25"/>
    <w:rsid w:val="00FD4E88"/>
    <w:rsid w:val="00FE1F27"/>
    <w:rsid w:val="00FE7029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4FB0BA"/>
  <w15:docId w15:val="{BA68C69E-7D95-4AC6-814B-5D28C7D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8B"/>
  </w:style>
  <w:style w:type="paragraph" w:styleId="Footer">
    <w:name w:val="footer"/>
    <w:basedOn w:val="Normal"/>
    <w:link w:val="FooterChar"/>
    <w:uiPriority w:val="99"/>
    <w:unhideWhenUsed/>
    <w:rsid w:val="00FB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8B"/>
  </w:style>
  <w:style w:type="paragraph" w:styleId="BalloonText">
    <w:name w:val="Balloon Text"/>
    <w:basedOn w:val="Normal"/>
    <w:link w:val="BalloonTextChar"/>
    <w:uiPriority w:val="99"/>
    <w:semiHidden/>
    <w:unhideWhenUsed/>
    <w:rsid w:val="00FB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A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6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A1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653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738E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7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D9FDC07D04792BFB6DFA09D50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1CDF-B233-4686-B88C-10720F60C443}"/>
      </w:docPartPr>
      <w:docPartBody>
        <w:p w:rsidR="00F104FB" w:rsidRDefault="00584E06" w:rsidP="00584E06">
          <w:pPr>
            <w:pStyle w:val="E7AD9FDC07D04792BFB6DFA09D507504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EF0E97DD1A8540C893AEDA261F2A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85C6-3616-488B-8B38-5CF1EFB4C3C8}"/>
      </w:docPartPr>
      <w:docPartBody>
        <w:p w:rsidR="00F104FB" w:rsidRDefault="00584E06" w:rsidP="00584E06">
          <w:pPr>
            <w:pStyle w:val="EF0E97DD1A8540C893AEDA261F2AF242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F1815FBBA8E04EF891C2A0544F62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D3A7B-0CAE-4C05-82F2-0BC3F45BF8A7}"/>
      </w:docPartPr>
      <w:docPartBody>
        <w:p w:rsidR="00F104FB" w:rsidRDefault="00584E06" w:rsidP="00584E06">
          <w:pPr>
            <w:pStyle w:val="F1815FBBA8E04EF891C2A0544F621161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4431C8FE03E04E7B8E26F744A63B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9909-14B4-4734-9E63-906A05C6D3E0}"/>
      </w:docPartPr>
      <w:docPartBody>
        <w:p w:rsidR="00F104FB" w:rsidRDefault="00584E06" w:rsidP="00584E06">
          <w:pPr>
            <w:pStyle w:val="4431C8FE03E04E7B8E26F744A63B69CE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44705D9B5994421CAF7020C36736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6542-0E6C-4D7A-805F-F654AB005B0C}"/>
      </w:docPartPr>
      <w:docPartBody>
        <w:p w:rsidR="00F104FB" w:rsidRDefault="00584E06" w:rsidP="00584E06">
          <w:pPr>
            <w:pStyle w:val="44705D9B5994421CAF7020C367363940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7CE5BABEF8B341C484F2827A48C4C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B7A2-9860-40BD-AF64-C77A81A040A3}"/>
      </w:docPartPr>
      <w:docPartBody>
        <w:p w:rsidR="00F104FB" w:rsidRDefault="00584E06" w:rsidP="00584E06">
          <w:pPr>
            <w:pStyle w:val="7CE5BABEF8B341C484F2827A48C4C9DA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B5922711DF6F47EAA1E67153CA18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4741C-A165-4073-BDA3-9F5A82698E9D}"/>
      </w:docPartPr>
      <w:docPartBody>
        <w:p w:rsidR="00F104FB" w:rsidRDefault="00584E06" w:rsidP="00584E06">
          <w:pPr>
            <w:pStyle w:val="B5922711DF6F47EAA1E67153CA18323F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90B7469747F74FF6BE22EF34A3E13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5F8E6-5D55-43A0-899C-36B3FBD2CEEA}"/>
      </w:docPartPr>
      <w:docPartBody>
        <w:p w:rsidR="00F104FB" w:rsidRDefault="00584E06" w:rsidP="00584E06">
          <w:pPr>
            <w:pStyle w:val="90B7469747F74FF6BE22EF34A3E13BF3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8A6268F37B1841BBA3E3A45ED559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A386-6149-4361-84E0-F12B9EFA457F}"/>
      </w:docPartPr>
      <w:docPartBody>
        <w:p w:rsidR="00F104FB" w:rsidRDefault="00584E06" w:rsidP="00584E06">
          <w:pPr>
            <w:pStyle w:val="8A6268F37B1841BBA3E3A45ED559FB32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F1F5F6E4C56C4B30884A561C0C9F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43D6-5CFC-4978-AC3D-D809FE753679}"/>
      </w:docPartPr>
      <w:docPartBody>
        <w:p w:rsidR="00F104FB" w:rsidRDefault="00584E06" w:rsidP="00584E06">
          <w:pPr>
            <w:pStyle w:val="F1F5F6E4C56C4B30884A561C0C9F3C18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2C12B8C717E045CC9BAF92DF47C6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C815-B6EE-4428-A95C-34D00C50313C}"/>
      </w:docPartPr>
      <w:docPartBody>
        <w:p w:rsidR="00F104FB" w:rsidRDefault="00584E06" w:rsidP="00584E06">
          <w:pPr>
            <w:pStyle w:val="2C12B8C717E045CC9BAF92DF47C653A6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0962176DE13F40548B69E09F962C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506F-2809-4FCC-82A3-A0A009F283C9}"/>
      </w:docPartPr>
      <w:docPartBody>
        <w:p w:rsidR="00F104FB" w:rsidRDefault="00584E06" w:rsidP="00584E06">
          <w:pPr>
            <w:pStyle w:val="0962176DE13F40548B69E09F962C9205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E7C990D5FBD14672851434F51F3A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3627-4BE8-4452-8A4C-A2AB3A3D226B}"/>
      </w:docPartPr>
      <w:docPartBody>
        <w:p w:rsidR="00F104FB" w:rsidRDefault="00584E06" w:rsidP="00584E06">
          <w:pPr>
            <w:pStyle w:val="E7C990D5FBD14672851434F51F3A35F6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078BCD22D4774B3B84FAA25C45E8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66F2-EEFA-430B-ACBD-D2188558139E}"/>
      </w:docPartPr>
      <w:docPartBody>
        <w:p w:rsidR="00F104FB" w:rsidRDefault="00584E06" w:rsidP="00584E06">
          <w:pPr>
            <w:pStyle w:val="078BCD22D4774B3B84FAA25C45E8286F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EB2ADB0E0885484C948936860774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6423-4D84-4011-B5A9-D93E6FDBBE0A}"/>
      </w:docPartPr>
      <w:docPartBody>
        <w:p w:rsidR="00F104FB" w:rsidRDefault="00584E06" w:rsidP="00584E06">
          <w:pPr>
            <w:pStyle w:val="EB2ADB0E0885484C948936860774FE8E"/>
          </w:pPr>
          <w:r w:rsidRPr="00252252">
            <w:rPr>
              <w:rStyle w:val="PlaceholderText"/>
            </w:rPr>
            <w:t>Type description here</w:t>
          </w:r>
        </w:p>
      </w:docPartBody>
    </w:docPart>
    <w:docPart>
      <w:docPartPr>
        <w:name w:val="9ACF4EA914C4436A98BC0A05738E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136E-FF51-4375-8183-9AF23D627BCA}"/>
      </w:docPartPr>
      <w:docPartBody>
        <w:p w:rsidR="00F104FB" w:rsidRDefault="00584E06" w:rsidP="00584E06">
          <w:pPr>
            <w:pStyle w:val="9ACF4EA914C4436A98BC0A05738EEF8B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ED2FEA9C043644498A99648FD9DE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C822-182C-4BF3-BD35-62C601A41E86}"/>
      </w:docPartPr>
      <w:docPartBody>
        <w:p w:rsidR="00F104FB" w:rsidRDefault="00584E06" w:rsidP="00584E06">
          <w:pPr>
            <w:pStyle w:val="ED2FEA9C043644498A99648FD9DED310"/>
          </w:pPr>
          <w:r w:rsidRPr="00252252">
            <w:rPr>
              <w:rStyle w:val="PlaceholderText"/>
            </w:rPr>
            <w:t>Type description here</w:t>
          </w:r>
        </w:p>
      </w:docPartBody>
    </w:docPart>
    <w:docPart>
      <w:docPartPr>
        <w:name w:val="17BD0BC3AD8A42F3A2CF1FB16F34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CBEA-5520-4550-A489-A5DC3EF6EDBA}"/>
      </w:docPartPr>
      <w:docPartBody>
        <w:p w:rsidR="00F104FB" w:rsidRDefault="00584E06" w:rsidP="00584E06">
          <w:pPr>
            <w:pStyle w:val="17BD0BC3AD8A42F3A2CF1FB16F3410EC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04AADA90A965495FBE825523FB16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8618-4AC0-4161-AC9B-0F1210BD60E2}"/>
      </w:docPartPr>
      <w:docPartBody>
        <w:p w:rsidR="00F104FB" w:rsidRDefault="00584E06" w:rsidP="00584E06">
          <w:pPr>
            <w:pStyle w:val="04AADA90A965495FBE825523FB16F390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15B64756AB6D417F9BEDB6BBC5BB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D285-99DA-494E-A6EF-3C3CCE935700}"/>
      </w:docPartPr>
      <w:docPartBody>
        <w:p w:rsidR="00F104FB" w:rsidRDefault="00584E06" w:rsidP="00584E06">
          <w:pPr>
            <w:pStyle w:val="15B64756AB6D417F9BEDB6BBC5BBF069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89291EB048B4F10BDDAEA3AF9EE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6367-A12E-4E9C-9EF9-B1F13CC9B59E}"/>
      </w:docPartPr>
      <w:docPartBody>
        <w:p w:rsidR="00F104FB" w:rsidRDefault="00584E06" w:rsidP="00584E06">
          <w:pPr>
            <w:pStyle w:val="389291EB048B4F10BDDAEA3AF9EE107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9A7B3B23E1C0465C8E7EC9D44756C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5D70-FD6F-4747-B1CD-FF0CA97C9311}"/>
      </w:docPartPr>
      <w:docPartBody>
        <w:p w:rsidR="00E56342" w:rsidRDefault="00612CB7" w:rsidP="00612CB7">
          <w:pPr>
            <w:pStyle w:val="9A7B3B23E1C0465C8E7EC9D44756CC52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9F23544356B84CF2B58863C995D6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1689-D9DD-46E0-AC69-E33457941AEF}"/>
      </w:docPartPr>
      <w:docPartBody>
        <w:p w:rsidR="00E56342" w:rsidRDefault="00612CB7" w:rsidP="00612CB7">
          <w:pPr>
            <w:pStyle w:val="9F23544356B84CF2B58863C995D69591"/>
          </w:pPr>
          <w:r w:rsidRPr="00252252">
            <w:rPr>
              <w:rStyle w:val="PlaceholderText"/>
            </w:rPr>
            <w:t>Type description here</w:t>
          </w:r>
        </w:p>
      </w:docPartBody>
    </w:docPart>
    <w:docPart>
      <w:docPartPr>
        <w:name w:val="A767B5CE053F49D483E3AA5DED53B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C4EB-265D-4861-AE76-83BADF0DD61A}"/>
      </w:docPartPr>
      <w:docPartBody>
        <w:p w:rsidR="00E56342" w:rsidRDefault="00612CB7" w:rsidP="00612CB7">
          <w:pPr>
            <w:pStyle w:val="A767B5CE053F49D483E3AA5DED53BD1F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11602BC205FC435D96D8D0339191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6861C-8A08-4E55-9644-2450100D7769}"/>
      </w:docPartPr>
      <w:docPartBody>
        <w:p w:rsidR="00E56342" w:rsidRDefault="00612CB7" w:rsidP="00612CB7">
          <w:pPr>
            <w:pStyle w:val="11602BC205FC435D96D8D0339191C33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60B6DB0801A45F7B7BA4915F50F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C76E-4A57-4723-8704-1AD95536A52B}"/>
      </w:docPartPr>
      <w:docPartBody>
        <w:p w:rsidR="00161D47" w:rsidRDefault="00E56342" w:rsidP="00E56342">
          <w:pPr>
            <w:pStyle w:val="360B6DB0801A45F7B7BA4915F50FE95C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16B92CD1248A45A49828A1582568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22DD-8C34-47FC-A813-FB89A6641FEB}"/>
      </w:docPartPr>
      <w:docPartBody>
        <w:p w:rsidR="00161D47" w:rsidRDefault="00E56342" w:rsidP="00E56342">
          <w:pPr>
            <w:pStyle w:val="16B92CD1248A45A49828A1582568E200"/>
          </w:pPr>
          <w:r w:rsidRPr="00252252">
            <w:rPr>
              <w:rStyle w:val="PlaceholderText"/>
            </w:rPr>
            <w:t>Enter Address</w:t>
          </w:r>
        </w:p>
      </w:docPartBody>
    </w:docPart>
    <w:docPart>
      <w:docPartPr>
        <w:name w:val="5A48F68C1B844D4DA2970B247C23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5ECE-EF0E-4EEB-B9F9-7ED7D142AF06}"/>
      </w:docPartPr>
      <w:docPartBody>
        <w:p w:rsidR="00161D47" w:rsidRDefault="00E56342" w:rsidP="00E56342">
          <w:pPr>
            <w:pStyle w:val="5A48F68C1B844D4DA2970B247C23C96E"/>
          </w:pPr>
          <w:r w:rsidRPr="00252252">
            <w:rPr>
              <w:rStyle w:val="PlaceholderText"/>
            </w:rPr>
            <w:t>Enter City</w:t>
          </w:r>
        </w:p>
      </w:docPartBody>
    </w:docPart>
    <w:docPart>
      <w:docPartPr>
        <w:name w:val="CE5F96E3367843D981ECDBC4ED48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C4D4-A701-4F33-98F6-DC6E5C0024DA}"/>
      </w:docPartPr>
      <w:docPartBody>
        <w:p w:rsidR="00161D47" w:rsidRDefault="00E56342" w:rsidP="00E56342">
          <w:pPr>
            <w:pStyle w:val="CE5F96E3367843D981ECDBC4ED48E377"/>
          </w:pPr>
          <w:r>
            <w:rPr>
              <w:rStyle w:val="PlaceholderText"/>
            </w:rPr>
            <w:t>Enter County</w:t>
          </w:r>
        </w:p>
      </w:docPartBody>
    </w:docPart>
    <w:docPart>
      <w:docPartPr>
        <w:name w:val="A6926F9F18FD4EFC88F6D988C2CF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AAAE-0AD3-46E2-AA9D-9A8AB1AACFBE}"/>
      </w:docPartPr>
      <w:docPartBody>
        <w:p w:rsidR="00161D47" w:rsidRDefault="00E56342" w:rsidP="00E56342">
          <w:pPr>
            <w:pStyle w:val="A6926F9F18FD4EFC88F6D988C2CF9321"/>
          </w:pPr>
          <w:r>
            <w:rPr>
              <w:rStyle w:val="PlaceholderText"/>
              <w:highlight w:val="yellow"/>
            </w:rPr>
            <w:t>Enter State</w:t>
          </w:r>
        </w:p>
      </w:docPartBody>
    </w:docPart>
    <w:docPart>
      <w:docPartPr>
        <w:name w:val="713B63D2ABAF46D1A6E507223094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86DD-F0CA-4341-85C9-0170F732F9EB}"/>
      </w:docPartPr>
      <w:docPartBody>
        <w:p w:rsidR="00161D47" w:rsidRDefault="00E56342" w:rsidP="00E56342">
          <w:pPr>
            <w:pStyle w:val="713B63D2ABAF46D1A6E507223094BAA4"/>
          </w:pPr>
          <w:r>
            <w:rPr>
              <w:rStyle w:val="PlaceholderText"/>
              <w:highlight w:val="yellow"/>
            </w:rPr>
            <w:t>Enter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C28"/>
    <w:rsid w:val="0000654F"/>
    <w:rsid w:val="00161D47"/>
    <w:rsid w:val="00176C28"/>
    <w:rsid w:val="002A6D9A"/>
    <w:rsid w:val="00392771"/>
    <w:rsid w:val="00584E06"/>
    <w:rsid w:val="00612CB7"/>
    <w:rsid w:val="00621C47"/>
    <w:rsid w:val="00631B12"/>
    <w:rsid w:val="006E1FBB"/>
    <w:rsid w:val="00742CEA"/>
    <w:rsid w:val="007D32C5"/>
    <w:rsid w:val="0081068B"/>
    <w:rsid w:val="00896C8C"/>
    <w:rsid w:val="008C00D7"/>
    <w:rsid w:val="009056AC"/>
    <w:rsid w:val="00916906"/>
    <w:rsid w:val="00981524"/>
    <w:rsid w:val="00A02DF6"/>
    <w:rsid w:val="00B14DA5"/>
    <w:rsid w:val="00B600B6"/>
    <w:rsid w:val="00BE58A7"/>
    <w:rsid w:val="00C228C5"/>
    <w:rsid w:val="00CC0BAA"/>
    <w:rsid w:val="00DF596D"/>
    <w:rsid w:val="00E56342"/>
    <w:rsid w:val="00F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342"/>
    <w:rPr>
      <w:color w:val="808080"/>
    </w:rPr>
  </w:style>
  <w:style w:type="paragraph" w:customStyle="1" w:styleId="8A6268F37B1841BBA3E3A45ED559FB32">
    <w:name w:val="8A6268F37B1841BBA3E3A45ED559FB32"/>
    <w:rsid w:val="00584E06"/>
    <w:rPr>
      <w:rFonts w:eastAsiaTheme="minorHAnsi"/>
    </w:rPr>
  </w:style>
  <w:style w:type="paragraph" w:customStyle="1" w:styleId="F1F5F6E4C56C4B30884A561C0C9F3C18">
    <w:name w:val="F1F5F6E4C56C4B30884A561C0C9F3C18"/>
    <w:rsid w:val="00584E06"/>
    <w:rPr>
      <w:rFonts w:eastAsiaTheme="minorHAnsi"/>
    </w:rPr>
  </w:style>
  <w:style w:type="paragraph" w:customStyle="1" w:styleId="2C12B8C717E045CC9BAF92DF47C653A6">
    <w:name w:val="2C12B8C717E045CC9BAF92DF47C653A6"/>
    <w:rsid w:val="00584E06"/>
    <w:rPr>
      <w:rFonts w:eastAsiaTheme="minorHAnsi"/>
    </w:rPr>
  </w:style>
  <w:style w:type="paragraph" w:customStyle="1" w:styleId="E7AD9FDC07D04792BFB6DFA09D5075041">
    <w:name w:val="E7AD9FDC07D04792BFB6DFA09D5075041"/>
    <w:rsid w:val="00584E06"/>
    <w:rPr>
      <w:rFonts w:eastAsiaTheme="minorHAnsi"/>
    </w:rPr>
  </w:style>
  <w:style w:type="paragraph" w:customStyle="1" w:styleId="0962176DE13F40548B69E09F962C9205">
    <w:name w:val="0962176DE13F40548B69E09F962C9205"/>
    <w:rsid w:val="00584E06"/>
    <w:rPr>
      <w:rFonts w:eastAsiaTheme="minorHAnsi"/>
    </w:rPr>
  </w:style>
  <w:style w:type="paragraph" w:customStyle="1" w:styleId="EF0E97DD1A8540C893AEDA261F2AF2421">
    <w:name w:val="EF0E97DD1A8540C893AEDA261F2AF2421"/>
    <w:rsid w:val="00584E06"/>
    <w:rPr>
      <w:rFonts w:eastAsiaTheme="minorHAnsi"/>
    </w:rPr>
  </w:style>
  <w:style w:type="paragraph" w:customStyle="1" w:styleId="F1815FBBA8E04EF891C2A0544F6211611">
    <w:name w:val="F1815FBBA8E04EF891C2A0544F6211611"/>
    <w:rsid w:val="00584E06"/>
    <w:rPr>
      <w:rFonts w:eastAsiaTheme="minorHAnsi"/>
    </w:rPr>
  </w:style>
  <w:style w:type="paragraph" w:customStyle="1" w:styleId="4431C8FE03E04E7B8E26F744A63B69CE1">
    <w:name w:val="4431C8FE03E04E7B8E26F744A63B69CE1"/>
    <w:rsid w:val="00584E06"/>
    <w:rPr>
      <w:rFonts w:eastAsiaTheme="minorHAnsi"/>
    </w:rPr>
  </w:style>
  <w:style w:type="paragraph" w:customStyle="1" w:styleId="44705D9B5994421CAF7020C3673639401">
    <w:name w:val="44705D9B5994421CAF7020C3673639401"/>
    <w:rsid w:val="00584E06"/>
    <w:rPr>
      <w:rFonts w:eastAsiaTheme="minorHAnsi"/>
    </w:rPr>
  </w:style>
  <w:style w:type="paragraph" w:customStyle="1" w:styleId="E7C990D5FBD14672851434F51F3A35F6">
    <w:name w:val="E7C990D5FBD14672851434F51F3A35F6"/>
    <w:rsid w:val="00584E06"/>
    <w:rPr>
      <w:rFonts w:eastAsiaTheme="minorHAnsi"/>
    </w:rPr>
  </w:style>
  <w:style w:type="paragraph" w:customStyle="1" w:styleId="7CE5BABEF8B341C484F2827A48C4C9DA1">
    <w:name w:val="7CE5BABEF8B341C484F2827A48C4C9DA1"/>
    <w:rsid w:val="00584E06"/>
    <w:rPr>
      <w:rFonts w:eastAsiaTheme="minorHAnsi"/>
    </w:rPr>
  </w:style>
  <w:style w:type="paragraph" w:customStyle="1" w:styleId="B5922711DF6F47EAA1E67153CA18323F1">
    <w:name w:val="B5922711DF6F47EAA1E67153CA18323F1"/>
    <w:rsid w:val="00584E06"/>
    <w:rPr>
      <w:rFonts w:eastAsiaTheme="minorHAnsi"/>
    </w:rPr>
  </w:style>
  <w:style w:type="paragraph" w:customStyle="1" w:styleId="90B7469747F74FF6BE22EF34A3E13BF31">
    <w:name w:val="90B7469747F74FF6BE22EF34A3E13BF31"/>
    <w:rsid w:val="00584E06"/>
    <w:rPr>
      <w:rFonts w:eastAsiaTheme="minorHAnsi"/>
    </w:rPr>
  </w:style>
  <w:style w:type="paragraph" w:customStyle="1" w:styleId="078BCD22D4774B3B84FAA25C45E8286F">
    <w:name w:val="078BCD22D4774B3B84FAA25C45E8286F"/>
    <w:rsid w:val="00584E06"/>
    <w:rPr>
      <w:rFonts w:eastAsiaTheme="minorHAnsi"/>
    </w:rPr>
  </w:style>
  <w:style w:type="paragraph" w:customStyle="1" w:styleId="EB2ADB0E0885484C948936860774FE8E">
    <w:name w:val="EB2ADB0E0885484C948936860774FE8E"/>
    <w:rsid w:val="00584E06"/>
    <w:rPr>
      <w:rFonts w:eastAsiaTheme="minorHAnsi"/>
    </w:rPr>
  </w:style>
  <w:style w:type="paragraph" w:customStyle="1" w:styleId="9ACF4EA914C4436A98BC0A05738EEF8B">
    <w:name w:val="9ACF4EA914C4436A98BC0A05738EEF8B"/>
    <w:rsid w:val="00584E06"/>
    <w:rPr>
      <w:rFonts w:eastAsiaTheme="minorHAnsi"/>
    </w:rPr>
  </w:style>
  <w:style w:type="paragraph" w:customStyle="1" w:styleId="ED2FEA9C043644498A99648FD9DED310">
    <w:name w:val="ED2FEA9C043644498A99648FD9DED310"/>
    <w:rsid w:val="00584E06"/>
    <w:rPr>
      <w:rFonts w:eastAsiaTheme="minorHAnsi"/>
    </w:rPr>
  </w:style>
  <w:style w:type="paragraph" w:customStyle="1" w:styleId="17BD0BC3AD8A42F3A2CF1FB16F3410EC">
    <w:name w:val="17BD0BC3AD8A42F3A2CF1FB16F3410EC"/>
    <w:rsid w:val="00584E06"/>
    <w:rPr>
      <w:rFonts w:eastAsiaTheme="minorHAnsi"/>
    </w:rPr>
  </w:style>
  <w:style w:type="paragraph" w:customStyle="1" w:styleId="04AADA90A965495FBE825523FB16F390">
    <w:name w:val="04AADA90A965495FBE825523FB16F390"/>
    <w:rsid w:val="00584E06"/>
    <w:rPr>
      <w:rFonts w:eastAsiaTheme="minorHAnsi"/>
    </w:rPr>
  </w:style>
  <w:style w:type="paragraph" w:customStyle="1" w:styleId="15B64756AB6D417F9BEDB6BBC5BBF069">
    <w:name w:val="15B64756AB6D417F9BEDB6BBC5BBF069"/>
    <w:rsid w:val="00584E06"/>
    <w:rPr>
      <w:rFonts w:eastAsiaTheme="minorHAnsi"/>
    </w:rPr>
  </w:style>
  <w:style w:type="paragraph" w:customStyle="1" w:styleId="389291EB048B4F10BDDAEA3AF9EE1071">
    <w:name w:val="389291EB048B4F10BDDAEA3AF9EE1071"/>
    <w:rsid w:val="00584E06"/>
    <w:rPr>
      <w:rFonts w:eastAsiaTheme="minorHAnsi"/>
    </w:rPr>
  </w:style>
  <w:style w:type="paragraph" w:customStyle="1" w:styleId="9A7B3B23E1C0465C8E7EC9D44756CC52">
    <w:name w:val="9A7B3B23E1C0465C8E7EC9D44756CC52"/>
    <w:rsid w:val="00612CB7"/>
    <w:pPr>
      <w:spacing w:after="160" w:line="259" w:lineRule="auto"/>
    </w:pPr>
  </w:style>
  <w:style w:type="paragraph" w:customStyle="1" w:styleId="9F23544356B84CF2B58863C995D69591">
    <w:name w:val="9F23544356B84CF2B58863C995D69591"/>
    <w:rsid w:val="00612CB7"/>
    <w:pPr>
      <w:spacing w:after="160" w:line="259" w:lineRule="auto"/>
    </w:pPr>
  </w:style>
  <w:style w:type="paragraph" w:customStyle="1" w:styleId="A767B5CE053F49D483E3AA5DED53BD1F">
    <w:name w:val="A767B5CE053F49D483E3AA5DED53BD1F"/>
    <w:rsid w:val="00612CB7"/>
    <w:pPr>
      <w:spacing w:after="160" w:line="259" w:lineRule="auto"/>
    </w:pPr>
  </w:style>
  <w:style w:type="paragraph" w:customStyle="1" w:styleId="11602BC205FC435D96D8D0339191C331">
    <w:name w:val="11602BC205FC435D96D8D0339191C331"/>
    <w:rsid w:val="00612CB7"/>
    <w:pPr>
      <w:spacing w:after="160" w:line="259" w:lineRule="auto"/>
    </w:pPr>
  </w:style>
  <w:style w:type="paragraph" w:customStyle="1" w:styleId="360B6DB0801A45F7B7BA4915F50FE95C">
    <w:name w:val="360B6DB0801A45F7B7BA4915F50FE95C"/>
    <w:rsid w:val="00E56342"/>
    <w:pPr>
      <w:spacing w:after="160" w:line="259" w:lineRule="auto"/>
    </w:pPr>
  </w:style>
  <w:style w:type="paragraph" w:customStyle="1" w:styleId="16B92CD1248A45A49828A1582568E200">
    <w:name w:val="16B92CD1248A45A49828A1582568E200"/>
    <w:rsid w:val="00E56342"/>
    <w:pPr>
      <w:spacing w:after="160" w:line="259" w:lineRule="auto"/>
    </w:pPr>
  </w:style>
  <w:style w:type="paragraph" w:customStyle="1" w:styleId="5A48F68C1B844D4DA2970B247C23C96E">
    <w:name w:val="5A48F68C1B844D4DA2970B247C23C96E"/>
    <w:rsid w:val="00E56342"/>
    <w:pPr>
      <w:spacing w:after="160" w:line="259" w:lineRule="auto"/>
    </w:pPr>
  </w:style>
  <w:style w:type="paragraph" w:customStyle="1" w:styleId="CE5F96E3367843D981ECDBC4ED48E377">
    <w:name w:val="CE5F96E3367843D981ECDBC4ED48E377"/>
    <w:rsid w:val="00E56342"/>
    <w:pPr>
      <w:spacing w:after="160" w:line="259" w:lineRule="auto"/>
    </w:pPr>
  </w:style>
  <w:style w:type="paragraph" w:customStyle="1" w:styleId="A6926F9F18FD4EFC88F6D988C2CF9321">
    <w:name w:val="A6926F9F18FD4EFC88F6D988C2CF9321"/>
    <w:rsid w:val="00E56342"/>
    <w:pPr>
      <w:spacing w:after="160" w:line="259" w:lineRule="auto"/>
    </w:pPr>
  </w:style>
  <w:style w:type="paragraph" w:customStyle="1" w:styleId="713B63D2ABAF46D1A6E507223094BAA4">
    <w:name w:val="713B63D2ABAF46D1A6E507223094BAA4"/>
    <w:rsid w:val="00E563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A8B6-6D5E-4C9C-BEC5-DBAF29B4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gonepa@ee.doe.gov</dc:creator>
  <cp:lastModifiedBy>Strickland, Casey</cp:lastModifiedBy>
  <cp:revision>3</cp:revision>
  <cp:lastPrinted>2015-04-06T17:58:00Z</cp:lastPrinted>
  <dcterms:created xsi:type="dcterms:W3CDTF">2022-08-15T21:34:00Z</dcterms:created>
  <dcterms:modified xsi:type="dcterms:W3CDTF">2022-08-16T16:58:00Z</dcterms:modified>
</cp:coreProperties>
</file>