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0756" w14:paraId="15D06311" w14:textId="77777777" w:rsidTr="00EA1A93">
        <w:tc>
          <w:tcPr>
            <w:tcW w:w="3114" w:type="dxa"/>
          </w:tcPr>
          <w:p w14:paraId="4E236E8D" w14:textId="6B1DD22F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Project name:</w:t>
            </w:r>
          </w:p>
        </w:tc>
        <w:tc>
          <w:tcPr>
            <w:tcW w:w="5948" w:type="dxa"/>
          </w:tcPr>
          <w:p w14:paraId="4054F1E3" w14:textId="434E1A0E" w:rsidR="00630756" w:rsidRDefault="00BC381B">
            <w:pPr>
              <w:rPr>
                <w:lang w:val="en-GB"/>
              </w:rPr>
            </w:pPr>
            <w:r w:rsidRPr="00BC381B">
              <w:rPr>
                <w:lang w:val="en-GB"/>
              </w:rPr>
              <w:t>Data-Driven Approach for Hydropower Plant Controller Prototyping using Remote Hardware-in-the-Loop (DR-HIL)</w:t>
            </w:r>
          </w:p>
        </w:tc>
      </w:tr>
      <w:tr w:rsidR="00630756" w14:paraId="4593CDE5" w14:textId="77777777" w:rsidTr="00EA1A93">
        <w:tc>
          <w:tcPr>
            <w:tcW w:w="3114" w:type="dxa"/>
          </w:tcPr>
          <w:p w14:paraId="76752F3B" w14:textId="1E35901F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Project leader and partners:</w:t>
            </w:r>
          </w:p>
        </w:tc>
        <w:tc>
          <w:tcPr>
            <w:tcW w:w="5948" w:type="dxa"/>
          </w:tcPr>
          <w:p w14:paraId="594C9E81" w14:textId="0D598AB9" w:rsidR="00BC381B" w:rsidRDefault="00BC381B">
            <w:pPr>
              <w:rPr>
                <w:lang w:val="en-GB"/>
              </w:rPr>
            </w:pPr>
            <w:r>
              <w:rPr>
                <w:lang w:val="en-GB"/>
              </w:rPr>
              <w:t>US: NREL</w:t>
            </w:r>
            <w:r w:rsidR="000801DB">
              <w:rPr>
                <w:lang w:val="en-GB"/>
              </w:rPr>
              <w:t>, Auburn University, Cordova Electric Cooperative, MIT</w:t>
            </w:r>
          </w:p>
          <w:p w14:paraId="08A1E326" w14:textId="3EC86BD0" w:rsidR="00630756" w:rsidRDefault="00BC381B">
            <w:pPr>
              <w:rPr>
                <w:lang w:val="en-GB"/>
              </w:rPr>
            </w:pPr>
            <w:r>
              <w:rPr>
                <w:lang w:val="en-GB"/>
              </w:rPr>
              <w:t>Norway: Univ. of South-eastern Norway</w:t>
            </w:r>
            <w:r w:rsidR="00F232F8">
              <w:rPr>
                <w:lang w:val="en-GB"/>
              </w:rPr>
              <w:t>, NTNU</w:t>
            </w:r>
          </w:p>
        </w:tc>
      </w:tr>
      <w:tr w:rsidR="00630756" w:rsidRPr="002F3C41" w14:paraId="2C44A214" w14:textId="77777777" w:rsidTr="00EA1A93">
        <w:tc>
          <w:tcPr>
            <w:tcW w:w="3114" w:type="dxa"/>
          </w:tcPr>
          <w:p w14:paraId="524EA0A8" w14:textId="308BEF13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Finalization year:</w:t>
            </w:r>
          </w:p>
        </w:tc>
        <w:tc>
          <w:tcPr>
            <w:tcW w:w="5948" w:type="dxa"/>
          </w:tcPr>
          <w:p w14:paraId="2D763E66" w14:textId="5E6A9D8A" w:rsidR="00630756" w:rsidRPr="00F232F8" w:rsidRDefault="00BC381B">
            <w:pPr>
              <w:rPr>
                <w:iCs/>
                <w:lang w:val="en-GB"/>
              </w:rPr>
            </w:pPr>
            <w:r w:rsidRPr="00F232F8">
              <w:rPr>
                <w:iCs/>
                <w:lang w:val="en-GB"/>
              </w:rPr>
              <w:t>2021</w:t>
            </w:r>
          </w:p>
        </w:tc>
      </w:tr>
      <w:tr w:rsidR="00630756" w:rsidRPr="002F3C41" w14:paraId="1C15EDA0" w14:textId="77777777" w:rsidTr="00EA1A93">
        <w:tc>
          <w:tcPr>
            <w:tcW w:w="3114" w:type="dxa"/>
          </w:tcPr>
          <w:p w14:paraId="600A96A1" w14:textId="3DCB3636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Type of project</w:t>
            </w:r>
            <w:r w:rsidR="00EA1A93" w:rsidRPr="00EA1A93">
              <w:rPr>
                <w:b/>
                <w:lang w:val="en-GB"/>
              </w:rPr>
              <w:t>/ main topic</w:t>
            </w:r>
            <w:r w:rsidRPr="00EA1A93">
              <w:rPr>
                <w:b/>
                <w:lang w:val="en-GB"/>
              </w:rPr>
              <w:t>:</w:t>
            </w:r>
          </w:p>
        </w:tc>
        <w:tc>
          <w:tcPr>
            <w:tcW w:w="5948" w:type="dxa"/>
          </w:tcPr>
          <w:p w14:paraId="114195A1" w14:textId="04998536" w:rsidR="00630756" w:rsidRPr="003759B4" w:rsidRDefault="003759B4">
            <w:p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Research and h</w:t>
            </w:r>
            <w:r w:rsidR="00BC381B" w:rsidRPr="003759B4">
              <w:rPr>
                <w:iCs/>
                <w:lang w:val="en-GB"/>
              </w:rPr>
              <w:t xml:space="preserve">ardware evaluation of </w:t>
            </w:r>
            <w:r>
              <w:rPr>
                <w:iCs/>
                <w:lang w:val="en-GB"/>
              </w:rPr>
              <w:t>data-driven</w:t>
            </w:r>
            <w:r w:rsidR="00EA1A93" w:rsidRPr="003759B4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 xml:space="preserve">controls for </w:t>
            </w:r>
            <w:r w:rsidR="00BC381B" w:rsidRPr="003759B4">
              <w:rPr>
                <w:iCs/>
                <w:lang w:val="en-GB"/>
              </w:rPr>
              <w:t>hydropower based on actual field data.</w:t>
            </w:r>
          </w:p>
        </w:tc>
      </w:tr>
      <w:tr w:rsidR="00630756" w:rsidRPr="002F3C41" w14:paraId="425A488E" w14:textId="77777777" w:rsidTr="00EA1A93">
        <w:tc>
          <w:tcPr>
            <w:tcW w:w="3114" w:type="dxa"/>
          </w:tcPr>
          <w:p w14:paraId="04C2E8FE" w14:textId="3BEDCF83" w:rsidR="00630756" w:rsidRPr="00EA1A93" w:rsidRDefault="00630756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 xml:space="preserve">Main relevance </w:t>
            </w:r>
            <w:r w:rsidR="00994DFA">
              <w:rPr>
                <w:b/>
                <w:lang w:val="en-GB"/>
              </w:rPr>
              <w:t>to US-Norway MOU</w:t>
            </w:r>
            <w:r w:rsidRPr="00EA1A93">
              <w:rPr>
                <w:b/>
                <w:lang w:val="en-GB"/>
              </w:rPr>
              <w:t>:</w:t>
            </w:r>
          </w:p>
          <w:p w14:paraId="1049C614" w14:textId="38D6D338" w:rsidR="00630756" w:rsidRPr="00EA1A93" w:rsidRDefault="00630756">
            <w:pPr>
              <w:rPr>
                <w:i/>
                <w:lang w:val="en-GB"/>
              </w:rPr>
            </w:pPr>
          </w:p>
        </w:tc>
        <w:tc>
          <w:tcPr>
            <w:tcW w:w="5948" w:type="dxa"/>
          </w:tcPr>
          <w:p w14:paraId="7940B485" w14:textId="3DF5AD33" w:rsidR="00630756" w:rsidRDefault="00994DFA">
            <w:pPr>
              <w:rPr>
                <w:lang w:val="en-GB"/>
              </w:rPr>
            </w:pPr>
            <w:r w:rsidRPr="00994DFA">
              <w:rPr>
                <w:lang w:val="en-GB"/>
              </w:rPr>
              <w:t>The establish</w:t>
            </w:r>
            <w:r>
              <w:rPr>
                <w:lang w:val="en-GB"/>
              </w:rPr>
              <w:t>ment if US-Norway</w:t>
            </w:r>
            <w:r w:rsidRPr="00994DFA">
              <w:rPr>
                <w:lang w:val="en-GB"/>
              </w:rPr>
              <w:t xml:space="preserve"> collaboration and its outcomes would be very helpful to perform high-fidelity evaluation and help reduce the technological barriers in adoption of data-driven hydropower </w:t>
            </w:r>
            <w:r>
              <w:rPr>
                <w:lang w:val="en-GB"/>
              </w:rPr>
              <w:t>controls</w:t>
            </w:r>
            <w:r w:rsidRPr="00994DFA">
              <w:rPr>
                <w:lang w:val="en-GB"/>
              </w:rPr>
              <w:t xml:space="preserve"> for electric grid services.</w:t>
            </w:r>
          </w:p>
        </w:tc>
      </w:tr>
      <w:tr w:rsidR="00630756" w14:paraId="66DA3488" w14:textId="77777777" w:rsidTr="00C17E68">
        <w:tc>
          <w:tcPr>
            <w:tcW w:w="9062" w:type="dxa"/>
            <w:gridSpan w:val="2"/>
          </w:tcPr>
          <w:p w14:paraId="50219600" w14:textId="38252A2B" w:rsidR="00630756" w:rsidRPr="00994DFA" w:rsidRDefault="00630756">
            <w:pPr>
              <w:rPr>
                <w:b/>
                <w:lang w:val="en-GB"/>
              </w:rPr>
            </w:pPr>
            <w:r w:rsidRPr="00994DFA">
              <w:rPr>
                <w:b/>
                <w:lang w:val="en-GB"/>
              </w:rPr>
              <w:t>Short project description:</w:t>
            </w:r>
          </w:p>
          <w:p w14:paraId="610C7DFF" w14:textId="1BCACD28" w:rsidR="00994DFA" w:rsidRPr="00994DFA" w:rsidRDefault="000801DB" w:rsidP="00994DFA">
            <w:pPr>
              <w:rPr>
                <w:lang w:val="en-GB"/>
              </w:rPr>
            </w:pPr>
            <w:r>
              <w:rPr>
                <w:lang w:val="en-GB"/>
              </w:rPr>
              <w:t>To serve the rapidly changing electric grid requirements for more flexible and dynamic operation of hydropower, r</w:t>
            </w:r>
            <w:r w:rsidR="00994DFA" w:rsidRPr="00994DFA">
              <w:rPr>
                <w:lang w:val="en-GB"/>
              </w:rPr>
              <w:t xml:space="preserve">eal-time prototyping of hydropower plant controls </w:t>
            </w:r>
            <w:r>
              <w:rPr>
                <w:lang w:val="en-GB"/>
              </w:rPr>
              <w:t>ha</w:t>
            </w:r>
            <w:r w:rsidR="00994DFA" w:rsidRPr="00994DFA">
              <w:rPr>
                <w:lang w:val="en-GB"/>
              </w:rPr>
              <w:t xml:space="preserve">s </w:t>
            </w:r>
            <w:r>
              <w:rPr>
                <w:lang w:val="en-GB"/>
              </w:rPr>
              <w:t xml:space="preserve">gained </w:t>
            </w:r>
            <w:r w:rsidR="00994DFA" w:rsidRPr="00994DFA">
              <w:rPr>
                <w:lang w:val="en-GB"/>
              </w:rPr>
              <w:t>importan</w:t>
            </w:r>
            <w:r>
              <w:rPr>
                <w:lang w:val="en-GB"/>
              </w:rPr>
              <w:t>ce, primarily</w:t>
            </w:r>
            <w:r w:rsidR="00994DFA" w:rsidRPr="00994DFA">
              <w:rPr>
                <w:lang w:val="en-GB"/>
              </w:rPr>
              <w:t xml:space="preserve"> for reducing the cost and the risk of field deployment. </w:t>
            </w:r>
            <w:r w:rsidR="00D874D9" w:rsidRPr="00994DFA">
              <w:rPr>
                <w:lang w:val="en-GB"/>
              </w:rPr>
              <w:t>NREL</w:t>
            </w:r>
            <w:r w:rsidR="00D874D9">
              <w:rPr>
                <w:lang w:val="en-GB"/>
              </w:rPr>
              <w:t>-led</w:t>
            </w:r>
            <w:r w:rsidR="00D874D9" w:rsidRPr="00994DFA">
              <w:rPr>
                <w:lang w:val="en-GB"/>
              </w:rPr>
              <w:t xml:space="preserve"> project titled ‘Data-Driven Approach for Hydropower Plant Controller Prototyping using Remote Hardware-in-the-Loop (DR-HIL)’ from US Department of Energy–Water Power Technologies Office</w:t>
            </w:r>
            <w:r w:rsidR="004543BE">
              <w:rPr>
                <w:lang w:val="en-GB"/>
              </w:rPr>
              <w:t xml:space="preserve"> (WPTO)</w:t>
            </w:r>
            <w:r w:rsidR="003759B4">
              <w:rPr>
                <w:lang w:val="en-GB"/>
              </w:rPr>
              <w:t>,</w:t>
            </w:r>
            <w:r w:rsidR="00D874D9">
              <w:rPr>
                <w:lang w:val="en-GB"/>
              </w:rPr>
              <w:t xml:space="preserve"> and U</w:t>
            </w:r>
            <w:r w:rsidR="0018283B">
              <w:rPr>
                <w:lang w:val="en-GB"/>
              </w:rPr>
              <w:t xml:space="preserve">niversity of </w:t>
            </w:r>
            <w:r w:rsidR="00D874D9">
              <w:rPr>
                <w:lang w:val="en-GB"/>
              </w:rPr>
              <w:t>S</w:t>
            </w:r>
            <w:r w:rsidR="0018283B">
              <w:rPr>
                <w:lang w:val="en-GB"/>
              </w:rPr>
              <w:t xml:space="preserve">outh-eastern </w:t>
            </w:r>
            <w:r w:rsidR="00D874D9">
              <w:rPr>
                <w:lang w:val="en-GB"/>
              </w:rPr>
              <w:t>N</w:t>
            </w:r>
            <w:r w:rsidR="0018283B">
              <w:rPr>
                <w:lang w:val="en-GB"/>
              </w:rPr>
              <w:t>orway (USN)</w:t>
            </w:r>
            <w:r w:rsidR="00D874D9">
              <w:rPr>
                <w:lang w:val="en-GB"/>
              </w:rPr>
              <w:t xml:space="preserve">-led </w:t>
            </w:r>
            <w:proofErr w:type="spellStart"/>
            <w:r w:rsidR="00994DFA" w:rsidRPr="00994DFA">
              <w:rPr>
                <w:lang w:val="en-GB"/>
              </w:rPr>
              <w:t>SysOpt</w:t>
            </w:r>
            <w:proofErr w:type="spellEnd"/>
            <w:r w:rsidR="00994DFA" w:rsidRPr="00994DFA">
              <w:rPr>
                <w:lang w:val="en-GB"/>
              </w:rPr>
              <w:t xml:space="preserve"> proposal </w:t>
            </w:r>
            <w:r w:rsidR="00D874D9">
              <w:rPr>
                <w:lang w:val="en-GB"/>
              </w:rPr>
              <w:t>sha</w:t>
            </w:r>
            <w:r w:rsidR="00D874D9" w:rsidRPr="00994DFA">
              <w:rPr>
                <w:lang w:val="en-GB"/>
              </w:rPr>
              <w:t xml:space="preserve">re strong synergistic </w:t>
            </w:r>
            <w:r w:rsidR="003759B4">
              <w:rPr>
                <w:lang w:val="en-GB"/>
              </w:rPr>
              <w:t xml:space="preserve">research </w:t>
            </w:r>
            <w:r w:rsidR="00D874D9" w:rsidRPr="00994DFA">
              <w:rPr>
                <w:lang w:val="en-GB"/>
              </w:rPr>
              <w:t>activities between the</w:t>
            </w:r>
            <w:r w:rsidR="00D874D9">
              <w:rPr>
                <w:lang w:val="en-GB"/>
              </w:rPr>
              <w:t>m.</w:t>
            </w:r>
            <w:r w:rsidR="00994DFA" w:rsidRPr="00994DFA">
              <w:rPr>
                <w:lang w:val="en-GB"/>
              </w:rPr>
              <w:t xml:space="preserve"> Both projects will be developing physics-based and data-driven models for hydropower applications, as defined in the </w:t>
            </w:r>
            <w:proofErr w:type="spellStart"/>
            <w:r w:rsidR="00994DFA" w:rsidRPr="00994DFA">
              <w:rPr>
                <w:lang w:val="en-GB"/>
              </w:rPr>
              <w:t>SysOpt</w:t>
            </w:r>
            <w:proofErr w:type="spellEnd"/>
            <w:r w:rsidR="00994DFA" w:rsidRPr="00994DFA">
              <w:rPr>
                <w:lang w:val="en-GB"/>
              </w:rPr>
              <w:t xml:space="preserve"> objective for hybrid </w:t>
            </w:r>
            <w:r w:rsidR="00112287">
              <w:rPr>
                <w:lang w:val="en-GB"/>
              </w:rPr>
              <w:t>modelling,</w:t>
            </w:r>
            <w:r w:rsidR="00994DFA" w:rsidRPr="00994DFA">
              <w:rPr>
                <w:lang w:val="en-GB"/>
              </w:rPr>
              <w:t xml:space="preserve"> and in DR-HIL project to develop physics-informed machine learning (PIML) hydro models. NREL</w:t>
            </w:r>
            <w:r w:rsidR="003759B4">
              <w:rPr>
                <w:lang w:val="en-GB"/>
              </w:rPr>
              <w:t>’s</w:t>
            </w:r>
            <w:r w:rsidR="00994DFA" w:rsidRPr="00994DFA">
              <w:rPr>
                <w:lang w:val="en-GB"/>
              </w:rPr>
              <w:t xml:space="preserve"> Advanced Research for Integrated Energy Systems (ARIES) – Hybrid Energy Real Time Emulation Hub (HERTH) will be utilized for the development of the DR-HIL and will also be made available for joint research activities.</w:t>
            </w:r>
            <w:r w:rsidR="003759B4">
              <w:rPr>
                <w:lang w:val="en-GB"/>
              </w:rPr>
              <w:t xml:space="preserve"> </w:t>
            </w:r>
            <w:r w:rsidR="003759B4" w:rsidRPr="00994DFA">
              <w:rPr>
                <w:lang w:val="en-GB"/>
              </w:rPr>
              <w:t>Th</w:t>
            </w:r>
            <w:r w:rsidR="003759B4">
              <w:rPr>
                <w:lang w:val="en-GB"/>
              </w:rPr>
              <w:t>e</w:t>
            </w:r>
            <w:r w:rsidR="003759B4" w:rsidRPr="00994DFA">
              <w:rPr>
                <w:lang w:val="en-GB"/>
              </w:rPr>
              <w:t xml:space="preserve"> integrated data-driven hydro-plant emulation </w:t>
            </w:r>
            <w:r w:rsidR="003759B4">
              <w:rPr>
                <w:lang w:val="en-GB"/>
              </w:rPr>
              <w:t xml:space="preserve">platform </w:t>
            </w:r>
            <w:r w:rsidR="003759B4" w:rsidRPr="00994DFA">
              <w:rPr>
                <w:lang w:val="en-GB"/>
              </w:rPr>
              <w:t>with C</w:t>
            </w:r>
            <w:r w:rsidR="00112287">
              <w:rPr>
                <w:lang w:val="en-GB"/>
              </w:rPr>
              <w:t xml:space="preserve">ontroller </w:t>
            </w:r>
            <w:r w:rsidR="003759B4" w:rsidRPr="00994DFA">
              <w:rPr>
                <w:lang w:val="en-GB"/>
              </w:rPr>
              <w:t>H</w:t>
            </w:r>
            <w:r w:rsidR="00112287">
              <w:rPr>
                <w:lang w:val="en-GB"/>
              </w:rPr>
              <w:t>ardware-</w:t>
            </w:r>
            <w:r w:rsidR="003759B4" w:rsidRPr="00994DFA">
              <w:rPr>
                <w:lang w:val="en-GB"/>
              </w:rPr>
              <w:t>I</w:t>
            </w:r>
            <w:r w:rsidR="00112287">
              <w:rPr>
                <w:lang w:val="en-GB"/>
              </w:rPr>
              <w:t>n-the-</w:t>
            </w:r>
            <w:r w:rsidR="003759B4" w:rsidRPr="00994DFA">
              <w:rPr>
                <w:lang w:val="en-GB"/>
              </w:rPr>
              <w:t>L</w:t>
            </w:r>
            <w:r w:rsidR="00112287">
              <w:rPr>
                <w:lang w:val="en-GB"/>
              </w:rPr>
              <w:t>oop (CHIL)</w:t>
            </w:r>
            <w:r w:rsidR="003759B4" w:rsidRPr="00994DFA">
              <w:rPr>
                <w:lang w:val="en-GB"/>
              </w:rPr>
              <w:t xml:space="preserve"> will be used to prototype hydro-governor controls</w:t>
            </w:r>
            <w:r w:rsidR="003759B4">
              <w:rPr>
                <w:lang w:val="en-GB"/>
              </w:rPr>
              <w:t>,</w:t>
            </w:r>
            <w:r w:rsidR="003759B4" w:rsidRPr="00994DFA">
              <w:rPr>
                <w:lang w:val="en-GB"/>
              </w:rPr>
              <w:t xml:space="preserve"> and </w:t>
            </w:r>
            <w:r w:rsidR="003759B4">
              <w:rPr>
                <w:lang w:val="en-GB"/>
              </w:rPr>
              <w:t>p</w:t>
            </w:r>
            <w:r w:rsidR="003759B4" w:rsidRPr="00994DFA">
              <w:rPr>
                <w:lang w:val="en-GB"/>
              </w:rPr>
              <w:t>rovide an opportunity to test hydropower integrated with various technologies (e.g. conventional and renewable generation, energy conversion,</w:t>
            </w:r>
            <w:r w:rsidR="003759B4">
              <w:rPr>
                <w:lang w:val="en-GB"/>
              </w:rPr>
              <w:t xml:space="preserve"> storage,</w:t>
            </w:r>
            <w:r w:rsidR="003759B4" w:rsidRPr="00994DFA">
              <w:rPr>
                <w:lang w:val="en-GB"/>
              </w:rPr>
              <w:t xml:space="preserve"> etc.) as HIL</w:t>
            </w:r>
            <w:r w:rsidR="004262EC">
              <w:rPr>
                <w:lang w:val="en-GB"/>
              </w:rPr>
              <w:t>/CHIL</w:t>
            </w:r>
            <w:r w:rsidR="003759B4" w:rsidRPr="00994DFA">
              <w:rPr>
                <w:lang w:val="en-GB"/>
              </w:rPr>
              <w:t xml:space="preserve">. </w:t>
            </w:r>
            <w:r w:rsidR="00994DFA" w:rsidRPr="00994DFA">
              <w:rPr>
                <w:lang w:val="en-GB"/>
              </w:rPr>
              <w:t xml:space="preserve">Once </w:t>
            </w:r>
            <w:proofErr w:type="spellStart"/>
            <w:r w:rsidR="00994DFA" w:rsidRPr="00994DFA">
              <w:rPr>
                <w:lang w:val="en-GB"/>
              </w:rPr>
              <w:t>SysOpt</w:t>
            </w:r>
            <w:proofErr w:type="spellEnd"/>
            <w:r w:rsidR="00994DFA" w:rsidRPr="00994DFA">
              <w:rPr>
                <w:lang w:val="en-GB"/>
              </w:rPr>
              <w:t xml:space="preserve"> is funded, </w:t>
            </w:r>
            <w:r w:rsidR="003759B4">
              <w:rPr>
                <w:lang w:val="en-GB"/>
              </w:rPr>
              <w:t xml:space="preserve">further refinement of </w:t>
            </w:r>
            <w:r w:rsidR="0018283B">
              <w:rPr>
                <w:lang w:val="en-GB"/>
              </w:rPr>
              <w:t>the collaborative research</w:t>
            </w:r>
            <w:r w:rsidR="003759B4">
              <w:rPr>
                <w:lang w:val="en-GB"/>
              </w:rPr>
              <w:t xml:space="preserve"> activities</w:t>
            </w:r>
            <w:r w:rsidR="0018283B">
              <w:rPr>
                <w:lang w:val="en-GB"/>
              </w:rPr>
              <w:t xml:space="preserve"> will be done.</w:t>
            </w:r>
            <w:r w:rsidR="00B1327C">
              <w:rPr>
                <w:lang w:val="en-GB"/>
              </w:rPr>
              <w:t xml:space="preserve"> </w:t>
            </w:r>
            <w:r w:rsidR="00994DFA" w:rsidRPr="00994DFA">
              <w:rPr>
                <w:lang w:val="en-GB"/>
              </w:rPr>
              <w:t xml:space="preserve">Based on the DR-HIL project and </w:t>
            </w:r>
            <w:proofErr w:type="spellStart"/>
            <w:r w:rsidR="00994DFA" w:rsidRPr="00994DFA">
              <w:rPr>
                <w:lang w:val="en-GB"/>
              </w:rPr>
              <w:t>SysOpt</w:t>
            </w:r>
            <w:proofErr w:type="spellEnd"/>
            <w:r w:rsidR="00994DFA" w:rsidRPr="00994DFA">
              <w:rPr>
                <w:lang w:val="en-GB"/>
              </w:rPr>
              <w:t xml:space="preserve"> proposal, the following collaboration activities</w:t>
            </w:r>
            <w:r w:rsidR="004543BE">
              <w:rPr>
                <w:lang w:val="en-GB"/>
              </w:rPr>
              <w:t xml:space="preserve"> are anticipated</w:t>
            </w:r>
            <w:r w:rsidR="00994DFA" w:rsidRPr="00994DFA">
              <w:rPr>
                <w:lang w:val="en-GB"/>
              </w:rPr>
              <w:t>:</w:t>
            </w:r>
          </w:p>
          <w:p w14:paraId="374A7D73" w14:textId="77777777" w:rsidR="00994DFA" w:rsidRPr="00994DFA" w:rsidRDefault="00994DFA" w:rsidP="00994DFA">
            <w:pPr>
              <w:rPr>
                <w:lang w:val="en-GB"/>
              </w:rPr>
            </w:pPr>
            <w:r w:rsidRPr="00994DFA">
              <w:rPr>
                <w:lang w:val="en-GB"/>
              </w:rPr>
              <w:t>• data-driven hydropower plant control representations in system-level optimization,</w:t>
            </w:r>
          </w:p>
          <w:p w14:paraId="3FBB6823" w14:textId="77777777" w:rsidR="00994DFA" w:rsidRPr="00994DFA" w:rsidRDefault="00994DFA" w:rsidP="00994DFA">
            <w:pPr>
              <w:rPr>
                <w:lang w:val="en-GB"/>
              </w:rPr>
            </w:pPr>
            <w:r w:rsidRPr="00994DFA">
              <w:rPr>
                <w:lang w:val="en-GB"/>
              </w:rPr>
              <w:t xml:space="preserve">• evaluate the applicability of PIML approach developed in DR-HIL for other hydro design and control topologies in </w:t>
            </w:r>
            <w:proofErr w:type="spellStart"/>
            <w:r w:rsidRPr="00994DFA">
              <w:rPr>
                <w:lang w:val="en-GB"/>
              </w:rPr>
              <w:t>SysOpt</w:t>
            </w:r>
            <w:proofErr w:type="spellEnd"/>
            <w:r w:rsidRPr="00994DFA">
              <w:rPr>
                <w:lang w:val="en-GB"/>
              </w:rPr>
              <w:t xml:space="preserve"> proposal,</w:t>
            </w:r>
          </w:p>
          <w:p w14:paraId="1396EBDF" w14:textId="793AA077" w:rsidR="00994DFA" w:rsidRPr="00994DFA" w:rsidRDefault="00994DFA" w:rsidP="00994DFA">
            <w:pPr>
              <w:rPr>
                <w:lang w:val="en-GB"/>
              </w:rPr>
            </w:pPr>
            <w:r w:rsidRPr="00994DFA">
              <w:rPr>
                <w:lang w:val="en-GB"/>
              </w:rPr>
              <w:t xml:space="preserve">• define a research topic for a Ph.D. student from USN/NTNU in line with </w:t>
            </w:r>
            <w:proofErr w:type="spellStart"/>
            <w:r w:rsidRPr="00994DFA">
              <w:rPr>
                <w:lang w:val="en-GB"/>
              </w:rPr>
              <w:t>SysOpt</w:t>
            </w:r>
            <w:proofErr w:type="spellEnd"/>
            <w:r w:rsidRPr="00994DFA">
              <w:rPr>
                <w:lang w:val="en-GB"/>
              </w:rPr>
              <w:t xml:space="preserve"> proposal objectives and NREL’s capabilities developed through DR-HIL project</w:t>
            </w:r>
            <w:r w:rsidR="004543BE">
              <w:rPr>
                <w:lang w:val="en-GB"/>
              </w:rPr>
              <w:t>,</w:t>
            </w:r>
          </w:p>
          <w:p w14:paraId="1FE385BB" w14:textId="3A6AAE9C" w:rsidR="00994DFA" w:rsidRDefault="00994DFA" w:rsidP="00994DFA">
            <w:pPr>
              <w:rPr>
                <w:lang w:val="en-GB"/>
              </w:rPr>
            </w:pPr>
            <w:r w:rsidRPr="00994DFA">
              <w:rPr>
                <w:lang w:val="en-GB"/>
              </w:rPr>
              <w:t>• conduct joint HIL experiments at NREL ARIES HERTH facility.</w:t>
            </w:r>
          </w:p>
          <w:p w14:paraId="7C1C5AF4" w14:textId="0AE89821" w:rsidR="00630756" w:rsidRPr="00994DFA" w:rsidRDefault="00994DFA" w:rsidP="003759B4">
            <w:pPr>
              <w:rPr>
                <w:lang w:val="en-GB"/>
              </w:rPr>
            </w:pPr>
            <w:r w:rsidRPr="00994DFA">
              <w:rPr>
                <w:lang w:val="en-GB"/>
              </w:rPr>
              <w:t>The established collaboration and its outcomes would be very helpful to perform high-fidelity evaluation and help reduce the technological barriers in adoption of data-driven representations in hydropower applications for electric grid services.</w:t>
            </w:r>
          </w:p>
        </w:tc>
      </w:tr>
      <w:tr w:rsidR="00630756" w:rsidRPr="002F3C41" w14:paraId="5ECD2E24" w14:textId="77777777" w:rsidTr="00C17E68">
        <w:tc>
          <w:tcPr>
            <w:tcW w:w="9062" w:type="dxa"/>
            <w:gridSpan w:val="2"/>
          </w:tcPr>
          <w:p w14:paraId="54D73305" w14:textId="575512C2" w:rsidR="00630756" w:rsidRPr="004543BE" w:rsidRDefault="00630756" w:rsidP="004543BE">
            <w:pPr>
              <w:rPr>
                <w:b/>
                <w:lang w:val="en-GB"/>
              </w:rPr>
            </w:pPr>
            <w:r w:rsidRPr="00EA1A93">
              <w:rPr>
                <w:b/>
                <w:lang w:val="en-GB"/>
              </w:rPr>
              <w:t>Other comments:</w:t>
            </w:r>
          </w:p>
        </w:tc>
      </w:tr>
      <w:tr w:rsidR="00EA1A93" w:rsidRPr="002F3C41" w14:paraId="5336EDBF" w14:textId="77777777" w:rsidTr="00C17E68">
        <w:tc>
          <w:tcPr>
            <w:tcW w:w="9062" w:type="dxa"/>
            <w:gridSpan w:val="2"/>
          </w:tcPr>
          <w:p w14:paraId="2DE20718" w14:textId="466C249D" w:rsidR="00EA1A93" w:rsidRPr="004543BE" w:rsidRDefault="00EA1A9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Available resources:</w:t>
            </w:r>
            <w:r w:rsidR="00D66263">
              <w:rPr>
                <w:b/>
                <w:lang w:val="en-GB"/>
              </w:rPr>
              <w:t xml:space="preserve"> </w:t>
            </w:r>
          </w:p>
        </w:tc>
      </w:tr>
    </w:tbl>
    <w:p w14:paraId="1A22186E" w14:textId="77777777" w:rsidR="00630756" w:rsidRPr="00630756" w:rsidRDefault="00630756">
      <w:pPr>
        <w:rPr>
          <w:lang w:val="en-GB"/>
        </w:rPr>
      </w:pPr>
    </w:p>
    <w:p w14:paraId="13F6A882" w14:textId="77777777" w:rsidR="00630756" w:rsidRPr="00630756" w:rsidRDefault="00630756">
      <w:pPr>
        <w:rPr>
          <w:lang w:val="en-GB"/>
        </w:rPr>
      </w:pPr>
    </w:p>
    <w:sectPr w:rsidR="00630756" w:rsidRPr="0063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00F6"/>
    <w:multiLevelType w:val="hybridMultilevel"/>
    <w:tmpl w:val="3B1A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56"/>
    <w:rsid w:val="000801DB"/>
    <w:rsid w:val="000F273B"/>
    <w:rsid w:val="00112287"/>
    <w:rsid w:val="0015262E"/>
    <w:rsid w:val="00173122"/>
    <w:rsid w:val="0018283B"/>
    <w:rsid w:val="002F3C41"/>
    <w:rsid w:val="0035580F"/>
    <w:rsid w:val="003759B4"/>
    <w:rsid w:val="004262EC"/>
    <w:rsid w:val="004543BE"/>
    <w:rsid w:val="005108CF"/>
    <w:rsid w:val="00630756"/>
    <w:rsid w:val="00657704"/>
    <w:rsid w:val="0086287E"/>
    <w:rsid w:val="00994DFA"/>
    <w:rsid w:val="00A77378"/>
    <w:rsid w:val="00B1327C"/>
    <w:rsid w:val="00BC381B"/>
    <w:rsid w:val="00C77A8F"/>
    <w:rsid w:val="00D66263"/>
    <w:rsid w:val="00D874D9"/>
    <w:rsid w:val="00E27B21"/>
    <w:rsid w:val="00EA1A93"/>
    <w:rsid w:val="00F02F40"/>
    <w:rsid w:val="00F232F8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6251"/>
  <w15:chartTrackingRefBased/>
  <w15:docId w15:val="{909427F1-FE11-4F31-8F46-BD620B10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Emelie Schäffer</dc:creator>
  <cp:keywords/>
  <dc:description/>
  <cp:lastModifiedBy>Rivi, Nathan (CONTR)</cp:lastModifiedBy>
  <cp:revision>2</cp:revision>
  <cp:lastPrinted>2019-03-18T10:48:00Z</cp:lastPrinted>
  <dcterms:created xsi:type="dcterms:W3CDTF">2022-02-02T21:37:00Z</dcterms:created>
  <dcterms:modified xsi:type="dcterms:W3CDTF">2022-02-02T21:37:00Z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