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BB921" w14:textId="3EB2293F" w:rsidR="00737CAF" w:rsidRPr="00961E4C" w:rsidRDefault="00961E4C" w:rsidP="00961E4C">
      <w:pPr>
        <w:spacing w:after="0"/>
        <w:ind w:left="-180"/>
        <w:rPr>
          <w:rFonts w:ascii="Source Sans Pro" w:hAnsi="Source Sans Pro"/>
          <w:b/>
          <w:bCs/>
          <w:sz w:val="40"/>
          <w:szCs w:val="40"/>
        </w:rPr>
      </w:pPr>
      <w:r w:rsidRPr="00961E4C">
        <w:rPr>
          <w:rFonts w:ascii="Source Sans Pro" w:hAnsi="Source Sans Pro"/>
          <w:b/>
          <w:bCs/>
          <w:sz w:val="40"/>
          <w:szCs w:val="40"/>
        </w:rPr>
        <w:t xml:space="preserve">WAP </w:t>
      </w:r>
      <w:r w:rsidR="00772239" w:rsidRPr="00961E4C">
        <w:rPr>
          <w:rFonts w:ascii="Source Sans Pro" w:hAnsi="Source Sans Pro"/>
          <w:b/>
          <w:bCs/>
          <w:sz w:val="40"/>
          <w:szCs w:val="40"/>
        </w:rPr>
        <w:t>G</w:t>
      </w:r>
      <w:r w:rsidR="00131000">
        <w:rPr>
          <w:rFonts w:ascii="Source Sans Pro" w:hAnsi="Source Sans Pro"/>
          <w:b/>
          <w:bCs/>
          <w:sz w:val="40"/>
          <w:szCs w:val="40"/>
        </w:rPr>
        <w:t>rantee</w:t>
      </w:r>
      <w:r w:rsidR="00772239" w:rsidRPr="00961E4C">
        <w:rPr>
          <w:rFonts w:ascii="Source Sans Pro" w:hAnsi="Source Sans Pro"/>
          <w:b/>
          <w:bCs/>
          <w:sz w:val="40"/>
          <w:szCs w:val="40"/>
        </w:rPr>
        <w:t xml:space="preserve"> </w:t>
      </w:r>
      <w:r w:rsidR="00D97F9C" w:rsidRPr="00961E4C">
        <w:rPr>
          <w:rFonts w:ascii="Source Sans Pro" w:hAnsi="Source Sans Pro"/>
          <w:b/>
          <w:bCs/>
          <w:sz w:val="40"/>
          <w:szCs w:val="40"/>
        </w:rPr>
        <w:t>Corrective Action Plan</w:t>
      </w:r>
      <w:r w:rsidR="00131000">
        <w:rPr>
          <w:rFonts w:ascii="Source Sans Pro" w:hAnsi="Source Sans Pro"/>
          <w:b/>
          <w:bCs/>
          <w:sz w:val="40"/>
          <w:szCs w:val="40"/>
        </w:rPr>
        <w:t xml:space="preserve"> Template</w:t>
      </w:r>
    </w:p>
    <w:p w14:paraId="431A1B5A" w14:textId="425A4A8A" w:rsidR="00DD2D71" w:rsidRPr="005572E2" w:rsidRDefault="00C40E9C" w:rsidP="00961E4C">
      <w:pPr>
        <w:spacing w:after="0"/>
        <w:ind w:left="-180"/>
        <w:rPr>
          <w:rFonts w:ascii="Source Sans Pro" w:hAnsi="Source Sans Pro"/>
        </w:rPr>
      </w:pPr>
      <w:r>
        <w:rPr>
          <w:rFonts w:ascii="Source Sans Pro" w:hAnsi="Source Sans Pro"/>
          <w:b/>
          <w:bCs/>
        </w:rPr>
        <w:t xml:space="preserve">Date </w:t>
      </w:r>
      <w:r w:rsidR="00DD2D71" w:rsidRPr="00C25A9E">
        <w:rPr>
          <w:rFonts w:ascii="Source Sans Pro" w:hAnsi="Source Sans Pro"/>
          <w:b/>
          <w:bCs/>
        </w:rPr>
        <w:t>Created</w:t>
      </w:r>
      <w:r w:rsidR="000055D6" w:rsidRPr="00C25A9E">
        <w:rPr>
          <w:rFonts w:ascii="Source Sans Pro" w:hAnsi="Source Sans Pro"/>
          <w:b/>
          <w:bCs/>
        </w:rPr>
        <w:t>:</w:t>
      </w:r>
      <w:r w:rsidR="00DD2D71" w:rsidRPr="005572E2">
        <w:rPr>
          <w:rFonts w:ascii="Source Sans Pro" w:hAnsi="Source Sans Pro"/>
        </w:rPr>
        <w:t xml:space="preserve"> </w:t>
      </w:r>
      <w:r w:rsidR="005A206F">
        <w:rPr>
          <w:rFonts w:ascii="Source Sans Pro" w:hAnsi="Source Sans Pro"/>
        </w:rPr>
        <w:t>March 10, 2020</w:t>
      </w:r>
      <w:r w:rsidR="000055D6" w:rsidRPr="005572E2">
        <w:rPr>
          <w:rFonts w:ascii="Source Sans Pro" w:hAnsi="Source Sans Pro"/>
        </w:rPr>
        <w:tab/>
      </w:r>
      <w:r w:rsidR="000055D6" w:rsidRPr="005572E2">
        <w:rPr>
          <w:rFonts w:ascii="Source Sans Pro" w:hAnsi="Source Sans Pro"/>
        </w:rPr>
        <w:tab/>
      </w:r>
      <w:r w:rsidR="000055D6" w:rsidRPr="005572E2">
        <w:rPr>
          <w:rFonts w:ascii="Source Sans Pro" w:hAnsi="Source Sans Pro"/>
        </w:rPr>
        <w:tab/>
      </w:r>
      <w:r w:rsidR="005572E2">
        <w:rPr>
          <w:rFonts w:ascii="Source Sans Pro" w:hAnsi="Source Sans Pro"/>
        </w:rPr>
        <w:tab/>
      </w:r>
      <w:r w:rsidR="000055D6" w:rsidRPr="00C25A9E">
        <w:rPr>
          <w:rFonts w:ascii="Source Sans Pro" w:hAnsi="Source Sans Pro"/>
          <w:b/>
          <w:bCs/>
        </w:rPr>
        <w:t xml:space="preserve">Created </w:t>
      </w:r>
      <w:proofErr w:type="gramStart"/>
      <w:r w:rsidR="000055D6" w:rsidRPr="00C25A9E">
        <w:rPr>
          <w:rFonts w:ascii="Source Sans Pro" w:hAnsi="Source Sans Pro"/>
          <w:b/>
          <w:bCs/>
        </w:rPr>
        <w:t>by:</w:t>
      </w:r>
      <w:proofErr w:type="gramEnd"/>
      <w:r w:rsidR="000055D6" w:rsidRPr="005572E2">
        <w:rPr>
          <w:rFonts w:ascii="Source Sans Pro" w:hAnsi="Source Sans Pro"/>
        </w:rPr>
        <w:t xml:space="preserve"> </w:t>
      </w:r>
      <w:r w:rsidR="00580947">
        <w:rPr>
          <w:rFonts w:ascii="Source Sans Pro" w:hAnsi="Source Sans Pro"/>
        </w:rPr>
        <w:t>Kate Smith</w:t>
      </w:r>
    </w:p>
    <w:p w14:paraId="12DE316A" w14:textId="390F2B18" w:rsidR="001C090E" w:rsidRPr="005572E2" w:rsidRDefault="000D6C91" w:rsidP="00961E4C">
      <w:pPr>
        <w:spacing w:after="0"/>
        <w:ind w:left="-180"/>
        <w:rPr>
          <w:rFonts w:ascii="Source Sans Pro" w:hAnsi="Source Sans Pro"/>
        </w:rPr>
      </w:pPr>
      <w:r w:rsidRPr="00C25A9E">
        <w:rPr>
          <w:rFonts w:ascii="Source Sans Pro" w:hAnsi="Source Sans Pro"/>
          <w:b/>
          <w:bCs/>
        </w:rPr>
        <w:t>Last Updated:</w:t>
      </w:r>
      <w:r w:rsidRPr="005572E2">
        <w:rPr>
          <w:rFonts w:ascii="Source Sans Pro" w:hAnsi="Source Sans Pro"/>
        </w:rPr>
        <w:t xml:space="preserve"> </w:t>
      </w:r>
      <w:r w:rsidR="000055D6" w:rsidRPr="005572E2">
        <w:rPr>
          <w:rFonts w:ascii="Source Sans Pro" w:hAnsi="Source Sans Pro"/>
        </w:rPr>
        <w:t>&lt;date&gt;</w:t>
      </w:r>
      <w:r w:rsidR="000055D6" w:rsidRPr="005572E2">
        <w:rPr>
          <w:rFonts w:ascii="Source Sans Pro" w:hAnsi="Source Sans Pro"/>
        </w:rPr>
        <w:tab/>
      </w:r>
      <w:r w:rsidR="000055D6" w:rsidRPr="005572E2">
        <w:rPr>
          <w:rFonts w:ascii="Source Sans Pro" w:hAnsi="Source Sans Pro"/>
        </w:rPr>
        <w:tab/>
      </w:r>
      <w:r w:rsidR="005572E2">
        <w:rPr>
          <w:rFonts w:ascii="Source Sans Pro" w:hAnsi="Source Sans Pro"/>
        </w:rPr>
        <w:tab/>
      </w:r>
      <w:r w:rsidR="005572E2">
        <w:rPr>
          <w:rFonts w:ascii="Source Sans Pro" w:hAnsi="Source Sans Pro"/>
        </w:rPr>
        <w:tab/>
      </w:r>
      <w:r w:rsidR="00580947">
        <w:rPr>
          <w:rFonts w:ascii="Source Sans Pro" w:hAnsi="Source Sans Pro"/>
        </w:rPr>
        <w:tab/>
      </w:r>
      <w:r w:rsidR="000055D6" w:rsidRPr="00C25A9E">
        <w:rPr>
          <w:rFonts w:ascii="Source Sans Pro" w:hAnsi="Source Sans Pro"/>
          <w:b/>
          <w:bCs/>
        </w:rPr>
        <w:t>Last Updated by:</w:t>
      </w:r>
      <w:r w:rsidR="000055D6" w:rsidRPr="005572E2">
        <w:rPr>
          <w:rFonts w:ascii="Source Sans Pro" w:hAnsi="Source Sans Pro"/>
        </w:rPr>
        <w:t xml:space="preserve"> &lt;</w:t>
      </w:r>
      <w:r w:rsidR="00C40E9C">
        <w:rPr>
          <w:rFonts w:ascii="Source Sans Pro" w:hAnsi="Source Sans Pro"/>
        </w:rPr>
        <w:t xml:space="preserve">Staff </w:t>
      </w:r>
      <w:r w:rsidR="000055D6" w:rsidRPr="005572E2">
        <w:rPr>
          <w:rFonts w:ascii="Source Sans Pro" w:hAnsi="Source Sans Pro"/>
        </w:rPr>
        <w:t>Name&gt;</w:t>
      </w:r>
    </w:p>
    <w:tbl>
      <w:tblPr>
        <w:tblpPr w:leftFromText="180" w:rightFromText="180" w:vertAnchor="page" w:horzAnchor="margin" w:tblpXSpec="center" w:tblpY="3301"/>
        <w:tblW w:w="1487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0"/>
        <w:gridCol w:w="1427"/>
        <w:gridCol w:w="1178"/>
        <w:gridCol w:w="1170"/>
        <w:gridCol w:w="1262"/>
        <w:gridCol w:w="1262"/>
        <w:gridCol w:w="1170"/>
        <w:gridCol w:w="1171"/>
        <w:gridCol w:w="1080"/>
        <w:gridCol w:w="1112"/>
      </w:tblGrid>
      <w:tr w:rsidR="00D97F9C" w:rsidRPr="005572E2" w14:paraId="1D2EA564" w14:textId="77777777" w:rsidTr="00867417">
        <w:trPr>
          <w:trHeight w:val="304"/>
        </w:trPr>
        <w:tc>
          <w:tcPr>
            <w:tcW w:w="14872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70AD47" w:themeFill="accent6"/>
            <w:noWrap/>
            <w:vAlign w:val="center"/>
            <w:hideMark/>
          </w:tcPr>
          <w:p w14:paraId="711A68AD" w14:textId="57CD37F4" w:rsidR="00961E4C" w:rsidRPr="005572E2" w:rsidRDefault="005572E2" w:rsidP="00867417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ACTION ITE</w:t>
            </w:r>
            <w:r w:rsidR="00C25A9E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M INFORMATION</w:t>
            </w:r>
          </w:p>
        </w:tc>
      </w:tr>
      <w:tr w:rsidR="00D97F9C" w:rsidRPr="005572E2" w14:paraId="667F4641" w14:textId="77777777" w:rsidTr="00EA1364">
        <w:trPr>
          <w:trHeight w:val="304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C093" w14:textId="2A682521" w:rsidR="00D97F9C" w:rsidRPr="005572E2" w:rsidRDefault="00C25A9E" w:rsidP="00EA1364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Action Item</w:t>
            </w:r>
            <w:r w:rsidR="00C40E9C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 - Title</w:t>
            </w:r>
            <w:r w:rsidR="00D97F9C"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8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6799AD" w14:textId="407EBA9B" w:rsidR="00D97F9C" w:rsidRPr="005572E2" w:rsidRDefault="000C562A" w:rsidP="001C090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>&lt;add in title from monitoring report&gt;</w:t>
            </w:r>
          </w:p>
        </w:tc>
      </w:tr>
      <w:tr w:rsidR="00D97F9C" w:rsidRPr="005572E2" w14:paraId="7919EC0B" w14:textId="77777777" w:rsidTr="00EA1364">
        <w:trPr>
          <w:trHeight w:val="304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2599" w14:textId="62091992" w:rsidR="00D97F9C" w:rsidRPr="005572E2" w:rsidRDefault="00D97F9C" w:rsidP="00EA1364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Date Identified:</w:t>
            </w:r>
          </w:p>
        </w:tc>
        <w:tc>
          <w:tcPr>
            <w:tcW w:w="108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C2A2D54" w14:textId="30E8903E" w:rsidR="00D97F9C" w:rsidRPr="005572E2" w:rsidRDefault="000C562A" w:rsidP="001C090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>&lt;date identified in report&gt;</w:t>
            </w:r>
          </w:p>
        </w:tc>
      </w:tr>
      <w:tr w:rsidR="00D97F9C" w:rsidRPr="005572E2" w14:paraId="669303FC" w14:textId="77777777" w:rsidTr="00EA1364">
        <w:trPr>
          <w:trHeight w:val="304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5E00" w14:textId="0078EE19" w:rsidR="00D97F9C" w:rsidRPr="005572E2" w:rsidRDefault="00D97F9C" w:rsidP="00EA1364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Status:  </w:t>
            </w:r>
            <w:r w:rsidR="0089213C"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(Open; In-process)</w:t>
            </w:r>
          </w:p>
        </w:tc>
        <w:tc>
          <w:tcPr>
            <w:tcW w:w="108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8001784" w14:textId="199227AC" w:rsidR="00D97F9C" w:rsidRPr="005572E2" w:rsidRDefault="000C562A" w:rsidP="0089213C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>&lt;status is open until response is sent to WAP; then it switches to in-process</w:t>
            </w:r>
            <w:r w:rsidR="00A64E2B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>&gt;</w:t>
            </w:r>
          </w:p>
        </w:tc>
      </w:tr>
      <w:tr w:rsidR="00D97F9C" w:rsidRPr="005572E2" w14:paraId="4879D708" w14:textId="77777777" w:rsidTr="00EA1364">
        <w:trPr>
          <w:trHeight w:val="533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BD01" w14:textId="1226F199" w:rsidR="00D97F9C" w:rsidRPr="005572E2" w:rsidRDefault="00D97F9C" w:rsidP="00EA1364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Description:</w:t>
            </w:r>
          </w:p>
        </w:tc>
        <w:tc>
          <w:tcPr>
            <w:tcW w:w="108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0BB9CC3" w14:textId="7C9CCC5C" w:rsidR="00D97F9C" w:rsidRPr="005572E2" w:rsidRDefault="00A64E2B" w:rsidP="001C090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>&lt;copy description of monitoring assessment from report&gt;</w:t>
            </w:r>
          </w:p>
        </w:tc>
      </w:tr>
      <w:tr w:rsidR="00D97F9C" w:rsidRPr="005572E2" w14:paraId="5ED1B6E5" w14:textId="77777777" w:rsidTr="00EA1364">
        <w:trPr>
          <w:trHeight w:val="624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20DB" w14:textId="7B0F4236" w:rsidR="00D97F9C" w:rsidRPr="005572E2" w:rsidRDefault="00D97F9C" w:rsidP="00EA1364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Grantee Required Action:</w:t>
            </w:r>
          </w:p>
        </w:tc>
        <w:tc>
          <w:tcPr>
            <w:tcW w:w="108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6827F5" w14:textId="2F76732A" w:rsidR="00D97F9C" w:rsidRPr="005572E2" w:rsidRDefault="00A64E2B" w:rsidP="001C090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 xml:space="preserve">&lt;copy </w:t>
            </w:r>
            <w:r w:rsidR="0075735D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>description of what required action needs to be taken from the monitoring report&gt;</w:t>
            </w:r>
          </w:p>
        </w:tc>
      </w:tr>
      <w:tr w:rsidR="00D97F9C" w:rsidRPr="005572E2" w14:paraId="2461F970" w14:textId="77777777" w:rsidTr="00EA1364">
        <w:trPr>
          <w:trHeight w:val="304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67AD" w14:textId="136C0456" w:rsidR="00D97F9C" w:rsidRPr="005572E2" w:rsidRDefault="00570470" w:rsidP="00EA1364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Identified </w:t>
            </w:r>
            <w:r w:rsidR="00471D36"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Root</w:t>
            </w:r>
            <w:r w:rsidR="00D97F9C"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 Cause:</w:t>
            </w:r>
          </w:p>
        </w:tc>
        <w:tc>
          <w:tcPr>
            <w:tcW w:w="108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03034B0" w14:textId="74D80256" w:rsidR="00D97F9C" w:rsidRPr="005572E2" w:rsidRDefault="005C368C" w:rsidP="001C090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 xml:space="preserve">&lt;specify the </w:t>
            </w:r>
            <w:r w:rsidR="00D61729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>root cause to cause the Action Item or Item(s)&gt;</w:t>
            </w:r>
          </w:p>
        </w:tc>
      </w:tr>
      <w:tr w:rsidR="00D97F9C" w:rsidRPr="005572E2" w14:paraId="52CC5625" w14:textId="77777777" w:rsidTr="00EA1364">
        <w:trPr>
          <w:trHeight w:val="304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0BB0" w14:textId="31EF0E51" w:rsidR="00D97F9C" w:rsidRPr="005572E2" w:rsidRDefault="00D97F9C" w:rsidP="00EA1364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Grantee Resolution</w:t>
            </w:r>
            <w:r w:rsidR="00C25A9E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 Plan</w:t>
            </w: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08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5EC3C27" w14:textId="79B58E19" w:rsidR="00D97F9C" w:rsidRPr="005572E2" w:rsidRDefault="004A13DB" w:rsidP="001C090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>&lt;add in written plan on how the Grantee will address the identified deficiency and resolve it through the identified milestones&gt;</w:t>
            </w:r>
          </w:p>
        </w:tc>
      </w:tr>
      <w:tr w:rsidR="00D97F9C" w:rsidRPr="005572E2" w14:paraId="5F9A1EBB" w14:textId="77777777" w:rsidTr="005307A1">
        <w:trPr>
          <w:trHeight w:val="654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0AD47" w:themeFill="accent6"/>
            <w:noWrap/>
            <w:hideMark/>
          </w:tcPr>
          <w:p w14:paraId="0411A934" w14:textId="1CCA7DE1" w:rsidR="00D97F9C" w:rsidRPr="005572E2" w:rsidRDefault="00C25A9E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Identified </w:t>
            </w:r>
            <w:r w:rsidR="00D97F9C"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Milestones/Timeline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 w:themeFill="accent6"/>
            <w:hideMark/>
          </w:tcPr>
          <w:p w14:paraId="3494E89D" w14:textId="798BF8F1" w:rsidR="00D97F9C" w:rsidRPr="005572E2" w:rsidRDefault="00D97F9C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Expected Duration</w:t>
            </w:r>
            <w:r w:rsidR="00C25A9E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 to Complete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 w:themeFill="accent6"/>
            <w:hideMark/>
          </w:tcPr>
          <w:p w14:paraId="4FAC95C4" w14:textId="77777777" w:rsidR="00D97F9C" w:rsidRPr="005572E2" w:rsidRDefault="00D97F9C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Planned Start Date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 w:themeFill="accent6"/>
            <w:hideMark/>
          </w:tcPr>
          <w:p w14:paraId="2AFA6C07" w14:textId="77777777" w:rsidR="00D97F9C" w:rsidRPr="005572E2" w:rsidRDefault="00D97F9C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Actual Start Date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 w:themeFill="accent6"/>
            <w:hideMark/>
          </w:tcPr>
          <w:p w14:paraId="640F0AA1" w14:textId="333235A7" w:rsidR="00D97F9C" w:rsidRPr="005572E2" w:rsidRDefault="00D97F9C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Planned </w:t>
            </w:r>
            <w:r w:rsidR="00C25A9E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Completion</w:t>
            </w: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 Date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 w:themeFill="accent6"/>
            <w:hideMark/>
          </w:tcPr>
          <w:p w14:paraId="3017A445" w14:textId="2896DBA0" w:rsidR="00D97F9C" w:rsidRPr="005572E2" w:rsidRDefault="00D97F9C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Actual </w:t>
            </w:r>
            <w:r w:rsidR="00C25A9E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Completion</w:t>
            </w: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 Date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 w:themeFill="accent6"/>
            <w:hideMark/>
          </w:tcPr>
          <w:p w14:paraId="1605C67B" w14:textId="16C93151" w:rsidR="00D97F9C" w:rsidRPr="005572E2" w:rsidRDefault="00D97F9C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Status 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70AD47" w:themeFill="accent6"/>
            <w:hideMark/>
          </w:tcPr>
          <w:p w14:paraId="769C273C" w14:textId="77777777" w:rsidR="00D97F9C" w:rsidRPr="005572E2" w:rsidRDefault="00D97F9C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>Assigned Personnel</w:t>
            </w:r>
          </w:p>
        </w:tc>
      </w:tr>
      <w:tr w:rsidR="00D97F9C" w:rsidRPr="005572E2" w14:paraId="3D148DC5" w14:textId="77777777" w:rsidTr="005307A1">
        <w:trPr>
          <w:trHeight w:val="304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9E88A" w14:textId="1ECFD656" w:rsidR="00D97F9C" w:rsidRPr="005572E2" w:rsidRDefault="00D97F9C" w:rsidP="00F27D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0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D298" w14:textId="2AFF4A3D" w:rsidR="00D97F9C" w:rsidRPr="005572E2" w:rsidRDefault="00D97F9C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DF09B" w14:textId="2A6CCCF3" w:rsidR="00D97F9C" w:rsidRPr="005572E2" w:rsidRDefault="00D97F9C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4268D" w14:textId="7394B190" w:rsidR="00D97F9C" w:rsidRPr="005572E2" w:rsidRDefault="00D97F9C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CA8F" w14:textId="1673CD39" w:rsidR="00D97F9C" w:rsidRPr="005572E2" w:rsidRDefault="00D97F9C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2B9E6" w14:textId="0074A893" w:rsidR="00D97F9C" w:rsidRPr="005572E2" w:rsidRDefault="00D97F9C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28041" w14:textId="6AA2BE8A" w:rsidR="00D97F9C" w:rsidRPr="005572E2" w:rsidRDefault="00D97F9C" w:rsidP="001C090E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EECF7" w14:textId="573A1775" w:rsidR="00D97F9C" w:rsidRPr="005572E2" w:rsidRDefault="00D97F9C" w:rsidP="00617F58">
            <w:pPr>
              <w:spacing w:after="0" w:line="276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5B823" w14:textId="6C822108" w:rsidR="00D97F9C" w:rsidRPr="005572E2" w:rsidRDefault="00D97F9C" w:rsidP="00617F5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D061306" w14:textId="449A3F7B" w:rsidR="00D97F9C" w:rsidRPr="005572E2" w:rsidRDefault="00D97F9C" w:rsidP="00617F58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</w:tr>
      <w:tr w:rsidR="00471D36" w:rsidRPr="005572E2" w14:paraId="399FFD10" w14:textId="77777777" w:rsidTr="005307A1">
        <w:trPr>
          <w:trHeight w:val="545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F8812" w14:textId="7EECBAEE" w:rsidR="00471D36" w:rsidRPr="005572E2" w:rsidRDefault="00471D36" w:rsidP="00471D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0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3FBA6" w14:textId="34DF8B38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9D25E" w14:textId="4CF6D894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8296D" w14:textId="34376A54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A2D2B" w14:textId="6EAB1451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373C2" w14:textId="50C69E13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CA89A" w14:textId="141DA81A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CEE97" w14:textId="4DC83171" w:rsidR="00471D36" w:rsidRPr="005572E2" w:rsidRDefault="00471D36" w:rsidP="00471D36">
            <w:pPr>
              <w:spacing w:after="0" w:line="276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9FE1C" w14:textId="0DF010FB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EA63730" w14:textId="265E625B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</w:tr>
      <w:tr w:rsidR="00471D36" w:rsidRPr="005572E2" w14:paraId="04FE0180" w14:textId="77777777" w:rsidTr="005307A1">
        <w:trPr>
          <w:trHeight w:val="304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C135F" w14:textId="783411ED" w:rsidR="00471D36" w:rsidRPr="005572E2" w:rsidRDefault="00471D36" w:rsidP="00471D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0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00511" w14:textId="7F8DA65C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F4A0B" w14:textId="1C01790D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88546" w14:textId="2466EF92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DC33E" w14:textId="3BA42D34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80242" w14:textId="426BC653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B648F" w14:textId="5E3F6DFF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D9FD6" w14:textId="03653F70" w:rsidR="00471D36" w:rsidRPr="005572E2" w:rsidRDefault="00471D36" w:rsidP="00471D36">
            <w:pPr>
              <w:widowControl w:val="0"/>
              <w:spacing w:after="0" w:line="276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99F12" w14:textId="6A31610E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585693" w14:textId="5ACC49A0" w:rsidR="00471D36" w:rsidRPr="005572E2" w:rsidRDefault="00471D36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</w:tr>
      <w:tr w:rsidR="004A13DB" w:rsidRPr="005572E2" w14:paraId="67DB87EE" w14:textId="77777777" w:rsidTr="005307A1">
        <w:trPr>
          <w:trHeight w:val="304"/>
        </w:trPr>
        <w:tc>
          <w:tcPr>
            <w:tcW w:w="4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3EDF2" w14:textId="77777777" w:rsidR="004A13DB" w:rsidRPr="005572E2" w:rsidRDefault="004A13DB" w:rsidP="00471D3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30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2C0A" w14:textId="77777777" w:rsidR="004A13DB" w:rsidRPr="005572E2" w:rsidRDefault="004A13DB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24E48" w14:textId="77777777" w:rsidR="004A13DB" w:rsidRPr="005572E2" w:rsidRDefault="004A13DB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1E10B" w14:textId="77777777" w:rsidR="004A13DB" w:rsidRPr="005572E2" w:rsidRDefault="004A13DB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3485F" w14:textId="77777777" w:rsidR="004A13DB" w:rsidRPr="005572E2" w:rsidRDefault="004A13DB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C5B7F" w14:textId="77777777" w:rsidR="004A13DB" w:rsidRPr="005572E2" w:rsidRDefault="004A13DB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F0210" w14:textId="77777777" w:rsidR="004A13DB" w:rsidRPr="005572E2" w:rsidRDefault="004A13DB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EDB03" w14:textId="77777777" w:rsidR="004A13DB" w:rsidRPr="005572E2" w:rsidRDefault="004A13DB" w:rsidP="00471D36">
            <w:pPr>
              <w:widowControl w:val="0"/>
              <w:spacing w:after="0" w:line="276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4A23C" w14:textId="77777777" w:rsidR="004A13DB" w:rsidRPr="005572E2" w:rsidRDefault="004A13DB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20AEB8" w14:textId="77777777" w:rsidR="004A13DB" w:rsidRPr="005572E2" w:rsidRDefault="004A13DB" w:rsidP="00471D36">
            <w:pPr>
              <w:spacing w:after="0" w:line="24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</w:p>
        </w:tc>
      </w:tr>
      <w:tr w:rsidR="00D97F9C" w:rsidRPr="005572E2" w14:paraId="024DE751" w14:textId="77777777" w:rsidTr="005307A1">
        <w:trPr>
          <w:trHeight w:val="304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C328A" w14:textId="77777777" w:rsidR="00D97F9C" w:rsidRPr="005572E2" w:rsidRDefault="00D97F9C" w:rsidP="001C090E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DOE Progress Update Plan: </w:t>
            </w:r>
          </w:p>
        </w:tc>
        <w:tc>
          <w:tcPr>
            <w:tcW w:w="108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07BA3F5" w14:textId="39AD89AD" w:rsidR="00D97F9C" w:rsidRPr="005572E2" w:rsidRDefault="00BF0AF4" w:rsidP="001C090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 xml:space="preserve">&lt;this field is </w:t>
            </w:r>
            <w:r w:rsidR="003D62BD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>your DOE Project Officer</w:t>
            </w: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 xml:space="preserve"> to add in any </w:t>
            </w:r>
            <w:r w:rsidR="003D62BD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>updates or comments when this is shared with them to provide updates&gt;</w:t>
            </w:r>
          </w:p>
        </w:tc>
      </w:tr>
      <w:tr w:rsidR="00D97F9C" w:rsidRPr="005572E2" w14:paraId="660E8EFA" w14:textId="77777777" w:rsidTr="005307A1">
        <w:trPr>
          <w:trHeight w:val="319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FC4D4" w14:textId="77777777" w:rsidR="00D97F9C" w:rsidRPr="005572E2" w:rsidRDefault="00D97F9C" w:rsidP="001C090E">
            <w:pPr>
              <w:spacing w:after="0" w:line="240" w:lineRule="auto"/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</w:pPr>
            <w:r w:rsidRPr="005572E2">
              <w:rPr>
                <w:rFonts w:ascii="Source Sans Pro" w:eastAsia="Times New Roman" w:hAnsi="Source Sans Pro" w:cs="Times New Roman"/>
                <w:b/>
                <w:bCs/>
                <w:color w:val="000000"/>
                <w:sz w:val="20"/>
                <w:szCs w:val="20"/>
              </w:rPr>
              <w:t xml:space="preserve">Monitoring Plan: </w:t>
            </w:r>
          </w:p>
        </w:tc>
        <w:tc>
          <w:tcPr>
            <w:tcW w:w="1083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F1EA78C" w14:textId="673AA390" w:rsidR="00D97F9C" w:rsidRPr="005572E2" w:rsidRDefault="00142D9F" w:rsidP="001C090E">
            <w:pPr>
              <w:spacing w:after="0" w:line="240" w:lineRule="auto"/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</w:pP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 xml:space="preserve">&lt;add </w:t>
            </w:r>
            <w:r w:rsidR="00B729AF"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>in your</w:t>
            </w:r>
            <w:r>
              <w:rPr>
                <w:rFonts w:ascii="Source Sans Pro" w:eastAsia="Times New Roman" w:hAnsi="Source Sans Pro" w:cs="Times New Roman"/>
                <w:color w:val="000000"/>
                <w:sz w:val="20"/>
                <w:szCs w:val="20"/>
              </w:rPr>
              <w:t xml:space="preserve"> plan to monitor to ensure the deficiencies will not occur again&gt;</w:t>
            </w:r>
          </w:p>
        </w:tc>
      </w:tr>
    </w:tbl>
    <w:p w14:paraId="578FFF4F" w14:textId="77777777" w:rsidR="008E6C42" w:rsidRPr="00380FFE" w:rsidRDefault="008E6C42" w:rsidP="00961E4C">
      <w:pPr>
        <w:rPr>
          <w:sz w:val="20"/>
          <w:szCs w:val="20"/>
        </w:rPr>
      </w:pPr>
    </w:p>
    <w:sectPr w:rsidR="008E6C42" w:rsidRPr="00380FFE" w:rsidSect="00961E4C">
      <w:footerReference w:type="default" r:id="rId7"/>
      <w:headerReference w:type="first" r:id="rId8"/>
      <w:footerReference w:type="first" r:id="rId9"/>
      <w:pgSz w:w="15840" w:h="12240" w:orient="landscape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2CC8C" w14:textId="77777777" w:rsidR="00D5342A" w:rsidRDefault="00D5342A" w:rsidP="001C090E">
      <w:pPr>
        <w:spacing w:after="0" w:line="240" w:lineRule="auto"/>
      </w:pPr>
      <w:r>
        <w:separator/>
      </w:r>
    </w:p>
  </w:endnote>
  <w:endnote w:type="continuationSeparator" w:id="0">
    <w:p w14:paraId="4858978B" w14:textId="77777777" w:rsidR="00D5342A" w:rsidRDefault="00D5342A" w:rsidP="001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63817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395883" w14:textId="77777777" w:rsidR="00772239" w:rsidRDefault="007722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1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57453" w14:textId="77777777" w:rsidR="00772239" w:rsidRDefault="007722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138177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893F886" w14:textId="30DDD553" w:rsidR="00961E4C" w:rsidRDefault="00961E4C" w:rsidP="002424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7545D20" w14:textId="3DA97F39" w:rsidR="00772239" w:rsidRPr="00961E4C" w:rsidRDefault="00F724BE" w:rsidP="00961E4C">
    <w:pPr>
      <w:pStyle w:val="Footer"/>
      <w:ind w:right="360"/>
      <w:rPr>
        <w:i/>
        <w:iCs/>
      </w:rPr>
    </w:pPr>
    <w:r>
      <w:rPr>
        <w:i/>
        <w:iCs/>
      </w:rPr>
      <w:t>WAP Grantee Corrective Action Plan</w:t>
    </w:r>
    <w:r w:rsidR="00961E4C">
      <w:rPr>
        <w:i/>
        <w:iCs/>
      </w:rPr>
      <w:tab/>
    </w:r>
    <w:r w:rsidR="00961E4C">
      <w:rPr>
        <w:i/>
        <w:iCs/>
      </w:rPr>
      <w:tab/>
    </w:r>
    <w:r w:rsidR="00961E4C">
      <w:rPr>
        <w:i/>
        <w:iCs/>
      </w:rPr>
      <w:tab/>
    </w:r>
    <w:r w:rsidR="00961E4C">
      <w:rPr>
        <w:i/>
        <w:iCs/>
      </w:rPr>
      <w:tab/>
    </w:r>
    <w:r w:rsidR="00961E4C">
      <w:rPr>
        <w:i/>
        <w:i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54DE1" w14:textId="77777777" w:rsidR="00D5342A" w:rsidRDefault="00D5342A" w:rsidP="001C090E">
      <w:pPr>
        <w:spacing w:after="0" w:line="240" w:lineRule="auto"/>
      </w:pPr>
      <w:r>
        <w:separator/>
      </w:r>
    </w:p>
  </w:footnote>
  <w:footnote w:type="continuationSeparator" w:id="0">
    <w:p w14:paraId="699F26B9" w14:textId="77777777" w:rsidR="00D5342A" w:rsidRDefault="00D5342A" w:rsidP="001C0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35B14" w14:textId="3D685A74" w:rsidR="00772239" w:rsidRDefault="00961E4C" w:rsidP="001C090E">
    <w:pPr>
      <w:pStyle w:val="Header"/>
      <w:jc w:val="center"/>
    </w:pPr>
    <w:r w:rsidRPr="00961E4C">
      <w:rPr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762E343" wp14:editId="511BCE98">
          <wp:simplePos x="0" y="0"/>
          <wp:positionH relativeFrom="column">
            <wp:posOffset>6888026</wp:posOffset>
          </wp:positionH>
          <wp:positionV relativeFrom="paragraph">
            <wp:posOffset>-267970</wp:posOffset>
          </wp:positionV>
          <wp:extent cx="1959428" cy="653143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xlogo_horizontal_doe_sm_gotham_black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428" cy="65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D4B59"/>
    <w:multiLevelType w:val="hybridMultilevel"/>
    <w:tmpl w:val="B5EC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0A2"/>
    <w:multiLevelType w:val="hybridMultilevel"/>
    <w:tmpl w:val="D76E3C3E"/>
    <w:lvl w:ilvl="0" w:tplc="304C1D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86F3579"/>
    <w:multiLevelType w:val="hybridMultilevel"/>
    <w:tmpl w:val="E202E8FA"/>
    <w:lvl w:ilvl="0" w:tplc="92368FF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0997094"/>
    <w:multiLevelType w:val="hybridMultilevel"/>
    <w:tmpl w:val="587E4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97533"/>
    <w:multiLevelType w:val="hybridMultilevel"/>
    <w:tmpl w:val="11A657DC"/>
    <w:lvl w:ilvl="0" w:tplc="296A2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90010"/>
    <w:multiLevelType w:val="hybridMultilevel"/>
    <w:tmpl w:val="A84A9F3C"/>
    <w:lvl w:ilvl="0" w:tplc="280252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3EF6379"/>
    <w:multiLevelType w:val="hybridMultilevel"/>
    <w:tmpl w:val="5A169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0386A"/>
    <w:multiLevelType w:val="hybridMultilevel"/>
    <w:tmpl w:val="A140937A"/>
    <w:lvl w:ilvl="0" w:tplc="989E51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A637B65"/>
    <w:multiLevelType w:val="hybridMultilevel"/>
    <w:tmpl w:val="35A6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9637E"/>
    <w:multiLevelType w:val="hybridMultilevel"/>
    <w:tmpl w:val="BEBA6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807AF"/>
    <w:multiLevelType w:val="hybridMultilevel"/>
    <w:tmpl w:val="5696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309F1"/>
    <w:multiLevelType w:val="hybridMultilevel"/>
    <w:tmpl w:val="42FC0C4C"/>
    <w:lvl w:ilvl="0" w:tplc="57ACED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35200A7"/>
    <w:multiLevelType w:val="hybridMultilevel"/>
    <w:tmpl w:val="7C02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05A0B"/>
    <w:multiLevelType w:val="hybridMultilevel"/>
    <w:tmpl w:val="15EEA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F5D0E"/>
    <w:multiLevelType w:val="hybridMultilevel"/>
    <w:tmpl w:val="4770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22623"/>
    <w:multiLevelType w:val="hybridMultilevel"/>
    <w:tmpl w:val="83DC104E"/>
    <w:lvl w:ilvl="0" w:tplc="BE24E8A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6974F51"/>
    <w:multiLevelType w:val="hybridMultilevel"/>
    <w:tmpl w:val="862473F0"/>
    <w:lvl w:ilvl="0" w:tplc="A6A2366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49D77EFF"/>
    <w:multiLevelType w:val="hybridMultilevel"/>
    <w:tmpl w:val="25DAA2D8"/>
    <w:lvl w:ilvl="0" w:tplc="94FAAE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16431B4"/>
    <w:multiLevelType w:val="hybridMultilevel"/>
    <w:tmpl w:val="A7505336"/>
    <w:lvl w:ilvl="0" w:tplc="873C6AC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6D328B0"/>
    <w:multiLevelType w:val="hybridMultilevel"/>
    <w:tmpl w:val="C5C83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21491"/>
    <w:multiLevelType w:val="hybridMultilevel"/>
    <w:tmpl w:val="DF402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4868CE"/>
    <w:multiLevelType w:val="hybridMultilevel"/>
    <w:tmpl w:val="5274C438"/>
    <w:lvl w:ilvl="0" w:tplc="4A807D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39E7D0D"/>
    <w:multiLevelType w:val="hybridMultilevel"/>
    <w:tmpl w:val="A8541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D3659"/>
    <w:multiLevelType w:val="hybridMultilevel"/>
    <w:tmpl w:val="E3EA3438"/>
    <w:lvl w:ilvl="0" w:tplc="DBBC6A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28F38FD"/>
    <w:multiLevelType w:val="hybridMultilevel"/>
    <w:tmpl w:val="31F26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3"/>
  </w:num>
  <w:num w:numId="7">
    <w:abstractNumId w:val="8"/>
  </w:num>
  <w:num w:numId="8">
    <w:abstractNumId w:val="20"/>
  </w:num>
  <w:num w:numId="9">
    <w:abstractNumId w:val="10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16"/>
  </w:num>
  <w:num w:numId="15">
    <w:abstractNumId w:val="19"/>
  </w:num>
  <w:num w:numId="16">
    <w:abstractNumId w:val="11"/>
  </w:num>
  <w:num w:numId="17">
    <w:abstractNumId w:val="23"/>
  </w:num>
  <w:num w:numId="18">
    <w:abstractNumId w:val="24"/>
  </w:num>
  <w:num w:numId="19">
    <w:abstractNumId w:val="15"/>
  </w:num>
  <w:num w:numId="20">
    <w:abstractNumId w:val="18"/>
  </w:num>
  <w:num w:numId="21">
    <w:abstractNumId w:val="9"/>
  </w:num>
  <w:num w:numId="22">
    <w:abstractNumId w:val="14"/>
  </w:num>
  <w:num w:numId="23">
    <w:abstractNumId w:val="21"/>
  </w:num>
  <w:num w:numId="24">
    <w:abstractNumId w:val="17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AF"/>
    <w:rsid w:val="00004A13"/>
    <w:rsid w:val="000055D6"/>
    <w:rsid w:val="00020E3C"/>
    <w:rsid w:val="000318F9"/>
    <w:rsid w:val="00047C6C"/>
    <w:rsid w:val="0009462F"/>
    <w:rsid w:val="000C1C25"/>
    <w:rsid w:val="000C562A"/>
    <w:rsid w:val="000D6C91"/>
    <w:rsid w:val="000F3033"/>
    <w:rsid w:val="000F6091"/>
    <w:rsid w:val="000F7087"/>
    <w:rsid w:val="00105B76"/>
    <w:rsid w:val="001125B3"/>
    <w:rsid w:val="00131000"/>
    <w:rsid w:val="00137651"/>
    <w:rsid w:val="00142D9F"/>
    <w:rsid w:val="00147152"/>
    <w:rsid w:val="00162A0F"/>
    <w:rsid w:val="001811AD"/>
    <w:rsid w:val="001854E0"/>
    <w:rsid w:val="001931F4"/>
    <w:rsid w:val="001A0382"/>
    <w:rsid w:val="001A66AB"/>
    <w:rsid w:val="001A67B9"/>
    <w:rsid w:val="001C090E"/>
    <w:rsid w:val="001C26F9"/>
    <w:rsid w:val="001C4BA1"/>
    <w:rsid w:val="001F2DBE"/>
    <w:rsid w:val="001F5008"/>
    <w:rsid w:val="002039BE"/>
    <w:rsid w:val="00234FA7"/>
    <w:rsid w:val="00240D18"/>
    <w:rsid w:val="00276E17"/>
    <w:rsid w:val="0028795E"/>
    <w:rsid w:val="002B1957"/>
    <w:rsid w:val="002B641A"/>
    <w:rsid w:val="002F2BC8"/>
    <w:rsid w:val="003570DF"/>
    <w:rsid w:val="0035782E"/>
    <w:rsid w:val="00376881"/>
    <w:rsid w:val="00380FFE"/>
    <w:rsid w:val="00391E8C"/>
    <w:rsid w:val="00395D9E"/>
    <w:rsid w:val="003B484C"/>
    <w:rsid w:val="003D07F9"/>
    <w:rsid w:val="003D62BD"/>
    <w:rsid w:val="003E587D"/>
    <w:rsid w:val="00410FCB"/>
    <w:rsid w:val="004618F6"/>
    <w:rsid w:val="00463BD1"/>
    <w:rsid w:val="00471D36"/>
    <w:rsid w:val="00483669"/>
    <w:rsid w:val="0049762F"/>
    <w:rsid w:val="004A13DB"/>
    <w:rsid w:val="004E0A4F"/>
    <w:rsid w:val="004E14A2"/>
    <w:rsid w:val="004E1DC9"/>
    <w:rsid w:val="005307A1"/>
    <w:rsid w:val="005331E9"/>
    <w:rsid w:val="0055022C"/>
    <w:rsid w:val="005572E2"/>
    <w:rsid w:val="0056611F"/>
    <w:rsid w:val="00570470"/>
    <w:rsid w:val="00575831"/>
    <w:rsid w:val="00580947"/>
    <w:rsid w:val="00592CA7"/>
    <w:rsid w:val="005A206F"/>
    <w:rsid w:val="005B353F"/>
    <w:rsid w:val="005B4619"/>
    <w:rsid w:val="005C1215"/>
    <w:rsid w:val="005C368C"/>
    <w:rsid w:val="005D335F"/>
    <w:rsid w:val="005D478E"/>
    <w:rsid w:val="005E39A0"/>
    <w:rsid w:val="0061718B"/>
    <w:rsid w:val="00617F58"/>
    <w:rsid w:val="00687D19"/>
    <w:rsid w:val="00696598"/>
    <w:rsid w:val="006A0A39"/>
    <w:rsid w:val="006B3705"/>
    <w:rsid w:val="006C4987"/>
    <w:rsid w:val="006F780D"/>
    <w:rsid w:val="00737161"/>
    <w:rsid w:val="00737CAF"/>
    <w:rsid w:val="0075735D"/>
    <w:rsid w:val="00762225"/>
    <w:rsid w:val="00772239"/>
    <w:rsid w:val="007A0011"/>
    <w:rsid w:val="007C516E"/>
    <w:rsid w:val="007D7E26"/>
    <w:rsid w:val="007D7EE2"/>
    <w:rsid w:val="007E3371"/>
    <w:rsid w:val="007F7992"/>
    <w:rsid w:val="0083613C"/>
    <w:rsid w:val="00844258"/>
    <w:rsid w:val="008474A5"/>
    <w:rsid w:val="00850949"/>
    <w:rsid w:val="00860A3F"/>
    <w:rsid w:val="00867417"/>
    <w:rsid w:val="00870F96"/>
    <w:rsid w:val="0089213C"/>
    <w:rsid w:val="008A03E4"/>
    <w:rsid w:val="008B7C73"/>
    <w:rsid w:val="008E6C42"/>
    <w:rsid w:val="00911CDB"/>
    <w:rsid w:val="0093732C"/>
    <w:rsid w:val="009432B4"/>
    <w:rsid w:val="0094762A"/>
    <w:rsid w:val="00961E4C"/>
    <w:rsid w:val="00973341"/>
    <w:rsid w:val="00977A50"/>
    <w:rsid w:val="00992C67"/>
    <w:rsid w:val="009C3BA1"/>
    <w:rsid w:val="009D0F92"/>
    <w:rsid w:val="009E1A51"/>
    <w:rsid w:val="009E37E0"/>
    <w:rsid w:val="00A04B14"/>
    <w:rsid w:val="00A0616C"/>
    <w:rsid w:val="00A16908"/>
    <w:rsid w:val="00A43022"/>
    <w:rsid w:val="00A64E2B"/>
    <w:rsid w:val="00A73C1A"/>
    <w:rsid w:val="00A8109A"/>
    <w:rsid w:val="00AB43D0"/>
    <w:rsid w:val="00AB467A"/>
    <w:rsid w:val="00AB494A"/>
    <w:rsid w:val="00AC4847"/>
    <w:rsid w:val="00AD7190"/>
    <w:rsid w:val="00AE50E9"/>
    <w:rsid w:val="00B01E0E"/>
    <w:rsid w:val="00B131F7"/>
    <w:rsid w:val="00B4250F"/>
    <w:rsid w:val="00B658D9"/>
    <w:rsid w:val="00B729AF"/>
    <w:rsid w:val="00BA3892"/>
    <w:rsid w:val="00BE27E4"/>
    <w:rsid w:val="00BF0AF4"/>
    <w:rsid w:val="00C10050"/>
    <w:rsid w:val="00C13C65"/>
    <w:rsid w:val="00C25A9E"/>
    <w:rsid w:val="00C3601D"/>
    <w:rsid w:val="00C40E9C"/>
    <w:rsid w:val="00C64458"/>
    <w:rsid w:val="00CD1791"/>
    <w:rsid w:val="00CF74B9"/>
    <w:rsid w:val="00D03769"/>
    <w:rsid w:val="00D177F8"/>
    <w:rsid w:val="00D5039C"/>
    <w:rsid w:val="00D5342A"/>
    <w:rsid w:val="00D61179"/>
    <w:rsid w:val="00D61729"/>
    <w:rsid w:val="00D716CD"/>
    <w:rsid w:val="00D82A12"/>
    <w:rsid w:val="00D85611"/>
    <w:rsid w:val="00D91553"/>
    <w:rsid w:val="00D91B63"/>
    <w:rsid w:val="00D95914"/>
    <w:rsid w:val="00D97F9C"/>
    <w:rsid w:val="00DA4BB0"/>
    <w:rsid w:val="00DA631B"/>
    <w:rsid w:val="00DC2716"/>
    <w:rsid w:val="00DC339B"/>
    <w:rsid w:val="00DC33D7"/>
    <w:rsid w:val="00DD2D71"/>
    <w:rsid w:val="00DD47FA"/>
    <w:rsid w:val="00DF4579"/>
    <w:rsid w:val="00E2574B"/>
    <w:rsid w:val="00E3398A"/>
    <w:rsid w:val="00E4294A"/>
    <w:rsid w:val="00E44800"/>
    <w:rsid w:val="00E955C4"/>
    <w:rsid w:val="00EA1364"/>
    <w:rsid w:val="00EA5178"/>
    <w:rsid w:val="00EB5CEA"/>
    <w:rsid w:val="00ED39DB"/>
    <w:rsid w:val="00ED5405"/>
    <w:rsid w:val="00F127D8"/>
    <w:rsid w:val="00F164BD"/>
    <w:rsid w:val="00F27D86"/>
    <w:rsid w:val="00F33A3A"/>
    <w:rsid w:val="00F705DE"/>
    <w:rsid w:val="00F724BE"/>
    <w:rsid w:val="00FB3D17"/>
    <w:rsid w:val="00FB5BE6"/>
    <w:rsid w:val="00FB768B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77149"/>
  <w15:chartTrackingRefBased/>
  <w15:docId w15:val="{40CF31ED-32CA-4615-96F3-423507C9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0A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0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90E"/>
  </w:style>
  <w:style w:type="paragraph" w:styleId="Footer">
    <w:name w:val="footer"/>
    <w:basedOn w:val="Normal"/>
    <w:link w:val="FooterChar"/>
    <w:uiPriority w:val="99"/>
    <w:unhideWhenUsed/>
    <w:rsid w:val="001C0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90E"/>
  </w:style>
  <w:style w:type="character" w:styleId="PageNumber">
    <w:name w:val="page number"/>
    <w:basedOn w:val="DefaultParagraphFont"/>
    <w:uiPriority w:val="99"/>
    <w:semiHidden/>
    <w:unhideWhenUsed/>
    <w:rsid w:val="00961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Rascoe, Jonathan(DHS)</dc:creator>
  <cp:keywords/>
  <dc:description/>
  <cp:lastModifiedBy>Susan Gardner</cp:lastModifiedBy>
  <cp:revision>19</cp:revision>
  <dcterms:created xsi:type="dcterms:W3CDTF">2020-04-06T21:17:00Z</dcterms:created>
  <dcterms:modified xsi:type="dcterms:W3CDTF">2020-07-29T13:05:00Z</dcterms:modified>
</cp:coreProperties>
</file>