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1F533" w14:textId="77777777" w:rsidR="00BF043D" w:rsidRDefault="00855D6E">
      <w:r>
        <w:t>Good afternoon everyone. We’re going to get started in one minute when we finish our last audio check.</w:t>
      </w:r>
    </w:p>
    <w:p w14:paraId="4F1870FB" w14:textId="77777777" w:rsidR="00855D6E" w:rsidRDefault="00855D6E"/>
    <w:p w14:paraId="77B323A6" w14:textId="77777777" w:rsidR="00855D6E" w:rsidRDefault="00855D6E">
      <w:r>
        <w:t>Good afternoon e</w:t>
      </w:r>
      <w:r w:rsidR="005109E2">
        <w:t>veryone. I’m Becca Jones-Albert</w:t>
      </w:r>
      <w:r w:rsidR="00970782">
        <w:t>us</w:t>
      </w:r>
      <w:r w:rsidR="005109E2">
        <w:t>.  I’m the director of DOE’s Solar</w:t>
      </w:r>
      <w:r w:rsidR="00970782">
        <w:t xml:space="preserve"> Energy</w:t>
      </w:r>
      <w:r w:rsidR="005109E2">
        <w:t xml:space="preserve"> Technologies Office. And I’m here with Andrew Graves the FOA Manager for our Funding Opportunity Announcement we’re going to be talking with you about today. Thanks very much for joining us.</w:t>
      </w:r>
    </w:p>
    <w:p w14:paraId="2E6B88AC" w14:textId="77777777" w:rsidR="005109E2" w:rsidRDefault="005109E2"/>
    <w:p w14:paraId="6E670194" w14:textId="77777777" w:rsidR="00D71ED3" w:rsidRDefault="005109E2">
      <w:r>
        <w:t>We will give you an overview of our recently announced 2020 funding program.</w:t>
      </w:r>
      <w:r w:rsidR="003E1332">
        <w:t xml:space="preserve"> We still, of course, </w:t>
      </w:r>
      <w:r w:rsidR="00DA321C">
        <w:t xml:space="preserve">encourage you to read carefully through the FOA document itself, as that’s where an even more comprehensive set of </w:t>
      </w:r>
      <w:r w:rsidR="00DA321C" w:rsidRPr="00DA321C">
        <w:t>information</w:t>
      </w:r>
      <w:r w:rsidR="00DA321C">
        <w:t xml:space="preserve"> </w:t>
      </w:r>
      <w:r w:rsidR="00DA321C" w:rsidRPr="00DA321C">
        <w:t>that you'll need when applying to the</w:t>
      </w:r>
      <w:r w:rsidR="00DA321C">
        <w:t xml:space="preserve"> </w:t>
      </w:r>
      <w:r w:rsidR="00DA321C" w:rsidRPr="00DA321C">
        <w:t>funding opportunities</w:t>
      </w:r>
      <w:r w:rsidR="00DA321C">
        <w:t>.</w:t>
      </w:r>
      <w:r w:rsidR="00DA321C" w:rsidRPr="00DA321C">
        <w:t xml:space="preserve"> </w:t>
      </w:r>
      <w:r w:rsidR="00DA321C">
        <w:t>O</w:t>
      </w:r>
      <w:r w:rsidR="00DA321C" w:rsidRPr="00DA321C">
        <w:t>ur intention with</w:t>
      </w:r>
      <w:r w:rsidR="00DA321C">
        <w:t xml:space="preserve"> the webinar today is to summarize the contents of the FOA and make that more accessible and hopefully </w:t>
      </w:r>
      <w:r w:rsidR="00DA321C" w:rsidRPr="00DA321C">
        <w:t>understandable</w:t>
      </w:r>
      <w:r w:rsidR="00DA321C">
        <w:t xml:space="preserve"> </w:t>
      </w:r>
      <w:r w:rsidR="00DA321C" w:rsidRPr="00DA321C">
        <w:t>to those of you on the phone and we will</w:t>
      </w:r>
      <w:r w:rsidR="003A0BBA">
        <w:t xml:space="preserve"> </w:t>
      </w:r>
      <w:r w:rsidR="003A0BBA" w:rsidRPr="003A0BBA">
        <w:t>have time where we'll take some</w:t>
      </w:r>
      <w:r w:rsidR="003A0BBA">
        <w:t xml:space="preserve"> </w:t>
      </w:r>
      <w:r w:rsidR="003A0BBA" w:rsidRPr="003A0BBA">
        <w:t>questions at the end as well</w:t>
      </w:r>
      <w:r w:rsidR="003A0BBA">
        <w:t>.</w:t>
      </w:r>
      <w:r w:rsidR="003A0BBA" w:rsidRPr="003A0BBA">
        <w:t xml:space="preserve"> </w:t>
      </w:r>
      <w:r w:rsidR="003A0BBA">
        <w:t>S</w:t>
      </w:r>
      <w:r w:rsidR="003A0BBA" w:rsidRPr="003A0BBA">
        <w:t>o please</w:t>
      </w:r>
      <w:r w:rsidR="00B91732">
        <w:t xml:space="preserve"> </w:t>
      </w:r>
      <w:r w:rsidR="00B91732" w:rsidRPr="00B91732">
        <w:t>use your chat function to submit those</w:t>
      </w:r>
      <w:r w:rsidR="00B91732">
        <w:t xml:space="preserve">. </w:t>
      </w:r>
      <w:r w:rsidR="00B91732" w:rsidRPr="00B91732">
        <w:t>You can submit them at any time</w:t>
      </w:r>
      <w:r w:rsidR="00B91732">
        <w:t>.</w:t>
      </w:r>
      <w:r w:rsidR="00B91732" w:rsidRPr="00B91732">
        <w:t xml:space="preserve"> </w:t>
      </w:r>
      <w:r w:rsidR="00B91732">
        <w:t>W</w:t>
      </w:r>
      <w:r w:rsidR="00B91732" w:rsidRPr="00B91732">
        <w:t>e'll</w:t>
      </w:r>
      <w:r w:rsidR="00B91732">
        <w:t xml:space="preserve"> </w:t>
      </w:r>
      <w:r w:rsidR="00B91732" w:rsidRPr="00B91732">
        <w:t>pause once in the presentation and then</w:t>
      </w:r>
      <w:r w:rsidR="00B91732">
        <w:t xml:space="preserve"> </w:t>
      </w:r>
      <w:r w:rsidR="00B91732" w:rsidRPr="00B91732">
        <w:t>take some more at the end</w:t>
      </w:r>
      <w:r w:rsidR="00B91732">
        <w:t>.</w:t>
      </w:r>
      <w:r w:rsidR="00B91732" w:rsidRPr="00B91732">
        <w:t xml:space="preserve"> </w:t>
      </w:r>
      <w:r w:rsidR="00B91732">
        <w:t>W</w:t>
      </w:r>
      <w:r w:rsidR="00B91732" w:rsidRPr="00B91732">
        <w:t>e won't be</w:t>
      </w:r>
      <w:r w:rsidR="00B91732">
        <w:t xml:space="preserve"> </w:t>
      </w:r>
      <w:r w:rsidR="00B91732" w:rsidRPr="00B91732">
        <w:t>giving any new information on the FOA</w:t>
      </w:r>
      <w:r w:rsidR="00B91732">
        <w:t xml:space="preserve"> </w:t>
      </w:r>
      <w:r w:rsidR="00E969D0">
        <w:t>in this webinar. O</w:t>
      </w:r>
      <w:r w:rsidR="00E969D0" w:rsidRPr="00E969D0">
        <w:t>ur rules that we</w:t>
      </w:r>
      <w:r w:rsidR="00E969D0">
        <w:t xml:space="preserve"> follow internally states that the FOA document itself is </w:t>
      </w:r>
      <w:r w:rsidR="00E969D0" w:rsidRPr="00E969D0">
        <w:t>the</w:t>
      </w:r>
      <w:r w:rsidR="00E969D0">
        <w:t xml:space="preserve"> </w:t>
      </w:r>
      <w:r w:rsidR="00E969D0" w:rsidRPr="00E969D0">
        <w:t>document of record with all of the</w:t>
      </w:r>
      <w:r w:rsidR="00E969D0">
        <w:t xml:space="preserve"> official information.</w:t>
      </w:r>
      <w:r w:rsidR="00E969D0" w:rsidRPr="00E969D0">
        <w:t xml:space="preserve"> </w:t>
      </w:r>
      <w:r w:rsidR="00E969D0">
        <w:t>T</w:t>
      </w:r>
      <w:r w:rsidR="00E969D0" w:rsidRPr="00E969D0">
        <w:t>here's no</w:t>
      </w:r>
      <w:r w:rsidR="00E969D0">
        <w:t xml:space="preserve"> </w:t>
      </w:r>
      <w:r w:rsidR="00E969D0" w:rsidRPr="00E969D0">
        <w:t>advantage or disadvantage to anyone</w:t>
      </w:r>
      <w:r w:rsidR="00E969D0">
        <w:t xml:space="preserve"> applying </w:t>
      </w:r>
      <w:r w:rsidR="00E969D0" w:rsidRPr="00E969D0">
        <w:t>based on participating in the</w:t>
      </w:r>
      <w:r w:rsidR="00E969D0">
        <w:t xml:space="preserve"> webinar today. And i</w:t>
      </w:r>
      <w:r w:rsidR="00E969D0" w:rsidRPr="00E969D0">
        <w:t>f</w:t>
      </w:r>
      <w:r w:rsidR="00E969D0">
        <w:t>,</w:t>
      </w:r>
      <w:r w:rsidR="00E969D0" w:rsidRPr="00E969D0">
        <w:t xml:space="preserve"> again</w:t>
      </w:r>
      <w:r w:rsidR="00E969D0">
        <w:t>,</w:t>
      </w:r>
      <w:r w:rsidR="00E969D0" w:rsidRPr="00E969D0">
        <w:t xml:space="preserve"> if there's</w:t>
      </w:r>
      <w:r w:rsidR="00E969D0">
        <w:t xml:space="preserve"> </w:t>
      </w:r>
      <w:r w:rsidR="00E969D0" w:rsidRPr="00E969D0">
        <w:t>anything that's inconsistent between</w:t>
      </w:r>
      <w:r w:rsidR="00E969D0">
        <w:t xml:space="preserve"> </w:t>
      </w:r>
      <w:r w:rsidR="00E969D0" w:rsidRPr="00E969D0">
        <w:t>what we say here and what's in the FOA</w:t>
      </w:r>
      <w:r w:rsidR="00E969D0">
        <w:t xml:space="preserve">, </w:t>
      </w:r>
      <w:r w:rsidR="00874582">
        <w:t>the</w:t>
      </w:r>
      <w:r w:rsidR="00874582" w:rsidRPr="00874582">
        <w:t xml:space="preserve"> </w:t>
      </w:r>
      <w:r w:rsidR="00874582">
        <w:t>FOA</w:t>
      </w:r>
      <w:r w:rsidR="00874582" w:rsidRPr="00874582">
        <w:t xml:space="preserve"> is the controlling document</w:t>
      </w:r>
      <w:r w:rsidR="00874582">
        <w:t>.</w:t>
      </w:r>
      <w:r w:rsidR="00874582" w:rsidRPr="00874582">
        <w:t xml:space="preserve"> </w:t>
      </w:r>
      <w:r w:rsidR="00874582">
        <w:t>A</w:t>
      </w:r>
      <w:r w:rsidR="00874582" w:rsidRPr="00874582">
        <w:t>s</w:t>
      </w:r>
      <w:r w:rsidR="00874582">
        <w:t xml:space="preserve"> </w:t>
      </w:r>
      <w:r w:rsidR="00874582" w:rsidRPr="00874582">
        <w:t>you can do at any point in the</w:t>
      </w:r>
      <w:r w:rsidR="00874582">
        <w:t xml:space="preserve"> </w:t>
      </w:r>
      <w:r w:rsidR="00874582" w:rsidRPr="00874582">
        <w:t>application process you are welcome to</w:t>
      </w:r>
      <w:r w:rsidR="00874582">
        <w:t xml:space="preserve"> email our FOA inbox</w:t>
      </w:r>
      <w:r w:rsidR="00D71ED3">
        <w:t>,</w:t>
      </w:r>
      <w:r w:rsidR="00874582">
        <w:t xml:space="preserve"> at</w:t>
      </w:r>
      <w:r w:rsidR="00874582" w:rsidRPr="00874582">
        <w:t xml:space="preserve"> </w:t>
      </w:r>
      <w:r w:rsidR="00874582">
        <w:t>SETO.FOA@ee.doe.gov</w:t>
      </w:r>
      <w:r w:rsidR="00D71ED3">
        <w:t xml:space="preserve">, </w:t>
      </w:r>
      <w:r w:rsidR="00D71ED3" w:rsidRPr="00D71ED3">
        <w:t>with any questions you have and we</w:t>
      </w:r>
      <w:r w:rsidR="00D71ED3">
        <w:t xml:space="preserve"> </w:t>
      </w:r>
      <w:r w:rsidR="00D71ED3" w:rsidRPr="00D71ED3">
        <w:t xml:space="preserve">will get back to you </w:t>
      </w:r>
      <w:r w:rsidR="00D71ED3">
        <w:t>in a</w:t>
      </w:r>
      <w:r w:rsidR="00D71ED3" w:rsidRPr="00D71ED3">
        <w:t xml:space="preserve"> timely</w:t>
      </w:r>
      <w:r w:rsidR="00D71ED3">
        <w:t xml:space="preserve"> </w:t>
      </w:r>
      <w:r w:rsidR="00D71ED3" w:rsidRPr="00D71ED3">
        <w:t>manner as possible</w:t>
      </w:r>
      <w:r w:rsidR="00D71ED3">
        <w:t>. W</w:t>
      </w:r>
      <w:r w:rsidR="00D71ED3" w:rsidRPr="00D71ED3">
        <w:t>e post all those</w:t>
      </w:r>
      <w:r w:rsidR="00D71ED3">
        <w:t xml:space="preserve"> </w:t>
      </w:r>
      <w:r w:rsidR="00D71ED3" w:rsidRPr="00D71ED3">
        <w:t>questions and answers publicly so that</w:t>
      </w:r>
      <w:r w:rsidR="00D71ED3">
        <w:t xml:space="preserve"> </w:t>
      </w:r>
      <w:r w:rsidR="00D71ED3" w:rsidRPr="00D71ED3">
        <w:t>everyone has access to all of the same</w:t>
      </w:r>
      <w:r w:rsidR="00D71ED3">
        <w:t xml:space="preserve"> </w:t>
      </w:r>
      <w:r w:rsidR="00D71ED3" w:rsidRPr="00D71ED3">
        <w:t>information</w:t>
      </w:r>
      <w:r w:rsidR="00D71ED3">
        <w:t>.</w:t>
      </w:r>
    </w:p>
    <w:p w14:paraId="00B47578" w14:textId="77777777" w:rsidR="00D71ED3" w:rsidRDefault="00D71ED3"/>
    <w:p w14:paraId="260B22E2" w14:textId="77777777" w:rsidR="005109E2" w:rsidRDefault="00D71ED3">
      <w:r>
        <w:t>S</w:t>
      </w:r>
      <w:r w:rsidRPr="00D71ED3">
        <w:t>o we'll go to the next</w:t>
      </w:r>
      <w:r>
        <w:t xml:space="preserve"> </w:t>
      </w:r>
      <w:r w:rsidRPr="00D71ED3">
        <w:t>slide</w:t>
      </w:r>
      <w:r>
        <w:t>.</w:t>
      </w:r>
    </w:p>
    <w:p w14:paraId="14460AFA" w14:textId="77777777" w:rsidR="00D71ED3" w:rsidRDefault="00D71ED3"/>
    <w:p w14:paraId="5E1FD3C0" w14:textId="77777777" w:rsidR="00560B9D" w:rsidRDefault="00D71ED3">
      <w:r>
        <w:t>W</w:t>
      </w:r>
      <w:r w:rsidRPr="00D71ED3">
        <w:t>e'll start by giving some brief</w:t>
      </w:r>
      <w:r>
        <w:t xml:space="preserve"> </w:t>
      </w:r>
      <w:r w:rsidRPr="00D71ED3">
        <w:t>office background just an introduction</w:t>
      </w:r>
      <w:r>
        <w:t xml:space="preserve"> of our</w:t>
      </w:r>
      <w:r w:rsidRPr="00D71ED3">
        <w:t xml:space="preserve"> office for those of you who are new</w:t>
      </w:r>
      <w:r>
        <w:t xml:space="preserve"> </w:t>
      </w:r>
      <w:r w:rsidRPr="00D71ED3">
        <w:t>to us</w:t>
      </w:r>
      <w:r>
        <w:t>;</w:t>
      </w:r>
      <w:r w:rsidRPr="00D71ED3">
        <w:t xml:space="preserve"> an overview of the eight </w:t>
      </w:r>
      <w:r w:rsidR="002D0B68">
        <w:t>Topic Area</w:t>
      </w:r>
      <w:r w:rsidRPr="00D71ED3">
        <w:t>s we have in the FOA</w:t>
      </w:r>
      <w:r w:rsidR="00560B9D">
        <w:t>; t</w:t>
      </w:r>
      <w:r w:rsidRPr="00D71ED3">
        <w:t>hen</w:t>
      </w:r>
      <w:r>
        <w:t xml:space="preserve"> </w:t>
      </w:r>
      <w:r w:rsidRPr="00D71ED3">
        <w:t>information on what the awards</w:t>
      </w:r>
      <w:r>
        <w:t xml:space="preserve"> </w:t>
      </w:r>
      <w:r w:rsidRPr="00D71ED3">
        <w:t>themselves look like</w:t>
      </w:r>
      <w:r w:rsidR="00560B9D">
        <w:t>;</w:t>
      </w:r>
      <w:r w:rsidRPr="00D71ED3">
        <w:t xml:space="preserve"> the timeline of</w:t>
      </w:r>
      <w:r>
        <w:t xml:space="preserve"> </w:t>
      </w:r>
      <w:r w:rsidR="00560B9D">
        <w:t>what it takes to apply to the F</w:t>
      </w:r>
      <w:r w:rsidRPr="00D71ED3">
        <w:t>unding</w:t>
      </w:r>
      <w:r>
        <w:t xml:space="preserve"> </w:t>
      </w:r>
      <w:r w:rsidR="00560B9D">
        <w:t>O</w:t>
      </w:r>
      <w:r w:rsidRPr="00D71ED3">
        <w:t>pportunity</w:t>
      </w:r>
      <w:r w:rsidR="00560B9D">
        <w:t>.</w:t>
      </w:r>
    </w:p>
    <w:p w14:paraId="060B546B" w14:textId="77777777" w:rsidR="00560B9D" w:rsidRDefault="00560B9D"/>
    <w:p w14:paraId="7BB238A0" w14:textId="77777777" w:rsidR="000008C0" w:rsidRDefault="00560B9D">
      <w:r>
        <w:t>S</w:t>
      </w:r>
      <w:r w:rsidR="00D71ED3" w:rsidRPr="00D71ED3">
        <w:t>o what we do</w:t>
      </w:r>
      <w:r>
        <w:t>,</w:t>
      </w:r>
      <w:r w:rsidR="00D71ED3" w:rsidRPr="00D71ED3">
        <w:t xml:space="preserve"> the Department</w:t>
      </w:r>
      <w:r w:rsidR="00D71ED3">
        <w:t xml:space="preserve"> </w:t>
      </w:r>
      <w:r>
        <w:t>of Energy Solar Energy T</w:t>
      </w:r>
      <w:r w:rsidR="00D71ED3" w:rsidRPr="00D71ED3">
        <w:t>echnologies</w:t>
      </w:r>
      <w:r w:rsidR="00D71ED3">
        <w:t xml:space="preserve"> </w:t>
      </w:r>
      <w:r w:rsidR="00285C01">
        <w:t>O</w:t>
      </w:r>
      <w:r w:rsidR="00285C01" w:rsidRPr="00285C01">
        <w:t>ffice funds early stage research and</w:t>
      </w:r>
      <w:r w:rsidR="00285C01">
        <w:t xml:space="preserve"> development </w:t>
      </w:r>
      <w:r w:rsidR="00285C01" w:rsidRPr="00285C01">
        <w:t>with the goal of improving</w:t>
      </w:r>
      <w:r w:rsidR="00285C01">
        <w:t xml:space="preserve"> </w:t>
      </w:r>
      <w:r w:rsidR="00285C01" w:rsidRPr="00285C01">
        <w:t>the affordability</w:t>
      </w:r>
      <w:r w:rsidR="00285C01">
        <w:t xml:space="preserve">, </w:t>
      </w:r>
      <w:r w:rsidR="00285C01" w:rsidRPr="00285C01">
        <w:t>the performance</w:t>
      </w:r>
      <w:r w:rsidR="00285C01">
        <w:t>,</w:t>
      </w:r>
      <w:r w:rsidR="00285C01" w:rsidRPr="00285C01">
        <w:t xml:space="preserve"> and</w:t>
      </w:r>
      <w:r w:rsidR="00285C01">
        <w:t xml:space="preserve"> </w:t>
      </w:r>
      <w:r w:rsidR="00285C01" w:rsidRPr="00285C01">
        <w:t>the value of solar technologies on the</w:t>
      </w:r>
      <w:r w:rsidR="00285C01">
        <w:t xml:space="preserve"> </w:t>
      </w:r>
      <w:r w:rsidR="00285C01" w:rsidRPr="00285C01">
        <w:t>grid</w:t>
      </w:r>
      <w:r w:rsidR="00285C01">
        <w:t>.</w:t>
      </w:r>
      <w:r w:rsidR="00285C01" w:rsidRPr="00285C01">
        <w:t xml:space="preserve"> </w:t>
      </w:r>
      <w:r w:rsidR="00285C01">
        <w:t>W</w:t>
      </w:r>
      <w:r w:rsidR="00285C01" w:rsidRPr="00285C01">
        <w:t>e focus on photovoltaic</w:t>
      </w:r>
      <w:r w:rsidR="00285C01">
        <w:t xml:space="preserve"> </w:t>
      </w:r>
      <w:r w:rsidR="00285C01" w:rsidRPr="00285C01">
        <w:t xml:space="preserve">technologies </w:t>
      </w:r>
      <w:r w:rsidR="00285C01">
        <w:t xml:space="preserve">- </w:t>
      </w:r>
      <w:r w:rsidR="00285C01" w:rsidRPr="00285C01">
        <w:t>so your standard solar</w:t>
      </w:r>
      <w:r w:rsidR="00285C01">
        <w:t xml:space="preserve"> </w:t>
      </w:r>
      <w:r w:rsidR="00285C01" w:rsidRPr="00285C01">
        <w:t>panels</w:t>
      </w:r>
      <w:r w:rsidR="00285C01">
        <w:t>;</w:t>
      </w:r>
      <w:r w:rsidR="00285C01" w:rsidRPr="00285C01">
        <w:t xml:space="preserve"> advancing the reliability</w:t>
      </w:r>
      <w:r w:rsidR="00285C01">
        <w:t>,</w:t>
      </w:r>
      <w:r w:rsidR="00285C01" w:rsidRPr="00285C01">
        <w:t xml:space="preserve"> the</w:t>
      </w:r>
      <w:r w:rsidR="00285C01">
        <w:t xml:space="preserve"> </w:t>
      </w:r>
      <w:r w:rsidR="00285C01" w:rsidRPr="00285C01">
        <w:t>efficiency</w:t>
      </w:r>
      <w:r w:rsidR="00285C01">
        <w:t>,</w:t>
      </w:r>
      <w:r w:rsidR="00285C01" w:rsidRPr="00285C01">
        <w:t xml:space="preserve"> lowering the cost of</w:t>
      </w:r>
      <w:r w:rsidR="00285C01">
        <w:t xml:space="preserve"> those </w:t>
      </w:r>
      <w:r w:rsidR="00285C01" w:rsidRPr="00285C01">
        <w:t>technologies</w:t>
      </w:r>
      <w:r w:rsidR="00285C01">
        <w:t>,</w:t>
      </w:r>
      <w:r w:rsidR="00285C01" w:rsidRPr="00285C01">
        <w:t xml:space="preserve"> as well as concentrating</w:t>
      </w:r>
      <w:r w:rsidR="00285C01">
        <w:t xml:space="preserve"> </w:t>
      </w:r>
      <w:r w:rsidR="00285C01" w:rsidRPr="00285C01">
        <w:t xml:space="preserve">solar-thermal technologies </w:t>
      </w:r>
      <w:r w:rsidR="00285C01">
        <w:t xml:space="preserve">- </w:t>
      </w:r>
      <w:r w:rsidR="00285C01" w:rsidRPr="00285C01">
        <w:t>which use mirrors</w:t>
      </w:r>
      <w:r w:rsidR="00285C01">
        <w:t xml:space="preserve"> </w:t>
      </w:r>
      <w:r w:rsidR="00285C01" w:rsidRPr="00285C01">
        <w:t>to concentrate the sunlight and collect</w:t>
      </w:r>
      <w:r w:rsidR="00285C01">
        <w:t xml:space="preserve"> it </w:t>
      </w:r>
      <w:r w:rsidR="00285C01" w:rsidRPr="00285C01">
        <w:t>as thermal energy</w:t>
      </w:r>
      <w:r w:rsidR="007A0F29">
        <w:t>.</w:t>
      </w:r>
      <w:r w:rsidR="00285C01" w:rsidRPr="00285C01">
        <w:t xml:space="preserve"> </w:t>
      </w:r>
      <w:r w:rsidR="007A0F29">
        <w:t>T</w:t>
      </w:r>
      <w:r w:rsidR="00285C01" w:rsidRPr="00285C01">
        <w:t>hat thermal energy</w:t>
      </w:r>
      <w:r w:rsidR="00285C01">
        <w:t xml:space="preserve"> </w:t>
      </w:r>
      <w:r w:rsidR="00285C01" w:rsidRPr="00285C01">
        <w:t>can be stored very efficiently and used</w:t>
      </w:r>
      <w:r w:rsidR="00285C01">
        <w:t xml:space="preserve"> </w:t>
      </w:r>
      <w:r w:rsidR="00285C01" w:rsidRPr="00285C01">
        <w:t>to then create power at times when the</w:t>
      </w:r>
      <w:r w:rsidR="00285C01">
        <w:t xml:space="preserve"> </w:t>
      </w:r>
      <w:r w:rsidR="007A0F29">
        <w:t>s</w:t>
      </w:r>
      <w:r w:rsidR="00285C01" w:rsidRPr="00285C01">
        <w:t>un is not shining</w:t>
      </w:r>
      <w:r w:rsidR="007A0F29">
        <w:t>.</w:t>
      </w:r>
      <w:r w:rsidR="00285C01" w:rsidRPr="00285C01">
        <w:t xml:space="preserve"> </w:t>
      </w:r>
      <w:r w:rsidR="007A0F29">
        <w:t>W</w:t>
      </w:r>
      <w:r w:rsidR="00285C01" w:rsidRPr="00285C01">
        <w:t>e also focus on</w:t>
      </w:r>
      <w:r w:rsidR="00285C01">
        <w:t xml:space="preserve"> </w:t>
      </w:r>
      <w:r w:rsidR="00285C01" w:rsidRPr="00285C01">
        <w:t>systems integration technologies</w:t>
      </w:r>
      <w:r w:rsidR="007A0F29">
        <w:t>…</w:t>
      </w:r>
      <w:r w:rsidR="00285C01" w:rsidRPr="00285C01">
        <w:t xml:space="preserve"> in order to allow solar to support the</w:t>
      </w:r>
      <w:r w:rsidR="00285C01">
        <w:t xml:space="preserve"> </w:t>
      </w:r>
      <w:r w:rsidR="00285C01" w:rsidRPr="00285C01">
        <w:t xml:space="preserve">reliability of the grid and </w:t>
      </w:r>
      <w:r w:rsidR="007A0F29">
        <w:t>pair with</w:t>
      </w:r>
      <w:r w:rsidR="00285C01">
        <w:t xml:space="preserve"> </w:t>
      </w:r>
      <w:r w:rsidR="00285C01" w:rsidRPr="00285C01">
        <w:t>storage to provide new options for</w:t>
      </w:r>
      <w:r w:rsidR="00285C01">
        <w:t xml:space="preserve"> </w:t>
      </w:r>
      <w:r w:rsidR="00285C01" w:rsidRPr="00285C01">
        <w:t>community resilience</w:t>
      </w:r>
      <w:r w:rsidR="007A0F29">
        <w:t>.</w:t>
      </w:r>
      <w:r w:rsidR="00285C01" w:rsidRPr="00285C01">
        <w:t xml:space="preserve"> </w:t>
      </w:r>
      <w:r w:rsidR="007A0F29">
        <w:t>F</w:t>
      </w:r>
      <w:r w:rsidR="00285C01" w:rsidRPr="00285C01">
        <w:t>inally we work to</w:t>
      </w:r>
      <w:r w:rsidR="00285C01">
        <w:t xml:space="preserve"> </w:t>
      </w:r>
      <w:r w:rsidR="00285C01" w:rsidRPr="00285C01">
        <w:t>provide objective and relevant technical</w:t>
      </w:r>
      <w:r w:rsidR="00285C01">
        <w:t xml:space="preserve"> </w:t>
      </w:r>
      <w:r w:rsidR="007A0F29" w:rsidRPr="007A0F29">
        <w:t>information on solar technologies and</w:t>
      </w:r>
      <w:r w:rsidR="007A0F29">
        <w:t xml:space="preserve"> </w:t>
      </w:r>
      <w:r w:rsidR="007A0F29" w:rsidRPr="007A0F29">
        <w:t>work with stakeholders and</w:t>
      </w:r>
      <w:r w:rsidR="007A0F29">
        <w:t xml:space="preserve"> </w:t>
      </w:r>
      <w:r w:rsidR="007A0F29" w:rsidRPr="007A0F29">
        <w:t>decision-makers</w:t>
      </w:r>
      <w:r w:rsidR="000008C0">
        <w:t>.</w:t>
      </w:r>
    </w:p>
    <w:p w14:paraId="7F335552" w14:textId="77777777" w:rsidR="000008C0" w:rsidRDefault="000008C0"/>
    <w:p w14:paraId="6F5D2D16" w14:textId="77777777" w:rsidR="007115FE" w:rsidRDefault="000008C0">
      <w:r>
        <w:t>L</w:t>
      </w:r>
      <w:r w:rsidR="007A0F29" w:rsidRPr="007A0F29">
        <w:t>ooking at some of our</w:t>
      </w:r>
      <w:r w:rsidR="007A0F29">
        <w:t xml:space="preserve"> </w:t>
      </w:r>
      <w:r>
        <w:t>recent progress and</w:t>
      </w:r>
      <w:r w:rsidR="007A0F29" w:rsidRPr="007A0F29">
        <w:t xml:space="preserve"> goals</w:t>
      </w:r>
      <w:r>
        <w:t>,</w:t>
      </w:r>
      <w:r w:rsidR="007A0F29" w:rsidRPr="007A0F29">
        <w:t xml:space="preserve"> we fund a lot</w:t>
      </w:r>
      <w:r w:rsidR="007A0F29">
        <w:t xml:space="preserve"> </w:t>
      </w:r>
      <w:r w:rsidR="007A0F29" w:rsidRPr="007A0F29">
        <w:t>of our research and photovoltaics and</w:t>
      </w:r>
      <w:r w:rsidR="007A0F29">
        <w:t xml:space="preserve"> </w:t>
      </w:r>
      <w:r w:rsidR="007A0F29" w:rsidRPr="007A0F29">
        <w:t>concentrating solar thermal power with</w:t>
      </w:r>
      <w:r w:rsidR="007A0F29">
        <w:t xml:space="preserve"> </w:t>
      </w:r>
      <w:r w:rsidR="007A0F29" w:rsidRPr="007A0F29">
        <w:t>the goal of driving down or enabling the</w:t>
      </w:r>
      <w:r w:rsidR="007A0F29">
        <w:t xml:space="preserve"> </w:t>
      </w:r>
      <w:r w:rsidR="007A0F29" w:rsidRPr="007A0F29">
        <w:t>industry providing a knowledge base to</w:t>
      </w:r>
      <w:r w:rsidR="007A0F29">
        <w:t xml:space="preserve"> </w:t>
      </w:r>
      <w:r w:rsidR="007A0F29" w:rsidRPr="007A0F29">
        <w:t>enable the industry to drive down costs</w:t>
      </w:r>
      <w:r>
        <w:t>.</w:t>
      </w:r>
      <w:r w:rsidR="007A0F29" w:rsidRPr="007A0F29">
        <w:t xml:space="preserve"> </w:t>
      </w:r>
      <w:r>
        <w:t>S</w:t>
      </w:r>
      <w:r w:rsidR="007A0F29" w:rsidRPr="007A0F29">
        <w:t>o with that</w:t>
      </w:r>
      <w:r>
        <w:t>,</w:t>
      </w:r>
      <w:r w:rsidR="007A0F29" w:rsidRPr="007A0F29">
        <w:t xml:space="preserve"> we're showing our cost</w:t>
      </w:r>
      <w:r w:rsidR="007A0F29">
        <w:t xml:space="preserve"> </w:t>
      </w:r>
      <w:r w:rsidR="007A0F29" w:rsidRPr="007A0F29">
        <w:t>targets here for PV on the left side for</w:t>
      </w:r>
      <w:r w:rsidR="007A0F29">
        <w:t xml:space="preserve"> </w:t>
      </w:r>
      <w:r w:rsidR="007A0F29" w:rsidRPr="007A0F29">
        <w:t xml:space="preserve">the three different sectors </w:t>
      </w:r>
      <w:r>
        <w:t xml:space="preserve">– </w:t>
      </w:r>
      <w:r w:rsidR="007A0F29" w:rsidRPr="007A0F29">
        <w:t>residential</w:t>
      </w:r>
      <w:r>
        <w:t>,</w:t>
      </w:r>
      <w:r w:rsidR="007A0F29">
        <w:t xml:space="preserve"> </w:t>
      </w:r>
      <w:r w:rsidR="007A0F29" w:rsidRPr="007A0F29">
        <w:t>commercial</w:t>
      </w:r>
      <w:r>
        <w:t>,</w:t>
      </w:r>
      <w:r w:rsidR="007A0F29" w:rsidRPr="007A0F29">
        <w:t xml:space="preserve"> and utility </w:t>
      </w:r>
      <w:r>
        <w:t xml:space="preserve">-  </w:t>
      </w:r>
      <w:r w:rsidR="007A0F29" w:rsidRPr="007A0F29">
        <w:t>scale</w:t>
      </w:r>
      <w:r>
        <w:t xml:space="preserve"> w</w:t>
      </w:r>
      <w:r w:rsidR="007A0F29" w:rsidRPr="007A0F29">
        <w:t>here the</w:t>
      </w:r>
      <w:r w:rsidR="007A0F29">
        <w:t xml:space="preserve"> </w:t>
      </w:r>
      <w:r w:rsidR="007A0F29" w:rsidRPr="007A0F29">
        <w:t>2030 cost targets are five four and</w:t>
      </w:r>
      <w:r w:rsidR="007A0F29">
        <w:t xml:space="preserve"> </w:t>
      </w:r>
      <w:r w:rsidR="007A0F29" w:rsidRPr="007A0F29">
        <w:t>three cents a kilowatt hour</w:t>
      </w:r>
      <w:r>
        <w:t>,</w:t>
      </w:r>
      <w:r w:rsidR="007A0F29" w:rsidRPr="007A0F29">
        <w:t xml:space="preserve"> respectively</w:t>
      </w:r>
      <w:r>
        <w:t>.</w:t>
      </w:r>
      <w:r w:rsidR="007A0F29">
        <w:t xml:space="preserve"> </w:t>
      </w:r>
      <w:r w:rsidR="00A26D30">
        <w:t>W</w:t>
      </w:r>
      <w:r w:rsidR="007A0F29" w:rsidRPr="007A0F29">
        <w:t>e also have 2020 targets that we set</w:t>
      </w:r>
      <w:r w:rsidR="007A0F29">
        <w:t xml:space="preserve"> </w:t>
      </w:r>
      <w:r w:rsidR="007A0F29" w:rsidRPr="007A0F29">
        <w:t>almost a decade ago</w:t>
      </w:r>
      <w:r w:rsidR="00A26D30">
        <w:t>.</w:t>
      </w:r>
      <w:r w:rsidR="007A0F29" w:rsidRPr="007A0F29">
        <w:t xml:space="preserve"> </w:t>
      </w:r>
      <w:r w:rsidR="00A26D30">
        <w:t>A</w:t>
      </w:r>
      <w:r w:rsidR="007A0F29" w:rsidRPr="007A0F29">
        <w:t>nd in the case</w:t>
      </w:r>
      <w:r w:rsidR="007A0F29">
        <w:t xml:space="preserve"> </w:t>
      </w:r>
      <w:r w:rsidR="007A0F29" w:rsidRPr="007A0F29">
        <w:t>residential and commercial systems</w:t>
      </w:r>
      <w:r w:rsidR="00A26D30">
        <w:t>,</w:t>
      </w:r>
      <w:r w:rsidR="007A0F29" w:rsidRPr="007A0F29">
        <w:t xml:space="preserve"> are</w:t>
      </w:r>
      <w:r w:rsidR="007A0F29">
        <w:t xml:space="preserve"> </w:t>
      </w:r>
      <w:r w:rsidR="005B3D87" w:rsidRPr="005B3D87">
        <w:t>still working towards hitting those</w:t>
      </w:r>
      <w:r w:rsidR="005B3D87">
        <w:t xml:space="preserve"> </w:t>
      </w:r>
      <w:r w:rsidR="005B3D87" w:rsidRPr="005B3D87">
        <w:t>targets on way to our 2030 goals</w:t>
      </w:r>
      <w:r w:rsidR="00A26D30">
        <w:t>. T</w:t>
      </w:r>
      <w:r w:rsidR="005B3D87" w:rsidRPr="005B3D87">
        <w:t>he solar industry saw</w:t>
      </w:r>
      <w:r w:rsidR="005B3D87">
        <w:t xml:space="preserve"> </w:t>
      </w:r>
      <w:r w:rsidR="005B3D87" w:rsidRPr="005B3D87">
        <w:t>tremendous success in reducing its costs</w:t>
      </w:r>
      <w:r w:rsidR="005B3D87">
        <w:t xml:space="preserve"> </w:t>
      </w:r>
      <w:r w:rsidR="005B3D87" w:rsidRPr="005B3D87">
        <w:t>for large utility scale systems and</w:t>
      </w:r>
      <w:r w:rsidR="005B3D87">
        <w:t xml:space="preserve"> </w:t>
      </w:r>
      <w:r w:rsidR="005B3D87" w:rsidRPr="005B3D87">
        <w:t>actually achieved that 2020 goal back in</w:t>
      </w:r>
      <w:r w:rsidR="005B3D87">
        <w:t xml:space="preserve"> </w:t>
      </w:r>
      <w:r w:rsidR="00A26D30">
        <w:t>2017.</w:t>
      </w:r>
      <w:r w:rsidR="007115FE">
        <w:t xml:space="preserve"> O</w:t>
      </w:r>
      <w:r w:rsidR="00A26D30" w:rsidRPr="00A26D30">
        <w:t>n the CSP side</w:t>
      </w:r>
      <w:r w:rsidR="007115FE">
        <w:t>,</w:t>
      </w:r>
      <w:r w:rsidR="00A26D30" w:rsidRPr="00A26D30">
        <w:t xml:space="preserve"> we're looking for</w:t>
      </w:r>
      <w:r w:rsidR="00A26D30">
        <w:t xml:space="preserve"> </w:t>
      </w:r>
      <w:r w:rsidR="00A26D30" w:rsidRPr="00A26D30">
        <w:t>our base load CSP plants and those are</w:t>
      </w:r>
      <w:r w:rsidR="00A26D30">
        <w:t xml:space="preserve"> </w:t>
      </w:r>
      <w:r w:rsidR="00A26D30" w:rsidRPr="00A26D30">
        <w:t>plants that are incorporating at least</w:t>
      </w:r>
      <w:r w:rsidR="00A26D30">
        <w:t xml:space="preserve"> </w:t>
      </w:r>
      <w:r w:rsidR="00A26D30" w:rsidRPr="00A26D30">
        <w:t>12 hours of thermal energy storage</w:t>
      </w:r>
      <w:r w:rsidR="007115FE">
        <w:t>.</w:t>
      </w:r>
      <w:r w:rsidR="00A26D30" w:rsidRPr="00A26D30">
        <w:t xml:space="preserve"> </w:t>
      </w:r>
      <w:r w:rsidR="007115FE">
        <w:t>T</w:t>
      </w:r>
      <w:r w:rsidR="00A26D30" w:rsidRPr="00A26D30">
        <w:t>hose</w:t>
      </w:r>
      <w:r w:rsidR="00A26D30">
        <w:t xml:space="preserve"> </w:t>
      </w:r>
      <w:r w:rsidR="00A26D30" w:rsidRPr="00A26D30">
        <w:t>plants have a current cost around 10</w:t>
      </w:r>
      <w:r w:rsidR="00A26D30">
        <w:t xml:space="preserve"> </w:t>
      </w:r>
      <w:r w:rsidR="00A26D30" w:rsidRPr="00A26D30">
        <w:t>cents a kilowatt hour that we're looking</w:t>
      </w:r>
      <w:r w:rsidR="00A26D30">
        <w:t xml:space="preserve"> </w:t>
      </w:r>
      <w:r w:rsidR="00A26D30" w:rsidRPr="00A26D30">
        <w:t>to have to reach our 2030 target of 5</w:t>
      </w:r>
      <w:r w:rsidR="00A26D30">
        <w:t xml:space="preserve"> </w:t>
      </w:r>
      <w:r w:rsidR="00A26D30" w:rsidRPr="00A26D30">
        <w:t>cents a kilowatt hour</w:t>
      </w:r>
      <w:r w:rsidR="007115FE">
        <w:t>.</w:t>
      </w:r>
    </w:p>
    <w:p w14:paraId="6497A066" w14:textId="77777777" w:rsidR="007115FE" w:rsidRDefault="007115FE"/>
    <w:p w14:paraId="27F14931" w14:textId="77777777" w:rsidR="001058CD" w:rsidRDefault="007115FE">
      <w:r>
        <w:t>A</w:t>
      </w:r>
      <w:r w:rsidR="00A26D30" w:rsidRPr="00A26D30">
        <w:t>s we see a</w:t>
      </w:r>
      <w:r w:rsidR="00A26D30">
        <w:t xml:space="preserve"> </w:t>
      </w:r>
      <w:r w:rsidR="00A26D30" w:rsidRPr="00A26D30">
        <w:t>growing solar deployment with the</w:t>
      </w:r>
      <w:r w:rsidR="00A26D30">
        <w:t xml:space="preserve"> </w:t>
      </w:r>
      <w:r w:rsidR="00A26D30" w:rsidRPr="00A26D30">
        <w:t>amount of solar on the grid continuing</w:t>
      </w:r>
      <w:r w:rsidR="00A26D30">
        <w:t xml:space="preserve"> </w:t>
      </w:r>
      <w:r w:rsidR="00A26D30" w:rsidRPr="00A26D30">
        <w:t>to increase rapidly as solar is one of</w:t>
      </w:r>
      <w:r w:rsidR="00A26D30">
        <w:t xml:space="preserve"> </w:t>
      </w:r>
      <w:r w:rsidR="00A26D30" w:rsidRPr="00A26D30">
        <w:t>the 3 generating sources that is being</w:t>
      </w:r>
      <w:r w:rsidR="00A26D30">
        <w:t xml:space="preserve"> </w:t>
      </w:r>
      <w:r w:rsidR="00A26D30" w:rsidRPr="00A26D30">
        <w:t>added to the grid and rapid amounts over</w:t>
      </w:r>
      <w:r w:rsidR="00A26D30">
        <w:t xml:space="preserve"> </w:t>
      </w:r>
      <w:r w:rsidR="00A26D30" w:rsidRPr="00A26D30">
        <w:t>the last several years</w:t>
      </w:r>
      <w:r>
        <w:t>.</w:t>
      </w:r>
      <w:r w:rsidR="00A26D30" w:rsidRPr="00A26D30">
        <w:t xml:space="preserve"> </w:t>
      </w:r>
      <w:r>
        <w:t>T</w:t>
      </w:r>
      <w:r w:rsidR="00A26D30" w:rsidRPr="00A26D30">
        <w:t>he other two</w:t>
      </w:r>
      <w:r w:rsidR="00A26D30">
        <w:t xml:space="preserve"> </w:t>
      </w:r>
      <w:r w:rsidR="00A26D30" w:rsidRPr="00A26D30">
        <w:t>being natural gas and wind</w:t>
      </w:r>
      <w:r>
        <w:t>.</w:t>
      </w:r>
      <w:r w:rsidR="00A26D30" w:rsidRPr="00A26D30">
        <w:t xml:space="preserve"> </w:t>
      </w:r>
      <w:r>
        <w:t>S</w:t>
      </w:r>
      <w:r w:rsidR="00A26D30" w:rsidRPr="00A26D30">
        <w:t>o as we're</w:t>
      </w:r>
      <w:r w:rsidR="00A26D30">
        <w:t xml:space="preserve"> </w:t>
      </w:r>
      <w:r w:rsidR="00A26D30" w:rsidRPr="00A26D30">
        <w:t>seeing more and more deployment of solar</w:t>
      </w:r>
      <w:r w:rsidR="00A26D30">
        <w:t xml:space="preserve"> </w:t>
      </w:r>
      <w:r w:rsidR="00A26D30" w:rsidRPr="00A26D30">
        <w:t>on the grid</w:t>
      </w:r>
      <w:r>
        <w:t>,</w:t>
      </w:r>
      <w:r w:rsidR="00A26D30" w:rsidRPr="00A26D30">
        <w:t xml:space="preserve"> solar being about two and a</w:t>
      </w:r>
      <w:r w:rsidR="00A26D30">
        <w:t xml:space="preserve"> </w:t>
      </w:r>
      <w:r w:rsidR="00A26D30" w:rsidRPr="00A26D30">
        <w:t>half percent of national electricity</w:t>
      </w:r>
      <w:r w:rsidR="00A26D30">
        <w:t xml:space="preserve"> </w:t>
      </w:r>
      <w:r w:rsidR="00A26D30" w:rsidRPr="00A26D30">
        <w:t>today but more than 10 percent of the</w:t>
      </w:r>
      <w:r w:rsidR="00A26D30">
        <w:t xml:space="preserve"> </w:t>
      </w:r>
      <w:r w:rsidR="001058CD">
        <w:t>electricity in</w:t>
      </w:r>
      <w:r w:rsidR="00A26D30" w:rsidRPr="00A26D30">
        <w:t xml:space="preserve"> five of our states</w:t>
      </w:r>
      <w:r w:rsidR="001058CD">
        <w:t>.</w:t>
      </w:r>
      <w:r w:rsidR="00A26D30" w:rsidRPr="00A26D30">
        <w:t xml:space="preserve"> </w:t>
      </w:r>
      <w:r w:rsidR="001058CD">
        <w:t>A</w:t>
      </w:r>
      <w:r w:rsidR="00A26D30" w:rsidRPr="00A26D30">
        <w:t>s we</w:t>
      </w:r>
      <w:r w:rsidR="00A26D30">
        <w:t xml:space="preserve"> </w:t>
      </w:r>
      <w:r w:rsidR="00A26D30" w:rsidRPr="00A26D30">
        <w:t>see more and more solar on the grid</w:t>
      </w:r>
      <w:r w:rsidR="001058CD">
        <w:t>,</w:t>
      </w:r>
      <w:r w:rsidR="00A26D30" w:rsidRPr="00A26D30">
        <w:t xml:space="preserve"> the</w:t>
      </w:r>
      <w:r w:rsidR="00A26D30">
        <w:t xml:space="preserve"> </w:t>
      </w:r>
      <w:r w:rsidR="00A26D30" w:rsidRPr="00A26D30">
        <w:t>integration challenges become more and</w:t>
      </w:r>
      <w:r w:rsidR="00A26D30">
        <w:t xml:space="preserve"> </w:t>
      </w:r>
      <w:r w:rsidR="00A26D30" w:rsidRPr="00A26D30">
        <w:t>more important</w:t>
      </w:r>
      <w:r w:rsidR="001058CD">
        <w:t>. S</w:t>
      </w:r>
      <w:r w:rsidR="00A26D30" w:rsidRPr="00A26D30">
        <w:t>o we show here kind</w:t>
      </w:r>
      <w:r w:rsidR="00A26D30">
        <w:t xml:space="preserve"> </w:t>
      </w:r>
      <w:r w:rsidR="00A26D30" w:rsidRPr="00A26D30">
        <w:t>of a vision of how solar can contribute</w:t>
      </w:r>
      <w:r w:rsidR="00A26D30">
        <w:t xml:space="preserve"> </w:t>
      </w:r>
      <w:r w:rsidR="00A26D30" w:rsidRPr="00A26D30">
        <w:t>to the modernizing electricity system</w:t>
      </w:r>
      <w:r w:rsidR="001058CD">
        <w:t>.</w:t>
      </w:r>
      <w:r w:rsidR="00A26D30" w:rsidRPr="00A26D30">
        <w:t xml:space="preserve"> </w:t>
      </w:r>
      <w:r w:rsidR="001058CD">
        <w:t>S</w:t>
      </w:r>
      <w:r w:rsidR="00A26D30" w:rsidRPr="00A26D30">
        <w:t>o</w:t>
      </w:r>
      <w:r w:rsidR="00A26D30">
        <w:t xml:space="preserve"> </w:t>
      </w:r>
      <w:r w:rsidR="00A26D30" w:rsidRPr="00A26D30">
        <w:t>solar can be a conventional electric</w:t>
      </w:r>
      <w:r w:rsidR="00A26D30">
        <w:t xml:space="preserve"> </w:t>
      </w:r>
      <w:r w:rsidR="00A26D30" w:rsidRPr="00A26D30">
        <w:t xml:space="preserve">generator on the transmission grid </w:t>
      </w:r>
      <w:r w:rsidR="001058CD">
        <w:t xml:space="preserve">- </w:t>
      </w:r>
      <w:r w:rsidR="00A26D30" w:rsidRPr="00A26D30">
        <w:t>like</w:t>
      </w:r>
      <w:r w:rsidR="00A26D30">
        <w:t xml:space="preserve"> </w:t>
      </w:r>
      <w:r w:rsidR="00A26D30" w:rsidRPr="00A26D30">
        <w:t>other generators we have here</w:t>
      </w:r>
      <w:r w:rsidR="001058CD">
        <w:t xml:space="preserve"> -</w:t>
      </w:r>
      <w:r w:rsidR="00A26D30" w:rsidRPr="00A26D30">
        <w:t xml:space="preserve"> as well as</w:t>
      </w:r>
      <w:r w:rsidR="00A26D30">
        <w:t xml:space="preserve"> </w:t>
      </w:r>
      <w:r w:rsidR="00A26D30" w:rsidRPr="00A26D30">
        <w:t>you can see solar deploying on the</w:t>
      </w:r>
      <w:r w:rsidR="00A26D30">
        <w:t xml:space="preserve"> </w:t>
      </w:r>
      <w:r w:rsidR="00A26D30" w:rsidRPr="00A26D30">
        <w:t>distribution system where it can help to</w:t>
      </w:r>
      <w:r w:rsidR="00A26D30">
        <w:t xml:space="preserve"> </w:t>
      </w:r>
      <w:r w:rsidR="00A26D30" w:rsidRPr="00A26D30">
        <w:t>power micro grids and support resilience</w:t>
      </w:r>
      <w:r w:rsidR="001058CD">
        <w:t>.</w:t>
      </w:r>
      <w:r w:rsidR="00A26D30">
        <w:t xml:space="preserve"> </w:t>
      </w:r>
      <w:r w:rsidR="001058CD">
        <w:t>I</w:t>
      </w:r>
      <w:r w:rsidR="00A26D30" w:rsidRPr="00A26D30">
        <w:t>t can work with other distributed</w:t>
      </w:r>
      <w:r w:rsidR="00A26D30">
        <w:t xml:space="preserve"> </w:t>
      </w:r>
      <w:r w:rsidR="00A26D30" w:rsidRPr="00A26D30">
        <w:t>energy resources</w:t>
      </w:r>
      <w:r w:rsidR="001058CD">
        <w:t>,</w:t>
      </w:r>
      <w:r w:rsidR="00A26D30" w:rsidRPr="00A26D30">
        <w:t xml:space="preserve"> like electric vehicles</w:t>
      </w:r>
      <w:r w:rsidR="00A26D30">
        <w:t xml:space="preserve"> </w:t>
      </w:r>
      <w:r w:rsidR="00A26D30" w:rsidRPr="00A26D30">
        <w:t>energy storage and smart building</w:t>
      </w:r>
      <w:r w:rsidR="00A26D30">
        <w:t xml:space="preserve"> </w:t>
      </w:r>
      <w:r w:rsidR="00A26D30" w:rsidRPr="00A26D30">
        <w:t>controls</w:t>
      </w:r>
      <w:r w:rsidR="001058CD">
        <w:t>,</w:t>
      </w:r>
      <w:r w:rsidR="00A26D30" w:rsidRPr="00A26D30">
        <w:t xml:space="preserve"> to have a very dynamic and</w:t>
      </w:r>
      <w:r w:rsidR="00A26D30">
        <w:t xml:space="preserve"> </w:t>
      </w:r>
      <w:r w:rsidR="00A26D30" w:rsidRPr="00A26D30">
        <w:t>effective distributed energy system</w:t>
      </w:r>
      <w:r w:rsidR="001058CD">
        <w:t>.</w:t>
      </w:r>
      <w:r w:rsidR="00A26D30" w:rsidRPr="00A26D30">
        <w:t xml:space="preserve"> </w:t>
      </w:r>
      <w:r w:rsidR="001058CD">
        <w:t>A</w:t>
      </w:r>
      <w:r w:rsidR="00A26D30" w:rsidRPr="00A26D30">
        <w:t>ll</w:t>
      </w:r>
      <w:r w:rsidR="00A26D30">
        <w:t xml:space="preserve"> </w:t>
      </w:r>
      <w:r w:rsidR="001058CD">
        <w:t>the</w:t>
      </w:r>
      <w:r w:rsidR="00A26D30" w:rsidRPr="00A26D30">
        <w:t xml:space="preserve"> while we need to harness the new and</w:t>
      </w:r>
      <w:r w:rsidR="00A26D30">
        <w:t xml:space="preserve"> </w:t>
      </w:r>
      <w:r w:rsidR="00A26D30" w:rsidRPr="00A26D30">
        <w:t>growing telecommunication capabilities</w:t>
      </w:r>
      <w:r w:rsidR="00A26D30">
        <w:t xml:space="preserve"> </w:t>
      </w:r>
      <w:r w:rsidR="00A26D30" w:rsidRPr="00A26D30">
        <w:t>to deal with the large amounts of data</w:t>
      </w:r>
      <w:r w:rsidR="00A26D30">
        <w:t xml:space="preserve"> </w:t>
      </w:r>
      <w:r w:rsidR="00A26D30" w:rsidRPr="00A26D30">
        <w:t>that we have for the two million solar</w:t>
      </w:r>
      <w:r w:rsidR="00A26D30">
        <w:t xml:space="preserve"> </w:t>
      </w:r>
      <w:r w:rsidR="00A26D30" w:rsidRPr="00A26D30">
        <w:t>energy systems and growing on the grid</w:t>
      </w:r>
      <w:r w:rsidR="00A26D30">
        <w:t xml:space="preserve"> </w:t>
      </w:r>
      <w:r w:rsidR="00A26D30" w:rsidRPr="00A26D30">
        <w:t>and pay increasing attention to security</w:t>
      </w:r>
      <w:r w:rsidR="00A26D30">
        <w:t xml:space="preserve"> </w:t>
      </w:r>
      <w:r w:rsidR="00A26D30" w:rsidRPr="00A26D30">
        <w:t>as an important</w:t>
      </w:r>
      <w:r w:rsidR="00A26D30">
        <w:t xml:space="preserve"> </w:t>
      </w:r>
      <w:r w:rsidR="001058CD">
        <w:t>p</w:t>
      </w:r>
      <w:r w:rsidR="00A26D30" w:rsidRPr="00A26D30">
        <w:t>art for the grid overall</w:t>
      </w:r>
      <w:r w:rsidR="001058CD">
        <w:t>.</w:t>
      </w:r>
    </w:p>
    <w:p w14:paraId="6E9191FF" w14:textId="77777777" w:rsidR="001058CD" w:rsidRDefault="001058CD"/>
    <w:p w14:paraId="619AE27D" w14:textId="77777777" w:rsidR="007E2CE0" w:rsidRDefault="001058CD">
      <w:r>
        <w:t>W</w:t>
      </w:r>
      <w:r w:rsidR="00A26D30" w:rsidRPr="00A26D30">
        <w:t>e also work</w:t>
      </w:r>
      <w:r w:rsidR="00A26D30">
        <w:t xml:space="preserve"> </w:t>
      </w:r>
      <w:r w:rsidR="00A26D30" w:rsidRPr="00A26D30">
        <w:t>to define an</w:t>
      </w:r>
      <w:r>
        <w:t>d address soft cost. W</w:t>
      </w:r>
      <w:r w:rsidR="00A26D30" w:rsidRPr="00A26D30">
        <w:t>hat</w:t>
      </w:r>
      <w:r w:rsidR="00A26D30">
        <w:t xml:space="preserve"> </w:t>
      </w:r>
      <w:r w:rsidR="00A26D30" w:rsidRPr="00A26D30">
        <w:t>you see here shown in orange for utility</w:t>
      </w:r>
      <w:r w:rsidR="00A26D30">
        <w:t xml:space="preserve"> </w:t>
      </w:r>
      <w:r w:rsidR="00A26D30" w:rsidRPr="00A26D30">
        <w:t>scale and residential and commercial PV</w:t>
      </w:r>
      <w:r w:rsidR="00A26D30">
        <w:t xml:space="preserve"> </w:t>
      </w:r>
      <w:r w:rsidR="00A26D30" w:rsidRPr="00A26D30">
        <w:t>systems are that the soft cost</w:t>
      </w:r>
      <w:r w:rsidR="00A26D30">
        <w:t xml:space="preserve"> </w:t>
      </w:r>
      <w:r w:rsidR="00A26D30" w:rsidRPr="00A26D30">
        <w:t>contribution to the total cost of the</w:t>
      </w:r>
      <w:r w:rsidR="00A26D30">
        <w:t xml:space="preserve"> </w:t>
      </w:r>
      <w:r w:rsidR="00A26D30" w:rsidRPr="00A26D30">
        <w:t>system is shown in yellow</w:t>
      </w:r>
      <w:r>
        <w:t>.</w:t>
      </w:r>
      <w:r w:rsidR="00A26D30" w:rsidRPr="00A26D30">
        <w:t xml:space="preserve"> </w:t>
      </w:r>
      <w:r>
        <w:t>F</w:t>
      </w:r>
      <w:r w:rsidR="00A26D30" w:rsidRPr="00A26D30">
        <w:t>or</w:t>
      </w:r>
      <w:r w:rsidR="00A26D30">
        <w:t xml:space="preserve"> </w:t>
      </w:r>
      <w:r w:rsidR="00A26D30" w:rsidRPr="00A26D30">
        <w:t>residential and commercial systems</w:t>
      </w:r>
      <w:r>
        <w:t>,</w:t>
      </w:r>
      <w:r w:rsidR="00A26D30" w:rsidRPr="00A26D30">
        <w:t xml:space="preserve"> soft</w:t>
      </w:r>
      <w:r w:rsidR="00A26D30">
        <w:t xml:space="preserve"> </w:t>
      </w:r>
      <w:r w:rsidR="00A26D30" w:rsidRPr="00A26D30">
        <w:t>costs are about two-thirds the overall</w:t>
      </w:r>
      <w:r w:rsidR="00A26D30">
        <w:t xml:space="preserve"> </w:t>
      </w:r>
      <w:r w:rsidR="00A26D30" w:rsidRPr="00A26D30">
        <w:t>system costs</w:t>
      </w:r>
      <w:r>
        <w:t>.</w:t>
      </w:r>
      <w:r w:rsidR="00A26D30" w:rsidRPr="00A26D30">
        <w:t xml:space="preserve"> </w:t>
      </w:r>
      <w:r w:rsidR="00B72EA8">
        <w:t>S</w:t>
      </w:r>
      <w:r w:rsidR="00A26D30" w:rsidRPr="00A26D30">
        <w:t>o bringing down the cost</w:t>
      </w:r>
      <w:r w:rsidR="00A26D30">
        <w:t xml:space="preserve"> </w:t>
      </w:r>
      <w:r w:rsidR="00A26D30" w:rsidRPr="00A26D30">
        <w:t>of systems hitting our cost targets</w:t>
      </w:r>
      <w:r w:rsidR="00A26D30">
        <w:t xml:space="preserve"> </w:t>
      </w:r>
      <w:r w:rsidR="00A26D30" w:rsidRPr="00A26D30">
        <w:t>requires significant information and</w:t>
      </w:r>
      <w:r w:rsidR="00A26D30">
        <w:t xml:space="preserve"> </w:t>
      </w:r>
      <w:r w:rsidR="00A26D30" w:rsidRPr="00A26D30">
        <w:t>innovation to reduce the soft costs</w:t>
      </w:r>
      <w:r w:rsidR="00B72EA8">
        <w:t>.</w:t>
      </w:r>
      <w:r w:rsidR="00A26D30" w:rsidRPr="00A26D30">
        <w:t xml:space="preserve"> </w:t>
      </w:r>
      <w:r w:rsidR="00B72EA8">
        <w:t>I</w:t>
      </w:r>
      <w:r w:rsidR="00A26D30" w:rsidRPr="00A26D30">
        <w:t>n</w:t>
      </w:r>
      <w:r w:rsidR="00A26D30">
        <w:t xml:space="preserve"> </w:t>
      </w:r>
      <w:r w:rsidR="00A26D30" w:rsidRPr="00A26D30">
        <w:t>addition</w:t>
      </w:r>
      <w:r w:rsidR="00B72EA8">
        <w:t xml:space="preserve"> -</w:t>
      </w:r>
      <w:r w:rsidR="00A26D30" w:rsidRPr="00A26D30">
        <w:t xml:space="preserve"> and we're doing that in this</w:t>
      </w:r>
      <w:r w:rsidR="00A26D30">
        <w:t xml:space="preserve"> </w:t>
      </w:r>
      <w:r w:rsidR="007502BD" w:rsidRPr="007502BD">
        <w:t>FOA as well</w:t>
      </w:r>
      <w:r w:rsidR="00B72EA8">
        <w:t xml:space="preserve"> -</w:t>
      </w:r>
      <w:r w:rsidR="007502BD" w:rsidRPr="007502BD">
        <w:t xml:space="preserve"> we're looking at new market</w:t>
      </w:r>
      <w:r w:rsidR="007502BD">
        <w:t xml:space="preserve"> </w:t>
      </w:r>
      <w:r w:rsidR="007502BD" w:rsidRPr="007502BD">
        <w:t>areas where these existing benchmarks</w:t>
      </w:r>
      <w:r w:rsidR="007502BD">
        <w:t xml:space="preserve"> </w:t>
      </w:r>
      <w:r w:rsidR="007502BD" w:rsidRPr="007502BD">
        <w:t>that are existing practices for</w:t>
      </w:r>
      <w:r w:rsidR="007502BD">
        <w:t xml:space="preserve"> </w:t>
      </w:r>
      <w:r w:rsidR="007502BD" w:rsidRPr="007502BD">
        <w:t xml:space="preserve">installing solar may not work </w:t>
      </w:r>
      <w:r w:rsidR="00B72EA8">
        <w:t xml:space="preserve">- </w:t>
      </w:r>
      <w:r w:rsidR="007502BD" w:rsidRPr="007502BD">
        <w:t>may not be</w:t>
      </w:r>
      <w:r w:rsidR="007502BD">
        <w:t xml:space="preserve"> </w:t>
      </w:r>
      <w:r w:rsidR="007502BD" w:rsidRPr="007502BD">
        <w:t>applicable</w:t>
      </w:r>
      <w:r w:rsidR="00B72EA8">
        <w:t>.</w:t>
      </w:r>
      <w:r w:rsidR="007502BD" w:rsidRPr="007502BD">
        <w:t xml:space="preserve"> </w:t>
      </w:r>
      <w:r w:rsidR="00B72EA8">
        <w:t>W</w:t>
      </w:r>
      <w:r w:rsidR="007502BD" w:rsidRPr="007502BD">
        <w:t>e may need new bench</w:t>
      </w:r>
      <w:r w:rsidR="00B72EA8">
        <w:t>marks and</w:t>
      </w:r>
      <w:r w:rsidR="007502BD">
        <w:t xml:space="preserve"> </w:t>
      </w:r>
      <w:r w:rsidR="007502BD" w:rsidRPr="007502BD">
        <w:t>may need new sets of information</w:t>
      </w:r>
      <w:r w:rsidR="00B72EA8">
        <w:t>,</w:t>
      </w:r>
      <w:r w:rsidR="007502BD" w:rsidRPr="007502BD">
        <w:t xml:space="preserve"> new</w:t>
      </w:r>
      <w:r w:rsidR="007502BD">
        <w:t xml:space="preserve"> </w:t>
      </w:r>
      <w:r w:rsidR="007502BD" w:rsidRPr="007502BD">
        <w:t>prophecies</w:t>
      </w:r>
      <w:r w:rsidR="00B72EA8">
        <w:t>,</w:t>
      </w:r>
      <w:r w:rsidR="007502BD" w:rsidRPr="007502BD">
        <w:t xml:space="preserve"> </w:t>
      </w:r>
      <w:proofErr w:type="gramStart"/>
      <w:r w:rsidR="007502BD" w:rsidRPr="007502BD">
        <w:t>new</w:t>
      </w:r>
      <w:proofErr w:type="gramEnd"/>
      <w:r w:rsidR="007502BD" w:rsidRPr="007502BD">
        <w:t xml:space="preserve"> sets of practices</w:t>
      </w:r>
      <w:r w:rsidR="00B72EA8">
        <w:t>.</w:t>
      </w:r>
      <w:r w:rsidR="007502BD" w:rsidRPr="007502BD">
        <w:t xml:space="preserve"> </w:t>
      </w:r>
      <w:r w:rsidR="00B72EA8">
        <w:t>A</w:t>
      </w:r>
      <w:r w:rsidR="007502BD" w:rsidRPr="007502BD">
        <w:t>nd in</w:t>
      </w:r>
      <w:r w:rsidR="007502BD">
        <w:t xml:space="preserve"> </w:t>
      </w:r>
      <w:r w:rsidR="007502BD" w:rsidRPr="007502BD">
        <w:t>those cases we don't even know exactly</w:t>
      </w:r>
      <w:r w:rsidR="007502BD">
        <w:t xml:space="preserve"> </w:t>
      </w:r>
      <w:r w:rsidR="007502BD" w:rsidRPr="007502BD">
        <w:t>what the soft costs are but they're</w:t>
      </w:r>
      <w:r w:rsidR="007502BD">
        <w:t xml:space="preserve"> </w:t>
      </w:r>
      <w:r w:rsidR="00B72EA8" w:rsidRPr="00B72EA8">
        <w:t>certainly posing new challenges for us</w:t>
      </w:r>
      <w:r w:rsidR="00B72EA8">
        <w:t xml:space="preserve"> </w:t>
      </w:r>
      <w:r w:rsidR="00B72EA8" w:rsidRPr="00B72EA8">
        <w:t>to address</w:t>
      </w:r>
      <w:r w:rsidR="007E2CE0">
        <w:t>.</w:t>
      </w:r>
    </w:p>
    <w:p w14:paraId="0DEFC32F" w14:textId="77777777" w:rsidR="007E2CE0" w:rsidRDefault="007E2CE0"/>
    <w:p w14:paraId="421F9985" w14:textId="77777777" w:rsidR="007E2CE0" w:rsidRDefault="007E2CE0">
      <w:r>
        <w:t>W</w:t>
      </w:r>
      <w:r w:rsidR="00B72EA8" w:rsidRPr="00B72EA8">
        <w:t>ith that background on</w:t>
      </w:r>
      <w:r w:rsidR="00B72EA8">
        <w:t xml:space="preserve"> </w:t>
      </w:r>
      <w:r w:rsidR="00B72EA8" w:rsidRPr="00B72EA8">
        <w:t>the office as a whole</w:t>
      </w:r>
      <w:r>
        <w:t>,</w:t>
      </w:r>
      <w:r w:rsidR="00B72EA8" w:rsidRPr="00B72EA8">
        <w:t xml:space="preserve"> I want to jump in</w:t>
      </w:r>
      <w:r w:rsidR="00B72EA8">
        <w:t xml:space="preserve"> </w:t>
      </w:r>
      <w:r w:rsidR="00B72EA8" w:rsidRPr="00B72EA8">
        <w:t xml:space="preserve">specifically to the </w:t>
      </w:r>
      <w:r>
        <w:t>FOA</w:t>
      </w:r>
      <w:r w:rsidR="00B72EA8" w:rsidRPr="00B72EA8">
        <w:t xml:space="preserve"> and walk you</w:t>
      </w:r>
      <w:r w:rsidR="00B72EA8">
        <w:t xml:space="preserve"> </w:t>
      </w:r>
      <w:r w:rsidR="00B72EA8" w:rsidRPr="00B72EA8">
        <w:t xml:space="preserve">through the eight </w:t>
      </w:r>
      <w:r w:rsidR="002D0B68">
        <w:t>Topic Area</w:t>
      </w:r>
      <w:r w:rsidR="00B72EA8" w:rsidRPr="00B72EA8">
        <w:t>s that we</w:t>
      </w:r>
      <w:r w:rsidR="00B72EA8">
        <w:t xml:space="preserve"> </w:t>
      </w:r>
      <w:r>
        <w:t>have in our Funding O</w:t>
      </w:r>
      <w:r w:rsidR="00B72EA8" w:rsidRPr="00B72EA8">
        <w:t>pportunity which</w:t>
      </w:r>
      <w:r w:rsidR="00B72EA8">
        <w:t xml:space="preserve"> </w:t>
      </w:r>
      <w:r w:rsidR="00B72EA8" w:rsidRPr="00B72EA8">
        <w:t>are listed on this slide</w:t>
      </w:r>
      <w:r>
        <w:t>.</w:t>
      </w:r>
      <w:r w:rsidR="00B72EA8" w:rsidRPr="00B72EA8">
        <w:t xml:space="preserve"> </w:t>
      </w:r>
    </w:p>
    <w:p w14:paraId="51516D0A" w14:textId="77777777" w:rsidR="00FA5268" w:rsidRDefault="00FA5268"/>
    <w:p w14:paraId="3BD0FDC9" w14:textId="77777777" w:rsidR="00FA5268" w:rsidRDefault="007E2CE0">
      <w:r>
        <w:t>O</w:t>
      </w:r>
      <w:r w:rsidR="00B72EA8" w:rsidRPr="00B72EA8">
        <w:t xml:space="preserve">ur first </w:t>
      </w:r>
      <w:r w:rsidR="002D0B68">
        <w:t>Topic Area</w:t>
      </w:r>
      <w:r w:rsidR="00B72EA8" w:rsidRPr="00B72EA8">
        <w:t xml:space="preserve"> </w:t>
      </w:r>
      <w:r>
        <w:t>…</w:t>
      </w:r>
      <w:r w:rsidR="00B72EA8" w:rsidRPr="00B72EA8">
        <w:t xml:space="preserve"> is our</w:t>
      </w:r>
      <w:r w:rsidR="00B72EA8">
        <w:t xml:space="preserve"> </w:t>
      </w:r>
      <w:r>
        <w:t>Photovoltaics Hardware R</w:t>
      </w:r>
      <w:r w:rsidR="00B72EA8" w:rsidRPr="00B72EA8">
        <w:t>esearch</w:t>
      </w:r>
      <w:r>
        <w:t>; t</w:t>
      </w:r>
      <w:r w:rsidR="00B72EA8" w:rsidRPr="00B72EA8">
        <w:t>his</w:t>
      </w:r>
      <w:r w:rsidR="00970782">
        <w:t xml:space="preserve"> is</w:t>
      </w:r>
      <w:r w:rsidR="00B72EA8">
        <w:t xml:space="preserve"> </w:t>
      </w:r>
      <w:r w:rsidR="00FA5F92">
        <w:t>Topic 1</w:t>
      </w:r>
      <w:r>
        <w:t>.</w:t>
      </w:r>
      <w:r w:rsidR="00B72EA8" w:rsidRPr="00B72EA8">
        <w:t xml:space="preserve"> </w:t>
      </w:r>
      <w:r>
        <w:t>F</w:t>
      </w:r>
      <w:r w:rsidR="00B72EA8" w:rsidRPr="00B72EA8">
        <w:t>ocus points here are</w:t>
      </w:r>
      <w:r w:rsidR="00B72EA8">
        <w:t xml:space="preserve"> </w:t>
      </w:r>
      <w:r w:rsidR="00B72EA8" w:rsidRPr="00B72EA8">
        <w:t>improving PV hardware over the long term</w:t>
      </w:r>
      <w:r>
        <w:t>,</w:t>
      </w:r>
      <w:r w:rsidR="00B72EA8">
        <w:t xml:space="preserve"> </w:t>
      </w:r>
      <w:r w:rsidR="00B72EA8" w:rsidRPr="00B72EA8">
        <w:t>improving the reliability</w:t>
      </w:r>
      <w:r>
        <w:t>,</w:t>
      </w:r>
      <w:r w:rsidR="00B72EA8" w:rsidRPr="00B72EA8">
        <w:t xml:space="preserve"> maximizing the</w:t>
      </w:r>
      <w:r w:rsidR="00B72EA8">
        <w:t xml:space="preserve"> </w:t>
      </w:r>
      <w:r w:rsidR="00B72EA8" w:rsidRPr="00B72EA8">
        <w:t xml:space="preserve">energy output from the system </w:t>
      </w:r>
      <w:r>
        <w:t xml:space="preserve">- </w:t>
      </w:r>
      <w:r w:rsidR="00B72EA8" w:rsidRPr="00B72EA8">
        <w:t>including</w:t>
      </w:r>
      <w:r w:rsidR="00B72EA8">
        <w:t xml:space="preserve"> </w:t>
      </w:r>
      <w:r w:rsidR="00B72EA8" w:rsidRPr="00B72EA8">
        <w:t>through increases in efficiency</w:t>
      </w:r>
      <w:r>
        <w:t>,</w:t>
      </w:r>
      <w:r w:rsidR="00B72EA8" w:rsidRPr="00B72EA8">
        <w:t xml:space="preserve"> and</w:t>
      </w:r>
      <w:r w:rsidR="00B72EA8">
        <w:t xml:space="preserve"> </w:t>
      </w:r>
      <w:r w:rsidR="00B72EA8" w:rsidRPr="00B72EA8">
        <w:t>improving PV system modeling to ensure a</w:t>
      </w:r>
      <w:r w:rsidR="00B72EA8">
        <w:t xml:space="preserve"> </w:t>
      </w:r>
      <w:r w:rsidR="00B72EA8" w:rsidRPr="00B72EA8">
        <w:t>reliable performance prediction</w:t>
      </w:r>
      <w:r>
        <w:t>.</w:t>
      </w:r>
      <w:r w:rsidR="00B72EA8" w:rsidRPr="00B72EA8">
        <w:t xml:space="preserve"> </w:t>
      </w:r>
      <w:r>
        <w:t>W</w:t>
      </w:r>
      <w:r w:rsidR="00B72EA8" w:rsidRPr="00B72EA8">
        <w:t>e have</w:t>
      </w:r>
      <w:r w:rsidR="00B72EA8">
        <w:t xml:space="preserve"> </w:t>
      </w:r>
      <w:r w:rsidR="00B72EA8" w:rsidRPr="00B72EA8">
        <w:t>some areas of interest that are listed</w:t>
      </w:r>
      <w:r w:rsidR="00B72EA8">
        <w:t xml:space="preserve"> </w:t>
      </w:r>
      <w:r w:rsidR="00B72EA8" w:rsidRPr="00B72EA8">
        <w:t>here from left side</w:t>
      </w:r>
      <w:r>
        <w:t>.</w:t>
      </w:r>
      <w:r w:rsidR="00B72EA8" w:rsidRPr="00B72EA8">
        <w:t xml:space="preserve"> </w:t>
      </w:r>
      <w:r>
        <w:t>T</w:t>
      </w:r>
      <w:r w:rsidR="00B72EA8" w:rsidRPr="00B72EA8">
        <w:t>hey're tied to</w:t>
      </w:r>
      <w:r w:rsidR="00B72EA8">
        <w:t xml:space="preserve"> </w:t>
      </w:r>
      <w:r w:rsidR="00B72EA8" w:rsidRPr="00B72EA8">
        <w:t>how they can contribute to cost</w:t>
      </w:r>
      <w:r w:rsidR="00B72EA8">
        <w:t xml:space="preserve"> </w:t>
      </w:r>
      <w:r w:rsidR="00B72EA8" w:rsidRPr="00B72EA8">
        <w:t>reductions we need to hit our future</w:t>
      </w:r>
      <w:r w:rsidR="00B72EA8">
        <w:t xml:space="preserve"> </w:t>
      </w:r>
      <w:r w:rsidR="00B72EA8" w:rsidRPr="00B72EA8">
        <w:t>cost targets</w:t>
      </w:r>
      <w:r>
        <w:t>.</w:t>
      </w:r>
      <w:r w:rsidR="00B72EA8" w:rsidRPr="00B72EA8">
        <w:t xml:space="preserve"> </w:t>
      </w:r>
      <w:r w:rsidR="00FA5268">
        <w:t>S</w:t>
      </w:r>
      <w:r w:rsidR="00B72EA8" w:rsidRPr="00B72EA8">
        <w:t>o some of these areas of</w:t>
      </w:r>
      <w:r w:rsidR="00B72EA8">
        <w:t xml:space="preserve"> </w:t>
      </w:r>
      <w:r w:rsidR="00B72EA8" w:rsidRPr="00B72EA8">
        <w:t>interest include</w:t>
      </w:r>
      <w:r w:rsidR="00FA5268">
        <w:t>:</w:t>
      </w:r>
      <w:r w:rsidR="00B72EA8" w:rsidRPr="00B72EA8">
        <w:t xml:space="preserve"> characterizing and</w:t>
      </w:r>
      <w:r w:rsidR="00B72EA8">
        <w:t xml:space="preserve"> </w:t>
      </w:r>
      <w:r w:rsidR="00B72EA8" w:rsidRPr="00B72EA8">
        <w:t>mitigating performance degrading defects</w:t>
      </w:r>
      <w:r w:rsidR="00B72EA8">
        <w:t xml:space="preserve"> </w:t>
      </w:r>
      <w:r w:rsidR="00B72EA8" w:rsidRPr="00B72EA8">
        <w:t>in silicon PV as well as cadmium</w:t>
      </w:r>
      <w:r w:rsidR="00B72EA8">
        <w:t xml:space="preserve"> </w:t>
      </w:r>
      <w:r w:rsidR="00B72EA8" w:rsidRPr="00B72EA8">
        <w:t>telluride</w:t>
      </w:r>
      <w:r w:rsidR="00FA5268">
        <w:t>,</w:t>
      </w:r>
      <w:r w:rsidR="00B72EA8">
        <w:t xml:space="preserve"> </w:t>
      </w:r>
      <w:r w:rsidR="00FA5268">
        <w:t>cor</w:t>
      </w:r>
      <w:r w:rsidR="00B72EA8" w:rsidRPr="00B72EA8">
        <w:t>relating module accelerated performance</w:t>
      </w:r>
      <w:r w:rsidR="00B72EA8">
        <w:t xml:space="preserve"> </w:t>
      </w:r>
      <w:r w:rsidR="00B72EA8" w:rsidRPr="00B72EA8">
        <w:t>testing with fielded performance systems</w:t>
      </w:r>
      <w:r w:rsidR="00B72EA8">
        <w:t xml:space="preserve"> </w:t>
      </w:r>
      <w:r w:rsidR="00B72EA8" w:rsidRPr="00B72EA8">
        <w:t>for better prediction of the energy</w:t>
      </w:r>
      <w:r w:rsidR="00B72EA8">
        <w:t xml:space="preserve"> </w:t>
      </w:r>
      <w:r w:rsidR="00B72EA8" w:rsidRPr="00B72EA8">
        <w:t>that's coming out</w:t>
      </w:r>
      <w:r w:rsidR="00FA5268">
        <w:t>,</w:t>
      </w:r>
      <w:r w:rsidR="00B72EA8" w:rsidRPr="00B72EA8">
        <w:t xml:space="preserve"> demonstration of</w:t>
      </w:r>
      <w:r w:rsidR="00B72EA8">
        <w:t xml:space="preserve"> </w:t>
      </w:r>
      <w:r w:rsidR="00B72EA8" w:rsidRPr="00B72EA8">
        <w:t>tandems at a string level</w:t>
      </w:r>
      <w:r w:rsidR="00FA5268">
        <w:t>,</w:t>
      </w:r>
      <w:r w:rsidR="00B72EA8" w:rsidRPr="00B72EA8">
        <w:t xml:space="preserve"> inverter and</w:t>
      </w:r>
      <w:r w:rsidR="00B72EA8">
        <w:t xml:space="preserve"> </w:t>
      </w:r>
      <w:r w:rsidR="00B72EA8" w:rsidRPr="00B72EA8">
        <w:t>module level of electronics reliability</w:t>
      </w:r>
      <w:r w:rsidR="00FA5268">
        <w:t>,</w:t>
      </w:r>
      <w:r w:rsidR="00B72EA8">
        <w:t xml:space="preserve"> </w:t>
      </w:r>
      <w:r w:rsidR="00B72EA8" w:rsidRPr="00B72EA8">
        <w:t xml:space="preserve">as </w:t>
      </w:r>
      <w:r w:rsidR="00FA5268">
        <w:t>well as advanced stable perovskite</w:t>
      </w:r>
      <w:r w:rsidR="00B72EA8" w:rsidRPr="00B72EA8">
        <w:t xml:space="preserve"> cell</w:t>
      </w:r>
      <w:r w:rsidR="00B72EA8">
        <w:t xml:space="preserve"> </w:t>
      </w:r>
      <w:r w:rsidR="00B72EA8" w:rsidRPr="00B72EA8">
        <w:t>architectures and interfaces</w:t>
      </w:r>
      <w:r w:rsidR="00FA5268">
        <w:t>.</w:t>
      </w:r>
    </w:p>
    <w:p w14:paraId="5BA4EA19" w14:textId="77777777" w:rsidR="00FA5268" w:rsidRDefault="00FA5268"/>
    <w:p w14:paraId="60B5B85E" w14:textId="77777777" w:rsidR="00ED2A72" w:rsidRDefault="00FA5268">
      <w:r>
        <w:t>O</w:t>
      </w:r>
      <w:r w:rsidR="00B72EA8" w:rsidRPr="00B72EA8">
        <w:t>ur second</w:t>
      </w:r>
      <w:r w:rsidR="00B72EA8">
        <w:t xml:space="preserve"> </w:t>
      </w:r>
      <w:r w:rsidR="002D0B68">
        <w:t>Topic Area</w:t>
      </w:r>
      <w:r>
        <w:t xml:space="preserve"> is from our C</w:t>
      </w:r>
      <w:r w:rsidR="00B72EA8" w:rsidRPr="00B72EA8">
        <w:t>oncentrating</w:t>
      </w:r>
      <w:r w:rsidR="00B72EA8">
        <w:t xml:space="preserve"> </w:t>
      </w:r>
      <w:r>
        <w:t>Solar Thermal P</w:t>
      </w:r>
      <w:r w:rsidR="00B72EA8" w:rsidRPr="00B72EA8">
        <w:t>ower sub program</w:t>
      </w:r>
      <w:r>
        <w:t>.</w:t>
      </w:r>
      <w:r w:rsidR="00B72EA8" w:rsidRPr="00B72EA8">
        <w:t xml:space="preserve"> </w:t>
      </w:r>
      <w:r>
        <w:t>T</w:t>
      </w:r>
      <w:r w:rsidR="00B72EA8" w:rsidRPr="00B72EA8">
        <w:t>his</w:t>
      </w:r>
      <w:r w:rsidR="00B72EA8">
        <w:t xml:space="preserve"> </w:t>
      </w:r>
      <w:r w:rsidR="002D0B68">
        <w:t>Topic Area</w:t>
      </w:r>
      <w:r w:rsidR="00B72EA8" w:rsidRPr="00B72EA8">
        <w:t xml:space="preserve"> is seeking to develop build</w:t>
      </w:r>
      <w:r w:rsidR="00B72EA8">
        <w:t xml:space="preserve"> </w:t>
      </w:r>
      <w:r>
        <w:t>and operate a supercritical CO</w:t>
      </w:r>
      <w:r w:rsidR="00B72EA8" w:rsidRPr="00B72EA8">
        <w:t>2 power</w:t>
      </w:r>
      <w:r w:rsidR="00B72EA8">
        <w:t xml:space="preserve"> </w:t>
      </w:r>
      <w:r w:rsidR="00B72EA8" w:rsidRPr="00B72EA8">
        <w:t>cycle that's integrated with thermal</w:t>
      </w:r>
      <w:r w:rsidR="00556B1B">
        <w:t xml:space="preserve"> </w:t>
      </w:r>
      <w:r w:rsidR="00053CFB" w:rsidRPr="00053CFB">
        <w:t>energy storage</w:t>
      </w:r>
      <w:r w:rsidR="00556B1B">
        <w:t>.</w:t>
      </w:r>
      <w:r w:rsidR="00053CFB" w:rsidRPr="00053CFB">
        <w:t xml:space="preserve"> </w:t>
      </w:r>
      <w:r w:rsidR="00556B1B">
        <w:t>T</w:t>
      </w:r>
      <w:r w:rsidR="00053CFB" w:rsidRPr="00053CFB">
        <w:t>he focus here is on the</w:t>
      </w:r>
      <w:r w:rsidR="00053CFB">
        <w:t xml:space="preserve"> </w:t>
      </w:r>
      <w:r w:rsidR="00053CFB" w:rsidRPr="00053CFB">
        <w:t>th</w:t>
      </w:r>
      <w:r w:rsidR="00556B1B">
        <w:t>ermal energy storage providing i</w:t>
      </w:r>
      <w:r w:rsidR="00053CFB" w:rsidRPr="00053CFB">
        <w:t>nlet</w:t>
      </w:r>
      <w:r w:rsidR="00053CFB">
        <w:t xml:space="preserve"> </w:t>
      </w:r>
      <w:r w:rsidR="00053CFB" w:rsidRPr="00053CFB">
        <w:t>temperatures for the turbine in the</w:t>
      </w:r>
      <w:r w:rsidR="00053CFB">
        <w:t xml:space="preserve"> </w:t>
      </w:r>
      <w:r w:rsidR="00556B1B">
        <w:t>range of 550 to 6</w:t>
      </w:r>
      <w:r w:rsidR="00053CFB" w:rsidRPr="00053CFB">
        <w:t>30 degrees C</w:t>
      </w:r>
      <w:r w:rsidR="00891D98">
        <w:t>.</w:t>
      </w:r>
      <w:r w:rsidR="00053CFB" w:rsidRPr="00053CFB">
        <w:t xml:space="preserve"> </w:t>
      </w:r>
      <w:r w:rsidR="00891D98">
        <w:t>S</w:t>
      </w:r>
      <w:r w:rsidR="00053CFB" w:rsidRPr="00053CFB">
        <w:t>o</w:t>
      </w:r>
      <w:r w:rsidR="00891D98">
        <w:t xml:space="preserve"> our goal with this F</w:t>
      </w:r>
      <w:r w:rsidR="00053CFB" w:rsidRPr="00053CFB">
        <w:t>unding</w:t>
      </w:r>
      <w:r w:rsidR="00053CFB">
        <w:t xml:space="preserve"> </w:t>
      </w:r>
      <w:r w:rsidR="00891D98">
        <w:t>Opportunity i</w:t>
      </w:r>
      <w:r w:rsidR="00053CFB" w:rsidRPr="00053CFB">
        <w:t>s to accelerate the</w:t>
      </w:r>
      <w:r w:rsidR="00053CFB">
        <w:t xml:space="preserve"> </w:t>
      </w:r>
      <w:r w:rsidR="00053CFB" w:rsidRPr="00053CFB">
        <w:t>commercialization of the supercritical</w:t>
      </w:r>
      <w:r w:rsidR="00053CFB">
        <w:t xml:space="preserve"> </w:t>
      </w:r>
      <w:r w:rsidR="00053CFB" w:rsidRPr="00053CFB">
        <w:t xml:space="preserve">carbon dioxide Brayton cycle </w:t>
      </w:r>
      <w:r w:rsidR="00891D98">
        <w:t xml:space="preserve">- </w:t>
      </w:r>
      <w:r w:rsidR="00053CFB" w:rsidRPr="00053CFB">
        <w:t>which is</w:t>
      </w:r>
      <w:r w:rsidR="00053CFB">
        <w:t xml:space="preserve"> </w:t>
      </w:r>
      <w:r w:rsidR="00053CFB" w:rsidRPr="00053CFB">
        <w:t>one of the critical steps to achieving</w:t>
      </w:r>
      <w:r w:rsidR="00053CFB">
        <w:t xml:space="preserve"> </w:t>
      </w:r>
      <w:r w:rsidR="00053CFB" w:rsidRPr="00053CFB">
        <w:t>lower CSP system costs</w:t>
      </w:r>
      <w:r w:rsidR="00891D98">
        <w:t>.</w:t>
      </w:r>
      <w:r w:rsidR="00053CFB" w:rsidRPr="00053CFB">
        <w:t xml:space="preserve"> </w:t>
      </w:r>
      <w:r w:rsidR="00891D98">
        <w:t>I</w:t>
      </w:r>
      <w:r w:rsidR="00053CFB" w:rsidRPr="00053CFB">
        <w:t>n doing this</w:t>
      </w:r>
      <w:r w:rsidR="00891D98">
        <w:t>,</w:t>
      </w:r>
      <w:r w:rsidR="00053CFB">
        <w:t xml:space="preserve"> </w:t>
      </w:r>
      <w:r w:rsidR="00053CFB" w:rsidRPr="00053CFB">
        <w:t>to provide operational experience for</w:t>
      </w:r>
      <w:r w:rsidR="00053CFB">
        <w:t xml:space="preserve"> </w:t>
      </w:r>
      <w:r w:rsidR="00053CFB" w:rsidRPr="00053CFB">
        <w:t>utilities</w:t>
      </w:r>
      <w:r w:rsidR="00891D98">
        <w:t>;</w:t>
      </w:r>
      <w:r w:rsidR="00053CFB" w:rsidRPr="00053CFB">
        <w:t xml:space="preserve"> operators</w:t>
      </w:r>
      <w:r w:rsidR="00891D98">
        <w:t>,</w:t>
      </w:r>
      <w:r w:rsidR="00053CFB" w:rsidRPr="00053CFB">
        <w:t xml:space="preserve"> and developers with</w:t>
      </w:r>
      <w:r w:rsidR="00053CFB">
        <w:t xml:space="preserve"> </w:t>
      </w:r>
      <w:r w:rsidR="00053CFB" w:rsidRPr="00053CFB">
        <w:t xml:space="preserve">the supercritical </w:t>
      </w:r>
      <w:r w:rsidR="00891D98">
        <w:t>CO2 or sCO</w:t>
      </w:r>
      <w:r w:rsidR="00053CFB" w:rsidRPr="00053CFB">
        <w:t>2 systems</w:t>
      </w:r>
      <w:r w:rsidR="00891D98">
        <w:t>.</w:t>
      </w:r>
      <w:r w:rsidR="00053CFB">
        <w:t xml:space="preserve"> </w:t>
      </w:r>
      <w:r w:rsidR="00891D98">
        <w:t>W</w:t>
      </w:r>
      <w:r w:rsidR="00053CFB" w:rsidRPr="00053CFB">
        <w:t>e want our applicants to be able to</w:t>
      </w:r>
      <w:r w:rsidR="00053CFB">
        <w:t xml:space="preserve"> </w:t>
      </w:r>
      <w:r w:rsidR="00053CFB" w:rsidRPr="00053CFB">
        <w:t>show an integrated demonstration of an</w:t>
      </w:r>
      <w:r w:rsidR="00053CFB">
        <w:t xml:space="preserve"> </w:t>
      </w:r>
      <w:r w:rsidR="00891D98">
        <w:t>sCO2</w:t>
      </w:r>
      <w:r w:rsidR="00053CFB" w:rsidRPr="00053CFB">
        <w:t xml:space="preserve"> cycle power block heated by</w:t>
      </w:r>
      <w:r w:rsidR="00053CFB">
        <w:t xml:space="preserve"> </w:t>
      </w:r>
      <w:r w:rsidR="00053CFB" w:rsidRPr="00053CFB">
        <w:t>thermal energy storage at about 10</w:t>
      </w:r>
      <w:r w:rsidR="00053CFB">
        <w:t xml:space="preserve"> </w:t>
      </w:r>
      <w:r w:rsidR="00053CFB" w:rsidRPr="00053CFB">
        <w:t>megawatts scale</w:t>
      </w:r>
      <w:r w:rsidR="00891D98">
        <w:t>.</w:t>
      </w:r>
      <w:r w:rsidR="00053CFB" w:rsidRPr="00053CFB">
        <w:t xml:space="preserve"> </w:t>
      </w:r>
      <w:r w:rsidR="00891D98">
        <w:t>W</w:t>
      </w:r>
      <w:r w:rsidR="00053CFB" w:rsidRPr="00053CFB">
        <w:t>e also want to</w:t>
      </w:r>
      <w:r w:rsidR="00053CFB">
        <w:t xml:space="preserve"> </w:t>
      </w:r>
      <w:r w:rsidR="00053CFB" w:rsidRPr="00053CFB">
        <w:t>support research and development that</w:t>
      </w:r>
      <w:r w:rsidR="00053CFB">
        <w:t xml:space="preserve"> </w:t>
      </w:r>
      <w:r w:rsidR="00053CFB" w:rsidRPr="00053CFB">
        <w:t>develops components and conduct separate</w:t>
      </w:r>
      <w:r w:rsidR="00053CFB">
        <w:t xml:space="preserve"> </w:t>
      </w:r>
      <w:r w:rsidR="00053CFB" w:rsidRPr="00053CFB">
        <w:t>effects tests in areas that are not</w:t>
      </w:r>
      <w:r w:rsidR="00053CFB">
        <w:t xml:space="preserve"> </w:t>
      </w:r>
      <w:r w:rsidR="00053CFB" w:rsidRPr="00053CFB">
        <w:t>ready for integrated demonstration</w:t>
      </w:r>
      <w:r w:rsidR="00891D98">
        <w:t>.</w:t>
      </w:r>
    </w:p>
    <w:p w14:paraId="366ECE95" w14:textId="77777777" w:rsidR="00ED2A72" w:rsidRDefault="00ED2A72"/>
    <w:p w14:paraId="53F7FB33" w14:textId="77777777" w:rsidR="00F062C1" w:rsidRDefault="00ED2A72">
      <w:r>
        <w:t>T</w:t>
      </w:r>
      <w:r w:rsidR="00053CFB" w:rsidRPr="00053CFB">
        <w:t>opic</w:t>
      </w:r>
      <w:r w:rsidR="00053CFB">
        <w:t xml:space="preserve"> </w:t>
      </w:r>
      <w:r w:rsidR="00FA5F92">
        <w:t>3</w:t>
      </w:r>
      <w:r>
        <w:t xml:space="preserve"> is our Solar Energy E</w:t>
      </w:r>
      <w:r w:rsidR="00053CFB" w:rsidRPr="00053CFB">
        <w:t>volution and</w:t>
      </w:r>
      <w:r w:rsidR="00053CFB">
        <w:t xml:space="preserve"> </w:t>
      </w:r>
      <w:r>
        <w:t>Diffusion S</w:t>
      </w:r>
      <w:r w:rsidR="00053CFB" w:rsidRPr="00053CFB">
        <w:t>tudies</w:t>
      </w:r>
      <w:r>
        <w:t xml:space="preserve"> - i</w:t>
      </w:r>
      <w:r w:rsidR="00053CFB" w:rsidRPr="00053CFB">
        <w:t>t's the third round</w:t>
      </w:r>
      <w:r w:rsidR="00053CFB">
        <w:t xml:space="preserve"> </w:t>
      </w:r>
      <w:r w:rsidR="00053CFB" w:rsidRPr="00053CFB">
        <w:t xml:space="preserve">of this </w:t>
      </w:r>
      <w:r w:rsidR="002D0B68">
        <w:t>Topic Area</w:t>
      </w:r>
      <w:r w:rsidR="00053CFB" w:rsidRPr="00053CFB">
        <w:t xml:space="preserve"> that we've had in the</w:t>
      </w:r>
      <w:r w:rsidR="00053CFB">
        <w:t xml:space="preserve"> </w:t>
      </w:r>
      <w:r w:rsidR="00053CFB" w:rsidRPr="00053CFB">
        <w:t>last five or so years</w:t>
      </w:r>
      <w:r>
        <w:t xml:space="preserve"> -</w:t>
      </w:r>
      <w:r w:rsidR="00053CFB" w:rsidRPr="00053CFB">
        <w:t xml:space="preserve"> and it's focused</w:t>
      </w:r>
      <w:r w:rsidR="00053CFB">
        <w:t xml:space="preserve"> </w:t>
      </w:r>
      <w:r w:rsidR="00053CFB" w:rsidRPr="00053CFB">
        <w:t>on understanding the energy economics</w:t>
      </w:r>
      <w:r w:rsidR="00053CFB">
        <w:t xml:space="preserve"> </w:t>
      </w:r>
      <w:r w:rsidR="00053CFB" w:rsidRPr="00053CFB">
        <w:t>that impact solar soft cost</w:t>
      </w:r>
      <w:r>
        <w:t>.</w:t>
      </w:r>
      <w:r w:rsidR="00053CFB" w:rsidRPr="00053CFB">
        <w:t xml:space="preserve"> </w:t>
      </w:r>
      <w:r>
        <w:t>O</w:t>
      </w:r>
      <w:r w:rsidR="00053CFB" w:rsidRPr="00053CFB">
        <w:t>ur first</w:t>
      </w:r>
      <w:r w:rsidR="00053CFB">
        <w:t xml:space="preserve"> </w:t>
      </w:r>
      <w:r w:rsidR="00053CFB" w:rsidRPr="00053CFB">
        <w:t xml:space="preserve">two rounds of </w:t>
      </w:r>
      <w:r>
        <w:t>SEEDS</w:t>
      </w:r>
      <w:r w:rsidR="00053CFB" w:rsidRPr="00053CFB">
        <w:t xml:space="preserve"> supported</w:t>
      </w:r>
      <w:r w:rsidR="00053CFB">
        <w:t xml:space="preserve"> </w:t>
      </w:r>
      <w:r w:rsidR="00053CFB" w:rsidRPr="00053CFB">
        <w:t>data-driven driven research on how solar</w:t>
      </w:r>
      <w:r w:rsidR="00053CFB">
        <w:t xml:space="preserve"> </w:t>
      </w:r>
      <w:r w:rsidR="001C4EC0" w:rsidRPr="001C4EC0">
        <w:t>energy advances</w:t>
      </w:r>
      <w:r>
        <w:t>,</w:t>
      </w:r>
      <w:r w:rsidR="001C4EC0" w:rsidRPr="001C4EC0">
        <w:t xml:space="preserve"> how </w:t>
      </w:r>
      <w:r>
        <w:t>cost decreases</w:t>
      </w:r>
      <w:r w:rsidR="001C4EC0" w:rsidRPr="001C4EC0">
        <w:t xml:space="preserve"> have</w:t>
      </w:r>
      <w:r w:rsidR="001C4EC0">
        <w:t xml:space="preserve"> </w:t>
      </w:r>
      <w:r w:rsidR="001C4EC0" w:rsidRPr="001C4EC0">
        <w:t>occurred</w:t>
      </w:r>
      <w:r>
        <w:t>,</w:t>
      </w:r>
      <w:r w:rsidR="001C4EC0">
        <w:t xml:space="preserve"> </w:t>
      </w:r>
      <w:r w:rsidR="001C4EC0" w:rsidRPr="001C4EC0">
        <w:t>and how solar has spread among consumers</w:t>
      </w:r>
      <w:r>
        <w:t>.</w:t>
      </w:r>
      <w:r w:rsidR="001C4EC0">
        <w:t xml:space="preserve"> </w:t>
      </w:r>
      <w:r>
        <w:t>T</w:t>
      </w:r>
      <w:r w:rsidR="001C4EC0" w:rsidRPr="001C4EC0">
        <w:t>his year we're going to focus on</w:t>
      </w:r>
      <w:r w:rsidR="001C4EC0">
        <w:t xml:space="preserve"> </w:t>
      </w:r>
      <w:r w:rsidR="001C4EC0" w:rsidRPr="001C4EC0">
        <w:t>under</w:t>
      </w:r>
      <w:r>
        <w:t>standing information flows and c</w:t>
      </w:r>
      <w:r w:rsidR="001C4EC0" w:rsidRPr="001C4EC0">
        <w:t>o</w:t>
      </w:r>
      <w:r>
        <w:t>-</w:t>
      </w:r>
      <w:r w:rsidR="001C4EC0" w:rsidRPr="001C4EC0">
        <w:t>adoption of solar with other</w:t>
      </w:r>
      <w:r w:rsidR="001C4EC0">
        <w:t xml:space="preserve"> </w:t>
      </w:r>
      <w:r w:rsidR="001C4EC0" w:rsidRPr="001C4EC0">
        <w:t>technologies</w:t>
      </w:r>
      <w:r>
        <w:t>.</w:t>
      </w:r>
      <w:r w:rsidR="001C4EC0" w:rsidRPr="001C4EC0">
        <w:t xml:space="preserve"> </w:t>
      </w:r>
      <w:r>
        <w:t>W</w:t>
      </w:r>
      <w:r w:rsidR="001C4EC0" w:rsidRPr="001C4EC0">
        <w:t xml:space="preserve">ith two </w:t>
      </w:r>
      <w:r w:rsidR="002D0B68">
        <w:t>Topic Area</w:t>
      </w:r>
      <w:r w:rsidR="001C4EC0" w:rsidRPr="001C4EC0">
        <w:t>s of</w:t>
      </w:r>
      <w:r w:rsidR="001C4EC0">
        <w:t xml:space="preserve"> </w:t>
      </w:r>
      <w:r w:rsidR="001C4EC0" w:rsidRPr="001C4EC0">
        <w:t>interest</w:t>
      </w:r>
      <w:r>
        <w:t>,</w:t>
      </w:r>
      <w:r w:rsidR="00BB00E4">
        <w:t xml:space="preserve"> the first is called S</w:t>
      </w:r>
      <w:r w:rsidR="001C4EC0" w:rsidRPr="001C4EC0">
        <w:t>trategic</w:t>
      </w:r>
      <w:r w:rsidR="001C4EC0">
        <w:t xml:space="preserve"> </w:t>
      </w:r>
      <w:r w:rsidR="00BB00E4">
        <w:t>Knowledge D</w:t>
      </w:r>
      <w:r w:rsidR="001C4EC0" w:rsidRPr="001C4EC0">
        <w:t>issemination</w:t>
      </w:r>
      <w:r w:rsidR="00BB00E4">
        <w:t>.</w:t>
      </w:r>
      <w:r w:rsidR="001C4EC0" w:rsidRPr="001C4EC0">
        <w:t xml:space="preserve"> </w:t>
      </w:r>
      <w:r w:rsidR="00BB00E4">
        <w:t>I</w:t>
      </w:r>
      <w:r w:rsidR="001C4EC0" w:rsidRPr="001C4EC0">
        <w:t>n this</w:t>
      </w:r>
      <w:r w:rsidR="001C4EC0">
        <w:t xml:space="preserve"> </w:t>
      </w:r>
      <w:r w:rsidR="002D0B68">
        <w:t>Topic Area</w:t>
      </w:r>
      <w:r w:rsidR="001C4EC0" w:rsidRPr="001C4EC0">
        <w:t xml:space="preserve"> are focused on mapping the</w:t>
      </w:r>
      <w:r w:rsidR="001C4EC0">
        <w:t xml:space="preserve"> </w:t>
      </w:r>
      <w:r w:rsidR="001C4EC0" w:rsidRPr="001C4EC0">
        <w:t>information flows and identifying and</w:t>
      </w:r>
      <w:r w:rsidR="001C4EC0">
        <w:t xml:space="preserve"> </w:t>
      </w:r>
      <w:r w:rsidR="001C4EC0" w:rsidRPr="001C4EC0">
        <w:t>quantifying the impact of gaps and</w:t>
      </w:r>
      <w:r w:rsidR="001C4EC0">
        <w:t xml:space="preserve"> </w:t>
      </w:r>
      <w:r w:rsidR="001C4EC0" w:rsidRPr="001C4EC0">
        <w:t>knowledge dissemination</w:t>
      </w:r>
      <w:r w:rsidR="00BB00E4">
        <w:t>.</w:t>
      </w:r>
      <w:r w:rsidR="001C4EC0" w:rsidRPr="001C4EC0">
        <w:t xml:space="preserve"> </w:t>
      </w:r>
      <w:r w:rsidR="00BB00E4">
        <w:t>S</w:t>
      </w:r>
      <w:r w:rsidR="001C4EC0" w:rsidRPr="001C4EC0">
        <w:t>o this is how</w:t>
      </w:r>
      <w:r w:rsidR="001C4EC0">
        <w:t xml:space="preserve"> </w:t>
      </w:r>
      <w:r w:rsidR="001C4EC0" w:rsidRPr="001C4EC0">
        <w:t>solar information is spreading</w:t>
      </w:r>
      <w:r w:rsidR="00BB00E4">
        <w:t xml:space="preserve"> -</w:t>
      </w:r>
      <w:r w:rsidR="001C4EC0">
        <w:t xml:space="preserve"> </w:t>
      </w:r>
      <w:r w:rsidR="001C4EC0" w:rsidRPr="001C4EC0">
        <w:t>information that we have</w:t>
      </w:r>
      <w:r w:rsidR="00BB00E4">
        <w:t xml:space="preserve"> - and</w:t>
      </w:r>
      <w:r w:rsidR="001C4EC0" w:rsidRPr="001C4EC0">
        <w:t xml:space="preserve"> this node</w:t>
      </w:r>
      <w:r w:rsidR="001C4EC0">
        <w:t xml:space="preserve"> </w:t>
      </w:r>
      <w:r w:rsidR="001C4EC0" w:rsidRPr="001C4EC0">
        <w:t>how is it spreading to end-users</w:t>
      </w:r>
      <w:r w:rsidR="00BB00E4">
        <w:t>.</w:t>
      </w:r>
      <w:r w:rsidR="001C4EC0" w:rsidRPr="001C4EC0">
        <w:t xml:space="preserve"> </w:t>
      </w:r>
      <w:r w:rsidR="00BB00E4">
        <w:t>A</w:t>
      </w:r>
      <w:r w:rsidR="001C4EC0" w:rsidRPr="001C4EC0">
        <w:t>nd</w:t>
      </w:r>
      <w:r w:rsidR="001C4EC0">
        <w:t xml:space="preserve"> </w:t>
      </w:r>
      <w:r w:rsidR="001C4EC0" w:rsidRPr="001C4EC0">
        <w:t>with a specific look as well as how it's</w:t>
      </w:r>
      <w:r w:rsidR="001C4EC0">
        <w:t xml:space="preserve"> </w:t>
      </w:r>
      <w:r w:rsidR="001C4EC0" w:rsidRPr="001C4EC0">
        <w:t>spreading among other professions</w:t>
      </w:r>
      <w:r w:rsidR="00BB00E4">
        <w:t xml:space="preserve"> -</w:t>
      </w:r>
      <w:r w:rsidR="001C4EC0" w:rsidRPr="001C4EC0">
        <w:t xml:space="preserve"> like</w:t>
      </w:r>
      <w:r w:rsidR="001C4EC0">
        <w:t xml:space="preserve"> </w:t>
      </w:r>
      <w:r w:rsidR="001C4EC0" w:rsidRPr="001C4EC0">
        <w:t>insurance</w:t>
      </w:r>
      <w:r w:rsidR="00BB00E4">
        <w:t>,</w:t>
      </w:r>
      <w:r w:rsidR="001C4EC0" w:rsidRPr="001C4EC0">
        <w:t xml:space="preserve"> law</w:t>
      </w:r>
      <w:r w:rsidR="00BB00E4">
        <w:t>,</w:t>
      </w:r>
      <w:r w:rsidR="001C4EC0" w:rsidRPr="001C4EC0">
        <w:t xml:space="preserve"> or real estate</w:t>
      </w:r>
      <w:r w:rsidR="00BB00E4">
        <w:t xml:space="preserve"> -</w:t>
      </w:r>
      <w:r w:rsidR="001C4EC0" w:rsidRPr="001C4EC0">
        <w:t xml:space="preserve"> that work</w:t>
      </w:r>
      <w:r w:rsidR="001C4EC0">
        <w:t xml:space="preserve"> </w:t>
      </w:r>
      <w:r w:rsidR="001C4EC0" w:rsidRPr="001C4EC0">
        <w:t>with solar</w:t>
      </w:r>
      <w:r w:rsidR="00BB00E4">
        <w:t>.</w:t>
      </w:r>
      <w:r w:rsidR="001C4EC0" w:rsidRPr="001C4EC0">
        <w:t xml:space="preserve"> </w:t>
      </w:r>
      <w:r w:rsidR="00BB00E4">
        <w:t>T</w:t>
      </w:r>
      <w:r w:rsidR="001C4EC0" w:rsidRPr="001C4EC0">
        <w:t xml:space="preserve">he second </w:t>
      </w:r>
      <w:r w:rsidR="002D0B68">
        <w:t>Topic Area</w:t>
      </w:r>
      <w:r w:rsidR="001C4EC0" w:rsidRPr="001C4EC0">
        <w:t xml:space="preserve"> is on</w:t>
      </w:r>
      <w:r w:rsidR="001C4EC0">
        <w:t xml:space="preserve"> </w:t>
      </w:r>
      <w:r w:rsidR="00EC7231">
        <w:t>c</w:t>
      </w:r>
      <w:r w:rsidR="003F1D3C">
        <w:t>o-</w:t>
      </w:r>
      <w:r w:rsidR="003F1D3C" w:rsidRPr="003F1D3C">
        <w:t>adoption trends</w:t>
      </w:r>
      <w:r w:rsidR="00EC7231">
        <w:t>.</w:t>
      </w:r>
      <w:r w:rsidR="003F1D3C" w:rsidRPr="003F1D3C">
        <w:t xml:space="preserve"> </w:t>
      </w:r>
      <w:r w:rsidR="00F062C1">
        <w:t>T</w:t>
      </w:r>
      <w:r w:rsidR="003F1D3C" w:rsidRPr="003F1D3C">
        <w:t>his area is</w:t>
      </w:r>
      <w:r w:rsidR="003F1D3C">
        <w:t xml:space="preserve"> </w:t>
      </w:r>
      <w:r w:rsidR="003F1D3C" w:rsidRPr="003F1D3C">
        <w:t xml:space="preserve">looking to map and understand </w:t>
      </w:r>
      <w:r w:rsidR="003F1D3C">
        <w:t>c</w:t>
      </w:r>
      <w:r w:rsidR="003F1D3C" w:rsidRPr="003F1D3C">
        <w:t>o</w:t>
      </w:r>
      <w:r w:rsidR="003F1D3C">
        <w:t>-</w:t>
      </w:r>
      <w:r w:rsidR="003F1D3C" w:rsidRPr="003F1D3C">
        <w:t>adoption trends in time and space</w:t>
      </w:r>
      <w:r w:rsidR="00F062C1">
        <w:t>. What we mean by co-</w:t>
      </w:r>
      <w:r w:rsidR="003F1D3C" w:rsidRPr="003F1D3C">
        <w:t>adoption is the</w:t>
      </w:r>
      <w:r w:rsidR="003F1D3C">
        <w:t xml:space="preserve"> </w:t>
      </w:r>
      <w:r w:rsidR="003F1D3C" w:rsidRPr="003F1D3C">
        <w:t>adoption of solar and the adoption of</w:t>
      </w:r>
      <w:r w:rsidR="003F1D3C">
        <w:t xml:space="preserve"> </w:t>
      </w:r>
      <w:r w:rsidR="003F1D3C" w:rsidRPr="003F1D3C">
        <w:t>other distributed energy technologies</w:t>
      </w:r>
      <w:r w:rsidR="00F062C1">
        <w:t xml:space="preserve"> -</w:t>
      </w:r>
      <w:r w:rsidR="003F1D3C">
        <w:t xml:space="preserve"> </w:t>
      </w:r>
      <w:r w:rsidR="003F1D3C" w:rsidRPr="003F1D3C">
        <w:t>like energy storage</w:t>
      </w:r>
      <w:r w:rsidR="00F062C1">
        <w:t>,</w:t>
      </w:r>
      <w:r w:rsidR="003F1D3C" w:rsidRPr="003F1D3C">
        <w:t xml:space="preserve"> like electric</w:t>
      </w:r>
      <w:r w:rsidR="003F1D3C">
        <w:t xml:space="preserve"> </w:t>
      </w:r>
      <w:r w:rsidR="003F1D3C" w:rsidRPr="003F1D3C">
        <w:t>vehicles</w:t>
      </w:r>
      <w:r w:rsidR="00F062C1">
        <w:t>,</w:t>
      </w:r>
      <w:r w:rsidR="003F1D3C" w:rsidRPr="003F1D3C">
        <w:t xml:space="preserve"> like energy efficiency</w:t>
      </w:r>
      <w:r w:rsidR="00F062C1">
        <w:t xml:space="preserve"> -</w:t>
      </w:r>
      <w:r w:rsidR="003F1D3C" w:rsidRPr="003F1D3C">
        <w:t xml:space="preserve"> and</w:t>
      </w:r>
      <w:r w:rsidR="003F1D3C">
        <w:t xml:space="preserve"> </w:t>
      </w:r>
      <w:r w:rsidR="003F1D3C" w:rsidRPr="003F1D3C">
        <w:t>understanding whether there are trends</w:t>
      </w:r>
      <w:r w:rsidR="003F1D3C">
        <w:t xml:space="preserve"> </w:t>
      </w:r>
      <w:r w:rsidR="003F1D3C" w:rsidRPr="003F1D3C">
        <w:t>in these technologies and how they're</w:t>
      </w:r>
      <w:r w:rsidR="003F1D3C">
        <w:t xml:space="preserve"> </w:t>
      </w:r>
      <w:r w:rsidR="003F1D3C" w:rsidRPr="003F1D3C">
        <w:t xml:space="preserve">adopted </w:t>
      </w:r>
      <w:r w:rsidR="00F062C1">
        <w:t xml:space="preserve">- </w:t>
      </w:r>
      <w:r w:rsidR="003F1D3C" w:rsidRPr="003F1D3C">
        <w:t>either correlations or anti</w:t>
      </w:r>
      <w:r w:rsidR="00F062C1">
        <w:t>-correlations.</w:t>
      </w:r>
      <w:r w:rsidR="003F1D3C" w:rsidRPr="003F1D3C">
        <w:t xml:space="preserve"> </w:t>
      </w:r>
      <w:r w:rsidR="00F062C1">
        <w:t>I</w:t>
      </w:r>
      <w:r w:rsidR="003F1D3C" w:rsidRPr="003F1D3C">
        <w:t>n addition</w:t>
      </w:r>
      <w:r w:rsidR="00F062C1">
        <w:t>,</w:t>
      </w:r>
      <w:r w:rsidR="003F1D3C" w:rsidRPr="003F1D3C">
        <w:t xml:space="preserve"> we want to</w:t>
      </w:r>
      <w:r w:rsidR="003F1D3C">
        <w:t xml:space="preserve"> </w:t>
      </w:r>
      <w:r w:rsidR="003F1D3C" w:rsidRPr="003F1D3C">
        <w:t xml:space="preserve">examine how </w:t>
      </w:r>
      <w:r w:rsidR="00F062C1">
        <w:t>co-</w:t>
      </w:r>
      <w:r w:rsidR="003F1D3C" w:rsidRPr="003F1D3C">
        <w:t>adoption that is existing</w:t>
      </w:r>
      <w:r w:rsidR="003F1D3C">
        <w:t xml:space="preserve"> </w:t>
      </w:r>
      <w:r w:rsidR="003F1D3C" w:rsidRPr="003F1D3C">
        <w:t>how that impacts the behavior of users</w:t>
      </w:r>
      <w:r w:rsidR="003F1D3C">
        <w:t xml:space="preserve"> </w:t>
      </w:r>
      <w:r w:rsidR="003F1D3C" w:rsidRPr="003F1D3C">
        <w:t>and the end value of the technology</w:t>
      </w:r>
      <w:r w:rsidR="00F062C1">
        <w:t>.</w:t>
      </w:r>
    </w:p>
    <w:p w14:paraId="6B6CC1E5" w14:textId="77777777" w:rsidR="00F062C1" w:rsidRDefault="00F062C1"/>
    <w:p w14:paraId="46575D63" w14:textId="77777777" w:rsidR="005C6330" w:rsidRDefault="002D0B68">
      <w:r>
        <w:lastRenderedPageBreak/>
        <w:t>Topic Area</w:t>
      </w:r>
      <w:r w:rsidR="003F1D3C" w:rsidRPr="003F1D3C">
        <w:t xml:space="preserve"> </w:t>
      </w:r>
      <w:r w:rsidR="00FA5F92">
        <w:t xml:space="preserve">4 </w:t>
      </w:r>
      <w:r w:rsidR="00F062C1">
        <w:t>is our I</w:t>
      </w:r>
      <w:r w:rsidR="003F1D3C" w:rsidRPr="003F1D3C">
        <w:t>nnovations in</w:t>
      </w:r>
      <w:r w:rsidR="003F1D3C">
        <w:t xml:space="preserve"> </w:t>
      </w:r>
      <w:r w:rsidR="00F062C1">
        <w:t>M</w:t>
      </w:r>
      <w:r w:rsidR="003F1D3C" w:rsidRPr="003F1D3C">
        <w:t>anufacturing</w:t>
      </w:r>
      <w:r w:rsidR="00F062C1">
        <w:t>: H</w:t>
      </w:r>
      <w:r w:rsidR="003F1D3C" w:rsidRPr="003F1D3C">
        <w:t xml:space="preserve">ardware </w:t>
      </w:r>
      <w:r w:rsidR="00F062C1">
        <w:t>I</w:t>
      </w:r>
      <w:r w:rsidR="003F1D3C" w:rsidRPr="003F1D3C">
        <w:t>ncubator</w:t>
      </w:r>
      <w:r w:rsidR="00F062C1">
        <w:t>.</w:t>
      </w:r>
      <w:r w:rsidR="003F1D3C" w:rsidRPr="003F1D3C">
        <w:t xml:space="preserve"> </w:t>
      </w:r>
      <w:r w:rsidR="00F062C1">
        <w:t>T</w:t>
      </w:r>
      <w:r w:rsidR="003F1D3C" w:rsidRPr="003F1D3C">
        <w:t>his is</w:t>
      </w:r>
      <w:r w:rsidR="003F1D3C">
        <w:t xml:space="preserve"> </w:t>
      </w:r>
      <w:r w:rsidR="003F1D3C" w:rsidRPr="003F1D3C">
        <w:t xml:space="preserve">a </w:t>
      </w:r>
      <w:r>
        <w:t>Topic Area</w:t>
      </w:r>
      <w:r w:rsidR="003F1D3C" w:rsidRPr="003F1D3C">
        <w:t xml:space="preserve"> where we restrict the</w:t>
      </w:r>
      <w:r w:rsidR="003F1D3C">
        <w:t xml:space="preserve"> </w:t>
      </w:r>
      <w:r w:rsidR="003F1D3C" w:rsidRPr="003F1D3C">
        <w:t>eligibility to only for-profit entities</w:t>
      </w:r>
      <w:r w:rsidR="00F062C1">
        <w:t xml:space="preserve">. </w:t>
      </w:r>
      <w:r w:rsidR="00506FAD">
        <w:t>T</w:t>
      </w:r>
      <w:r w:rsidR="003F1D3C" w:rsidRPr="003F1D3C">
        <w:t>hat's because the goal of this</w:t>
      </w:r>
      <w:r w:rsidR="003F1D3C">
        <w:t xml:space="preserve"> </w:t>
      </w:r>
      <w:r w:rsidR="003F1D3C" w:rsidRPr="003F1D3C">
        <w:t>topic is to de-risk new technologies</w:t>
      </w:r>
      <w:r w:rsidR="00506FAD">
        <w:t>,</w:t>
      </w:r>
      <w:r w:rsidR="003F1D3C">
        <w:t xml:space="preserve"> </w:t>
      </w:r>
      <w:r w:rsidR="003F1D3C" w:rsidRPr="003F1D3C">
        <w:t>bring an existing early prototype to a</w:t>
      </w:r>
      <w:r w:rsidR="003F1D3C">
        <w:t xml:space="preserve"> </w:t>
      </w:r>
      <w:r w:rsidR="00506FAD">
        <w:t>pre-</w:t>
      </w:r>
      <w:r w:rsidR="003F1D3C" w:rsidRPr="003F1D3C">
        <w:t>commercial stage</w:t>
      </w:r>
      <w:r w:rsidR="00506FAD">
        <w:t>,</w:t>
      </w:r>
      <w:r w:rsidR="003F1D3C" w:rsidRPr="003F1D3C">
        <w:t xml:space="preserve"> and to retire the</w:t>
      </w:r>
      <w:r w:rsidR="003F1D3C">
        <w:t xml:space="preserve"> </w:t>
      </w:r>
      <w:r w:rsidR="003F1D3C" w:rsidRPr="003F1D3C">
        <w:t>business or market risks that are</w:t>
      </w:r>
      <w:r w:rsidR="003F1D3C">
        <w:t xml:space="preserve"> </w:t>
      </w:r>
      <w:r w:rsidR="003F1D3C" w:rsidRPr="003F1D3C">
        <w:t>necessary to spur follow-on private</w:t>
      </w:r>
      <w:r w:rsidR="003F1D3C">
        <w:t xml:space="preserve"> </w:t>
      </w:r>
      <w:r w:rsidR="003F1D3C" w:rsidRPr="003F1D3C">
        <w:t>investments as well as patents</w:t>
      </w:r>
      <w:r w:rsidR="00506FAD">
        <w:t>,</w:t>
      </w:r>
      <w:r w:rsidR="003F1D3C">
        <w:t xml:space="preserve"> </w:t>
      </w:r>
      <w:r w:rsidR="003F1D3C" w:rsidRPr="003F1D3C">
        <w:t>scientific and technical publications</w:t>
      </w:r>
      <w:r w:rsidR="00506FAD">
        <w:t>,</w:t>
      </w:r>
      <w:r w:rsidR="003F1D3C">
        <w:t xml:space="preserve"> </w:t>
      </w:r>
      <w:r w:rsidR="003F1D3C" w:rsidRPr="003F1D3C">
        <w:t>and jobs</w:t>
      </w:r>
      <w:r w:rsidR="00506FAD">
        <w:t>.</w:t>
      </w:r>
      <w:r w:rsidR="003F1D3C" w:rsidRPr="003F1D3C">
        <w:t xml:space="preserve"> </w:t>
      </w:r>
      <w:r w:rsidR="00506FAD">
        <w:t>W</w:t>
      </w:r>
      <w:r w:rsidR="003F1D3C" w:rsidRPr="003F1D3C">
        <w:t>e're looking for entities who</w:t>
      </w:r>
      <w:r w:rsidR="003F1D3C">
        <w:t xml:space="preserve"> </w:t>
      </w:r>
      <w:r w:rsidR="003F1D3C" w:rsidRPr="003F1D3C">
        <w:t>have already developed a very</w:t>
      </w:r>
      <w:r w:rsidR="003F1D3C">
        <w:t xml:space="preserve"> </w:t>
      </w:r>
      <w:r w:rsidR="003F1D3C" w:rsidRPr="003F1D3C">
        <w:t>early stage prototype and proved that</w:t>
      </w:r>
      <w:r w:rsidR="003F1D3C">
        <w:t xml:space="preserve"> </w:t>
      </w:r>
      <w:r w:rsidR="007F4EA1">
        <w:t>the technology is</w:t>
      </w:r>
      <w:r w:rsidR="003F1D3C" w:rsidRPr="003F1D3C">
        <w:t xml:space="preserve"> feasible and has</w:t>
      </w:r>
      <w:r w:rsidR="003F1D3C">
        <w:t xml:space="preserve"> </w:t>
      </w:r>
      <w:r w:rsidR="003F1D3C" w:rsidRPr="003F1D3C">
        <w:t>advantages compared to the</w:t>
      </w:r>
      <w:r w:rsidR="003F1D3C">
        <w:t xml:space="preserve"> </w:t>
      </w:r>
      <w:r w:rsidR="003F1D3C" w:rsidRPr="003F1D3C">
        <w:t>state-of-the-art</w:t>
      </w:r>
      <w:r w:rsidR="007F4EA1">
        <w:t>.</w:t>
      </w:r>
      <w:r w:rsidR="003F1D3C" w:rsidRPr="003F1D3C">
        <w:t xml:space="preserve"> </w:t>
      </w:r>
      <w:r w:rsidR="007F4EA1">
        <w:t>W</w:t>
      </w:r>
      <w:r w:rsidR="003F1D3C" w:rsidRPr="003F1D3C">
        <w:t>e have a</w:t>
      </w:r>
      <w:r w:rsidR="003F1D3C">
        <w:t xml:space="preserve"> </w:t>
      </w:r>
      <w:r w:rsidR="003F1D3C" w:rsidRPr="003F1D3C">
        <w:t>particular interest in applications that</w:t>
      </w:r>
      <w:r w:rsidR="003F1D3C">
        <w:t xml:space="preserve"> </w:t>
      </w:r>
      <w:r w:rsidR="003F1D3C" w:rsidRPr="003F1D3C">
        <w:t>have the potential to support a strong</w:t>
      </w:r>
      <w:r w:rsidR="003F1D3C">
        <w:t xml:space="preserve"> </w:t>
      </w:r>
      <w:r w:rsidR="007F4EA1">
        <w:t>US Solar M</w:t>
      </w:r>
      <w:r w:rsidR="003F1D3C" w:rsidRPr="003F1D3C">
        <w:t>anufacturing sector and supply</w:t>
      </w:r>
      <w:r w:rsidR="003F1D3C">
        <w:t xml:space="preserve"> </w:t>
      </w:r>
      <w:r w:rsidR="003F1D3C" w:rsidRPr="003F1D3C">
        <w:t>chain</w:t>
      </w:r>
      <w:r w:rsidR="007F4EA1">
        <w:t>.</w:t>
      </w:r>
      <w:r w:rsidR="003F1D3C" w:rsidRPr="003F1D3C">
        <w:t xml:space="preserve"> </w:t>
      </w:r>
      <w:r w:rsidR="007F4EA1">
        <w:t>O</w:t>
      </w:r>
      <w:r w:rsidR="003F1D3C" w:rsidRPr="003F1D3C">
        <w:t>ur areas of interest include</w:t>
      </w:r>
      <w:r w:rsidR="003F1D3C">
        <w:t xml:space="preserve"> </w:t>
      </w:r>
      <w:r w:rsidR="00D812BC" w:rsidRPr="00D812BC">
        <w:t>systems integration technologies that</w:t>
      </w:r>
      <w:r w:rsidR="00D812BC">
        <w:t xml:space="preserve"> </w:t>
      </w:r>
      <w:r w:rsidR="00D812BC" w:rsidRPr="00D812BC">
        <w:t>enhance the ability of solar energy to</w:t>
      </w:r>
      <w:r w:rsidR="00D812BC">
        <w:t xml:space="preserve"> </w:t>
      </w:r>
      <w:r w:rsidR="00D812BC" w:rsidRPr="00D812BC">
        <w:t>contribute to grid reliability</w:t>
      </w:r>
      <w:r w:rsidR="00D812BC">
        <w:t xml:space="preserve"> </w:t>
      </w:r>
      <w:r w:rsidR="00D812BC" w:rsidRPr="00D812BC">
        <w:t>resilience and security</w:t>
      </w:r>
      <w:r w:rsidR="007F4EA1">
        <w:t>. A</w:t>
      </w:r>
      <w:r w:rsidR="00D812BC" w:rsidRPr="00D812BC">
        <w:t>s well as</w:t>
      </w:r>
      <w:r w:rsidR="00D812BC">
        <w:t xml:space="preserve"> </w:t>
      </w:r>
      <w:r w:rsidR="00D812BC" w:rsidRPr="00D812BC">
        <w:t>concentrating solar thermal power and</w:t>
      </w:r>
      <w:r w:rsidR="00D812BC">
        <w:t xml:space="preserve"> </w:t>
      </w:r>
      <w:r w:rsidR="00D812BC" w:rsidRPr="00D812BC">
        <w:t>solar thermal industrial process heat as</w:t>
      </w:r>
      <w:r w:rsidR="00D812BC">
        <w:t xml:space="preserve"> </w:t>
      </w:r>
      <w:r w:rsidR="00D812BC" w:rsidRPr="00D812BC">
        <w:t>well as P</w:t>
      </w:r>
      <w:r w:rsidR="005C6330">
        <w:t>V technologies.</w:t>
      </w:r>
    </w:p>
    <w:p w14:paraId="20A667B9" w14:textId="77777777" w:rsidR="005C6330" w:rsidRDefault="005C6330"/>
    <w:p w14:paraId="2AE5E5FF" w14:textId="77777777" w:rsidR="00AF06B5" w:rsidRDefault="005C6330">
      <w:r>
        <w:t>Topic</w:t>
      </w:r>
      <w:r w:rsidR="00FA5F92">
        <w:t xml:space="preserve"> 5</w:t>
      </w:r>
      <w:r w:rsidR="00D812BC" w:rsidRPr="00D812BC">
        <w:t xml:space="preserve"> is our</w:t>
      </w:r>
      <w:r w:rsidR="00D812BC">
        <w:t xml:space="preserve"> </w:t>
      </w:r>
      <w:r>
        <w:t>Advanced Solar Systems I</w:t>
      </w:r>
      <w:r w:rsidR="00D812BC" w:rsidRPr="00D812BC">
        <w:t>ntegration</w:t>
      </w:r>
      <w:r w:rsidR="00D812BC">
        <w:t xml:space="preserve"> </w:t>
      </w:r>
      <w:r>
        <w:t>T</w:t>
      </w:r>
      <w:r w:rsidR="00D812BC" w:rsidRPr="00D812BC">
        <w:t xml:space="preserve">echnologies this </w:t>
      </w:r>
      <w:r w:rsidR="002D0B68">
        <w:t>Topic Area</w:t>
      </w:r>
      <w:r w:rsidR="00D812BC" w:rsidRPr="00D812BC">
        <w:t xml:space="preserve"> is</w:t>
      </w:r>
      <w:r w:rsidR="00D812BC">
        <w:t xml:space="preserve"> </w:t>
      </w:r>
      <w:r w:rsidR="00D812BC" w:rsidRPr="00D812BC">
        <w:t>supporting</w:t>
      </w:r>
      <w:r>
        <w:t xml:space="preserve"> -</w:t>
      </w:r>
      <w:r w:rsidR="00D812BC" w:rsidRPr="00D812BC">
        <w:t xml:space="preserve"> or is supported by our</w:t>
      </w:r>
      <w:r w:rsidR="00D812BC">
        <w:t xml:space="preserve"> </w:t>
      </w:r>
      <w:r>
        <w:t>systems integration sub-</w:t>
      </w:r>
      <w:r w:rsidR="00D812BC" w:rsidRPr="00D812BC">
        <w:t>program which</w:t>
      </w:r>
      <w:r w:rsidR="00D812BC">
        <w:t xml:space="preserve"> </w:t>
      </w:r>
      <w:r w:rsidR="00D812BC" w:rsidRPr="00D812BC">
        <w:t>focuses on early-stage research</w:t>
      </w:r>
      <w:r w:rsidR="00D812BC">
        <w:t xml:space="preserve"> </w:t>
      </w:r>
      <w:r w:rsidR="00D812BC" w:rsidRPr="00D812BC">
        <w:t>development and field validation to</w:t>
      </w:r>
      <w:r w:rsidR="00D812BC">
        <w:t xml:space="preserve"> </w:t>
      </w:r>
      <w:r w:rsidR="00D812BC" w:rsidRPr="00D812BC">
        <w:t>advance the reliable resilience secure</w:t>
      </w:r>
      <w:r w:rsidR="00D812BC">
        <w:t xml:space="preserve"> </w:t>
      </w:r>
      <w:r w:rsidR="00D812BC" w:rsidRPr="00D812BC">
        <w:t>and affordable integration of solar</w:t>
      </w:r>
      <w:r w:rsidR="00D812BC">
        <w:t xml:space="preserve"> </w:t>
      </w:r>
      <w:r w:rsidR="00D812BC" w:rsidRPr="00D812BC">
        <w:t>energy onto the</w:t>
      </w:r>
      <w:r>
        <w:t xml:space="preserve"> US</w:t>
      </w:r>
      <w:r w:rsidR="00D812BC" w:rsidRPr="00D812BC">
        <w:t xml:space="preserve"> grid</w:t>
      </w:r>
      <w:r>
        <w:t>.</w:t>
      </w:r>
      <w:r w:rsidR="00D812BC" w:rsidRPr="00D812BC">
        <w:t xml:space="preserve"> </w:t>
      </w:r>
      <w:r>
        <w:t>T</w:t>
      </w:r>
      <w:r w:rsidR="00D812BC" w:rsidRPr="00D812BC">
        <w:t>here are</w:t>
      </w:r>
      <w:r w:rsidR="00D812BC">
        <w:t xml:space="preserve"> </w:t>
      </w:r>
      <w:r w:rsidR="00AF06B5">
        <w:t>three sub-</w:t>
      </w:r>
      <w:r w:rsidR="002D0B68">
        <w:t>Topic Area</w:t>
      </w:r>
      <w:r w:rsidR="00D812BC" w:rsidRPr="00D812BC">
        <w:t>s</w:t>
      </w:r>
      <w:r w:rsidR="00AF06B5">
        <w:t>:</w:t>
      </w:r>
      <w:r w:rsidR="00D812BC" w:rsidRPr="00D812BC">
        <w:t xml:space="preserve"> </w:t>
      </w:r>
    </w:p>
    <w:p w14:paraId="50B52D8B" w14:textId="77777777" w:rsidR="00AF06B5" w:rsidRDefault="00AF06B5"/>
    <w:p w14:paraId="51A11964" w14:textId="77777777" w:rsidR="00AF06B5" w:rsidRDefault="00AF06B5">
      <w:r>
        <w:t>T</w:t>
      </w:r>
      <w:r w:rsidR="00D812BC" w:rsidRPr="00D812BC">
        <w:t>he first is</w:t>
      </w:r>
      <w:r w:rsidR="00D812BC">
        <w:t xml:space="preserve"> </w:t>
      </w:r>
      <w:r>
        <w:t xml:space="preserve">Resilience Community </w:t>
      </w:r>
      <w:proofErr w:type="spellStart"/>
      <w:r>
        <w:t>Micro</w:t>
      </w:r>
      <w:r w:rsidR="001566EE" w:rsidRPr="001566EE">
        <w:t>grids</w:t>
      </w:r>
      <w:proofErr w:type="spellEnd"/>
      <w:r w:rsidR="001566EE" w:rsidRPr="001566EE">
        <w:t xml:space="preserve"> and</w:t>
      </w:r>
      <w:r w:rsidR="001566EE">
        <w:t xml:space="preserve"> </w:t>
      </w:r>
      <w:r w:rsidR="001566EE" w:rsidRPr="001566EE">
        <w:t>this subtopic is looking to develop</w:t>
      </w:r>
      <w:r w:rsidR="001566EE">
        <w:t xml:space="preserve"> </w:t>
      </w:r>
      <w:r w:rsidR="001566EE" w:rsidRPr="001566EE">
        <w:t>control and operations technologies to</w:t>
      </w:r>
      <w:r w:rsidR="001566EE">
        <w:t xml:space="preserve"> </w:t>
      </w:r>
      <w:r w:rsidR="001566EE" w:rsidRPr="001566EE">
        <w:t xml:space="preserve">enable the formation of local </w:t>
      </w:r>
      <w:proofErr w:type="spellStart"/>
      <w:r w:rsidR="001566EE" w:rsidRPr="001566EE">
        <w:t>microgrids</w:t>
      </w:r>
      <w:proofErr w:type="spellEnd"/>
      <w:r w:rsidR="001566EE" w:rsidRPr="001566EE">
        <w:t xml:space="preserve"> with high amounts of solar</w:t>
      </w:r>
      <w:r w:rsidR="001566EE">
        <w:t xml:space="preserve"> </w:t>
      </w:r>
      <w:r w:rsidR="001566EE" w:rsidRPr="001566EE">
        <w:t>generation that can disconnect from the</w:t>
      </w:r>
      <w:r w:rsidR="001566EE">
        <w:t xml:space="preserve"> </w:t>
      </w:r>
      <w:r w:rsidR="001566EE" w:rsidRPr="001566EE">
        <w:t>traditional grid in order to operate</w:t>
      </w:r>
      <w:r w:rsidR="001566EE">
        <w:t xml:space="preserve"> </w:t>
      </w:r>
      <w:r w:rsidR="001566EE" w:rsidRPr="001566EE">
        <w:t>autonomously when the main grid is down</w:t>
      </w:r>
      <w:r w:rsidR="001566EE">
        <w:t xml:space="preserve"> </w:t>
      </w:r>
      <w:r w:rsidR="001566EE" w:rsidRPr="001566EE">
        <w:t>in power critical loads</w:t>
      </w:r>
      <w:r>
        <w:t>. The research that’s</w:t>
      </w:r>
      <w:r w:rsidR="001566EE">
        <w:t xml:space="preserve"> </w:t>
      </w:r>
      <w:r w:rsidR="001566EE" w:rsidRPr="001566EE">
        <w:t xml:space="preserve">part of this subtopic supports </w:t>
      </w:r>
      <w:r>
        <w:t>DOE’s</w:t>
      </w:r>
      <w:r w:rsidR="001566EE">
        <w:t xml:space="preserve"> </w:t>
      </w:r>
      <w:r>
        <w:t>Advanced Energy S</w:t>
      </w:r>
      <w:r w:rsidR="00A7569F" w:rsidRPr="00A7569F">
        <w:t>torage initiative by</w:t>
      </w:r>
      <w:r w:rsidR="00A7569F">
        <w:t xml:space="preserve"> </w:t>
      </w:r>
      <w:r w:rsidR="00A7569F" w:rsidRPr="00A7569F">
        <w:t>improving the integration of flexible</w:t>
      </w:r>
      <w:r w:rsidR="00A7569F">
        <w:t xml:space="preserve"> </w:t>
      </w:r>
      <w:r w:rsidR="00A7569F" w:rsidRPr="00A7569F">
        <w:t>generation and controllable loads of</w:t>
      </w:r>
      <w:r w:rsidR="00A7569F">
        <w:t xml:space="preserve"> </w:t>
      </w:r>
      <w:r w:rsidR="00A7569F" w:rsidRPr="00A7569F">
        <w:t>storage to meet the demands of the grid</w:t>
      </w:r>
      <w:r>
        <w:t>.</w:t>
      </w:r>
    </w:p>
    <w:p w14:paraId="2C5800BF" w14:textId="77777777" w:rsidR="00AF06B5" w:rsidRDefault="00AF06B5"/>
    <w:p w14:paraId="47217D0C" w14:textId="77777777" w:rsidR="006A2687" w:rsidRDefault="00AF06B5">
      <w:r>
        <w:t xml:space="preserve">Our second </w:t>
      </w:r>
      <w:r w:rsidR="002D0B68">
        <w:t>Topic Area</w:t>
      </w:r>
      <w:r>
        <w:t xml:space="preserve"> is A</w:t>
      </w:r>
      <w:r w:rsidR="00A7569F" w:rsidRPr="00A7569F">
        <w:t>ddressing</w:t>
      </w:r>
      <w:r w:rsidR="00A7569F">
        <w:t xml:space="preserve"> </w:t>
      </w:r>
      <w:r>
        <w:t>C</w:t>
      </w:r>
      <w:r w:rsidR="00BA3129" w:rsidRPr="00BA3129">
        <w:t>yber</w:t>
      </w:r>
      <w:r>
        <w:t>security G</w:t>
      </w:r>
      <w:r w:rsidR="00BA3129" w:rsidRPr="00BA3129">
        <w:t>aps and this focuses on</w:t>
      </w:r>
      <w:r w:rsidR="00BA3129">
        <w:t xml:space="preserve"> </w:t>
      </w:r>
      <w:r w:rsidR="00BA3129" w:rsidRPr="00BA3129">
        <w:t>developing solutions that can</w:t>
      </w:r>
      <w:r w:rsidR="00BA3129">
        <w:t xml:space="preserve"> </w:t>
      </w:r>
      <w:r w:rsidR="00BA3129" w:rsidRPr="00BA3129">
        <w:t>proactively improve the cybersecurity of</w:t>
      </w:r>
      <w:r w:rsidR="00BA3129">
        <w:t xml:space="preserve"> </w:t>
      </w:r>
      <w:r w:rsidR="00BA3129" w:rsidRPr="00BA3129">
        <w:t>operational systems that are used by</w:t>
      </w:r>
      <w:r w:rsidR="00BA3129">
        <w:t xml:space="preserve"> </w:t>
      </w:r>
      <w:r w:rsidR="00BA3129" w:rsidRPr="00BA3129">
        <w:t xml:space="preserve">distributed energy resource </w:t>
      </w:r>
      <w:r w:rsidR="006A2687">
        <w:t xml:space="preserve">- </w:t>
      </w:r>
      <w:r w:rsidR="00BA3129" w:rsidRPr="00BA3129">
        <w:t xml:space="preserve">or </w:t>
      </w:r>
      <w:r>
        <w:t>DER</w:t>
      </w:r>
      <w:r w:rsidR="00BA3129">
        <w:t xml:space="preserve"> </w:t>
      </w:r>
      <w:r w:rsidR="00BA3129" w:rsidRPr="00BA3129">
        <w:t xml:space="preserve">aggregators </w:t>
      </w:r>
      <w:r w:rsidR="006A2687">
        <w:t xml:space="preserve">- </w:t>
      </w:r>
      <w:r w:rsidR="00BA3129" w:rsidRPr="00BA3129">
        <w:t>or electric utility</w:t>
      </w:r>
      <w:r w:rsidR="00BA3129">
        <w:t xml:space="preserve"> </w:t>
      </w:r>
      <w:r w:rsidR="00BA3129" w:rsidRPr="00BA3129">
        <w:t>operators for managing PV inverters and</w:t>
      </w:r>
      <w:r w:rsidR="00BA3129">
        <w:t xml:space="preserve"> </w:t>
      </w:r>
      <w:r w:rsidR="00BA3129" w:rsidRPr="00BA3129">
        <w:t>other distributed energy resources</w:t>
      </w:r>
      <w:r w:rsidR="006A2687">
        <w:t>.</w:t>
      </w:r>
    </w:p>
    <w:p w14:paraId="6AC71125" w14:textId="77777777" w:rsidR="006A2687" w:rsidRDefault="006A2687"/>
    <w:p w14:paraId="71E9A5D6" w14:textId="77777777" w:rsidR="006A2687" w:rsidRDefault="006A2687">
      <w:r>
        <w:t>T</w:t>
      </w:r>
      <w:r w:rsidR="00BA3129" w:rsidRPr="00BA3129">
        <w:t>he third subtopic is</w:t>
      </w:r>
      <w:r w:rsidR="00BA3129">
        <w:t xml:space="preserve"> </w:t>
      </w:r>
      <w:r>
        <w:t>the Control and C</w:t>
      </w:r>
      <w:r w:rsidR="00BA3129" w:rsidRPr="00BA3129">
        <w:t>oordination of an</w:t>
      </w:r>
      <w:r w:rsidR="00BA3129">
        <w:t xml:space="preserve"> </w:t>
      </w:r>
      <w:r>
        <w:br/>
        <w:t>Inverter-Based Hybrid PV Plant.</w:t>
      </w:r>
      <w:r w:rsidR="00BA3129" w:rsidRPr="00BA3129">
        <w:t xml:space="preserve"> </w:t>
      </w:r>
      <w:r>
        <w:t>T</w:t>
      </w:r>
      <w:r w:rsidR="00BA3129" w:rsidRPr="00BA3129">
        <w:t>he</w:t>
      </w:r>
      <w:r w:rsidR="00BA3129">
        <w:t xml:space="preserve"> </w:t>
      </w:r>
      <w:r w:rsidR="00BA3129" w:rsidRPr="00BA3129">
        <w:t>focus here is developing design and</w:t>
      </w:r>
      <w:r w:rsidR="00BA3129">
        <w:t xml:space="preserve"> </w:t>
      </w:r>
      <w:r w:rsidR="00BA3129" w:rsidRPr="00BA3129">
        <w:t>control technologies that optimize</w:t>
      </w:r>
      <w:r w:rsidR="00BA3129">
        <w:t xml:space="preserve"> </w:t>
      </w:r>
      <w:r w:rsidR="00BA3129" w:rsidRPr="00BA3129">
        <w:t>single plants composed of solar an</w:t>
      </w:r>
      <w:r w:rsidR="00BA3129">
        <w:t xml:space="preserve"> </w:t>
      </w:r>
      <w:r w:rsidR="00BA3129" w:rsidRPr="00BA3129">
        <w:t>additional generator and/or storage</w:t>
      </w:r>
      <w:r w:rsidR="00BA3129">
        <w:t xml:space="preserve"> </w:t>
      </w:r>
      <w:r w:rsidR="00BA3129" w:rsidRPr="00BA3129">
        <w:t>technology to provide the flexibility</w:t>
      </w:r>
      <w:r>
        <w:t>,</w:t>
      </w:r>
      <w:r w:rsidR="00BA3129">
        <w:t xml:space="preserve"> </w:t>
      </w:r>
      <w:r w:rsidR="00BA3129" w:rsidRPr="00BA3129">
        <w:t>stability</w:t>
      </w:r>
      <w:r>
        <w:t>,</w:t>
      </w:r>
      <w:r w:rsidR="00BA3129" w:rsidRPr="00BA3129">
        <w:t xml:space="preserve"> and grid forming capabilities</w:t>
      </w:r>
      <w:r w:rsidR="00BA3129">
        <w:t xml:space="preserve"> </w:t>
      </w:r>
      <w:r w:rsidR="00BA3129" w:rsidRPr="00BA3129">
        <w:t>that the power grid needs</w:t>
      </w:r>
      <w:r>
        <w:t>.</w:t>
      </w:r>
      <w:r w:rsidR="00BA3129" w:rsidRPr="00BA3129">
        <w:t xml:space="preserve"> </w:t>
      </w:r>
      <w:r>
        <w:t>T</w:t>
      </w:r>
      <w:r w:rsidR="00BA3129" w:rsidRPr="00BA3129">
        <w:t>hese</w:t>
      </w:r>
      <w:r w:rsidR="00BA3129">
        <w:t xml:space="preserve"> </w:t>
      </w:r>
      <w:r w:rsidR="00BA3129" w:rsidRPr="00BA3129">
        <w:t>hybrid systems</w:t>
      </w:r>
      <w:r>
        <w:t>…</w:t>
      </w:r>
      <w:r w:rsidR="00BA3129" w:rsidRPr="00BA3129">
        <w:t xml:space="preserve"> we have a focus</w:t>
      </w:r>
      <w:r w:rsidR="00BA3129">
        <w:t xml:space="preserve"> </w:t>
      </w:r>
      <w:r w:rsidR="00BA3129" w:rsidRPr="00BA3129">
        <w:t>on solar combined with wind storage and</w:t>
      </w:r>
      <w:r w:rsidR="00BA3129">
        <w:t xml:space="preserve"> </w:t>
      </w:r>
      <w:r w:rsidR="00BA3129" w:rsidRPr="00BA3129">
        <w:t>pumped hydro</w:t>
      </w:r>
      <w:r>
        <w:t>, but</w:t>
      </w:r>
      <w:r w:rsidR="00BA3129" w:rsidRPr="00BA3129">
        <w:t xml:space="preserve"> we're open to proposals</w:t>
      </w:r>
      <w:r w:rsidR="00BA3129">
        <w:t xml:space="preserve"> </w:t>
      </w:r>
      <w:r w:rsidR="00BA3129" w:rsidRPr="00BA3129">
        <w:t>that include other generators such as</w:t>
      </w:r>
      <w:r w:rsidR="00BA3129">
        <w:t xml:space="preserve"> </w:t>
      </w:r>
      <w:r w:rsidR="00BA3129" w:rsidRPr="00BA3129">
        <w:t>nuclear</w:t>
      </w:r>
      <w:r>
        <w:t>,</w:t>
      </w:r>
      <w:r w:rsidR="00BA3129" w:rsidRPr="00BA3129">
        <w:t xml:space="preserve"> natural gas</w:t>
      </w:r>
      <w:r>
        <w:t>,</w:t>
      </w:r>
      <w:r w:rsidR="00BA3129" w:rsidRPr="00BA3129">
        <w:t xml:space="preserve"> coal</w:t>
      </w:r>
      <w:r>
        <w:t>,</w:t>
      </w:r>
      <w:r w:rsidR="00BA3129" w:rsidRPr="00BA3129">
        <w:t xml:space="preserve"> diesel</w:t>
      </w:r>
      <w:r>
        <w:t>,</w:t>
      </w:r>
      <w:r w:rsidR="00BA3129" w:rsidRPr="00BA3129">
        <w:t xml:space="preserve"> and fuel</w:t>
      </w:r>
      <w:r w:rsidR="00BA3129">
        <w:t xml:space="preserve"> </w:t>
      </w:r>
      <w:r w:rsidR="00BA3129" w:rsidRPr="00BA3129">
        <w:t>cells when the challenges for overall</w:t>
      </w:r>
      <w:r w:rsidR="00BA3129">
        <w:t xml:space="preserve"> </w:t>
      </w:r>
      <w:r w:rsidR="00BA3129" w:rsidRPr="00BA3129">
        <w:t>plant control are significantly complex</w:t>
      </w:r>
      <w:r>
        <w:t>.</w:t>
      </w:r>
    </w:p>
    <w:p w14:paraId="2B8BE413" w14:textId="77777777" w:rsidR="006A2687" w:rsidRDefault="006A2687"/>
    <w:p w14:paraId="30B984F2" w14:textId="77777777" w:rsidR="00137553" w:rsidRDefault="006A2687">
      <w:r>
        <w:t>I</w:t>
      </w:r>
      <w:r w:rsidR="00FA5F92">
        <w:t>n our T</w:t>
      </w:r>
      <w:r w:rsidR="00BA3129" w:rsidRPr="00BA3129">
        <w:t xml:space="preserve">opic </w:t>
      </w:r>
      <w:r w:rsidR="00FA5F92">
        <w:t>5</w:t>
      </w:r>
      <w:r>
        <w:t>,</w:t>
      </w:r>
      <w:r w:rsidR="00BA3129" w:rsidRPr="00BA3129">
        <w:t xml:space="preserve"> </w:t>
      </w:r>
      <w:r w:rsidR="002D0B68">
        <w:t>Topic Area</w:t>
      </w:r>
      <w:r w:rsidR="00BA3129" w:rsidRPr="00BA3129">
        <w:t xml:space="preserve">s </w:t>
      </w:r>
      <w:r w:rsidR="00137553">
        <w:t>5.1 and 5.3</w:t>
      </w:r>
      <w:r w:rsidR="00BA3129" w:rsidRPr="00BA3129">
        <w:t xml:space="preserve"> are run in</w:t>
      </w:r>
      <w:r w:rsidR="00BA3129">
        <w:t xml:space="preserve"> </w:t>
      </w:r>
      <w:r w:rsidR="00BA3129" w:rsidRPr="00BA3129">
        <w:t>close coordination with the grid</w:t>
      </w:r>
      <w:r w:rsidR="00BA3129">
        <w:t xml:space="preserve"> </w:t>
      </w:r>
      <w:r w:rsidR="00BA3129" w:rsidRPr="00BA3129">
        <w:t xml:space="preserve">modernization initiative inside </w:t>
      </w:r>
      <w:r w:rsidR="00137553">
        <w:t>DOE</w:t>
      </w:r>
      <w:r w:rsidR="00BA3129">
        <w:t xml:space="preserve"> </w:t>
      </w:r>
      <w:r w:rsidR="00137553">
        <w:t>and especially the Office of E</w:t>
      </w:r>
      <w:r w:rsidR="00BA3129" w:rsidRPr="00BA3129">
        <w:t>lectricity</w:t>
      </w:r>
      <w:r w:rsidR="00137553">
        <w:t>.</w:t>
      </w:r>
      <w:r w:rsidR="00BA3129">
        <w:t xml:space="preserve"> </w:t>
      </w:r>
      <w:r w:rsidR="00137553">
        <w:t>A</w:t>
      </w:r>
      <w:r w:rsidR="00BA3129" w:rsidRPr="00BA3129">
        <w:t xml:space="preserve">nd the second topic on dressing </w:t>
      </w:r>
      <w:r w:rsidR="00BA3129" w:rsidRPr="00BA3129">
        <w:lastRenderedPageBreak/>
        <w:t>cybersecurity gaps is being coordinated</w:t>
      </w:r>
      <w:r w:rsidR="00BA3129">
        <w:t xml:space="preserve"> </w:t>
      </w:r>
      <w:r w:rsidR="00BA3129" w:rsidRPr="00BA3129">
        <w:t xml:space="preserve">closely with </w:t>
      </w:r>
      <w:r w:rsidR="00137553">
        <w:t>DOE cyber</w:t>
      </w:r>
      <w:r w:rsidR="00BA3129" w:rsidRPr="00BA3129">
        <w:t>security</w:t>
      </w:r>
      <w:r w:rsidR="00137553">
        <w:t xml:space="preserve">, </w:t>
      </w:r>
      <w:r w:rsidR="00BA3129" w:rsidRPr="00BA3129">
        <w:t>energy security</w:t>
      </w:r>
      <w:r w:rsidR="00137553">
        <w:t>,</w:t>
      </w:r>
      <w:r w:rsidR="00BA3129" w:rsidRPr="00BA3129">
        <w:t xml:space="preserve"> and emergency response</w:t>
      </w:r>
      <w:r w:rsidR="00BA3129">
        <w:t xml:space="preserve"> </w:t>
      </w:r>
      <w:r w:rsidR="00BA3129" w:rsidRPr="00BA3129">
        <w:t>office as well as the office of</w:t>
      </w:r>
      <w:r w:rsidR="00BA3129">
        <w:t xml:space="preserve"> </w:t>
      </w:r>
      <w:r w:rsidR="00BA3129" w:rsidRPr="00BA3129">
        <w:t>electricity</w:t>
      </w:r>
      <w:r w:rsidR="00137553">
        <w:t>.</w:t>
      </w:r>
    </w:p>
    <w:p w14:paraId="582DFBCC" w14:textId="77777777" w:rsidR="00137553" w:rsidRDefault="00137553"/>
    <w:p w14:paraId="7721B0AD" w14:textId="77777777" w:rsidR="0054213E" w:rsidRDefault="00137553">
      <w:r>
        <w:t>O</w:t>
      </w:r>
      <w:r w:rsidR="00BA3129" w:rsidRPr="00BA3129">
        <w:t xml:space="preserve">ur next three topic </w:t>
      </w:r>
      <w:r>
        <w:t xml:space="preserve">- </w:t>
      </w:r>
      <w:r w:rsidR="00BA3129" w:rsidRPr="00BA3129">
        <w:t>so th</w:t>
      </w:r>
      <w:r>
        <w:t>e</w:t>
      </w:r>
      <w:r w:rsidR="00BA3129">
        <w:t xml:space="preserve"> </w:t>
      </w:r>
      <w:r w:rsidR="00BA3129" w:rsidRPr="00BA3129">
        <w:t>first five topics were closely aligned</w:t>
      </w:r>
      <w:r w:rsidR="00BA3129">
        <w:t xml:space="preserve"> </w:t>
      </w:r>
      <w:r>
        <w:t>with our sub-</w:t>
      </w:r>
      <w:r w:rsidR="00BA3129" w:rsidRPr="00BA3129">
        <w:t>programs on our</w:t>
      </w:r>
      <w:r w:rsidR="00BA3129">
        <w:t xml:space="preserve"> </w:t>
      </w:r>
      <w:r w:rsidR="00BA3129" w:rsidRPr="00BA3129">
        <w:t>historical</w:t>
      </w:r>
      <w:r>
        <w:t>... how we've grouped our F</w:t>
      </w:r>
      <w:r w:rsidR="00BA3129" w:rsidRPr="00BA3129">
        <w:t>unding</w:t>
      </w:r>
      <w:r w:rsidR="00BA3129">
        <w:t xml:space="preserve"> </w:t>
      </w:r>
      <w:r>
        <w:t>O</w:t>
      </w:r>
      <w:r w:rsidR="00BA3129" w:rsidRPr="00BA3129">
        <w:t>pportunities for the last few years</w:t>
      </w:r>
      <w:r>
        <w:t>.</w:t>
      </w:r>
      <w:r w:rsidR="00BA3129">
        <w:t xml:space="preserve"> </w:t>
      </w:r>
      <w:r>
        <w:t>T</w:t>
      </w:r>
      <w:r w:rsidR="00BA3129" w:rsidRPr="00BA3129">
        <w:t>hese next three topics are more</w:t>
      </w:r>
      <w:r w:rsidR="00BA3129">
        <w:t xml:space="preserve"> </w:t>
      </w:r>
      <w:r w:rsidR="00BA3129" w:rsidRPr="00BA3129">
        <w:t xml:space="preserve">cross-cutting </w:t>
      </w:r>
      <w:r w:rsidR="002D0B68">
        <w:t>Topic Area</w:t>
      </w:r>
      <w:r w:rsidR="00BA3129" w:rsidRPr="00BA3129">
        <w:t>s and the next</w:t>
      </w:r>
      <w:r w:rsidR="00BA3129">
        <w:t xml:space="preserve"> </w:t>
      </w:r>
      <w:r>
        <w:t>two are</w:t>
      </w:r>
      <w:r w:rsidR="00BA3129" w:rsidRPr="00BA3129">
        <w:t xml:space="preserve"> new </w:t>
      </w:r>
      <w:r w:rsidR="002D0B68">
        <w:t>Topic Area</w:t>
      </w:r>
      <w:r w:rsidR="00BA3129" w:rsidRPr="00BA3129">
        <w:t>s for us as an</w:t>
      </w:r>
      <w:r w:rsidR="00BA3129">
        <w:t xml:space="preserve"> </w:t>
      </w:r>
      <w:r w:rsidR="00BA3129" w:rsidRPr="00BA3129">
        <w:t>office</w:t>
      </w:r>
      <w:r>
        <w:t>.</w:t>
      </w:r>
    </w:p>
    <w:p w14:paraId="6283C871" w14:textId="77777777" w:rsidR="0054213E" w:rsidRDefault="0054213E"/>
    <w:p w14:paraId="74AD90F5" w14:textId="77777777" w:rsidR="006563B1" w:rsidRDefault="00FA5F92">
      <w:r>
        <w:t>The sixth T</w:t>
      </w:r>
      <w:r w:rsidR="0054213E">
        <w:t>opic is S</w:t>
      </w:r>
      <w:r w:rsidR="00BA3129" w:rsidRPr="00BA3129">
        <w:t>olar and</w:t>
      </w:r>
      <w:r w:rsidR="00BA3129">
        <w:t xml:space="preserve"> </w:t>
      </w:r>
      <w:r w:rsidR="0054213E">
        <w:t>A</w:t>
      </w:r>
      <w:r w:rsidR="00BA3129" w:rsidRPr="00BA3129">
        <w:t>griculture</w:t>
      </w:r>
      <w:r w:rsidR="0054213E">
        <w:t>:</w:t>
      </w:r>
      <w:r w:rsidR="00BA3129" w:rsidRPr="00BA3129">
        <w:t xml:space="preserve"> </w:t>
      </w:r>
      <w:r w:rsidR="0054213E">
        <w:t>S</w:t>
      </w:r>
      <w:r w:rsidR="00BA3129" w:rsidRPr="00BA3129">
        <w:t xml:space="preserve">ystem </w:t>
      </w:r>
      <w:r w:rsidR="0054213E">
        <w:t>D</w:t>
      </w:r>
      <w:r w:rsidR="00BA3129" w:rsidRPr="00BA3129">
        <w:t>esign</w:t>
      </w:r>
      <w:r w:rsidR="0054213E">
        <w:t>,</w:t>
      </w:r>
      <w:r w:rsidR="00BA3129" w:rsidRPr="00BA3129">
        <w:t xml:space="preserve"> </w:t>
      </w:r>
      <w:r w:rsidR="0054213E">
        <w:t>V</w:t>
      </w:r>
      <w:r w:rsidR="00BA3129" w:rsidRPr="00BA3129">
        <w:t>alue</w:t>
      </w:r>
      <w:r w:rsidR="00BA3129">
        <w:t xml:space="preserve"> </w:t>
      </w:r>
      <w:r w:rsidR="0054213E">
        <w:t>F</w:t>
      </w:r>
      <w:r w:rsidR="00BA3129" w:rsidRPr="00BA3129">
        <w:t>rameworks</w:t>
      </w:r>
      <w:r w:rsidR="0054213E">
        <w:t>, and Impact A</w:t>
      </w:r>
      <w:r w:rsidR="00BA3129" w:rsidRPr="00BA3129">
        <w:t>nalysis</w:t>
      </w:r>
      <w:r w:rsidR="0054213E">
        <w:t>.</w:t>
      </w:r>
      <w:r w:rsidR="00BA3129" w:rsidRPr="00BA3129">
        <w:t xml:space="preserve"> </w:t>
      </w:r>
      <w:r w:rsidR="0054213E">
        <w:t>T</w:t>
      </w:r>
      <w:r w:rsidR="00BA3129" w:rsidRPr="00BA3129">
        <w:t>his</w:t>
      </w:r>
      <w:r w:rsidR="00BA3129">
        <w:t xml:space="preserve"> </w:t>
      </w:r>
      <w:r w:rsidR="00BA3129" w:rsidRPr="00BA3129">
        <w:t>topic is going to build upon and expand</w:t>
      </w:r>
      <w:r w:rsidR="00BA3129">
        <w:t xml:space="preserve"> </w:t>
      </w:r>
      <w:r w:rsidR="00BA3129" w:rsidRPr="00BA3129">
        <w:t>ongoing work related to the colocation</w:t>
      </w:r>
      <w:r w:rsidR="00BA3129">
        <w:t xml:space="preserve"> </w:t>
      </w:r>
      <w:r w:rsidR="00BA3129" w:rsidRPr="00BA3129">
        <w:t>of solar and agriculture by developing</w:t>
      </w:r>
      <w:r w:rsidR="00BA3129">
        <w:t xml:space="preserve"> </w:t>
      </w:r>
      <w:r w:rsidR="00BA3129" w:rsidRPr="00BA3129">
        <w:t>technology evaluating practices to date</w:t>
      </w:r>
      <w:r w:rsidR="006A7F5C">
        <w:t xml:space="preserve"> </w:t>
      </w:r>
      <w:r w:rsidR="006B798A" w:rsidRPr="006B798A">
        <w:t>and conducting research and analysis</w:t>
      </w:r>
      <w:r w:rsidR="006B798A">
        <w:t xml:space="preserve"> </w:t>
      </w:r>
      <w:r w:rsidR="006B798A" w:rsidRPr="006B798A">
        <w:t>that can enable farmers</w:t>
      </w:r>
      <w:r w:rsidR="006563B1">
        <w:t>,</w:t>
      </w:r>
      <w:r w:rsidR="006B798A" w:rsidRPr="006B798A">
        <w:t xml:space="preserve"> ranchers</w:t>
      </w:r>
      <w:r w:rsidR="006563B1">
        <w:t>,</w:t>
      </w:r>
      <w:r w:rsidR="006B798A" w:rsidRPr="006B798A">
        <w:t xml:space="preserve"> and</w:t>
      </w:r>
      <w:r w:rsidR="006B798A">
        <w:t xml:space="preserve"> </w:t>
      </w:r>
      <w:r w:rsidR="006B798A" w:rsidRPr="006B798A">
        <w:t>other agricultural enterprises to</w:t>
      </w:r>
      <w:r w:rsidR="006B798A">
        <w:t xml:space="preserve"> </w:t>
      </w:r>
      <w:r w:rsidR="006B798A" w:rsidRPr="006B798A">
        <w:t>quantify and realize value from solar</w:t>
      </w:r>
      <w:r w:rsidR="006B798A">
        <w:t xml:space="preserve"> </w:t>
      </w:r>
      <w:r w:rsidR="006B798A" w:rsidRPr="006B798A">
        <w:t>technologies while maintaining</w:t>
      </w:r>
      <w:r w:rsidR="006B798A">
        <w:t xml:space="preserve"> </w:t>
      </w:r>
      <w:r w:rsidR="006B798A" w:rsidRPr="006B798A">
        <w:t>availability of the land for</w:t>
      </w:r>
      <w:r w:rsidR="006B798A">
        <w:t xml:space="preserve"> </w:t>
      </w:r>
      <w:r w:rsidR="006B798A" w:rsidRPr="006B798A">
        <w:t>agricultural purposes</w:t>
      </w:r>
      <w:r w:rsidR="006563B1">
        <w:t>.</w:t>
      </w:r>
      <w:r w:rsidR="006B798A">
        <w:t xml:space="preserve"> </w:t>
      </w:r>
      <w:r w:rsidR="006563B1">
        <w:t>T</w:t>
      </w:r>
      <w:r w:rsidR="006B798A" w:rsidRPr="006B798A">
        <w:t>he goal here is to facilitate</w:t>
      </w:r>
      <w:r w:rsidR="006B798A">
        <w:t xml:space="preserve"> </w:t>
      </w:r>
      <w:r w:rsidR="006B798A" w:rsidRPr="006B798A">
        <w:t>the colocation of solar and</w:t>
      </w:r>
      <w:r w:rsidR="006B798A">
        <w:t xml:space="preserve"> </w:t>
      </w:r>
      <w:r w:rsidR="006B798A" w:rsidRPr="006B798A">
        <w:t>agricultural activities where it is</w:t>
      </w:r>
      <w:r w:rsidR="006B798A">
        <w:t xml:space="preserve"> </w:t>
      </w:r>
      <w:r w:rsidR="006B798A" w:rsidRPr="006B798A">
        <w:t>beneficial to both industries and to the</w:t>
      </w:r>
      <w:r w:rsidR="006B798A">
        <w:t xml:space="preserve"> </w:t>
      </w:r>
      <w:r w:rsidR="006B798A" w:rsidRPr="006B798A">
        <w:t>local community</w:t>
      </w:r>
      <w:r w:rsidR="006563B1">
        <w:t>.</w:t>
      </w:r>
      <w:r w:rsidR="006B798A" w:rsidRPr="006B798A">
        <w:t xml:space="preserve"> </w:t>
      </w:r>
      <w:r w:rsidR="006563B1">
        <w:t>A</w:t>
      </w:r>
      <w:r w:rsidR="006B798A" w:rsidRPr="006B798A">
        <w:t>pplications can focus</w:t>
      </w:r>
      <w:r w:rsidR="006B798A">
        <w:t xml:space="preserve"> </w:t>
      </w:r>
      <w:r w:rsidR="006B798A" w:rsidRPr="006B798A">
        <w:t>on system design and technology</w:t>
      </w:r>
      <w:r w:rsidR="006B798A">
        <w:t xml:space="preserve"> </w:t>
      </w:r>
      <w:r w:rsidR="006B798A" w:rsidRPr="006B798A">
        <w:t>development</w:t>
      </w:r>
      <w:r w:rsidR="006563B1">
        <w:t>,</w:t>
      </w:r>
      <w:r w:rsidR="006B798A" w:rsidRPr="006B798A">
        <w:t xml:space="preserve"> new frameworks for doing the</w:t>
      </w:r>
      <w:r w:rsidR="006B798A">
        <w:t xml:space="preserve"> </w:t>
      </w:r>
      <w:r w:rsidR="006B798A" w:rsidRPr="006B798A">
        <w:t>integration of solar and agriculture and</w:t>
      </w:r>
      <w:r w:rsidR="006B798A">
        <w:t xml:space="preserve"> </w:t>
      </w:r>
      <w:r w:rsidR="006B798A" w:rsidRPr="006B798A">
        <w:t>realizing value from that</w:t>
      </w:r>
      <w:r w:rsidR="006563B1">
        <w:t>,</w:t>
      </w:r>
      <w:r w:rsidR="006B798A" w:rsidRPr="006B798A">
        <w:t xml:space="preserve"> as well as</w:t>
      </w:r>
      <w:r w:rsidR="006B798A">
        <w:t xml:space="preserve"> </w:t>
      </w:r>
      <w:r w:rsidR="006B798A" w:rsidRPr="006B798A">
        <w:t>research on the ecological and</w:t>
      </w:r>
      <w:r w:rsidR="006B798A">
        <w:t xml:space="preserve"> </w:t>
      </w:r>
      <w:r w:rsidR="006B798A" w:rsidRPr="006B798A">
        <w:t>performance aspects of the collocation</w:t>
      </w:r>
      <w:r w:rsidR="006B798A">
        <w:t xml:space="preserve"> </w:t>
      </w:r>
      <w:r w:rsidR="006B798A" w:rsidRPr="006B798A">
        <w:t>of solar and agriculture</w:t>
      </w:r>
      <w:r w:rsidR="006563B1">
        <w:t>.</w:t>
      </w:r>
      <w:r w:rsidR="006B798A" w:rsidRPr="006B798A">
        <w:t xml:space="preserve"> </w:t>
      </w:r>
      <w:r w:rsidR="006563B1">
        <w:t>W</w:t>
      </w:r>
      <w:r w:rsidR="006B798A" w:rsidRPr="006B798A">
        <w:t>e encourage</w:t>
      </w:r>
      <w:r w:rsidR="006B798A">
        <w:t xml:space="preserve"> </w:t>
      </w:r>
      <w:r w:rsidR="006B798A" w:rsidRPr="006B798A">
        <w:t>applicants to develop diverse multi</w:t>
      </w:r>
      <w:r w:rsidR="006B798A">
        <w:t>-</w:t>
      </w:r>
      <w:r w:rsidR="006B798A" w:rsidRPr="006B798A">
        <w:t>sectoral teams to work in this</w:t>
      </w:r>
      <w:r w:rsidR="006B798A">
        <w:t xml:space="preserve"> </w:t>
      </w:r>
      <w:r w:rsidR="006B798A" w:rsidRPr="006B798A">
        <w:t>cross-cutting area and to leverage</w:t>
      </w:r>
      <w:r w:rsidR="006B798A">
        <w:t xml:space="preserve"> </w:t>
      </w:r>
      <w:r w:rsidR="006B798A" w:rsidRPr="006B798A">
        <w:t xml:space="preserve">existing </w:t>
      </w:r>
      <w:r w:rsidR="006563B1">
        <w:t>SETO</w:t>
      </w:r>
      <w:r w:rsidR="006B798A" w:rsidRPr="006B798A">
        <w:t xml:space="preserve"> programs in this space</w:t>
      </w:r>
      <w:r w:rsidR="006563B1">
        <w:t>.</w:t>
      </w:r>
    </w:p>
    <w:p w14:paraId="419EF526" w14:textId="77777777" w:rsidR="006563B1" w:rsidRDefault="006563B1"/>
    <w:p w14:paraId="0A2F8D3F" w14:textId="77777777" w:rsidR="00BF47B0" w:rsidRDefault="006563B1">
      <w:r>
        <w:t xml:space="preserve">Topic </w:t>
      </w:r>
      <w:r w:rsidR="00FA5F92">
        <w:t>7</w:t>
      </w:r>
      <w:r>
        <w:t xml:space="preserve"> is Artificial I</w:t>
      </w:r>
      <w:r w:rsidR="006B798A" w:rsidRPr="006B798A">
        <w:t>ntelligence</w:t>
      </w:r>
      <w:r w:rsidR="006B798A">
        <w:t xml:space="preserve"> </w:t>
      </w:r>
      <w:r>
        <w:t>Applications in Solar E</w:t>
      </w:r>
      <w:r w:rsidR="006B798A" w:rsidRPr="006B798A">
        <w:t>nergy with an</w:t>
      </w:r>
      <w:r w:rsidR="006B798A">
        <w:t xml:space="preserve"> </w:t>
      </w:r>
      <w:r>
        <w:t>Emphasis on Machine L</w:t>
      </w:r>
      <w:r w:rsidR="006B798A" w:rsidRPr="006B798A">
        <w:t>earning</w:t>
      </w:r>
      <w:r>
        <w:t>.</w:t>
      </w:r>
      <w:r w:rsidR="006B798A" w:rsidRPr="006B798A">
        <w:t xml:space="preserve"> </w:t>
      </w:r>
      <w:r>
        <w:t>W</w:t>
      </w:r>
      <w:r w:rsidR="006B798A" w:rsidRPr="006B798A">
        <w:t>hat we'd</w:t>
      </w:r>
      <w:r w:rsidR="006B798A">
        <w:t xml:space="preserve"> </w:t>
      </w:r>
      <w:r w:rsidR="006B798A" w:rsidRPr="006B798A">
        <w:t>like to do here</w:t>
      </w:r>
      <w:r>
        <w:t>,</w:t>
      </w:r>
      <w:r w:rsidR="006B798A" w:rsidRPr="006B798A">
        <w:t xml:space="preserve"> we have existing</w:t>
      </w:r>
      <w:r w:rsidR="006B798A">
        <w:t xml:space="preserve"> </w:t>
      </w:r>
      <w:r w:rsidR="006B798A" w:rsidRPr="006B798A">
        <w:t>projects at work that are using</w:t>
      </w:r>
      <w:r w:rsidR="006B798A">
        <w:t xml:space="preserve"> </w:t>
      </w:r>
      <w:r w:rsidR="006B798A" w:rsidRPr="006B798A">
        <w:t>artificial intelligence techniques</w:t>
      </w:r>
      <w:r>
        <w:t>,</w:t>
      </w:r>
      <w:r w:rsidR="006B798A" w:rsidRPr="006B798A">
        <w:t xml:space="preserve"> but</w:t>
      </w:r>
      <w:r w:rsidR="006B798A">
        <w:t xml:space="preserve"> </w:t>
      </w:r>
      <w:r w:rsidR="006B798A" w:rsidRPr="006B798A">
        <w:t>we don't think that we have sufficiently</w:t>
      </w:r>
      <w:r w:rsidR="006B798A">
        <w:t xml:space="preserve"> </w:t>
      </w:r>
      <w:r w:rsidR="006B798A" w:rsidRPr="006B798A">
        <w:t>engaged with and harness the</w:t>
      </w:r>
      <w:r w:rsidR="006B798A">
        <w:t xml:space="preserve"> </w:t>
      </w:r>
      <w:r w:rsidR="006B798A" w:rsidRPr="006B798A">
        <w:t>capabilities of the AI community</w:t>
      </w:r>
      <w:r>
        <w:t>.</w:t>
      </w:r>
      <w:r w:rsidR="006B798A" w:rsidRPr="006B798A">
        <w:t xml:space="preserve"> </w:t>
      </w:r>
      <w:r>
        <w:t>S</w:t>
      </w:r>
      <w:r w:rsidR="006B798A" w:rsidRPr="006B798A">
        <w:t>o</w:t>
      </w:r>
      <w:r w:rsidR="006B798A">
        <w:t xml:space="preserve"> </w:t>
      </w:r>
      <w:r w:rsidR="006B798A" w:rsidRPr="006B798A">
        <w:t>we're looking here to leverage</w:t>
      </w:r>
      <w:r w:rsidR="006B798A">
        <w:t xml:space="preserve"> </w:t>
      </w:r>
      <w:r w:rsidR="006B798A" w:rsidRPr="006B798A">
        <w:t>artificial intelligence related know-how</w:t>
      </w:r>
      <w:r w:rsidR="006B798A">
        <w:t xml:space="preserve"> </w:t>
      </w:r>
      <w:r w:rsidR="006B798A" w:rsidRPr="006B798A">
        <w:t xml:space="preserve">and apply that to </w:t>
      </w:r>
      <w:r w:rsidR="006B798A" w:rsidRPr="00970782">
        <w:t xml:space="preserve">create disruptive </w:t>
      </w:r>
      <w:r w:rsidR="006B798A" w:rsidRPr="006B798A">
        <w:t>solutions across the value chain of the</w:t>
      </w:r>
      <w:r w:rsidR="006B798A">
        <w:t xml:space="preserve"> </w:t>
      </w:r>
      <w:r w:rsidR="006B798A" w:rsidRPr="006B798A">
        <w:t>solar industry</w:t>
      </w:r>
      <w:r w:rsidR="00BF47B0">
        <w:t>. W</w:t>
      </w:r>
      <w:r w:rsidR="006B798A" w:rsidRPr="006B798A">
        <w:t>e're looking for</w:t>
      </w:r>
      <w:r w:rsidR="006B798A">
        <w:t xml:space="preserve"> </w:t>
      </w:r>
      <w:r w:rsidR="006B798A" w:rsidRPr="006B798A">
        <w:t>projects that include partnerships</w:t>
      </w:r>
      <w:r w:rsidR="006B798A">
        <w:t xml:space="preserve"> </w:t>
      </w:r>
      <w:r w:rsidR="006B798A" w:rsidRPr="006B798A">
        <w:t>between experts and AI and solar</w:t>
      </w:r>
      <w:r w:rsidR="006B798A">
        <w:t xml:space="preserve"> </w:t>
      </w:r>
      <w:r w:rsidR="006B798A" w:rsidRPr="006B798A">
        <w:t>industry stakeholders so that they have</w:t>
      </w:r>
      <w:r w:rsidR="006B798A">
        <w:t xml:space="preserve"> </w:t>
      </w:r>
      <w:r w:rsidR="006B798A" w:rsidRPr="006B798A">
        <w:t>the necessary data skills as well as</w:t>
      </w:r>
      <w:r w:rsidR="006B798A">
        <w:t xml:space="preserve"> </w:t>
      </w:r>
      <w:r w:rsidR="006B798A" w:rsidRPr="006B798A">
        <w:t>solar related subject matter expertise</w:t>
      </w:r>
      <w:r w:rsidR="00BF47B0">
        <w:t>.</w:t>
      </w:r>
      <w:r w:rsidR="006B798A">
        <w:t xml:space="preserve"> </w:t>
      </w:r>
      <w:r w:rsidR="00BF47B0">
        <w:t>A</w:t>
      </w:r>
      <w:r w:rsidR="006B798A" w:rsidRPr="006B798A">
        <w:t>reas of interest where we're</w:t>
      </w:r>
      <w:r w:rsidR="006B798A">
        <w:t xml:space="preserve"> </w:t>
      </w:r>
      <w:r w:rsidR="006B798A" w:rsidRPr="006B798A">
        <w:t>particularly looking for AI research</w:t>
      </w:r>
      <w:r w:rsidR="006B798A">
        <w:t xml:space="preserve"> </w:t>
      </w:r>
      <w:r w:rsidR="006B798A" w:rsidRPr="006B798A">
        <w:t>solutions are an optimization of solar</w:t>
      </w:r>
      <w:r w:rsidR="006B798A">
        <w:t xml:space="preserve"> </w:t>
      </w:r>
      <w:r w:rsidR="006B798A" w:rsidRPr="006B798A">
        <w:t>plant performance and reliability</w:t>
      </w:r>
      <w:r w:rsidR="00BF47B0">
        <w:t>,</w:t>
      </w:r>
      <w:r w:rsidR="006B798A">
        <w:t xml:space="preserve"> </w:t>
      </w:r>
      <w:r w:rsidR="006B798A" w:rsidRPr="006B798A">
        <w:t>optimization of the plant design</w:t>
      </w:r>
      <w:r w:rsidR="00BF47B0">
        <w:t>,</w:t>
      </w:r>
      <w:r w:rsidR="006B798A" w:rsidRPr="006B798A">
        <w:t xml:space="preserve"> itself</w:t>
      </w:r>
      <w:r w:rsidR="006B798A">
        <w:t xml:space="preserve"> </w:t>
      </w:r>
      <w:r w:rsidR="006B798A" w:rsidRPr="006B798A">
        <w:t>long-term performance and reliability of</w:t>
      </w:r>
      <w:r w:rsidR="006B798A">
        <w:t xml:space="preserve"> </w:t>
      </w:r>
      <w:r w:rsidR="006B798A" w:rsidRPr="006B798A">
        <w:t>PV modules</w:t>
      </w:r>
      <w:r w:rsidR="00BF47B0">
        <w:t>,</w:t>
      </w:r>
      <w:r w:rsidR="006B798A" w:rsidRPr="006B798A">
        <w:t xml:space="preserve"> long-term insulation</w:t>
      </w:r>
      <w:r w:rsidR="006B798A">
        <w:t xml:space="preserve"> </w:t>
      </w:r>
      <w:r w:rsidR="006B798A" w:rsidRPr="006B798A">
        <w:t>predictions</w:t>
      </w:r>
      <w:r w:rsidR="00BF47B0">
        <w:t xml:space="preserve"> -</w:t>
      </w:r>
      <w:r w:rsidR="006B798A" w:rsidRPr="006B798A">
        <w:t xml:space="preserve"> that's prediction of the</w:t>
      </w:r>
      <w:r w:rsidR="006B798A">
        <w:t xml:space="preserve"> </w:t>
      </w:r>
      <w:r w:rsidR="006B798A" w:rsidRPr="006B798A">
        <w:t>amount of sunlight that sending the</w:t>
      </w:r>
      <w:r w:rsidR="006B798A">
        <w:t xml:space="preserve"> </w:t>
      </w:r>
      <w:r w:rsidR="006B798A" w:rsidRPr="006B798A">
        <w:t>earth in a given spot</w:t>
      </w:r>
      <w:r w:rsidR="00BF47B0">
        <w:t>,</w:t>
      </w:r>
      <w:r w:rsidR="006B798A" w:rsidRPr="006B798A">
        <w:t xml:space="preserve"> day ahead net load</w:t>
      </w:r>
      <w:r w:rsidR="006B798A">
        <w:t xml:space="preserve"> </w:t>
      </w:r>
      <w:r w:rsidR="006B798A" w:rsidRPr="006B798A">
        <w:t>prediction</w:t>
      </w:r>
      <w:r w:rsidR="00BF47B0">
        <w:t>,</w:t>
      </w:r>
      <w:r w:rsidR="006B798A" w:rsidRPr="006B798A">
        <w:t xml:space="preserve"> and data imputation for</w:t>
      </w:r>
      <w:r w:rsidR="006B798A">
        <w:t xml:space="preserve"> </w:t>
      </w:r>
      <w:r w:rsidR="006B798A" w:rsidRPr="006B798A">
        <w:t>situational awareness of the grid</w:t>
      </w:r>
      <w:r w:rsidR="00BF47B0">
        <w:t>.</w:t>
      </w:r>
    </w:p>
    <w:p w14:paraId="5D4A6694" w14:textId="77777777" w:rsidR="00BF47B0" w:rsidRDefault="00BF47B0"/>
    <w:p w14:paraId="0A4E1A8E" w14:textId="77777777" w:rsidR="00515911" w:rsidRDefault="00BF47B0">
      <w:r>
        <w:t>O</w:t>
      </w:r>
      <w:r w:rsidR="006B798A" w:rsidRPr="006B798A">
        <w:t>ur</w:t>
      </w:r>
      <w:r w:rsidR="006B798A">
        <w:t xml:space="preserve"> </w:t>
      </w:r>
      <w:r w:rsidR="006B798A" w:rsidRPr="006B798A">
        <w:t>last topic</w:t>
      </w:r>
      <w:r>
        <w:t xml:space="preserve"> - </w:t>
      </w:r>
      <w:r w:rsidR="002D0B68">
        <w:t>Topic Area</w:t>
      </w:r>
      <w:r>
        <w:t xml:space="preserve"> </w:t>
      </w:r>
      <w:r w:rsidR="00FA5F92">
        <w:t>8</w:t>
      </w:r>
      <w:r>
        <w:t xml:space="preserve"> is S</w:t>
      </w:r>
      <w:r w:rsidR="006B798A" w:rsidRPr="006B798A">
        <w:t>mall</w:t>
      </w:r>
      <w:r w:rsidR="006B798A">
        <w:t xml:space="preserve"> </w:t>
      </w:r>
      <w:r>
        <w:t>Innovative Projects in</w:t>
      </w:r>
      <w:r w:rsidR="006B798A" w:rsidRPr="006B798A">
        <w:t xml:space="preserve"> </w:t>
      </w:r>
      <w:r>
        <w:t>Solar or SIPS</w:t>
      </w:r>
      <w:r w:rsidR="006B798A">
        <w:t xml:space="preserve"> </w:t>
      </w:r>
      <w:r w:rsidR="006B798A" w:rsidRPr="006B798A">
        <w:t>with a focus on both PV as well as CSP</w:t>
      </w:r>
      <w:r>
        <w:t>.</w:t>
      </w:r>
      <w:r w:rsidR="006B798A">
        <w:t xml:space="preserve"> </w:t>
      </w:r>
      <w:r>
        <w:t>T</w:t>
      </w:r>
      <w:r w:rsidR="006B798A" w:rsidRPr="006B798A">
        <w:t>his is a topic we've run regularly in</w:t>
      </w:r>
      <w:r w:rsidR="006B798A">
        <w:t xml:space="preserve"> </w:t>
      </w:r>
      <w:r w:rsidR="006B798A" w:rsidRPr="006B798A">
        <w:t>recent years</w:t>
      </w:r>
      <w:r w:rsidR="00172E52">
        <w:t>.</w:t>
      </w:r>
      <w:r w:rsidR="006B798A" w:rsidRPr="006B798A">
        <w:t xml:space="preserve"> </w:t>
      </w:r>
      <w:r w:rsidR="00172E52">
        <w:t>T</w:t>
      </w:r>
      <w:r w:rsidR="006B798A" w:rsidRPr="006B798A">
        <w:t>hese are one-year</w:t>
      </w:r>
      <w:r w:rsidR="006B798A">
        <w:t xml:space="preserve"> </w:t>
      </w:r>
      <w:r w:rsidR="006B798A" w:rsidRPr="006B798A">
        <w:t xml:space="preserve">projects where they can get up to </w:t>
      </w:r>
      <w:r w:rsidR="001F0FB0">
        <w:t>$300,000 per</w:t>
      </w:r>
      <w:r w:rsidR="00D058E7">
        <w:t xml:space="preserve"> </w:t>
      </w:r>
      <w:r w:rsidR="00D058E7" w:rsidRPr="00D058E7">
        <w:t>project</w:t>
      </w:r>
      <w:r w:rsidR="001F0FB0">
        <w:t>.</w:t>
      </w:r>
      <w:r w:rsidR="00D058E7" w:rsidRPr="00D058E7">
        <w:t xml:space="preserve"> </w:t>
      </w:r>
      <w:r w:rsidR="001F0FB0">
        <w:t>S</w:t>
      </w:r>
      <w:r w:rsidR="00D058E7" w:rsidRPr="00D058E7">
        <w:t xml:space="preserve">o these are </w:t>
      </w:r>
      <w:r w:rsidR="001F0FB0">
        <w:t>where - the rest of our</w:t>
      </w:r>
      <w:r w:rsidR="00D058E7">
        <w:t xml:space="preserve"> </w:t>
      </w:r>
      <w:r w:rsidR="002D0B68">
        <w:t>Topic Area</w:t>
      </w:r>
      <w:r w:rsidR="00D058E7" w:rsidRPr="00D058E7">
        <w:t>s are funding multi-year</w:t>
      </w:r>
      <w:r w:rsidR="00D058E7">
        <w:t xml:space="preserve"> </w:t>
      </w:r>
      <w:r w:rsidR="00D058E7" w:rsidRPr="00D058E7">
        <w:t>projects</w:t>
      </w:r>
      <w:r w:rsidR="001F0FB0">
        <w:t xml:space="preserve"> -</w:t>
      </w:r>
      <w:r w:rsidR="00D058E7" w:rsidRPr="00D058E7">
        <w:t xml:space="preserve"> these are one-year projects</w:t>
      </w:r>
      <w:r w:rsidR="00D058E7">
        <w:t xml:space="preserve"> </w:t>
      </w:r>
      <w:r w:rsidR="00D058E7" w:rsidRPr="00D058E7">
        <w:t>that are focused on innovative novel</w:t>
      </w:r>
      <w:r w:rsidR="00D058E7">
        <w:t xml:space="preserve"> </w:t>
      </w:r>
      <w:r w:rsidR="00D058E7" w:rsidRPr="00D058E7">
        <w:t>ideas that are riskier than the typical</w:t>
      </w:r>
      <w:r w:rsidR="00D058E7">
        <w:t xml:space="preserve"> </w:t>
      </w:r>
      <w:r w:rsidR="00D058E7" w:rsidRPr="00D058E7">
        <w:t>research that we fund</w:t>
      </w:r>
      <w:r w:rsidR="001F0FB0">
        <w:t>.</w:t>
      </w:r>
      <w:r w:rsidR="00D058E7" w:rsidRPr="00D058E7">
        <w:t xml:space="preserve"> </w:t>
      </w:r>
      <w:r w:rsidR="001F0FB0">
        <w:t>T</w:t>
      </w:r>
      <w:r w:rsidR="00D058E7" w:rsidRPr="00D058E7">
        <w:t>he goal is to</w:t>
      </w:r>
      <w:r w:rsidR="00D058E7">
        <w:t xml:space="preserve"> </w:t>
      </w:r>
      <w:r w:rsidR="00D058E7" w:rsidRPr="00D058E7">
        <w:t>rapidly fund the</w:t>
      </w:r>
      <w:r w:rsidR="001F0FB0">
        <w:t>se</w:t>
      </w:r>
      <w:r w:rsidR="00D058E7" w:rsidRPr="00D058E7">
        <w:t xml:space="preserve"> small innovative</w:t>
      </w:r>
      <w:r w:rsidR="00D058E7">
        <w:t xml:space="preserve"> </w:t>
      </w:r>
      <w:r w:rsidR="00D058E7" w:rsidRPr="00D058E7">
        <w:t>concepts and give them an opportunity to</w:t>
      </w:r>
      <w:r w:rsidR="00D058E7">
        <w:t xml:space="preserve"> </w:t>
      </w:r>
      <w:r w:rsidR="00D058E7" w:rsidRPr="00D058E7">
        <w:t>reduce the risk through research</w:t>
      </w:r>
      <w:r w:rsidR="001F0FB0">
        <w:t>. PV</w:t>
      </w:r>
      <w:r w:rsidR="00D058E7">
        <w:t xml:space="preserve"> </w:t>
      </w:r>
      <w:r w:rsidR="00D058E7" w:rsidRPr="00D058E7">
        <w:t>project must show pathways how they</w:t>
      </w:r>
      <w:r w:rsidR="00D058E7">
        <w:t xml:space="preserve"> </w:t>
      </w:r>
      <w:r w:rsidR="00D058E7" w:rsidRPr="00D058E7">
        <w:t>could help achieve an aggressive two</w:t>
      </w:r>
      <w:r w:rsidR="00D058E7">
        <w:t xml:space="preserve"> </w:t>
      </w:r>
      <w:r w:rsidR="00D058E7" w:rsidRPr="00D058E7">
        <w:t>cents a kilowatt-hour LCOE target and</w:t>
      </w:r>
      <w:r w:rsidR="00D058E7">
        <w:t xml:space="preserve"> </w:t>
      </w:r>
      <w:r w:rsidR="001F0FB0">
        <w:t>CSP projects must de-</w:t>
      </w:r>
      <w:r w:rsidR="00D058E7" w:rsidRPr="00D058E7">
        <w:t>risk concepts that</w:t>
      </w:r>
      <w:r w:rsidR="00D058E7">
        <w:t xml:space="preserve"> </w:t>
      </w:r>
      <w:r w:rsidR="00D058E7" w:rsidRPr="00D058E7">
        <w:t>are compatible with an aggressive five</w:t>
      </w:r>
      <w:r w:rsidR="00D058E7">
        <w:t xml:space="preserve"> </w:t>
      </w:r>
      <w:r w:rsidR="001F0FB0">
        <w:t xml:space="preserve">cents per kilowatt-hour LCOE </w:t>
      </w:r>
      <w:r w:rsidR="00D058E7" w:rsidRPr="00D058E7">
        <w:t>target</w:t>
      </w:r>
      <w:r w:rsidR="001F0FB0">
        <w:t>.</w:t>
      </w:r>
      <w:r w:rsidR="00D058E7" w:rsidRPr="00D058E7">
        <w:t xml:space="preserve"> </w:t>
      </w:r>
      <w:r w:rsidR="001F0FB0">
        <w:t>T</w:t>
      </w:r>
      <w:r w:rsidR="00D058E7" w:rsidRPr="00D058E7">
        <w:t>he CSP topic</w:t>
      </w:r>
      <w:r w:rsidR="00515911">
        <w:t>,</w:t>
      </w:r>
      <w:r w:rsidR="00D058E7" w:rsidRPr="00D058E7">
        <w:t xml:space="preserve"> </w:t>
      </w:r>
      <w:r w:rsidR="00D058E7" w:rsidRPr="00D058E7">
        <w:lastRenderedPageBreak/>
        <w:t>also</w:t>
      </w:r>
      <w:r w:rsidR="00515911">
        <w:t>,</w:t>
      </w:r>
      <w:r w:rsidR="00D058E7" w:rsidRPr="00D058E7">
        <w:t xml:space="preserve"> is open to</w:t>
      </w:r>
      <w:r w:rsidR="00D058E7">
        <w:t xml:space="preserve"> </w:t>
      </w:r>
      <w:r w:rsidR="00D058E7" w:rsidRPr="00D058E7">
        <w:t>scope for solar thermal industrial</w:t>
      </w:r>
      <w:r w:rsidR="00D058E7">
        <w:t xml:space="preserve"> </w:t>
      </w:r>
      <w:r w:rsidR="00D058E7" w:rsidRPr="00D058E7">
        <w:t>proces</w:t>
      </w:r>
      <w:r w:rsidR="00515911">
        <w:t>s heat technologies with a Levelized Cost of Heat</w:t>
      </w:r>
      <w:r w:rsidR="00D058E7" w:rsidRPr="00D058E7">
        <w:t xml:space="preserve"> of two cents per</w:t>
      </w:r>
      <w:r w:rsidR="00D058E7">
        <w:t xml:space="preserve"> </w:t>
      </w:r>
      <w:r w:rsidR="00D058E7" w:rsidRPr="00D058E7">
        <w:t>kilowatt hour thermal</w:t>
      </w:r>
      <w:r w:rsidR="00515911">
        <w:t>.</w:t>
      </w:r>
    </w:p>
    <w:p w14:paraId="715D6471" w14:textId="77777777" w:rsidR="00515911" w:rsidRDefault="00515911"/>
    <w:p w14:paraId="26E33F5C" w14:textId="77777777" w:rsidR="00515911" w:rsidRDefault="00515911">
      <w:r>
        <w:t>H</w:t>
      </w:r>
      <w:r w:rsidR="00D058E7" w:rsidRPr="00D058E7">
        <w:t>ere I will hand</w:t>
      </w:r>
      <w:r w:rsidR="00D058E7">
        <w:t xml:space="preserve"> </w:t>
      </w:r>
      <w:r>
        <w:t>things over to Andrew Graves the rest of … okay …</w:t>
      </w:r>
      <w:r w:rsidR="00D058E7" w:rsidRPr="00D058E7">
        <w:t xml:space="preserve"> but first we're going</w:t>
      </w:r>
      <w:r w:rsidR="00D058E7">
        <w:t xml:space="preserve"> </w:t>
      </w:r>
      <w:r w:rsidR="00D058E7" w:rsidRPr="00D058E7">
        <w:t>to pause for a few questions</w:t>
      </w:r>
      <w:r>
        <w:t>.</w:t>
      </w:r>
    </w:p>
    <w:p w14:paraId="77026D15" w14:textId="77777777" w:rsidR="00515911" w:rsidRDefault="00515911"/>
    <w:p w14:paraId="331FB577" w14:textId="77777777" w:rsidR="00515911" w:rsidRDefault="00515911">
      <w:r>
        <w:t>C</w:t>
      </w:r>
      <w:r w:rsidR="00D058E7" w:rsidRPr="00D058E7">
        <w:t>an you</w:t>
      </w:r>
      <w:r w:rsidR="00D058E7">
        <w:t xml:space="preserve"> </w:t>
      </w:r>
      <w:r w:rsidR="00FA5F92">
        <w:t>confirm that Topic 4</w:t>
      </w:r>
      <w:r w:rsidR="00D058E7" w:rsidRPr="00D058E7">
        <w:t xml:space="preserve"> is only for </w:t>
      </w:r>
      <w:r>
        <w:t>for-</w:t>
      </w:r>
      <w:r w:rsidR="00D058E7" w:rsidRPr="00D058E7">
        <w:t>profits</w:t>
      </w:r>
      <w:r>
        <w:t>?</w:t>
      </w:r>
    </w:p>
    <w:p w14:paraId="6281735D" w14:textId="77777777" w:rsidR="00515911" w:rsidRDefault="00515911"/>
    <w:p w14:paraId="1B33AE86" w14:textId="77777777" w:rsidR="00515911" w:rsidRDefault="00515911">
      <w:r>
        <w:t>Y</w:t>
      </w:r>
      <w:r w:rsidR="00D058E7" w:rsidRPr="00D058E7">
        <w:t>es</w:t>
      </w:r>
      <w:r>
        <w:t>.</w:t>
      </w:r>
      <w:r w:rsidR="00D058E7" w:rsidRPr="00D058E7">
        <w:t xml:space="preserve"> </w:t>
      </w:r>
      <w:r>
        <w:t>T</w:t>
      </w:r>
      <w:r w:rsidR="00D058E7" w:rsidRPr="00D058E7">
        <w:t>opics</w:t>
      </w:r>
      <w:r>
        <w:t>…</w:t>
      </w:r>
      <w:r w:rsidR="00D058E7" w:rsidRPr="00D058E7">
        <w:t xml:space="preserve"> to apply successfully to</w:t>
      </w:r>
      <w:r w:rsidR="00D058E7">
        <w:t xml:space="preserve"> </w:t>
      </w:r>
      <w:r w:rsidR="00D058E7" w:rsidRPr="00D058E7">
        <w:t>topic for you have to be a for-profit</w:t>
      </w:r>
      <w:r w:rsidR="00D058E7">
        <w:t xml:space="preserve"> </w:t>
      </w:r>
      <w:r>
        <w:t>entity.</w:t>
      </w:r>
    </w:p>
    <w:p w14:paraId="28BB0833" w14:textId="77777777" w:rsidR="00515911" w:rsidRDefault="00515911"/>
    <w:p w14:paraId="2A3644E0" w14:textId="77777777" w:rsidR="00F65900" w:rsidRDefault="00515911">
      <w:r>
        <w:t>N</w:t>
      </w:r>
      <w:r w:rsidR="00D058E7" w:rsidRPr="00D058E7">
        <w:t>ext question</w:t>
      </w:r>
      <w:r w:rsidR="00F65900">
        <w:t>: Is SETO</w:t>
      </w:r>
      <w:r w:rsidR="00D058E7" w:rsidRPr="00D058E7">
        <w:t xml:space="preserve"> interested</w:t>
      </w:r>
      <w:r w:rsidR="00D058E7">
        <w:t xml:space="preserve"> </w:t>
      </w:r>
      <w:r w:rsidR="00D058E7" w:rsidRPr="00D058E7">
        <w:t>in blended proposals</w:t>
      </w:r>
      <w:r w:rsidR="00F65900">
        <w:t>?</w:t>
      </w:r>
      <w:r w:rsidR="00D058E7" w:rsidRPr="00D058E7">
        <w:t xml:space="preserve"> </w:t>
      </w:r>
      <w:r w:rsidR="00F65900">
        <w:t>F</w:t>
      </w:r>
      <w:r w:rsidR="00D058E7" w:rsidRPr="00D058E7">
        <w:t>or instance</w:t>
      </w:r>
      <w:r w:rsidR="00F65900">
        <w:t>,</w:t>
      </w:r>
      <w:r w:rsidR="00D058E7" w:rsidRPr="00D058E7">
        <w:t xml:space="preserve"> can a</w:t>
      </w:r>
      <w:r w:rsidR="00D058E7">
        <w:t xml:space="preserve"> </w:t>
      </w:r>
      <w:r w:rsidR="00D058E7" w:rsidRPr="00D058E7">
        <w:t xml:space="preserve">proposer focus on </w:t>
      </w:r>
      <w:r w:rsidR="002D0B68">
        <w:t>Topic Area</w:t>
      </w:r>
      <w:r w:rsidR="00D058E7" w:rsidRPr="00D058E7">
        <w:t xml:space="preserve"> 5.1 with</w:t>
      </w:r>
      <w:r w:rsidR="00D058E7">
        <w:t xml:space="preserve"> </w:t>
      </w:r>
      <w:r w:rsidR="00D058E7" w:rsidRPr="00D058E7">
        <w:t xml:space="preserve">some contributions to </w:t>
      </w:r>
      <w:r w:rsidR="00F65900">
        <w:t>5.2 and 5.3</w:t>
      </w:r>
      <w:r w:rsidR="00D058E7" w:rsidRPr="00D058E7">
        <w:t xml:space="preserve"> or is it encouraged to</w:t>
      </w:r>
      <w:r w:rsidR="00D058E7">
        <w:t xml:space="preserve"> </w:t>
      </w:r>
      <w:r w:rsidR="00D058E7" w:rsidRPr="00D058E7">
        <w:t>submit multiple proposals in that case</w:t>
      </w:r>
      <w:r w:rsidR="00F65900">
        <w:t>?</w:t>
      </w:r>
    </w:p>
    <w:p w14:paraId="7EFD0FA0" w14:textId="77777777" w:rsidR="00F65900" w:rsidRDefault="00F65900"/>
    <w:p w14:paraId="4D4D6D8D" w14:textId="77777777" w:rsidR="001A23B5" w:rsidRDefault="00F65900">
      <w:r>
        <w:t>W</w:t>
      </w:r>
      <w:r w:rsidR="00D058E7" w:rsidRPr="00D058E7">
        <w:t>e would encourage applicants to submit</w:t>
      </w:r>
      <w:r w:rsidR="00D058E7">
        <w:t xml:space="preserve"> </w:t>
      </w:r>
      <w:r w:rsidR="00D058E7" w:rsidRPr="00D058E7">
        <w:t>to the topic that is most relevant to</w:t>
      </w:r>
      <w:r w:rsidR="00D058E7">
        <w:t xml:space="preserve"> </w:t>
      </w:r>
      <w:r w:rsidR="00185814" w:rsidRPr="00185814">
        <w:t>their idea</w:t>
      </w:r>
      <w:r w:rsidR="001A23B5">
        <w:t>.</w:t>
      </w:r>
      <w:r w:rsidR="00185814" w:rsidRPr="00185814">
        <w:t xml:space="preserve"> </w:t>
      </w:r>
      <w:r w:rsidR="001A23B5">
        <w:t>W</w:t>
      </w:r>
      <w:r w:rsidR="00185814" w:rsidRPr="00185814">
        <w:t>e do not encourage</w:t>
      </w:r>
      <w:r w:rsidR="00185814">
        <w:t xml:space="preserve"> </w:t>
      </w:r>
      <w:r w:rsidR="00185814" w:rsidRPr="00185814">
        <w:t>applicants to submit very similar</w:t>
      </w:r>
      <w:r w:rsidR="00185814">
        <w:t xml:space="preserve"> </w:t>
      </w:r>
      <w:r w:rsidR="00185814" w:rsidRPr="00185814">
        <w:t xml:space="preserve">proposals to multiple </w:t>
      </w:r>
      <w:r w:rsidR="002D0B68">
        <w:t>Topic Area</w:t>
      </w:r>
      <w:r w:rsidR="00185814" w:rsidRPr="00185814">
        <w:t>s</w:t>
      </w:r>
      <w:r w:rsidR="001A23B5">
        <w:t>.</w:t>
      </w:r>
      <w:r w:rsidR="00185814" w:rsidRPr="00185814">
        <w:t xml:space="preserve"> </w:t>
      </w:r>
      <w:r w:rsidR="001A23B5">
        <w:t>W</w:t>
      </w:r>
      <w:r w:rsidR="00185814" w:rsidRPr="00185814">
        <w:t>e</w:t>
      </w:r>
      <w:r w:rsidR="00185814">
        <w:t xml:space="preserve"> </w:t>
      </w:r>
      <w:r w:rsidR="00185814" w:rsidRPr="00185814">
        <w:t xml:space="preserve">encourage you to choose the </w:t>
      </w:r>
      <w:r w:rsidR="002D0B68">
        <w:t>Topic Area</w:t>
      </w:r>
      <w:r w:rsidR="00185814">
        <w:t xml:space="preserve"> </w:t>
      </w:r>
      <w:r w:rsidR="00185814" w:rsidRPr="00185814">
        <w:t>that is most relevant and submit your</w:t>
      </w:r>
      <w:r w:rsidR="00185814">
        <w:t xml:space="preserve"> </w:t>
      </w:r>
      <w:r w:rsidR="00185814" w:rsidRPr="00185814">
        <w:t>proposal there</w:t>
      </w:r>
      <w:r w:rsidR="001A23B5">
        <w:t>.</w:t>
      </w:r>
      <w:r w:rsidR="00185814" w:rsidRPr="00185814">
        <w:t xml:space="preserve"> </w:t>
      </w:r>
    </w:p>
    <w:p w14:paraId="2E70A0F3" w14:textId="77777777" w:rsidR="001A23B5" w:rsidRDefault="001A23B5"/>
    <w:p w14:paraId="31DB653E" w14:textId="77777777" w:rsidR="00C424F1" w:rsidRDefault="001A23B5">
      <w:r>
        <w:t>W</w:t>
      </w:r>
      <w:r w:rsidR="00185814" w:rsidRPr="00185814">
        <w:t xml:space="preserve">ould </w:t>
      </w:r>
      <w:r w:rsidR="00FA5F92">
        <w:t>Topic 4</w:t>
      </w:r>
      <w:r w:rsidR="00185814" w:rsidRPr="00185814">
        <w:t xml:space="preserve"> also</w:t>
      </w:r>
      <w:r w:rsidR="00185814">
        <w:t xml:space="preserve"> </w:t>
      </w:r>
      <w:r w:rsidR="00185814" w:rsidRPr="00185814">
        <w:t>cover using concentrating solar to</w:t>
      </w:r>
      <w:r w:rsidR="00185814">
        <w:t xml:space="preserve"> </w:t>
      </w:r>
      <w:r w:rsidR="00185814" w:rsidRPr="00185814">
        <w:t>remediate water</w:t>
      </w:r>
      <w:r w:rsidR="00C424F1">
        <w:t>?</w:t>
      </w:r>
      <w:r w:rsidR="00185814">
        <w:t xml:space="preserve"> </w:t>
      </w:r>
    </w:p>
    <w:p w14:paraId="48C7C2A1" w14:textId="77777777" w:rsidR="00C424F1" w:rsidRDefault="00C424F1"/>
    <w:p w14:paraId="328282CA" w14:textId="77777777" w:rsidR="00C424F1" w:rsidRDefault="00C424F1">
      <w:r>
        <w:t>I</w:t>
      </w:r>
      <w:r w:rsidR="00185814" w:rsidRPr="00185814">
        <w:t>f it's a solar thermal process heat</w:t>
      </w:r>
      <w:r w:rsidR="00185814">
        <w:t xml:space="preserve"> </w:t>
      </w:r>
      <w:r w:rsidR="00185814" w:rsidRPr="00185814">
        <w:t>based applications using a concentrating</w:t>
      </w:r>
      <w:r w:rsidR="00185814">
        <w:t xml:space="preserve"> </w:t>
      </w:r>
      <w:r w:rsidR="00185814" w:rsidRPr="00185814">
        <w:t>solar through a thermal process then</w:t>
      </w:r>
      <w:r w:rsidR="00185814">
        <w:t xml:space="preserve"> </w:t>
      </w:r>
      <w:r w:rsidR="00185814" w:rsidRPr="00185814">
        <w:t>that is covered by topic 4</w:t>
      </w:r>
      <w:r>
        <w:t>.</w:t>
      </w:r>
      <w:r w:rsidR="00185814" w:rsidRPr="00185814">
        <w:t xml:space="preserve"> </w:t>
      </w:r>
    </w:p>
    <w:p w14:paraId="53E0533A" w14:textId="77777777" w:rsidR="00C424F1" w:rsidRDefault="00C424F1"/>
    <w:p w14:paraId="5FE5BBB9" w14:textId="77777777" w:rsidR="00C424F1" w:rsidRDefault="00C424F1">
      <w:r>
        <w:t>A</w:t>
      </w:r>
      <w:r w:rsidR="00185814" w:rsidRPr="00185814">
        <w:t>nd is there</w:t>
      </w:r>
      <w:r w:rsidR="00185814">
        <w:t xml:space="preserve"> </w:t>
      </w:r>
      <w:r w:rsidR="00185814" w:rsidRPr="00185814">
        <w:t>any PV silicon device research funding</w:t>
      </w:r>
      <w:r w:rsidR="00185814">
        <w:t xml:space="preserve"> </w:t>
      </w:r>
      <w:r>
        <w:t>in topic 1?</w:t>
      </w:r>
    </w:p>
    <w:p w14:paraId="0B5F9861" w14:textId="77777777" w:rsidR="00C424F1" w:rsidRDefault="00C424F1"/>
    <w:p w14:paraId="6D65717D" w14:textId="77777777" w:rsidR="00C424F1" w:rsidRDefault="00C424F1">
      <w:r>
        <w:t>Y</w:t>
      </w:r>
      <w:r w:rsidR="00185814" w:rsidRPr="00185814">
        <w:t>es</w:t>
      </w:r>
      <w:r>
        <w:t>.</w:t>
      </w:r>
      <w:r w:rsidR="00185814" w:rsidRPr="00185814">
        <w:t xml:space="preserve"> </w:t>
      </w:r>
      <w:r>
        <w:t>T</w:t>
      </w:r>
      <w:r w:rsidR="00185814" w:rsidRPr="00185814">
        <w:t>opic 1</w:t>
      </w:r>
      <w:r>
        <w:t>:</w:t>
      </w:r>
      <w:r w:rsidR="00185814" w:rsidRPr="00185814">
        <w:t xml:space="preserve"> we highlighted</w:t>
      </w:r>
      <w:r w:rsidR="00185814">
        <w:t xml:space="preserve"> </w:t>
      </w:r>
      <w:r w:rsidR="00185814" w:rsidRPr="00185814">
        <w:t>silicon as an area of interest and you</w:t>
      </w:r>
      <w:r w:rsidR="00185814">
        <w:t xml:space="preserve"> </w:t>
      </w:r>
      <w:r w:rsidR="00185814" w:rsidRPr="00185814">
        <w:t>can s</w:t>
      </w:r>
      <w:r>
        <w:t>ee that in the FOA text as well.</w:t>
      </w:r>
    </w:p>
    <w:p w14:paraId="67BFC7B6" w14:textId="77777777" w:rsidR="00C424F1" w:rsidRDefault="00C424F1"/>
    <w:p w14:paraId="435D8255" w14:textId="77777777" w:rsidR="00C424F1" w:rsidRDefault="00185814">
      <w:r w:rsidRPr="00185814">
        <w:t>I</w:t>
      </w:r>
      <w:r>
        <w:t xml:space="preserve"> </w:t>
      </w:r>
      <w:r w:rsidRPr="00185814">
        <w:t>think that's it</w:t>
      </w:r>
      <w:r w:rsidR="00C424F1">
        <w:t>.</w:t>
      </w:r>
      <w:r w:rsidRPr="00185814">
        <w:t xml:space="preserve"> </w:t>
      </w:r>
      <w:r w:rsidR="00C424F1">
        <w:t>A</w:t>
      </w:r>
      <w:r w:rsidRPr="00185814">
        <w:t>s a reminder if you</w:t>
      </w:r>
      <w:r>
        <w:t xml:space="preserve"> </w:t>
      </w:r>
      <w:r w:rsidRPr="00185814">
        <w:t>have questions please direct them via</w:t>
      </w:r>
      <w:r>
        <w:t xml:space="preserve"> </w:t>
      </w:r>
      <w:r w:rsidRPr="00185814">
        <w:t>chat to Tiffany Jones</w:t>
      </w:r>
      <w:r w:rsidR="00C424F1">
        <w:t>.</w:t>
      </w:r>
      <w:r w:rsidRPr="00185814">
        <w:t xml:space="preserve"> </w:t>
      </w:r>
      <w:r w:rsidR="00C424F1">
        <w:t>T</w:t>
      </w:r>
      <w:r w:rsidRPr="00185814">
        <w:t>hank you</w:t>
      </w:r>
      <w:r w:rsidR="00C424F1">
        <w:t>.</w:t>
      </w:r>
    </w:p>
    <w:p w14:paraId="755DE253" w14:textId="77777777" w:rsidR="00C424F1" w:rsidRDefault="00C424F1"/>
    <w:p w14:paraId="2DC07620" w14:textId="77777777" w:rsidR="00FA5F92" w:rsidRDefault="00C424F1">
      <w:r>
        <w:t xml:space="preserve">Ok. </w:t>
      </w:r>
      <w:r w:rsidR="00185814" w:rsidRPr="00185814">
        <w:t>Thank</w:t>
      </w:r>
      <w:r w:rsidR="00185814">
        <w:t xml:space="preserve"> </w:t>
      </w:r>
      <w:r>
        <w:t>y</w:t>
      </w:r>
      <w:r w:rsidR="00185814" w:rsidRPr="00185814">
        <w:t>ou</w:t>
      </w:r>
      <w:r>
        <w:t>,</w:t>
      </w:r>
      <w:r w:rsidR="00185814" w:rsidRPr="00185814">
        <w:t xml:space="preserve"> Becca</w:t>
      </w:r>
      <w:r>
        <w:t>.</w:t>
      </w:r>
      <w:r w:rsidR="00185814" w:rsidRPr="00185814">
        <w:t xml:space="preserve"> </w:t>
      </w:r>
      <w:r>
        <w:t xml:space="preserve">As Becca </w:t>
      </w:r>
      <w:r w:rsidR="00185814" w:rsidRPr="00185814">
        <w:t>mention</w:t>
      </w:r>
      <w:r>
        <w:t>,</w:t>
      </w:r>
      <w:r w:rsidR="00185814" w:rsidRPr="00185814">
        <w:t xml:space="preserve"> my name is</w:t>
      </w:r>
      <w:r w:rsidR="00185814">
        <w:t xml:space="preserve"> </w:t>
      </w:r>
      <w:r>
        <w:t>Andrew G</w:t>
      </w:r>
      <w:r w:rsidR="00185814" w:rsidRPr="00185814">
        <w:t>raves and the technology manager</w:t>
      </w:r>
      <w:r w:rsidR="00185814">
        <w:t xml:space="preserve"> </w:t>
      </w:r>
      <w:r>
        <w:t>with the Solar O</w:t>
      </w:r>
      <w:r w:rsidR="00185814" w:rsidRPr="00185814">
        <w:t xml:space="preserve">ffice </w:t>
      </w:r>
      <w:r>
        <w:t>…</w:t>
      </w:r>
      <w:r w:rsidR="00185814" w:rsidRPr="00185814">
        <w:t xml:space="preserve"> this particular FOA and I'm</w:t>
      </w:r>
      <w:r w:rsidR="00185814">
        <w:t xml:space="preserve"> </w:t>
      </w:r>
      <w:r w:rsidR="00185814" w:rsidRPr="00185814">
        <w:t>going to be walking you through the rest</w:t>
      </w:r>
      <w:r w:rsidR="00185814">
        <w:t xml:space="preserve"> </w:t>
      </w:r>
      <w:r w:rsidR="00185814" w:rsidRPr="00185814">
        <w:t xml:space="preserve">of this </w:t>
      </w:r>
      <w:r w:rsidR="00185814" w:rsidRPr="00185814">
        <w:lastRenderedPageBreak/>
        <w:t>presentation which covers some</w:t>
      </w:r>
      <w:r w:rsidR="00185814">
        <w:t xml:space="preserve"> </w:t>
      </w:r>
      <w:r w:rsidR="00185814" w:rsidRPr="00185814">
        <w:t xml:space="preserve">of the structural </w:t>
      </w:r>
      <w:r>
        <w:t>and the</w:t>
      </w:r>
      <w:r w:rsidR="00185814" w:rsidRPr="00185814">
        <w:t xml:space="preserve"> administrative</w:t>
      </w:r>
      <w:r w:rsidR="00185814">
        <w:t xml:space="preserve"> </w:t>
      </w:r>
      <w:r w:rsidR="00185814" w:rsidRPr="00185814">
        <w:t>as</w:t>
      </w:r>
      <w:r>
        <w:t>pects of how to apply for this F</w:t>
      </w:r>
      <w:r w:rsidR="00185814" w:rsidRPr="00185814">
        <w:t>unding</w:t>
      </w:r>
      <w:r w:rsidR="00185814">
        <w:t xml:space="preserve"> </w:t>
      </w:r>
      <w:r>
        <w:t>O</w:t>
      </w:r>
      <w:r w:rsidR="00185814" w:rsidRPr="00185814">
        <w:t>pportunity</w:t>
      </w:r>
      <w:r>
        <w:t>.</w:t>
      </w:r>
      <w:r w:rsidR="00185814" w:rsidRPr="00185814">
        <w:t xml:space="preserve"> </w:t>
      </w:r>
      <w:r w:rsidR="002D0B68">
        <w:t>S</w:t>
      </w:r>
      <w:r w:rsidR="00185814" w:rsidRPr="00185814">
        <w:t>tarting with some of the</w:t>
      </w:r>
      <w:r w:rsidR="00185814">
        <w:t xml:space="preserve"> </w:t>
      </w:r>
      <w:r w:rsidR="00126160" w:rsidRPr="00126160">
        <w:t>differences really</w:t>
      </w:r>
      <w:r w:rsidR="002D0B68">
        <w:t xml:space="preserve"> to</w:t>
      </w:r>
      <w:r w:rsidR="00126160" w:rsidRPr="00126160">
        <w:t xml:space="preserve"> the </w:t>
      </w:r>
      <w:r w:rsidR="002D0B68">
        <w:t>Topic Area</w:t>
      </w:r>
      <w:r w:rsidR="00126160" w:rsidRPr="00126160">
        <w:t xml:space="preserve"> </w:t>
      </w:r>
      <w:r w:rsidR="00FA5F92">
        <w:t>8</w:t>
      </w:r>
      <w:r w:rsidR="002D0B68">
        <w:t>:</w:t>
      </w:r>
      <w:r w:rsidR="00126160">
        <w:t xml:space="preserve"> </w:t>
      </w:r>
      <w:r w:rsidR="002D0B68">
        <w:t xml:space="preserve">SIPS Projects, </w:t>
      </w:r>
      <w:r w:rsidR="00126160" w:rsidRPr="00126160">
        <w:t xml:space="preserve">because </w:t>
      </w:r>
      <w:r w:rsidR="005226F0">
        <w:t>SIPS</w:t>
      </w:r>
      <w:r w:rsidR="00126160" w:rsidRPr="00126160">
        <w:t xml:space="preserve"> </w:t>
      </w:r>
      <w:r w:rsidR="005226F0">
        <w:t>P</w:t>
      </w:r>
      <w:r w:rsidR="00126160" w:rsidRPr="00126160">
        <w:t>rojects are</w:t>
      </w:r>
      <w:r w:rsidR="00126160">
        <w:t xml:space="preserve"> </w:t>
      </w:r>
      <w:r w:rsidR="00126160" w:rsidRPr="00126160">
        <w:t>different in scope</w:t>
      </w:r>
      <w:r w:rsidR="005226F0">
        <w:t xml:space="preserve"> and</w:t>
      </w:r>
      <w:r w:rsidR="00126160" w:rsidRPr="00126160">
        <w:t xml:space="preserve"> tend to be smaller</w:t>
      </w:r>
      <w:r w:rsidR="00126160">
        <w:t xml:space="preserve"> </w:t>
      </w:r>
      <w:r w:rsidR="00126160" w:rsidRPr="00126160">
        <w:t>than other projects</w:t>
      </w:r>
      <w:r w:rsidR="005226F0">
        <w:t>.</w:t>
      </w:r>
      <w:r w:rsidR="00126160" w:rsidRPr="00126160">
        <w:t xml:space="preserve"> </w:t>
      </w:r>
      <w:r w:rsidR="005226F0">
        <w:t>T</w:t>
      </w:r>
      <w:r w:rsidR="00126160" w:rsidRPr="00126160">
        <w:t>here's a number of</w:t>
      </w:r>
      <w:r w:rsidR="00126160">
        <w:t xml:space="preserve"> </w:t>
      </w:r>
      <w:r w:rsidR="00126160" w:rsidRPr="00126160">
        <w:t>different structural requirements for</w:t>
      </w:r>
      <w:r w:rsidR="00126160">
        <w:t xml:space="preserve"> </w:t>
      </w:r>
      <w:r w:rsidR="00126160" w:rsidRPr="00126160">
        <w:t>those applications</w:t>
      </w:r>
      <w:r w:rsidR="005226F0">
        <w:t>.</w:t>
      </w:r>
      <w:r w:rsidR="00126160" w:rsidRPr="00126160">
        <w:t xml:space="preserve"> </w:t>
      </w:r>
      <w:r w:rsidR="005226F0">
        <w:t>F</w:t>
      </w:r>
      <w:r w:rsidR="00126160" w:rsidRPr="00126160">
        <w:t>irst of all</w:t>
      </w:r>
      <w:r w:rsidR="005226F0">
        <w:t>,</w:t>
      </w:r>
      <w:r w:rsidR="00126160" w:rsidRPr="00126160">
        <w:t xml:space="preserve"> there is</w:t>
      </w:r>
      <w:r w:rsidR="00126160">
        <w:t xml:space="preserve"> </w:t>
      </w:r>
      <w:r w:rsidR="00126160" w:rsidRPr="00126160">
        <w:t>a separate landing page with an exchange</w:t>
      </w:r>
      <w:r w:rsidR="00126160">
        <w:t xml:space="preserve"> </w:t>
      </w:r>
      <w:r w:rsidR="00126160" w:rsidRPr="00126160">
        <w:t>that you can find for the six applicants</w:t>
      </w:r>
      <w:r w:rsidR="005226F0">
        <w:t>.</w:t>
      </w:r>
      <w:r w:rsidR="00126160">
        <w:t xml:space="preserve"> </w:t>
      </w:r>
      <w:r w:rsidR="005226F0">
        <w:t>Concept</w:t>
      </w:r>
      <w:r w:rsidR="00126160" w:rsidRPr="00126160">
        <w:t xml:space="preserve"> papers are not required</w:t>
      </w:r>
      <w:r w:rsidR="005226F0">
        <w:t>.</w:t>
      </w:r>
      <w:r w:rsidR="00126160" w:rsidRPr="00126160">
        <w:t xml:space="preserve"> </w:t>
      </w:r>
      <w:r w:rsidR="005226F0">
        <w:t>T</w:t>
      </w:r>
      <w:r w:rsidR="00126160" w:rsidRPr="00126160">
        <w:t>he</w:t>
      </w:r>
      <w:r w:rsidR="00126160">
        <w:t xml:space="preserve"> </w:t>
      </w:r>
      <w:r w:rsidR="00126160" w:rsidRPr="00126160">
        <w:t>technical volume</w:t>
      </w:r>
      <w:r w:rsidR="005226F0">
        <w:t xml:space="preserve"> of</w:t>
      </w:r>
      <w:r w:rsidR="00126160" w:rsidRPr="00126160">
        <w:t xml:space="preserve"> the application are</w:t>
      </w:r>
      <w:r w:rsidR="00126160">
        <w:t xml:space="preserve"> </w:t>
      </w:r>
      <w:r w:rsidR="00126160" w:rsidRPr="00126160">
        <w:t>smaller</w:t>
      </w:r>
      <w:r w:rsidR="005226F0">
        <w:t>;</w:t>
      </w:r>
      <w:r w:rsidR="00126160" w:rsidRPr="00126160">
        <w:t xml:space="preserve"> so four pages of content</w:t>
      </w:r>
      <w:r w:rsidR="005226F0">
        <w:t>.</w:t>
      </w:r>
      <w:r w:rsidR="00126160">
        <w:t xml:space="preserve"> </w:t>
      </w:r>
      <w:r w:rsidR="005226F0">
        <w:t>Manufacturing P</w:t>
      </w:r>
      <w:r w:rsidR="00126160" w:rsidRPr="00126160">
        <w:t>lan is not required</w:t>
      </w:r>
      <w:r w:rsidR="005226F0">
        <w:t>.</w:t>
      </w:r>
      <w:r w:rsidR="00126160" w:rsidRPr="00126160">
        <w:t xml:space="preserve"> </w:t>
      </w:r>
      <w:r w:rsidR="005226F0">
        <w:t>A</w:t>
      </w:r>
      <w:r w:rsidR="00126160" w:rsidRPr="00126160">
        <w:t>nd</w:t>
      </w:r>
      <w:r w:rsidR="00126160">
        <w:t xml:space="preserve"> </w:t>
      </w:r>
      <w:r w:rsidR="00126160" w:rsidRPr="00126160">
        <w:t>the awards are up to $300,000 for only</w:t>
      </w:r>
      <w:r w:rsidR="00126160">
        <w:t xml:space="preserve"> </w:t>
      </w:r>
      <w:r w:rsidR="00126160" w:rsidRPr="00126160">
        <w:t>one year as Becky mentioned</w:t>
      </w:r>
      <w:r w:rsidR="005226F0">
        <w:t>.</w:t>
      </w:r>
      <w:r w:rsidR="00126160" w:rsidRPr="00126160">
        <w:t xml:space="preserve"> FFRDCs</w:t>
      </w:r>
      <w:r w:rsidR="00126160">
        <w:t xml:space="preserve"> </w:t>
      </w:r>
      <w:r w:rsidR="00126160" w:rsidRPr="00126160">
        <w:t>National Labs are not eligible to apply</w:t>
      </w:r>
      <w:r w:rsidR="005226F0">
        <w:t>,</w:t>
      </w:r>
      <w:r w:rsidR="00126160">
        <w:t xml:space="preserve"> </w:t>
      </w:r>
      <w:r w:rsidR="00126160" w:rsidRPr="00126160">
        <w:t xml:space="preserve">but everything else </w:t>
      </w:r>
      <w:r w:rsidR="005226F0">
        <w:t>aligns</w:t>
      </w:r>
      <w:r w:rsidR="00126160" w:rsidRPr="00126160">
        <w:t xml:space="preserve"> with the rest</w:t>
      </w:r>
      <w:r w:rsidR="00126160">
        <w:t xml:space="preserve"> </w:t>
      </w:r>
      <w:r w:rsidR="00126160" w:rsidRPr="00126160">
        <w:t>of the topics in the FOA</w:t>
      </w:r>
      <w:r w:rsidR="005226F0">
        <w:t>.</w:t>
      </w:r>
      <w:r w:rsidR="00126160" w:rsidRPr="00126160">
        <w:t xml:space="preserve"> </w:t>
      </w:r>
      <w:r w:rsidR="005226F0">
        <w:t>The F</w:t>
      </w:r>
      <w:r w:rsidR="00126160" w:rsidRPr="00126160">
        <w:t>ull</w:t>
      </w:r>
      <w:r w:rsidR="00126160">
        <w:t xml:space="preserve"> </w:t>
      </w:r>
      <w:r w:rsidR="005226F0">
        <w:t>A</w:t>
      </w:r>
      <w:r w:rsidR="00FA5F92">
        <w:t>pplication S</w:t>
      </w:r>
      <w:r w:rsidR="00126160" w:rsidRPr="00126160">
        <w:t>ubmission deadline is the</w:t>
      </w:r>
      <w:r w:rsidR="00126160">
        <w:t xml:space="preserve"> </w:t>
      </w:r>
      <w:r w:rsidR="00126160" w:rsidRPr="00126160">
        <w:t>same and the rest of the requirements</w:t>
      </w:r>
      <w:r w:rsidR="00126160">
        <w:t xml:space="preserve"> </w:t>
      </w:r>
      <w:r w:rsidR="00126160" w:rsidRPr="00126160">
        <w:t>are the same as for other applications</w:t>
      </w:r>
      <w:r w:rsidR="00126160">
        <w:t xml:space="preserve"> </w:t>
      </w:r>
      <w:r w:rsidR="00FA5F92">
        <w:t xml:space="preserve">found in Section </w:t>
      </w:r>
      <w:proofErr w:type="spellStart"/>
      <w:r w:rsidR="00FA5F92">
        <w:t>E.i</w:t>
      </w:r>
      <w:proofErr w:type="spellEnd"/>
      <w:r w:rsidR="00126160" w:rsidRPr="00126160">
        <w:t xml:space="preserve"> of the FOA</w:t>
      </w:r>
      <w:r w:rsidR="00FA5F92">
        <w:t>.</w:t>
      </w:r>
    </w:p>
    <w:p w14:paraId="4B8079B9" w14:textId="77777777" w:rsidR="00FA5F92" w:rsidRDefault="00FA5F92"/>
    <w:p w14:paraId="1ACA8EB8" w14:textId="77777777" w:rsidR="00851E55" w:rsidRDefault="00851E55">
      <w:r w:rsidRPr="00126160">
        <w:t>So</w:t>
      </w:r>
      <w:r w:rsidR="00126160" w:rsidRPr="00126160">
        <w:t xml:space="preserve"> now</w:t>
      </w:r>
      <w:r w:rsidR="00126160">
        <w:t xml:space="preserve"> </w:t>
      </w:r>
      <w:r w:rsidR="00126160" w:rsidRPr="00126160">
        <w:t>I'll walk through some of the other</w:t>
      </w:r>
      <w:r w:rsidR="00126160">
        <w:t xml:space="preserve"> </w:t>
      </w:r>
      <w:r w:rsidR="00126160" w:rsidRPr="00126160">
        <w:t>information about the awards the</w:t>
      </w:r>
      <w:r w:rsidR="00126160">
        <w:t xml:space="preserve"> </w:t>
      </w:r>
      <w:r w:rsidR="00126160" w:rsidRPr="00126160">
        <w:t>timeline and the registration</w:t>
      </w:r>
      <w:r w:rsidR="00126160">
        <w:t xml:space="preserve"> </w:t>
      </w:r>
      <w:r w:rsidR="00126160" w:rsidRPr="00126160">
        <w:t>requirements</w:t>
      </w:r>
      <w:r>
        <w:t>.</w:t>
      </w:r>
    </w:p>
    <w:p w14:paraId="67D1DA85" w14:textId="77777777" w:rsidR="00851E55" w:rsidRDefault="00851E55"/>
    <w:p w14:paraId="78B90A90" w14:textId="77777777" w:rsidR="00E32215" w:rsidRDefault="00851E55">
      <w:r>
        <w:t>S</w:t>
      </w:r>
      <w:r w:rsidR="00126160" w:rsidRPr="00126160">
        <w:t>o in total</w:t>
      </w:r>
      <w:r>
        <w:t xml:space="preserve">, the amount we expect to award under this </w:t>
      </w:r>
      <w:r w:rsidR="00970782">
        <w:t>F</w:t>
      </w:r>
      <w:r>
        <w:t>OA is $12</w:t>
      </w:r>
      <w:r w:rsidR="00126160" w:rsidRPr="00126160">
        <w:t>5.5</w:t>
      </w:r>
      <w:r w:rsidR="00126160">
        <w:t xml:space="preserve"> </w:t>
      </w:r>
      <w:r>
        <w:t>million. W</w:t>
      </w:r>
      <w:r w:rsidR="00126160" w:rsidRPr="00126160">
        <w:t>e expect to make awards</w:t>
      </w:r>
      <w:r w:rsidR="00126160">
        <w:t xml:space="preserve"> </w:t>
      </w:r>
      <w:r w:rsidR="00126160" w:rsidRPr="00126160">
        <w:t xml:space="preserve">that range from </w:t>
      </w:r>
      <w:r>
        <w:t>$</w:t>
      </w:r>
      <w:r w:rsidR="00126160" w:rsidRPr="00126160">
        <w:t>300</w:t>
      </w:r>
      <w:r>
        <w:t>,000</w:t>
      </w:r>
      <w:r w:rsidR="00126160" w:rsidRPr="00126160">
        <w:t xml:space="preserve"> to</w:t>
      </w:r>
      <w:r w:rsidR="00126160">
        <w:t xml:space="preserve"> </w:t>
      </w:r>
      <w:r>
        <w:t>$39 million. W</w:t>
      </w:r>
      <w:r w:rsidR="00126160" w:rsidRPr="00126160">
        <w:t>e have many</w:t>
      </w:r>
      <w:r w:rsidR="00126160">
        <w:t xml:space="preserve"> </w:t>
      </w:r>
      <w:r w:rsidR="00430A05">
        <w:t>different types of F</w:t>
      </w:r>
      <w:r w:rsidR="00126160" w:rsidRPr="00126160">
        <w:t xml:space="preserve">unding </w:t>
      </w:r>
      <w:r w:rsidR="00E32215">
        <w:t>A</w:t>
      </w:r>
      <w:r w:rsidR="00126160" w:rsidRPr="00126160">
        <w:t>greements</w:t>
      </w:r>
      <w:r w:rsidR="00126160">
        <w:t xml:space="preserve"> </w:t>
      </w:r>
      <w:r w:rsidR="00126160" w:rsidRPr="00126160">
        <w:t>that the office can use</w:t>
      </w:r>
      <w:r w:rsidR="00E32215">
        <w:t>,</w:t>
      </w:r>
      <w:r w:rsidR="00126160" w:rsidRPr="00126160">
        <w:t xml:space="preserve"> but we expect</w:t>
      </w:r>
      <w:r w:rsidR="00126160">
        <w:t xml:space="preserve"> </w:t>
      </w:r>
      <w:r w:rsidR="00126160" w:rsidRPr="00126160">
        <w:t>most of the awards under this will be</w:t>
      </w:r>
      <w:r w:rsidR="00126160">
        <w:t xml:space="preserve"> </w:t>
      </w:r>
      <w:r w:rsidR="00126160" w:rsidRPr="00126160">
        <w:t>through cooperative agreements</w:t>
      </w:r>
      <w:r w:rsidR="00E32215">
        <w:t>.</w:t>
      </w:r>
      <w:r w:rsidR="00126160" w:rsidRPr="00126160">
        <w:t xml:space="preserve"> </w:t>
      </w:r>
      <w:r w:rsidR="00E32215">
        <w:t>Period of</w:t>
      </w:r>
      <w:r w:rsidR="00126160">
        <w:t xml:space="preserve"> </w:t>
      </w:r>
      <w:r w:rsidR="00126160" w:rsidRPr="00126160">
        <w:t>performance will be 12 to 60 months and</w:t>
      </w:r>
      <w:r w:rsidR="00126160">
        <w:t xml:space="preserve"> </w:t>
      </w:r>
      <w:r w:rsidR="00126160" w:rsidRPr="00126160">
        <w:t xml:space="preserve">we have </w:t>
      </w:r>
      <w:r w:rsidR="00E32215">
        <w:t>cost share requirements of 20 -</w:t>
      </w:r>
      <w:r w:rsidR="00126160">
        <w:t xml:space="preserve"> </w:t>
      </w:r>
      <w:r w:rsidR="00E32215">
        <w:t xml:space="preserve">50% </w:t>
      </w:r>
      <w:r w:rsidR="00126160" w:rsidRPr="00126160">
        <w:t>depending on the type of the</w:t>
      </w:r>
      <w:r w:rsidR="00126160">
        <w:t xml:space="preserve"> </w:t>
      </w:r>
      <w:r w:rsidR="00126160" w:rsidRPr="00126160">
        <w:t>project and we'll talk about each of</w:t>
      </w:r>
      <w:r w:rsidR="00126160">
        <w:t xml:space="preserve"> </w:t>
      </w:r>
      <w:r w:rsidR="00126160" w:rsidRPr="00126160">
        <w:t>these in more detail in the following</w:t>
      </w:r>
      <w:r w:rsidR="00126160">
        <w:t xml:space="preserve"> </w:t>
      </w:r>
      <w:r w:rsidR="00126160" w:rsidRPr="00126160">
        <w:t>slides</w:t>
      </w:r>
      <w:r w:rsidR="00E32215">
        <w:t>.</w:t>
      </w:r>
      <w:r w:rsidR="00126160" w:rsidRPr="00126160">
        <w:t xml:space="preserve"> </w:t>
      </w:r>
    </w:p>
    <w:p w14:paraId="6DD725E1" w14:textId="77777777" w:rsidR="00E32215" w:rsidRDefault="00E32215"/>
    <w:p w14:paraId="71D51468" w14:textId="77777777" w:rsidR="00386A96" w:rsidRDefault="00E32215">
      <w:r>
        <w:t>So S</w:t>
      </w:r>
      <w:r w:rsidR="00126160" w:rsidRPr="00126160">
        <w:t>ubstantial</w:t>
      </w:r>
      <w:r>
        <w:t xml:space="preserve"> I</w:t>
      </w:r>
      <w:r w:rsidR="00126160" w:rsidRPr="00126160">
        <w:t>nvolvement</w:t>
      </w:r>
      <w:r>
        <w:t>:</w:t>
      </w:r>
      <w:r w:rsidR="00126160" w:rsidRPr="00126160">
        <w:t xml:space="preserve"> </w:t>
      </w:r>
      <w:r w:rsidR="00DD09E4">
        <w:t>EE</w:t>
      </w:r>
      <w:r w:rsidR="00126160" w:rsidRPr="00126160">
        <w:t>RE</w:t>
      </w:r>
      <w:r w:rsidR="00126160">
        <w:t xml:space="preserve"> </w:t>
      </w:r>
      <w:r w:rsidR="00126160" w:rsidRPr="00126160">
        <w:t>has a special involvement in work</w:t>
      </w:r>
      <w:r w:rsidR="00126160">
        <w:t xml:space="preserve"> </w:t>
      </w:r>
      <w:r w:rsidR="00126160" w:rsidRPr="00126160">
        <w:t>performed under the awards made in this</w:t>
      </w:r>
      <w:r w:rsidR="00126160">
        <w:t xml:space="preserve"> </w:t>
      </w:r>
      <w:r>
        <w:t>FOA.</w:t>
      </w:r>
      <w:r w:rsidR="00126160" w:rsidRPr="00126160">
        <w:t xml:space="preserve"> </w:t>
      </w:r>
      <w:r>
        <w:t>W</w:t>
      </w:r>
      <w:r w:rsidR="00126160" w:rsidRPr="00126160">
        <w:t>e're not limited to merely the</w:t>
      </w:r>
      <w:r w:rsidR="00126160">
        <w:t xml:space="preserve"> </w:t>
      </w:r>
      <w:r w:rsidR="00126160" w:rsidRPr="00126160">
        <w:t>admin</w:t>
      </w:r>
      <w:r>
        <w:t xml:space="preserve">istrative </w:t>
      </w:r>
      <w:bookmarkStart w:id="0" w:name="_GoBack"/>
      <w:bookmarkEnd w:id="0"/>
      <w:r>
        <w:t>aspects of the award. S</w:t>
      </w:r>
      <w:r w:rsidR="00126160" w:rsidRPr="00126160">
        <w:t>o</w:t>
      </w:r>
      <w:r w:rsidR="00126160">
        <w:t xml:space="preserve"> </w:t>
      </w:r>
      <w:r>
        <w:t>EERE</w:t>
      </w:r>
      <w:r w:rsidR="00126160" w:rsidRPr="00126160">
        <w:t xml:space="preserve"> will be involved in the direction</w:t>
      </w:r>
      <w:r>
        <w:t xml:space="preserve"> and</w:t>
      </w:r>
      <w:r w:rsidR="00126160">
        <w:t xml:space="preserve"> </w:t>
      </w:r>
      <w:r w:rsidR="00126160" w:rsidRPr="00126160">
        <w:t>redirection of technical aspects of the</w:t>
      </w:r>
      <w:r w:rsidR="00126160">
        <w:t xml:space="preserve"> </w:t>
      </w:r>
      <w:r w:rsidR="00827CF0" w:rsidRPr="00827CF0">
        <w:t>project as a whole and that includes</w:t>
      </w:r>
      <w:r w:rsidR="00827CF0">
        <w:t xml:space="preserve"> </w:t>
      </w:r>
      <w:r w:rsidR="00827CF0" w:rsidRPr="00827CF0">
        <w:t>things like</w:t>
      </w:r>
      <w:r w:rsidR="003C27E0">
        <w:t>:</w:t>
      </w:r>
      <w:r w:rsidR="00827CF0" w:rsidRPr="00827CF0">
        <w:t xml:space="preserve"> sharing responsibility for</w:t>
      </w:r>
      <w:r w:rsidR="00827CF0">
        <w:t xml:space="preserve"> </w:t>
      </w:r>
      <w:r w:rsidR="00827CF0" w:rsidRPr="00827CF0">
        <w:t xml:space="preserve">the management control </w:t>
      </w:r>
      <w:r w:rsidR="003C27E0">
        <w:t xml:space="preserve">and </w:t>
      </w:r>
      <w:r w:rsidR="00827CF0" w:rsidRPr="00827CF0">
        <w:t>direction of the</w:t>
      </w:r>
      <w:r w:rsidR="00827CF0">
        <w:t xml:space="preserve"> </w:t>
      </w:r>
      <w:r w:rsidR="00827CF0" w:rsidRPr="00827CF0">
        <w:t>project</w:t>
      </w:r>
      <w:r w:rsidR="003C27E0">
        <w:t>,</w:t>
      </w:r>
      <w:r w:rsidR="00827CF0" w:rsidRPr="00827CF0">
        <w:t xml:space="preserve"> the fact we may intervene in the</w:t>
      </w:r>
      <w:r w:rsidR="00827CF0">
        <w:t xml:space="preserve"> </w:t>
      </w:r>
      <w:r w:rsidR="00827CF0" w:rsidRPr="00827CF0">
        <w:t>conduct</w:t>
      </w:r>
      <w:r w:rsidR="003C27E0">
        <w:t xml:space="preserve"> performance of work under the award</w:t>
      </w:r>
      <w:r w:rsidR="00827CF0">
        <w:t xml:space="preserve"> </w:t>
      </w:r>
      <w:r w:rsidR="00827CF0" w:rsidRPr="00827CF0">
        <w:t>for programmatic reasons</w:t>
      </w:r>
      <w:r w:rsidR="003C27E0">
        <w:t>,</w:t>
      </w:r>
      <w:r w:rsidR="00827CF0" w:rsidRPr="00827CF0">
        <w:t xml:space="preserve"> we may direct</w:t>
      </w:r>
      <w:r w:rsidR="00827CF0">
        <w:t xml:space="preserve"> </w:t>
      </w:r>
      <w:r w:rsidR="00827CF0" w:rsidRPr="00827CF0">
        <w:t>redirect or discontinue funding for the</w:t>
      </w:r>
      <w:r w:rsidR="00386A96">
        <w:t xml:space="preserve"> </w:t>
      </w:r>
      <w:r w:rsidR="003C27E0" w:rsidRPr="003C27E0">
        <w:t>project based on the outcome of our</w:t>
      </w:r>
      <w:r w:rsidR="003C27E0">
        <w:t xml:space="preserve"> </w:t>
      </w:r>
      <w:r w:rsidR="003C27E0" w:rsidRPr="003C27E0">
        <w:t>evaluation of the go/no-go decision</w:t>
      </w:r>
      <w:r w:rsidR="003C27E0">
        <w:t xml:space="preserve"> </w:t>
      </w:r>
      <w:r w:rsidR="003C27E0" w:rsidRPr="003C27E0">
        <w:t>points</w:t>
      </w:r>
      <w:r w:rsidR="00386A96">
        <w:t>,</w:t>
      </w:r>
      <w:r w:rsidR="003C27E0" w:rsidRPr="003C27E0">
        <w:t xml:space="preserve"> and we participate in all major</w:t>
      </w:r>
      <w:r w:rsidR="003C27E0">
        <w:t xml:space="preserve"> </w:t>
      </w:r>
      <w:r w:rsidR="003C27E0" w:rsidRPr="003C27E0">
        <w:t>project decision-making processes</w:t>
      </w:r>
      <w:r w:rsidR="00386A96">
        <w:t>.</w:t>
      </w:r>
    </w:p>
    <w:p w14:paraId="167CDABC" w14:textId="77777777" w:rsidR="00386A96" w:rsidRDefault="00386A96"/>
    <w:p w14:paraId="4EE02900" w14:textId="77777777" w:rsidR="00BF584C" w:rsidRDefault="00386A96">
      <w:r>
        <w:t>W</w:t>
      </w:r>
      <w:r w:rsidR="003C27E0" w:rsidRPr="003C27E0">
        <w:t>e</w:t>
      </w:r>
      <w:r w:rsidR="003C27E0">
        <w:t xml:space="preserve"> </w:t>
      </w:r>
      <w:r>
        <w:t>have a Teaming Partner L</w:t>
      </w:r>
      <w:r w:rsidR="003C27E0" w:rsidRPr="003C27E0">
        <w:t>ist</w:t>
      </w:r>
      <w:r>
        <w:t>.</w:t>
      </w:r>
      <w:r w:rsidR="003C27E0" w:rsidRPr="003C27E0">
        <w:t xml:space="preserve"> </w:t>
      </w:r>
      <w:r>
        <w:t>S</w:t>
      </w:r>
      <w:r w:rsidR="003C27E0" w:rsidRPr="003C27E0">
        <w:t>o to help</w:t>
      </w:r>
      <w:r w:rsidR="003C27E0">
        <w:t xml:space="preserve"> </w:t>
      </w:r>
      <w:r w:rsidR="003C27E0" w:rsidRPr="003C27E0">
        <w:t>new people come on board different</w:t>
      </w:r>
      <w:r w:rsidR="003C27E0">
        <w:t xml:space="preserve"> </w:t>
      </w:r>
      <w:r w:rsidR="003C27E0" w:rsidRPr="003C27E0">
        <w:t>projects we have a teaming partner list</w:t>
      </w:r>
      <w:r w:rsidR="003C27E0">
        <w:t xml:space="preserve"> </w:t>
      </w:r>
      <w:r w:rsidR="003C27E0" w:rsidRPr="003C27E0">
        <w:t>it is available on exchange</w:t>
      </w:r>
      <w:r>
        <w:t>.</w:t>
      </w:r>
      <w:r w:rsidR="003C27E0" w:rsidRPr="003C27E0">
        <w:t xml:space="preserve"> </w:t>
      </w:r>
      <w:r>
        <w:t>I</w:t>
      </w:r>
      <w:r w:rsidR="003C27E0" w:rsidRPr="003C27E0">
        <w:t>f you'd</w:t>
      </w:r>
      <w:r w:rsidR="003C27E0">
        <w:t xml:space="preserve"> </w:t>
      </w:r>
      <w:r w:rsidR="003C27E0" w:rsidRPr="003C27E0">
        <w:t xml:space="preserve">like to be included on the </w:t>
      </w:r>
      <w:r>
        <w:t>S</w:t>
      </w:r>
      <w:r w:rsidR="003C27E0" w:rsidRPr="003C27E0">
        <w:t>tudent</w:t>
      </w:r>
      <w:r w:rsidR="003C27E0">
        <w:t xml:space="preserve"> </w:t>
      </w:r>
      <w:r>
        <w:t>P</w:t>
      </w:r>
      <w:r w:rsidR="003C27E0" w:rsidRPr="003C27E0">
        <w:t>artner list</w:t>
      </w:r>
      <w:r>
        <w:t>,</w:t>
      </w:r>
      <w:r w:rsidR="003C27E0" w:rsidRPr="003C27E0">
        <w:t xml:space="preserve"> please email the </w:t>
      </w:r>
      <w:r>
        <w:t>SETO FOA</w:t>
      </w:r>
      <w:r w:rsidR="003C27E0">
        <w:t xml:space="preserve"> </w:t>
      </w:r>
      <w:r w:rsidR="003C27E0" w:rsidRPr="003C27E0">
        <w:t>inbox at the address listed there</w:t>
      </w:r>
      <w:r>
        <w:t>.</w:t>
      </w:r>
      <w:r w:rsidR="003C27E0" w:rsidRPr="003C27E0">
        <w:t xml:space="preserve"> </w:t>
      </w:r>
      <w:r>
        <w:t>M</w:t>
      </w:r>
      <w:r w:rsidR="003C27E0" w:rsidRPr="003C27E0">
        <w:t>ake</w:t>
      </w:r>
      <w:r w:rsidR="003C27E0">
        <w:t xml:space="preserve"> </w:t>
      </w:r>
      <w:r w:rsidR="003C27E0" w:rsidRPr="003C27E0">
        <w:t>sure you include your name</w:t>
      </w:r>
      <w:r>
        <w:t>,</w:t>
      </w:r>
      <w:r w:rsidR="003C27E0" w:rsidRPr="003C27E0">
        <w:t xml:space="preserve"> your contact</w:t>
      </w:r>
      <w:r w:rsidR="003C27E0">
        <w:t xml:space="preserve"> </w:t>
      </w:r>
      <w:r w:rsidR="003C27E0" w:rsidRPr="003C27E0">
        <w:t>information</w:t>
      </w:r>
      <w:r>
        <w:t>,</w:t>
      </w:r>
      <w:r w:rsidR="003C27E0" w:rsidRPr="003C27E0">
        <w:t xml:space="preserve"> the organization type</w:t>
      </w:r>
      <w:r>
        <w:t>,</w:t>
      </w:r>
      <w:r w:rsidR="003C27E0" w:rsidRPr="003C27E0">
        <w:t xml:space="preserve"> your</w:t>
      </w:r>
      <w:r w:rsidR="003C27E0">
        <w:t xml:space="preserve"> </w:t>
      </w:r>
      <w:r w:rsidR="003C27E0" w:rsidRPr="003C27E0">
        <w:t>expertise</w:t>
      </w:r>
      <w:r>
        <w:t>,</w:t>
      </w:r>
      <w:r w:rsidR="003C27E0" w:rsidRPr="003C27E0">
        <w:t xml:space="preserve"> </w:t>
      </w:r>
      <w:proofErr w:type="spellStart"/>
      <w:r w:rsidR="003C27E0" w:rsidRPr="003C27E0">
        <w:t>etc</w:t>
      </w:r>
      <w:proofErr w:type="spellEnd"/>
      <w:r>
        <w:t>;</w:t>
      </w:r>
      <w:r w:rsidR="003C27E0" w:rsidRPr="003C27E0">
        <w:t xml:space="preserve"> but note by submitting</w:t>
      </w:r>
      <w:r w:rsidR="003C27E0">
        <w:t xml:space="preserve"> </w:t>
      </w:r>
      <w:r w:rsidR="003C27E0" w:rsidRPr="003C27E0">
        <w:t xml:space="preserve">this information </w:t>
      </w:r>
      <w:r>
        <w:t>consent</w:t>
      </w:r>
      <w:r w:rsidR="003C27E0" w:rsidRPr="003C27E0">
        <w:t xml:space="preserve"> to</w:t>
      </w:r>
      <w:r w:rsidR="003C27E0">
        <w:t xml:space="preserve"> </w:t>
      </w:r>
      <w:r w:rsidR="003C27E0" w:rsidRPr="003C27E0">
        <w:t>the publication of it and we do not</w:t>
      </w:r>
      <w:r w:rsidR="003C27E0">
        <w:t xml:space="preserve"> </w:t>
      </w:r>
      <w:r w:rsidR="00E55696" w:rsidRPr="00E55696">
        <w:t>endorse or otherwise evaluate the</w:t>
      </w:r>
      <w:r w:rsidR="00E55696">
        <w:t xml:space="preserve"> </w:t>
      </w:r>
      <w:r w:rsidR="00E55696" w:rsidRPr="00E55696">
        <w:t>qualifications of any entities that</w:t>
      </w:r>
      <w:r w:rsidR="00E55696">
        <w:t xml:space="preserve"> </w:t>
      </w:r>
      <w:r>
        <w:t xml:space="preserve">self-identify themselves for </w:t>
      </w:r>
      <w:r w:rsidR="00E55696" w:rsidRPr="00E55696">
        <w:t>placement on</w:t>
      </w:r>
      <w:r w:rsidR="00E55696">
        <w:t xml:space="preserve"> </w:t>
      </w:r>
      <w:r>
        <w:t>the Teaming L</w:t>
      </w:r>
      <w:r w:rsidR="00E55696" w:rsidRPr="00E55696">
        <w:t>ist</w:t>
      </w:r>
      <w:r>
        <w:t>. W</w:t>
      </w:r>
      <w:r w:rsidR="00E55696" w:rsidRPr="00E55696">
        <w:t>e expect to update</w:t>
      </w:r>
      <w:r w:rsidR="00E55696">
        <w:t xml:space="preserve"> </w:t>
      </w:r>
      <w:r w:rsidR="00E55696" w:rsidRPr="00E55696">
        <w:t xml:space="preserve">the </w:t>
      </w:r>
      <w:r w:rsidR="00BF584C">
        <w:t>Teaming List</w:t>
      </w:r>
      <w:r w:rsidR="00E55696" w:rsidRPr="00E55696">
        <w:t xml:space="preserve"> on a regular basis</w:t>
      </w:r>
      <w:r w:rsidR="00BF584C">
        <w:t>.</w:t>
      </w:r>
      <w:r w:rsidR="00E55696" w:rsidRPr="00E55696">
        <w:t xml:space="preserve"> </w:t>
      </w:r>
    </w:p>
    <w:p w14:paraId="0891C284" w14:textId="77777777" w:rsidR="00BF584C" w:rsidRDefault="00BF584C"/>
    <w:p w14:paraId="5ADFE970" w14:textId="77777777" w:rsidR="00BF584C" w:rsidRDefault="00BF584C">
      <w:r>
        <w:t>S</w:t>
      </w:r>
      <w:r w:rsidR="00E55696" w:rsidRPr="00E55696">
        <w:t>o</w:t>
      </w:r>
      <w:r w:rsidR="00E55696">
        <w:t xml:space="preserve"> </w:t>
      </w:r>
      <w:r>
        <w:t>Cost Sharing R</w:t>
      </w:r>
      <w:r w:rsidR="00E55696" w:rsidRPr="00E55696">
        <w:t>equirements</w:t>
      </w:r>
      <w:r>
        <w:t>:</w:t>
      </w:r>
      <w:r w:rsidR="00E55696" w:rsidRPr="00E55696">
        <w:t xml:space="preserve"> the cost share</w:t>
      </w:r>
      <w:r w:rsidR="00E55696">
        <w:t xml:space="preserve"> </w:t>
      </w:r>
      <w:r w:rsidR="00E55696" w:rsidRPr="00E55696">
        <w:t>of all projects is 20% for R&amp;D projects</w:t>
      </w:r>
      <w:r>
        <w:t xml:space="preserve"> </w:t>
      </w:r>
      <w:r w:rsidR="00F37D44">
        <w:t>and 50</w:t>
      </w:r>
      <w:r w:rsidR="00E55696" w:rsidRPr="00E55696">
        <w:t>% of the total allowable costs for</w:t>
      </w:r>
      <w:r w:rsidR="00E55696">
        <w:t xml:space="preserve"> </w:t>
      </w:r>
      <w:r w:rsidR="00E55696" w:rsidRPr="00E55696">
        <w:t>demonstration and commercial projects</w:t>
      </w:r>
      <w:r>
        <w:t>.</w:t>
      </w:r>
      <w:r w:rsidR="00E55696">
        <w:t xml:space="preserve"> </w:t>
      </w:r>
      <w:r>
        <w:t>T</w:t>
      </w:r>
      <w:r w:rsidR="00E55696" w:rsidRPr="00E55696">
        <w:t>his table here illustrates the</w:t>
      </w:r>
      <w:r w:rsidR="00E55696">
        <w:t xml:space="preserve"> </w:t>
      </w:r>
      <w:r w:rsidR="00E55696" w:rsidRPr="00E55696">
        <w:t xml:space="preserve">difference in </w:t>
      </w:r>
      <w:r w:rsidR="00E55696" w:rsidRPr="00E55696">
        <w:lastRenderedPageBreak/>
        <w:t>cost sharing requirements</w:t>
      </w:r>
      <w:r w:rsidR="00E55696">
        <w:t xml:space="preserve"> </w:t>
      </w:r>
      <w:r w:rsidR="00E55696" w:rsidRPr="00E55696">
        <w:t>for different budget periods</w:t>
      </w:r>
      <w:r>
        <w:t>.</w:t>
      </w:r>
      <w:r w:rsidR="00E55696" w:rsidRPr="00E55696">
        <w:t xml:space="preserve"> </w:t>
      </w:r>
      <w:r>
        <w:t>S</w:t>
      </w:r>
      <w:r w:rsidR="00E55696" w:rsidRPr="00E55696">
        <w:t>o if you</w:t>
      </w:r>
      <w:r w:rsidR="00E55696">
        <w:t xml:space="preserve"> </w:t>
      </w:r>
      <w:r w:rsidR="00433A85" w:rsidRPr="00433A85">
        <w:t xml:space="preserve">have a </w:t>
      </w:r>
      <w:r>
        <w:t>R&amp;D</w:t>
      </w:r>
      <w:r w:rsidR="00433A85" w:rsidRPr="00433A85">
        <w:t xml:space="preserve"> project</w:t>
      </w:r>
      <w:r>
        <w:t>,</w:t>
      </w:r>
      <w:r w:rsidR="00433A85" w:rsidRPr="00433A85">
        <w:t xml:space="preserve"> you have 20% cost</w:t>
      </w:r>
      <w:r w:rsidR="00433A85">
        <w:t xml:space="preserve"> </w:t>
      </w:r>
      <w:r w:rsidR="00433A85" w:rsidRPr="00433A85">
        <w:t>share throughout all three budget</w:t>
      </w:r>
      <w:r w:rsidR="00433A85">
        <w:t xml:space="preserve"> </w:t>
      </w:r>
      <w:r w:rsidR="00433A85" w:rsidRPr="00433A85">
        <w:t>periods</w:t>
      </w:r>
      <w:r>
        <w:t>,</w:t>
      </w:r>
      <w:r w:rsidR="00433A85" w:rsidRPr="00433A85">
        <w:t xml:space="preserve"> but you could have projects that</w:t>
      </w:r>
      <w:r w:rsidR="00433A85">
        <w:t xml:space="preserve"> </w:t>
      </w:r>
      <w:r w:rsidR="00433A85" w:rsidRPr="00433A85">
        <w:t>have</w:t>
      </w:r>
      <w:r>
        <w:t xml:space="preserve"> a</w:t>
      </w:r>
      <w:r w:rsidR="00433A85" w:rsidRPr="00433A85">
        <w:t xml:space="preserve"> R&amp;D phase in the first devotion</w:t>
      </w:r>
      <w:r w:rsidR="00433A85">
        <w:t xml:space="preserve"> </w:t>
      </w:r>
      <w:r w:rsidR="00433A85" w:rsidRPr="00433A85">
        <w:t xml:space="preserve">period followed by </w:t>
      </w:r>
      <w:r>
        <w:t xml:space="preserve">a </w:t>
      </w:r>
      <w:r w:rsidR="00433A85" w:rsidRPr="00433A85">
        <w:t>demonstration phase</w:t>
      </w:r>
      <w:r>
        <w:t>.</w:t>
      </w:r>
      <w:r w:rsidR="00433A85">
        <w:t xml:space="preserve"> </w:t>
      </w:r>
      <w:r>
        <w:t>O</w:t>
      </w:r>
      <w:r w:rsidR="00433A85" w:rsidRPr="00433A85">
        <w:t>r you could have projects that have a</w:t>
      </w:r>
      <w:r w:rsidR="00433A85">
        <w:t xml:space="preserve"> </w:t>
      </w:r>
      <w:r w:rsidR="00433A85" w:rsidRPr="00433A85">
        <w:t xml:space="preserve">blending of </w:t>
      </w:r>
      <w:r>
        <w:t>R&amp;D</w:t>
      </w:r>
      <w:r w:rsidR="00433A85" w:rsidRPr="00433A85">
        <w:t xml:space="preserve"> and demonstration</w:t>
      </w:r>
      <w:r w:rsidR="00433A85">
        <w:t xml:space="preserve"> </w:t>
      </w:r>
      <w:r w:rsidR="00433A85" w:rsidRPr="00433A85">
        <w:t>throughout the lifetime of the project</w:t>
      </w:r>
      <w:r>
        <w:t>.</w:t>
      </w:r>
      <w:r w:rsidR="00433A85">
        <w:t xml:space="preserve"> </w:t>
      </w:r>
      <w:r>
        <w:t>S</w:t>
      </w:r>
      <w:r w:rsidR="00433A85" w:rsidRPr="00433A85">
        <w:t>o this chart is also included in the</w:t>
      </w:r>
      <w:r w:rsidR="00433A85">
        <w:t xml:space="preserve"> </w:t>
      </w:r>
      <w:r w:rsidR="00433A85" w:rsidRPr="00433A85">
        <w:t>FOA</w:t>
      </w:r>
      <w:r>
        <w:t>.</w:t>
      </w:r>
    </w:p>
    <w:p w14:paraId="5B0B6353" w14:textId="77777777" w:rsidR="00BF584C" w:rsidRDefault="00BF584C"/>
    <w:p w14:paraId="5EEE47BC" w14:textId="77777777" w:rsidR="00285F00" w:rsidRDefault="00BF584C">
      <w:r>
        <w:t>N</w:t>
      </w:r>
      <w:r w:rsidR="00433A85" w:rsidRPr="00433A85">
        <w:t>ext we'll talk about the FOA</w:t>
      </w:r>
      <w:r w:rsidR="00433A85">
        <w:t xml:space="preserve"> </w:t>
      </w:r>
      <w:r w:rsidR="00433A85" w:rsidRPr="00433A85">
        <w:t>timeline</w:t>
      </w:r>
      <w:r w:rsidR="00285F00">
        <w:t>.</w:t>
      </w:r>
    </w:p>
    <w:p w14:paraId="7642D64E" w14:textId="77777777" w:rsidR="00285F00" w:rsidRDefault="00285F00"/>
    <w:p w14:paraId="7D245476" w14:textId="77777777" w:rsidR="001A3FD7" w:rsidRDefault="00285F00">
      <w:r>
        <w:t>S</w:t>
      </w:r>
      <w:r w:rsidR="00433A85" w:rsidRPr="00433A85">
        <w:t>o here is a rough outline of</w:t>
      </w:r>
      <w:r w:rsidR="00433A85">
        <w:t xml:space="preserve"> </w:t>
      </w:r>
      <w:r w:rsidR="00433A85" w:rsidRPr="00433A85">
        <w:t>the timeline that we expect to follow</w:t>
      </w:r>
      <w:r w:rsidR="00433A85">
        <w:t xml:space="preserve"> </w:t>
      </w:r>
      <w:r w:rsidR="00433A85" w:rsidRPr="00433A85">
        <w:t xml:space="preserve">and the administration of the </w:t>
      </w:r>
      <w:r>
        <w:t>Funding Opportunity.</w:t>
      </w:r>
      <w:r w:rsidR="00433A85">
        <w:t xml:space="preserve"> </w:t>
      </w:r>
      <w:r>
        <w:t>L</w:t>
      </w:r>
      <w:r w:rsidR="00433A85" w:rsidRPr="00433A85">
        <w:t xml:space="preserve">etters of </w:t>
      </w:r>
      <w:r>
        <w:t>I</w:t>
      </w:r>
      <w:r w:rsidR="00433A85" w:rsidRPr="00433A85">
        <w:t>ntent are due on March 9</w:t>
      </w:r>
      <w:r>
        <w:t>.</w:t>
      </w:r>
      <w:r w:rsidR="00433A85">
        <w:t xml:space="preserve"> </w:t>
      </w:r>
      <w:r>
        <w:t>C</w:t>
      </w:r>
      <w:r w:rsidR="00433A85" w:rsidRPr="00433A85">
        <w:t>oncept papers are due on March 16</w:t>
      </w:r>
      <w:r>
        <w:t>.</w:t>
      </w:r>
      <w:r w:rsidR="00433A85" w:rsidRPr="00433A85">
        <w:t xml:space="preserve"> </w:t>
      </w:r>
      <w:r>
        <w:t>F</w:t>
      </w:r>
      <w:r w:rsidR="00433A85" w:rsidRPr="00433A85">
        <w:t>ull</w:t>
      </w:r>
      <w:r w:rsidR="00433A85">
        <w:t xml:space="preserve"> </w:t>
      </w:r>
      <w:r>
        <w:t>A</w:t>
      </w:r>
      <w:r w:rsidR="00433A85" w:rsidRPr="00433A85">
        <w:t>pplications are due May 21</w:t>
      </w:r>
      <w:r w:rsidR="00433A85" w:rsidRPr="00285F00">
        <w:rPr>
          <w:vertAlign w:val="superscript"/>
        </w:rPr>
        <w:t>st</w:t>
      </w:r>
      <w:r>
        <w:t>.</w:t>
      </w:r>
      <w:r w:rsidR="00433A85" w:rsidRPr="00433A85">
        <w:t xml:space="preserve"> </w:t>
      </w:r>
      <w:r>
        <w:t>T</w:t>
      </w:r>
      <w:r w:rsidR="00433A85" w:rsidRPr="00433A85">
        <w:t>he</w:t>
      </w:r>
      <w:r w:rsidR="00433A85">
        <w:t xml:space="preserve"> </w:t>
      </w:r>
      <w:r>
        <w:t>Replies to Reviewer C</w:t>
      </w:r>
      <w:r w:rsidR="00433A85" w:rsidRPr="00433A85">
        <w:t>omments will be due</w:t>
      </w:r>
      <w:r w:rsidR="00433A85">
        <w:t xml:space="preserve"> </w:t>
      </w:r>
      <w:r w:rsidR="00433A85" w:rsidRPr="00433A85">
        <w:t>July 1</w:t>
      </w:r>
      <w:r w:rsidR="00433A85" w:rsidRPr="00285F00">
        <w:rPr>
          <w:vertAlign w:val="superscript"/>
        </w:rPr>
        <w:t>st</w:t>
      </w:r>
      <w:r>
        <w:t>.</w:t>
      </w:r>
      <w:r w:rsidR="00433A85" w:rsidRPr="00433A85">
        <w:t xml:space="preserve"> </w:t>
      </w:r>
      <w:r>
        <w:t>A</w:t>
      </w:r>
      <w:r w:rsidR="00433A85" w:rsidRPr="00433A85">
        <w:t>nd we expect to notify</w:t>
      </w:r>
      <w:r w:rsidR="00433A85">
        <w:t xml:space="preserve"> </w:t>
      </w:r>
      <w:r>
        <w:t>applicants of Selection or N</w:t>
      </w:r>
      <w:r w:rsidR="00433A85" w:rsidRPr="00433A85">
        <w:t>on</w:t>
      </w:r>
      <w:r>
        <w:t>-S</w:t>
      </w:r>
      <w:r w:rsidR="00433A85" w:rsidRPr="00433A85">
        <w:t>election</w:t>
      </w:r>
      <w:r w:rsidR="00433A85">
        <w:t xml:space="preserve"> </w:t>
      </w:r>
      <w:r w:rsidR="00433A85" w:rsidRPr="00433A85">
        <w:t>by late September</w:t>
      </w:r>
      <w:r>
        <w:t>.</w:t>
      </w:r>
      <w:r w:rsidR="00433A85" w:rsidRPr="00433A85">
        <w:t xml:space="preserve"> </w:t>
      </w:r>
      <w:r>
        <w:t>So that is for T</w:t>
      </w:r>
      <w:r w:rsidR="00433A85" w:rsidRPr="00433A85">
        <w:t>opic</w:t>
      </w:r>
      <w:r w:rsidR="00433A85">
        <w:t xml:space="preserve"> </w:t>
      </w:r>
      <w:r>
        <w:t>A</w:t>
      </w:r>
      <w:r w:rsidR="00433A85" w:rsidRPr="00433A85">
        <w:t>reas 1 through 7</w:t>
      </w:r>
      <w:r>
        <w:t>;</w:t>
      </w:r>
      <w:r w:rsidR="00433A85" w:rsidRPr="00433A85">
        <w:t xml:space="preserve"> as I mentioned topic</w:t>
      </w:r>
      <w:r w:rsidR="00433A85">
        <w:t xml:space="preserve"> </w:t>
      </w:r>
      <w:r w:rsidR="00433A85" w:rsidRPr="00433A85">
        <w:t>area 8 has a slightly different timeline</w:t>
      </w:r>
      <w:r>
        <w:t>.</w:t>
      </w:r>
      <w:r w:rsidR="00433A85">
        <w:t xml:space="preserve"> </w:t>
      </w:r>
      <w:r>
        <w:t>F</w:t>
      </w:r>
      <w:r w:rsidR="00433A85" w:rsidRPr="00433A85">
        <w:t xml:space="preserve">or </w:t>
      </w:r>
      <w:r>
        <w:t>SIPS, the Letters of I</w:t>
      </w:r>
      <w:r w:rsidR="00433A85" w:rsidRPr="00433A85">
        <w:t>ntent are not</w:t>
      </w:r>
      <w:r w:rsidR="00433A85">
        <w:t xml:space="preserve"> </w:t>
      </w:r>
      <w:r w:rsidR="00433A85" w:rsidRPr="00433A85">
        <w:t>due until April 9</w:t>
      </w:r>
      <w:r w:rsidR="00433A85" w:rsidRPr="00285F00">
        <w:rPr>
          <w:vertAlign w:val="superscript"/>
        </w:rPr>
        <w:t>th</w:t>
      </w:r>
      <w:r>
        <w:t>,</w:t>
      </w:r>
      <w:r w:rsidR="00433A85" w:rsidRPr="00433A85">
        <w:t xml:space="preserve"> but the full</w:t>
      </w:r>
      <w:r w:rsidR="00433A85">
        <w:t xml:space="preserve"> </w:t>
      </w:r>
      <w:r w:rsidR="00433A85" w:rsidRPr="00433A85">
        <w:t>application</w:t>
      </w:r>
      <w:r>
        <w:t xml:space="preserve"> for the SIPS</w:t>
      </w:r>
      <w:r w:rsidR="00433A85" w:rsidRPr="00433A85">
        <w:t xml:space="preserve"> applications are</w:t>
      </w:r>
      <w:r w:rsidR="00433A85">
        <w:t xml:space="preserve"> </w:t>
      </w:r>
      <w:r w:rsidR="00433A85" w:rsidRPr="00433A85">
        <w:t xml:space="preserve">due at the same </w:t>
      </w:r>
      <w:r>
        <w:t>time as the F</w:t>
      </w:r>
      <w:r w:rsidR="00433A85" w:rsidRPr="00433A85">
        <w:t>ull</w:t>
      </w:r>
      <w:r w:rsidR="00433A85">
        <w:t xml:space="preserve"> </w:t>
      </w:r>
      <w:r>
        <w:t>Application.</w:t>
      </w:r>
      <w:r w:rsidR="00433A85">
        <w:t xml:space="preserve"> </w:t>
      </w:r>
    </w:p>
    <w:p w14:paraId="75C922E2" w14:textId="77777777" w:rsidR="001A3FD7" w:rsidRDefault="001A3FD7"/>
    <w:p w14:paraId="404C2738" w14:textId="77777777" w:rsidR="001A3FD7" w:rsidRDefault="001A3FD7">
      <w:r>
        <w:t>Sorry with that.  We had</w:t>
      </w:r>
      <w:r w:rsidR="00433A85" w:rsidRPr="00433A85">
        <w:t xml:space="preserve"> a momentary technical</w:t>
      </w:r>
      <w:r w:rsidR="00433A85">
        <w:t xml:space="preserve"> </w:t>
      </w:r>
      <w:r w:rsidR="00433A85" w:rsidRPr="00433A85">
        <w:t>difficulty</w:t>
      </w:r>
      <w:r>
        <w:t>,</w:t>
      </w:r>
      <w:r w:rsidR="00433A85" w:rsidRPr="00433A85">
        <w:t xml:space="preserve"> but we were back online</w:t>
      </w:r>
      <w:r>
        <w:t>.</w:t>
      </w:r>
      <w:r w:rsidR="00433A85">
        <w:t xml:space="preserve"> </w:t>
      </w:r>
    </w:p>
    <w:p w14:paraId="44897792" w14:textId="77777777" w:rsidR="001A3FD7" w:rsidRDefault="001A3FD7"/>
    <w:p w14:paraId="68BCE8EA" w14:textId="77777777" w:rsidR="009D41BE" w:rsidRDefault="001A3FD7">
      <w:r>
        <w:t>So first we'll talk about the L</w:t>
      </w:r>
      <w:r w:rsidR="005835D5" w:rsidRPr="005835D5">
        <w:t>etters of</w:t>
      </w:r>
      <w:r w:rsidR="005835D5">
        <w:t xml:space="preserve"> </w:t>
      </w:r>
      <w:r>
        <w:t>I</w:t>
      </w:r>
      <w:r w:rsidR="005835D5" w:rsidRPr="005835D5">
        <w:t>ntent</w:t>
      </w:r>
      <w:r>
        <w:t>. L</w:t>
      </w:r>
      <w:r w:rsidR="005835D5" w:rsidRPr="005835D5">
        <w:t xml:space="preserve">etters of </w:t>
      </w:r>
      <w:r>
        <w:t>I</w:t>
      </w:r>
      <w:r w:rsidR="005835D5" w:rsidRPr="005835D5">
        <w:t>ntent are required</w:t>
      </w:r>
      <w:r w:rsidR="005835D5">
        <w:t xml:space="preserve"> </w:t>
      </w:r>
      <w:r>
        <w:t>for all applications t</w:t>
      </w:r>
      <w:r w:rsidR="005835D5" w:rsidRPr="005835D5">
        <w:t xml:space="preserve">o </w:t>
      </w:r>
      <w:r>
        <w:t>Topic Areas 1</w:t>
      </w:r>
      <w:r w:rsidR="005835D5">
        <w:t xml:space="preserve"> </w:t>
      </w:r>
      <w:r>
        <w:t>– 7.</w:t>
      </w:r>
      <w:r w:rsidR="005835D5" w:rsidRPr="005835D5">
        <w:t xml:space="preserve"> </w:t>
      </w:r>
      <w:r>
        <w:t>T</w:t>
      </w:r>
      <w:r w:rsidR="005835D5" w:rsidRPr="005835D5">
        <w:t>hey must be submitted to</w:t>
      </w:r>
      <w:r w:rsidR="005835D5">
        <w:t xml:space="preserve"> </w:t>
      </w:r>
      <w:r>
        <w:t>EERE-E</w:t>
      </w:r>
      <w:r w:rsidR="005835D5" w:rsidRPr="005835D5">
        <w:t>xchange by 5:00 p.m. on March 9</w:t>
      </w:r>
      <w:r w:rsidR="005835D5" w:rsidRPr="005835D5">
        <w:rPr>
          <w:vertAlign w:val="superscript"/>
        </w:rPr>
        <w:t>th</w:t>
      </w:r>
      <w:r w:rsidR="005835D5">
        <w:t xml:space="preserve"> </w:t>
      </w:r>
      <w:r w:rsidR="005835D5" w:rsidRPr="005835D5">
        <w:t xml:space="preserve">in order for you to submit a </w:t>
      </w:r>
      <w:r>
        <w:t>Concept</w:t>
      </w:r>
      <w:r w:rsidR="005835D5">
        <w:t xml:space="preserve"> </w:t>
      </w:r>
      <w:r>
        <w:t>Paper or a Full A</w:t>
      </w:r>
      <w:r w:rsidR="005835D5" w:rsidRPr="005835D5">
        <w:t>pplication</w:t>
      </w:r>
      <w:r>
        <w:t>.</w:t>
      </w:r>
      <w:r w:rsidR="005835D5" w:rsidRPr="005835D5">
        <w:t xml:space="preserve"> </w:t>
      </w:r>
      <w:r>
        <w:t>Again, Letters of I</w:t>
      </w:r>
      <w:r w:rsidR="005835D5" w:rsidRPr="005835D5">
        <w:t>ntent are required to be</w:t>
      </w:r>
      <w:r w:rsidR="005835D5">
        <w:t xml:space="preserve"> </w:t>
      </w:r>
      <w:r w:rsidR="005835D5" w:rsidRPr="005835D5">
        <w:t>submitted by March 9 in order for you to</w:t>
      </w:r>
      <w:r w:rsidR="005835D5">
        <w:t xml:space="preserve"> </w:t>
      </w:r>
      <w:r w:rsidR="005835D5" w:rsidRPr="005835D5">
        <w:t xml:space="preserve">be able to submit a </w:t>
      </w:r>
      <w:r>
        <w:t>Concept</w:t>
      </w:r>
      <w:r w:rsidR="005835D5" w:rsidRPr="005835D5">
        <w:t xml:space="preserve"> </w:t>
      </w:r>
      <w:r>
        <w:t>P</w:t>
      </w:r>
      <w:r w:rsidR="005835D5" w:rsidRPr="005835D5">
        <w:t>aper or a</w:t>
      </w:r>
      <w:r w:rsidR="005835D5">
        <w:t xml:space="preserve"> </w:t>
      </w:r>
      <w:r>
        <w:t>F</w:t>
      </w:r>
      <w:r w:rsidR="005835D5" w:rsidRPr="005835D5">
        <w:t xml:space="preserve">ull </w:t>
      </w:r>
      <w:r>
        <w:t>A</w:t>
      </w:r>
      <w:r w:rsidR="005835D5" w:rsidRPr="005835D5">
        <w:t>pplication</w:t>
      </w:r>
      <w:r>
        <w:t>.</w:t>
      </w:r>
      <w:r w:rsidR="005835D5" w:rsidRPr="005835D5">
        <w:t xml:space="preserve"> </w:t>
      </w:r>
      <w:r>
        <w:t>Y</w:t>
      </w:r>
      <w:r w:rsidR="005835D5" w:rsidRPr="005835D5">
        <w:t>ou must comply with</w:t>
      </w:r>
      <w:r w:rsidR="005835D5">
        <w:t xml:space="preserve"> </w:t>
      </w:r>
      <w:r w:rsidR="005835D5" w:rsidRPr="005835D5">
        <w:t>the content and form requirements of</w:t>
      </w:r>
      <w:r w:rsidR="005835D5">
        <w:t xml:space="preserve"> </w:t>
      </w:r>
      <w:r w:rsidR="009D41BE">
        <w:t>Section IV.C</w:t>
      </w:r>
      <w:r w:rsidR="005835D5" w:rsidRPr="005835D5">
        <w:t xml:space="preserve"> </w:t>
      </w:r>
      <w:r w:rsidR="009D41BE">
        <w:t>of the FOA.</w:t>
      </w:r>
      <w:r w:rsidR="005835D5" w:rsidRPr="005835D5">
        <w:t xml:space="preserve"> </w:t>
      </w:r>
      <w:r w:rsidR="009D41BE">
        <w:t>Y</w:t>
      </w:r>
      <w:r w:rsidR="005835D5" w:rsidRPr="005835D5">
        <w:t>ou must click</w:t>
      </w:r>
      <w:r w:rsidR="005835D5">
        <w:t xml:space="preserve"> </w:t>
      </w:r>
      <w:r w:rsidR="005835D5" w:rsidRPr="005835D5">
        <w:t xml:space="preserve">the </w:t>
      </w:r>
      <w:r w:rsidR="009D41BE">
        <w:t>“Create S</w:t>
      </w:r>
      <w:r w:rsidR="005835D5" w:rsidRPr="005835D5">
        <w:t>ubmission</w:t>
      </w:r>
      <w:r w:rsidR="009D41BE">
        <w:t>”</w:t>
      </w:r>
      <w:r w:rsidR="005835D5" w:rsidRPr="005835D5">
        <w:t xml:space="preserve"> button in </w:t>
      </w:r>
      <w:r w:rsidR="009D41BE">
        <w:t>EERE-E</w:t>
      </w:r>
      <w:r w:rsidR="009D41BE" w:rsidRPr="005835D5">
        <w:t xml:space="preserve">xchange </w:t>
      </w:r>
      <w:r w:rsidR="005835D5" w:rsidRPr="005835D5">
        <w:t>by the deadline stated</w:t>
      </w:r>
      <w:r w:rsidR="009D41BE">
        <w:t>.</w:t>
      </w:r>
    </w:p>
    <w:p w14:paraId="324040C9" w14:textId="77777777" w:rsidR="009D41BE" w:rsidRDefault="009D41BE"/>
    <w:p w14:paraId="66022872" w14:textId="77777777" w:rsidR="00185814" w:rsidRDefault="009D41BE">
      <w:r>
        <w:t>C</w:t>
      </w:r>
      <w:r w:rsidR="005835D5" w:rsidRPr="005835D5">
        <w:t>oncept</w:t>
      </w:r>
      <w:r w:rsidR="005835D5">
        <w:t xml:space="preserve"> </w:t>
      </w:r>
      <w:r>
        <w:t>Papers: Concept Papers</w:t>
      </w:r>
      <w:r w:rsidR="005835D5" w:rsidRPr="005835D5">
        <w:t xml:space="preserve"> are required for</w:t>
      </w:r>
      <w:r w:rsidR="005835D5">
        <w:t xml:space="preserve"> </w:t>
      </w:r>
      <w:r>
        <w:t>all applications T</w:t>
      </w:r>
      <w:r w:rsidR="005835D5" w:rsidRPr="005835D5">
        <w:t xml:space="preserve">opic </w:t>
      </w:r>
      <w:r>
        <w:t>Areas 1 – 7.</w:t>
      </w:r>
      <w:r w:rsidR="005835D5" w:rsidRPr="005835D5">
        <w:t xml:space="preserve"> </w:t>
      </w:r>
      <w:r>
        <w:t>Y</w:t>
      </w:r>
      <w:r w:rsidR="005835D5" w:rsidRPr="005835D5">
        <w:t>ou must submit your concert paper</w:t>
      </w:r>
      <w:r w:rsidR="005835D5">
        <w:t xml:space="preserve"> </w:t>
      </w:r>
      <w:r w:rsidR="005835D5" w:rsidRPr="005835D5">
        <w:t xml:space="preserve">by 5:00 p.m. on March 16th through </w:t>
      </w:r>
      <w:r>
        <w:t>EERE-E</w:t>
      </w:r>
      <w:r w:rsidRPr="005835D5">
        <w:t>xchange</w:t>
      </w:r>
      <w:r w:rsidR="00657F39">
        <w:t>.</w:t>
      </w:r>
    </w:p>
    <w:p w14:paraId="7BD69DEA" w14:textId="77777777" w:rsidR="00F37D44" w:rsidRDefault="00F37D44"/>
    <w:p w14:paraId="7375078D" w14:textId="77777777" w:rsidR="00657F39" w:rsidRDefault="00657F39">
      <w:r>
        <w:t>O</w:t>
      </w:r>
      <w:r w:rsidR="00F37D44" w:rsidRPr="00F37D44">
        <w:t>ne moment</w:t>
      </w:r>
      <w:r>
        <w:t>.</w:t>
      </w:r>
      <w:r w:rsidR="00F37D44" w:rsidRPr="00F37D44">
        <w:t xml:space="preserve"> </w:t>
      </w:r>
      <w:r>
        <w:t>W</w:t>
      </w:r>
      <w:r w:rsidR="00F37D44" w:rsidRPr="00F37D44">
        <w:t>e are just experiencing some</w:t>
      </w:r>
      <w:r w:rsidR="00F37D44">
        <w:t xml:space="preserve"> </w:t>
      </w:r>
      <w:r w:rsidR="00F37D44" w:rsidRPr="00F37D44">
        <w:t>issues</w:t>
      </w:r>
      <w:r>
        <w:t>.</w:t>
      </w:r>
    </w:p>
    <w:p w14:paraId="6BAF9BA4" w14:textId="77777777" w:rsidR="002E551E" w:rsidRDefault="002E551E"/>
    <w:p w14:paraId="4AF2C050" w14:textId="77777777" w:rsidR="00657F39" w:rsidRDefault="00657F39">
      <w:r>
        <w:t>O</w:t>
      </w:r>
      <w:r w:rsidR="00F37D44" w:rsidRPr="00F37D44">
        <w:t>ur apologies again</w:t>
      </w:r>
      <w:r>
        <w:t>, having</w:t>
      </w:r>
      <w:r w:rsidR="00F37D44" w:rsidRPr="00F37D44">
        <w:t xml:space="preserve"> some technical</w:t>
      </w:r>
      <w:r w:rsidR="00F37D44">
        <w:t xml:space="preserve"> </w:t>
      </w:r>
      <w:r w:rsidR="00F37D44" w:rsidRPr="00F37D44">
        <w:t>difficulties here</w:t>
      </w:r>
      <w:r>
        <w:t>, but hopefully… let’s</w:t>
      </w:r>
      <w:r w:rsidR="00F37D44">
        <w:t xml:space="preserve"> </w:t>
      </w:r>
      <w:r w:rsidR="00F37D44" w:rsidRPr="00F37D44">
        <w:t xml:space="preserve">move forward </w:t>
      </w:r>
      <w:r>
        <w:t>now.</w:t>
      </w:r>
    </w:p>
    <w:p w14:paraId="5DC89FE4" w14:textId="77777777" w:rsidR="002E551E" w:rsidRDefault="002E551E"/>
    <w:p w14:paraId="74AADE11" w14:textId="77777777" w:rsidR="00657F39" w:rsidRDefault="00657F39">
      <w:r>
        <w:t>Ok.</w:t>
      </w:r>
      <w:r w:rsidR="00F37D44" w:rsidRPr="00F37D44">
        <w:t xml:space="preserve"> I was discussing</w:t>
      </w:r>
      <w:r w:rsidR="00F37D44">
        <w:t xml:space="preserve"> </w:t>
      </w:r>
      <w:r w:rsidR="00F37D44" w:rsidRPr="00F37D44">
        <w:t>concept papers</w:t>
      </w:r>
      <w:r>
        <w:t>.</w:t>
      </w:r>
      <w:r w:rsidR="00F37D44" w:rsidRPr="00F37D44">
        <w:t xml:space="preserve"> </w:t>
      </w:r>
      <w:r>
        <w:t>A</w:t>
      </w:r>
      <w:r w:rsidR="00F37D44" w:rsidRPr="00F37D44">
        <w:t>gain</w:t>
      </w:r>
      <w:r>
        <w:t>,</w:t>
      </w:r>
      <w:r w:rsidR="00F37D44" w:rsidRPr="00F37D44">
        <w:t xml:space="preserve"> due by</w:t>
      </w:r>
      <w:r>
        <w:t xml:space="preserve"> 5:00</w:t>
      </w:r>
      <w:r w:rsidR="00F37D44" w:rsidRPr="00F37D44">
        <w:t xml:space="preserve"> on</w:t>
      </w:r>
      <w:r w:rsidR="00F37D44">
        <w:t xml:space="preserve"> </w:t>
      </w:r>
      <w:r w:rsidR="00F37D44" w:rsidRPr="00F37D44">
        <w:t>March 16</w:t>
      </w:r>
      <w:r>
        <w:t>.</w:t>
      </w:r>
      <w:r w:rsidR="00F37D44" w:rsidRPr="00F37D44">
        <w:t xml:space="preserve"> </w:t>
      </w:r>
      <w:r>
        <w:t>O</w:t>
      </w:r>
      <w:r w:rsidR="00F37D44" w:rsidRPr="00F37D44">
        <w:t>nce we receive the concept</w:t>
      </w:r>
      <w:r w:rsidR="00F37D44">
        <w:t xml:space="preserve"> </w:t>
      </w:r>
      <w:r w:rsidR="00F37D44" w:rsidRPr="00F37D44">
        <w:t>papers they'll be reviewed and</w:t>
      </w:r>
      <w:r w:rsidR="00F37D44">
        <w:t xml:space="preserve"> </w:t>
      </w:r>
      <w:r w:rsidR="00F37D44" w:rsidRPr="00F37D44">
        <w:t>applicants will receive either</w:t>
      </w:r>
      <w:r w:rsidR="00F37D44">
        <w:t xml:space="preserve"> </w:t>
      </w:r>
      <w:r>
        <w:t>“E</w:t>
      </w:r>
      <w:r w:rsidR="00F37D44" w:rsidRPr="00F37D44">
        <w:t>ncouraged</w:t>
      </w:r>
      <w:r>
        <w:t>”</w:t>
      </w:r>
      <w:r w:rsidR="00F37D44" w:rsidRPr="00F37D44">
        <w:t xml:space="preserve"> or </w:t>
      </w:r>
      <w:r>
        <w:t>“D</w:t>
      </w:r>
      <w:r w:rsidR="00F37D44" w:rsidRPr="00F37D44">
        <w:t>iscouraged</w:t>
      </w:r>
      <w:r>
        <w:t>”</w:t>
      </w:r>
      <w:r w:rsidR="00F37D44" w:rsidRPr="00F37D44">
        <w:t xml:space="preserve"> notification</w:t>
      </w:r>
      <w:r w:rsidR="00F37D44">
        <w:t xml:space="preserve"> </w:t>
      </w:r>
      <w:r w:rsidR="00F37D44" w:rsidRPr="00F37D44">
        <w:lastRenderedPageBreak/>
        <w:t xml:space="preserve">as well as their </w:t>
      </w:r>
      <w:r>
        <w:t>re</w:t>
      </w:r>
      <w:r w:rsidR="00F37D44" w:rsidRPr="00F37D44">
        <w:t>viewer comments</w:t>
      </w:r>
      <w:r>
        <w:t>.</w:t>
      </w:r>
      <w:r w:rsidR="00F37D44" w:rsidRPr="00F37D44">
        <w:t xml:space="preserve"> </w:t>
      </w:r>
      <w:r>
        <w:t>P</w:t>
      </w:r>
      <w:r w:rsidR="00F37D44" w:rsidRPr="00F37D44">
        <w:t>lease note that if you do not include</w:t>
      </w:r>
      <w:r w:rsidR="00F37D44">
        <w:t xml:space="preserve"> </w:t>
      </w:r>
      <w:r w:rsidR="00F37D44" w:rsidRPr="00F37D44">
        <w:t>any of the content as identified in the</w:t>
      </w:r>
      <w:r w:rsidR="00F37D44">
        <w:t xml:space="preserve"> </w:t>
      </w:r>
      <w:r w:rsidR="00F37D44" w:rsidRPr="00F37D44">
        <w:t>FOA</w:t>
      </w:r>
      <w:r w:rsidR="00F37D44">
        <w:t xml:space="preserve"> </w:t>
      </w:r>
      <w:r w:rsidR="00F37D44" w:rsidRPr="00F37D44">
        <w:t xml:space="preserve">you may receive a </w:t>
      </w:r>
      <w:r>
        <w:t>“D</w:t>
      </w:r>
      <w:r w:rsidR="00F37D44" w:rsidRPr="00F37D44">
        <w:t>iscouraged</w:t>
      </w:r>
      <w:r>
        <w:t>”</w:t>
      </w:r>
      <w:r w:rsidR="00F37D44">
        <w:t xml:space="preserve"> </w:t>
      </w:r>
      <w:r w:rsidR="00F37D44" w:rsidRPr="00F37D44">
        <w:t>notification or determined to be</w:t>
      </w:r>
      <w:r w:rsidR="00F37D44">
        <w:t xml:space="preserve"> </w:t>
      </w:r>
      <w:r w:rsidR="00F37D44" w:rsidRPr="00F37D44">
        <w:t>ineligible</w:t>
      </w:r>
      <w:r>
        <w:t>.</w:t>
      </w:r>
    </w:p>
    <w:p w14:paraId="5A163620" w14:textId="77777777" w:rsidR="00657F39" w:rsidRDefault="00657F39"/>
    <w:p w14:paraId="21273E85" w14:textId="77777777" w:rsidR="00756188" w:rsidRDefault="00B8095A">
      <w:r>
        <w:t>Concept Paper R</w:t>
      </w:r>
      <w:r w:rsidR="00F37D44" w:rsidRPr="00F37D44">
        <w:t>eview</w:t>
      </w:r>
      <w:r w:rsidR="00F37D44">
        <w:t xml:space="preserve"> </w:t>
      </w:r>
      <w:r>
        <w:t>C</w:t>
      </w:r>
      <w:r w:rsidR="00F37D44" w:rsidRPr="00F37D44">
        <w:t>riteria</w:t>
      </w:r>
      <w:r>
        <w:t>.</w:t>
      </w:r>
      <w:r w:rsidR="00F37D44" w:rsidRPr="00F37D44">
        <w:t xml:space="preserve"> </w:t>
      </w:r>
      <w:r>
        <w:t>Once we receive the concept</w:t>
      </w:r>
      <w:r w:rsidR="00F37D44">
        <w:t xml:space="preserve"> </w:t>
      </w:r>
      <w:r w:rsidR="00F37D44" w:rsidRPr="00F37D44">
        <w:t>papers</w:t>
      </w:r>
      <w:r>
        <w:t>,</w:t>
      </w:r>
      <w:r w:rsidR="00F37D44" w:rsidRPr="00F37D44">
        <w:t xml:space="preserve"> they'll be evaluated based on</w:t>
      </w:r>
      <w:r w:rsidR="00F37D44">
        <w:t xml:space="preserve"> </w:t>
      </w:r>
      <w:r w:rsidR="00F37D44" w:rsidRPr="00F37D44">
        <w:t>conside</w:t>
      </w:r>
      <w:r>
        <w:t>ration of this factor overall FOA</w:t>
      </w:r>
      <w:r w:rsidR="00F37D44">
        <w:t xml:space="preserve"> </w:t>
      </w:r>
      <w:r w:rsidR="00F37D44" w:rsidRPr="00F37D44">
        <w:t>responsiveness and viability of the</w:t>
      </w:r>
      <w:r w:rsidR="00F37D44">
        <w:t xml:space="preserve"> </w:t>
      </w:r>
      <w:r w:rsidR="00F37D44" w:rsidRPr="00F37D44">
        <w:t>project</w:t>
      </w:r>
      <w:r>
        <w:t>.</w:t>
      </w:r>
      <w:r w:rsidR="00F37D44" w:rsidRPr="00F37D44">
        <w:t xml:space="preserve"> </w:t>
      </w:r>
      <w:r>
        <w:t>S</w:t>
      </w:r>
      <w:r w:rsidR="00F37D44" w:rsidRPr="00F37D44">
        <w:t>o</w:t>
      </w:r>
      <w:r>
        <w:t>,</w:t>
      </w:r>
      <w:r w:rsidR="00F37D44" w:rsidRPr="00F37D44">
        <w:t xml:space="preserve"> just one criteria</w:t>
      </w:r>
      <w:r w:rsidR="00F37D44">
        <w:t xml:space="preserve"> </w:t>
      </w:r>
      <w:r>
        <w:t>100%</w:t>
      </w:r>
      <w:r w:rsidR="00F37D44" w:rsidRPr="00F37D44">
        <w:t xml:space="preserve"> weight and that is</w:t>
      </w:r>
      <w:r>
        <w:t>:</w:t>
      </w:r>
      <w:r w:rsidR="00F37D44" w:rsidRPr="00F37D44">
        <w:t xml:space="preserve"> the</w:t>
      </w:r>
      <w:r w:rsidR="00F37D44">
        <w:t xml:space="preserve"> </w:t>
      </w:r>
      <w:r w:rsidR="0045704F" w:rsidRPr="0045704F">
        <w:t>extent to which the applicant describes</w:t>
      </w:r>
      <w:r w:rsidR="0045704F">
        <w:t xml:space="preserve"> </w:t>
      </w:r>
      <w:r w:rsidR="0045704F" w:rsidRPr="0045704F">
        <w:t>proposed technology</w:t>
      </w:r>
      <w:r>
        <w:t>,</w:t>
      </w:r>
      <w:r w:rsidR="0045704F" w:rsidRPr="0045704F">
        <w:t xml:space="preserve"> the solution is</w:t>
      </w:r>
      <w:r w:rsidR="0045704F">
        <w:t xml:space="preserve"> </w:t>
      </w:r>
      <w:r w:rsidR="0045704F" w:rsidRPr="0045704F">
        <w:t>unique and innovative</w:t>
      </w:r>
      <w:r>
        <w:t>,</w:t>
      </w:r>
      <w:r w:rsidR="0045704F" w:rsidRPr="0045704F">
        <w:t xml:space="preserve"> </w:t>
      </w:r>
      <w:r>
        <w:t xml:space="preserve">and </w:t>
      </w:r>
      <w:r w:rsidR="0045704F" w:rsidRPr="0045704F">
        <w:t>how the technology</w:t>
      </w:r>
      <w:r w:rsidR="0045704F">
        <w:t xml:space="preserve"> </w:t>
      </w:r>
      <w:r w:rsidR="0045704F" w:rsidRPr="0045704F">
        <w:t xml:space="preserve">will advance </w:t>
      </w:r>
      <w:r>
        <w:t xml:space="preserve">the </w:t>
      </w:r>
      <w:r w:rsidR="0045704F" w:rsidRPr="0045704F">
        <w:t>state of the art</w:t>
      </w:r>
      <w:r>
        <w:t>.</w:t>
      </w:r>
      <w:r w:rsidR="0045704F" w:rsidRPr="0045704F">
        <w:t xml:space="preserve"> </w:t>
      </w:r>
      <w:r>
        <w:t>T</w:t>
      </w:r>
      <w:r w:rsidR="0045704F" w:rsidRPr="0045704F">
        <w:t>hat you</w:t>
      </w:r>
      <w:r w:rsidR="0045704F">
        <w:t xml:space="preserve"> </w:t>
      </w:r>
      <w:r w:rsidR="0045704F" w:rsidRPr="0045704F">
        <w:t>identify the risks and challenges and</w:t>
      </w:r>
      <w:r w:rsidR="0045704F">
        <w:t xml:space="preserve"> </w:t>
      </w:r>
      <w:r w:rsidR="0045704F" w:rsidRPr="0045704F">
        <w:t>show mitigation strategies</w:t>
      </w:r>
      <w:r w:rsidR="00756188">
        <w:t>.</w:t>
      </w:r>
      <w:r w:rsidR="0045704F" w:rsidRPr="0045704F">
        <w:t xml:space="preserve"> </w:t>
      </w:r>
      <w:r w:rsidR="00756188">
        <w:t>Y</w:t>
      </w:r>
      <w:r w:rsidR="0045704F" w:rsidRPr="0045704F">
        <w:t>ou have</w:t>
      </w:r>
      <w:r w:rsidR="0045704F">
        <w:t xml:space="preserve"> </w:t>
      </w:r>
      <w:r w:rsidR="0045704F" w:rsidRPr="0045704F">
        <w:t>the qualifications</w:t>
      </w:r>
      <w:r w:rsidR="00756188">
        <w:t>,</w:t>
      </w:r>
      <w:r w:rsidR="0045704F" w:rsidRPr="0045704F">
        <w:t xml:space="preserve"> experience</w:t>
      </w:r>
      <w:r w:rsidR="00756188">
        <w:t>,</w:t>
      </w:r>
      <w:r w:rsidR="0045704F">
        <w:t xml:space="preserve"> </w:t>
      </w:r>
      <w:r w:rsidR="0045704F" w:rsidRPr="0045704F">
        <w:t>capabilities</w:t>
      </w:r>
      <w:r w:rsidR="00756188">
        <w:t>,</w:t>
      </w:r>
      <w:r w:rsidR="0045704F" w:rsidRPr="0045704F">
        <w:t xml:space="preserve"> and resources to</w:t>
      </w:r>
      <w:r w:rsidR="0045704F">
        <w:t xml:space="preserve"> </w:t>
      </w:r>
      <w:r w:rsidR="0045704F" w:rsidRPr="0045704F">
        <w:t>successfully complete the project</w:t>
      </w:r>
      <w:r w:rsidR="00756188">
        <w:t>.</w:t>
      </w:r>
      <w:r w:rsidR="0045704F" w:rsidRPr="0045704F">
        <w:t xml:space="preserve"> </w:t>
      </w:r>
      <w:r w:rsidR="00756188">
        <w:t>A</w:t>
      </w:r>
      <w:r w:rsidR="0045704F" w:rsidRPr="0045704F">
        <w:t>nd</w:t>
      </w:r>
      <w:r w:rsidR="0045704F">
        <w:t xml:space="preserve"> </w:t>
      </w:r>
      <w:r w:rsidR="0045704F" w:rsidRPr="0045704F">
        <w:t>that if you do successfully complete it</w:t>
      </w:r>
      <w:r w:rsidR="00756188">
        <w:t>,</w:t>
      </w:r>
      <w:r w:rsidR="0045704F">
        <w:t xml:space="preserve"> </w:t>
      </w:r>
      <w:r w:rsidR="0045704F" w:rsidRPr="0045704F">
        <w:t xml:space="preserve">it clearly meets the objectives </w:t>
      </w:r>
      <w:r w:rsidR="00756188">
        <w:t>it</w:t>
      </w:r>
      <w:r w:rsidR="0045704F">
        <w:t xml:space="preserve"> </w:t>
      </w:r>
      <w:r w:rsidR="0045704F" w:rsidRPr="0045704F">
        <w:t>states in the FOA</w:t>
      </w:r>
      <w:r w:rsidR="00756188">
        <w:t>.</w:t>
      </w:r>
      <w:r w:rsidR="0045704F">
        <w:t xml:space="preserve"> </w:t>
      </w:r>
    </w:p>
    <w:p w14:paraId="7996466F" w14:textId="77777777" w:rsidR="00756188" w:rsidRDefault="00756188"/>
    <w:p w14:paraId="15191387" w14:textId="77777777" w:rsidR="00C74DB7" w:rsidRDefault="00C74DB7">
      <w:r>
        <w:t>N</w:t>
      </w:r>
      <w:r w:rsidR="00756188">
        <w:t>ow F</w:t>
      </w:r>
      <w:r w:rsidR="0045704F" w:rsidRPr="0045704F">
        <w:t xml:space="preserve">ull </w:t>
      </w:r>
      <w:r w:rsidR="00756188">
        <w:t>A</w:t>
      </w:r>
      <w:r w:rsidR="0045704F" w:rsidRPr="0045704F">
        <w:t>pplication</w:t>
      </w:r>
      <w:r w:rsidR="00756188">
        <w:t>.</w:t>
      </w:r>
      <w:r w:rsidR="0045704F" w:rsidRPr="0045704F">
        <w:t xml:space="preserve"> </w:t>
      </w:r>
      <w:r w:rsidR="00756188">
        <w:t>F</w:t>
      </w:r>
      <w:r w:rsidR="0045704F" w:rsidRPr="0045704F">
        <w:t>ull</w:t>
      </w:r>
      <w:r w:rsidR="0045704F">
        <w:t xml:space="preserve"> </w:t>
      </w:r>
      <w:r w:rsidR="00756188">
        <w:t>A</w:t>
      </w:r>
      <w:r w:rsidR="0045704F" w:rsidRPr="0045704F">
        <w:t>pplications must be submitted by 5:00</w:t>
      </w:r>
      <w:r w:rsidR="0045704F">
        <w:t xml:space="preserve"> </w:t>
      </w:r>
      <w:r w:rsidR="0045704F" w:rsidRPr="0045704F">
        <w:t>p.m. on May 21</w:t>
      </w:r>
      <w:r w:rsidR="0045704F" w:rsidRPr="00756188">
        <w:rPr>
          <w:vertAlign w:val="superscript"/>
        </w:rPr>
        <w:t>st</w:t>
      </w:r>
      <w:r w:rsidR="00756188">
        <w:t>,</w:t>
      </w:r>
      <w:r w:rsidR="0045704F" w:rsidRPr="0045704F">
        <w:t xml:space="preserve"> 2020</w:t>
      </w:r>
      <w:r w:rsidR="00756188">
        <w:t>.</w:t>
      </w:r>
      <w:r w:rsidR="0045704F" w:rsidRPr="0045704F">
        <w:t xml:space="preserve"> </w:t>
      </w:r>
      <w:r w:rsidR="00756188">
        <w:t xml:space="preserve">Full Applications </w:t>
      </w:r>
      <w:r w:rsidR="0045704F" w:rsidRPr="0045704F">
        <w:t>are</w:t>
      </w:r>
      <w:r w:rsidR="0045704F">
        <w:t xml:space="preserve"> </w:t>
      </w:r>
      <w:r w:rsidR="0045704F" w:rsidRPr="0045704F">
        <w:t>eligible for review if</w:t>
      </w:r>
      <w:r w:rsidR="00756188">
        <w:t>:</w:t>
      </w:r>
      <w:r w:rsidR="0045704F" w:rsidRPr="0045704F">
        <w:t xml:space="preserve"> </w:t>
      </w:r>
      <w:r w:rsidR="00756188">
        <w:t>T</w:t>
      </w:r>
      <w:r w:rsidR="0045704F" w:rsidRPr="0045704F">
        <w:t>hey're an</w:t>
      </w:r>
      <w:r w:rsidR="0045704F">
        <w:t xml:space="preserve"> </w:t>
      </w:r>
      <w:r w:rsidR="0045704F" w:rsidRPr="0045704F">
        <w:t>eligible entity as described in section</w:t>
      </w:r>
      <w:r w:rsidR="0045704F">
        <w:t xml:space="preserve"> </w:t>
      </w:r>
      <w:r w:rsidR="00756188">
        <w:t>III.A</w:t>
      </w:r>
      <w:r w:rsidR="0045704F" w:rsidRPr="0045704F">
        <w:t xml:space="preserve"> of the FOA</w:t>
      </w:r>
      <w:r w:rsidR="00756188">
        <w:t>,</w:t>
      </w:r>
      <w:r w:rsidR="0045704F" w:rsidRPr="0045704F">
        <w:t xml:space="preserve"> which we'll discuss</w:t>
      </w:r>
      <w:r w:rsidR="00756188">
        <w:t>.</w:t>
      </w:r>
      <w:r w:rsidR="0045704F" w:rsidRPr="0045704F">
        <w:t xml:space="preserve"> </w:t>
      </w:r>
      <w:r w:rsidR="00756188">
        <w:t>T</w:t>
      </w:r>
      <w:r w:rsidR="0045704F" w:rsidRPr="0045704F">
        <w:t>hey</w:t>
      </w:r>
      <w:r w:rsidR="0045704F">
        <w:t xml:space="preserve"> </w:t>
      </w:r>
      <w:r w:rsidR="0045704F" w:rsidRPr="0045704F">
        <w:t>submitted an eligible constant paper and</w:t>
      </w:r>
      <w:r w:rsidR="0045704F">
        <w:t xml:space="preserve"> </w:t>
      </w:r>
      <w:r w:rsidR="0045704F" w:rsidRPr="0045704F">
        <w:t>eligible LOI</w:t>
      </w:r>
      <w:r w:rsidR="00756188">
        <w:t>.</w:t>
      </w:r>
      <w:r w:rsidR="0045704F" w:rsidRPr="0045704F">
        <w:t xml:space="preserve"> </w:t>
      </w:r>
      <w:r w:rsidR="00756188">
        <w:t>T</w:t>
      </w:r>
      <w:r w:rsidR="0045704F" w:rsidRPr="0045704F">
        <w:t>hey have cost-share</w:t>
      </w:r>
      <w:r w:rsidR="0045704F">
        <w:t xml:space="preserve"> </w:t>
      </w:r>
      <w:r w:rsidR="0045704F" w:rsidRPr="0045704F">
        <w:t>agreements in place that meets the</w:t>
      </w:r>
      <w:r w:rsidR="0045704F">
        <w:t xml:space="preserve"> </w:t>
      </w:r>
      <w:r w:rsidR="0045704F" w:rsidRPr="0045704F">
        <w:t>requirements of the</w:t>
      </w:r>
      <w:r w:rsidR="00756188">
        <w:t xml:space="preserve"> FOA. T</w:t>
      </w:r>
      <w:r w:rsidR="0045704F" w:rsidRPr="0045704F">
        <w:t>hey are</w:t>
      </w:r>
      <w:r w:rsidR="0045704F">
        <w:t xml:space="preserve"> </w:t>
      </w:r>
      <w:r w:rsidR="0045704F" w:rsidRPr="0045704F">
        <w:t xml:space="preserve">compliant under Section </w:t>
      </w:r>
      <w:r>
        <w:t>III.C of the FOA.</w:t>
      </w:r>
      <w:r w:rsidR="0045704F">
        <w:t xml:space="preserve"> </w:t>
      </w:r>
      <w:r>
        <w:t>T</w:t>
      </w:r>
      <w:r w:rsidR="0045704F" w:rsidRPr="0045704F">
        <w:t>he</w:t>
      </w:r>
      <w:r>
        <w:t>y're responsive under Section III.</w:t>
      </w:r>
      <w:r w:rsidR="0045704F" w:rsidRPr="0045704F">
        <w:t>D</w:t>
      </w:r>
      <w:r>
        <w:t>.</w:t>
      </w:r>
      <w:r w:rsidR="0045704F" w:rsidRPr="0045704F">
        <w:t xml:space="preserve"> </w:t>
      </w:r>
      <w:r>
        <w:t>A</w:t>
      </w:r>
      <w:r w:rsidR="0045704F" w:rsidRPr="0045704F">
        <w:t>nd</w:t>
      </w:r>
      <w:r w:rsidR="0045704F">
        <w:t xml:space="preserve"> </w:t>
      </w:r>
      <w:r w:rsidR="0045704F" w:rsidRPr="0045704F">
        <w:t>they meet all the other eligibility</w:t>
      </w:r>
      <w:r w:rsidR="0045704F">
        <w:t xml:space="preserve"> </w:t>
      </w:r>
      <w:r w:rsidR="0045704F" w:rsidRPr="0045704F">
        <w:t>requirements described in the FOA</w:t>
      </w:r>
      <w:r>
        <w:t>,</w:t>
      </w:r>
      <w:r w:rsidR="0045704F" w:rsidRPr="0045704F">
        <w:t xml:space="preserve"> which</w:t>
      </w:r>
      <w:r w:rsidR="0045704F">
        <w:t xml:space="preserve"> </w:t>
      </w:r>
      <w:r w:rsidR="0045704F" w:rsidRPr="0045704F">
        <w:t>we'll talk about in more detail next</w:t>
      </w:r>
      <w:r>
        <w:t>.</w:t>
      </w:r>
    </w:p>
    <w:p w14:paraId="7E0ED79D" w14:textId="77777777" w:rsidR="00C74DB7" w:rsidRDefault="00C74DB7"/>
    <w:p w14:paraId="1A729D5F" w14:textId="77777777" w:rsidR="007259F3" w:rsidRDefault="00C74DB7">
      <w:r>
        <w:t>A</w:t>
      </w:r>
      <w:r w:rsidR="007259F3">
        <w:t>s part of your F</w:t>
      </w:r>
      <w:r w:rsidR="0045704F" w:rsidRPr="0045704F">
        <w:t xml:space="preserve">ull </w:t>
      </w:r>
      <w:r w:rsidR="007259F3">
        <w:t>A</w:t>
      </w:r>
      <w:r w:rsidR="0045704F" w:rsidRPr="0045704F">
        <w:t>pplication package</w:t>
      </w:r>
      <w:r w:rsidR="0045704F">
        <w:t xml:space="preserve"> </w:t>
      </w:r>
      <w:r w:rsidR="0045704F" w:rsidRPr="0045704F">
        <w:t>for topic areas 1 through 7</w:t>
      </w:r>
      <w:r w:rsidR="007259F3">
        <w:t>,</w:t>
      </w:r>
      <w:r w:rsidR="0045704F" w:rsidRPr="0045704F">
        <w:t xml:space="preserve"> you must</w:t>
      </w:r>
      <w:r w:rsidR="0045704F">
        <w:t xml:space="preserve"> </w:t>
      </w:r>
      <w:r w:rsidR="007259F3">
        <w:t>include the Technical V</w:t>
      </w:r>
      <w:r w:rsidR="0045704F" w:rsidRPr="0045704F">
        <w:t>olume</w:t>
      </w:r>
      <w:r w:rsidR="007259F3">
        <w:t>, the SF</w:t>
      </w:r>
      <w:r w:rsidR="0045704F" w:rsidRPr="0045704F">
        <w:t>-424</w:t>
      </w:r>
      <w:r w:rsidR="0045704F">
        <w:t xml:space="preserve"> </w:t>
      </w:r>
      <w:r w:rsidR="007259F3">
        <w:t>A</w:t>
      </w:r>
      <w:r w:rsidR="0045704F" w:rsidRPr="0045704F">
        <w:t xml:space="preserve">pplication </w:t>
      </w:r>
      <w:r w:rsidR="007259F3">
        <w:t>for F</w:t>
      </w:r>
      <w:r w:rsidR="0045704F" w:rsidRPr="0045704F">
        <w:t xml:space="preserve">ederal </w:t>
      </w:r>
      <w:r w:rsidR="007259F3">
        <w:t>A</w:t>
      </w:r>
      <w:r w:rsidR="0045704F" w:rsidRPr="0045704F">
        <w:t>ssistance</w:t>
      </w:r>
      <w:r w:rsidR="007259F3">
        <w:t>,</w:t>
      </w:r>
      <w:r w:rsidR="0045704F" w:rsidRPr="0045704F">
        <w:t xml:space="preserve"> your</w:t>
      </w:r>
      <w:r w:rsidR="0045704F">
        <w:t xml:space="preserve"> </w:t>
      </w:r>
      <w:r w:rsidR="007259F3">
        <w:t>Budget J</w:t>
      </w:r>
      <w:r w:rsidR="0045704F" w:rsidRPr="0045704F">
        <w:t>ustification</w:t>
      </w:r>
      <w:r w:rsidR="007259F3">
        <w:t>,</w:t>
      </w:r>
      <w:r w:rsidR="0045704F" w:rsidRPr="0045704F">
        <w:t xml:space="preserve"> your </w:t>
      </w:r>
      <w:r w:rsidR="007259F3">
        <w:t>S</w:t>
      </w:r>
      <w:r w:rsidR="0045704F" w:rsidRPr="0045704F">
        <w:t>ummary for</w:t>
      </w:r>
      <w:r w:rsidR="0045704F">
        <w:t xml:space="preserve"> </w:t>
      </w:r>
      <w:r w:rsidR="007259F3">
        <w:t>Public R</w:t>
      </w:r>
      <w:r w:rsidR="0045704F" w:rsidRPr="0045704F">
        <w:t>ele</w:t>
      </w:r>
      <w:r w:rsidR="007259F3">
        <w:t>ase, your Summary S</w:t>
      </w:r>
      <w:r w:rsidR="0045704F" w:rsidRPr="0045704F">
        <w:t>lide</w:t>
      </w:r>
      <w:r w:rsidR="007259F3">
        <w:t>,</w:t>
      </w:r>
      <w:r w:rsidR="0045704F" w:rsidRPr="0045704F">
        <w:t xml:space="preserve"> and</w:t>
      </w:r>
      <w:r w:rsidR="0045704F">
        <w:t xml:space="preserve"> </w:t>
      </w:r>
      <w:r w:rsidR="0045704F" w:rsidRPr="0045704F">
        <w:t>then other administrative</w:t>
      </w:r>
      <w:r w:rsidR="0045704F">
        <w:t xml:space="preserve"> </w:t>
      </w:r>
      <w:r w:rsidR="007259F3">
        <w:t>documents identified here and include it</w:t>
      </w:r>
      <w:r w:rsidR="0045704F" w:rsidRPr="0045704F">
        <w:t xml:space="preserve"> in</w:t>
      </w:r>
      <w:r w:rsidR="0045704F">
        <w:t xml:space="preserve"> </w:t>
      </w:r>
      <w:r w:rsidR="0045704F" w:rsidRPr="0045704F">
        <w:t>the FOA</w:t>
      </w:r>
      <w:r w:rsidR="007259F3">
        <w:t>, and then a</w:t>
      </w:r>
      <w:r w:rsidR="0045704F" w:rsidRPr="0045704F">
        <w:t xml:space="preserve"> </w:t>
      </w:r>
      <w:r w:rsidR="007259F3">
        <w:t>US M</w:t>
      </w:r>
      <w:r w:rsidR="0045704F" w:rsidRPr="0045704F">
        <w:t xml:space="preserve">anufacturing </w:t>
      </w:r>
      <w:r w:rsidR="007259F3">
        <w:t>P</w:t>
      </w:r>
      <w:r w:rsidR="0045704F" w:rsidRPr="0045704F">
        <w:t>lan</w:t>
      </w:r>
      <w:r w:rsidR="007259F3">
        <w:t xml:space="preserve"> -</w:t>
      </w:r>
      <w:r w:rsidR="0045704F">
        <w:t xml:space="preserve"> </w:t>
      </w:r>
      <w:r w:rsidR="007259F3">
        <w:t>except for T</w:t>
      </w:r>
      <w:r w:rsidR="0045704F" w:rsidRPr="0045704F">
        <w:t xml:space="preserve">opic </w:t>
      </w:r>
      <w:r w:rsidR="007259F3">
        <w:t>Areas 3</w:t>
      </w:r>
      <w:r w:rsidR="0045704F" w:rsidRPr="0045704F">
        <w:t xml:space="preserve"> and </w:t>
      </w:r>
      <w:r w:rsidR="007259F3">
        <w:t>8.</w:t>
      </w:r>
    </w:p>
    <w:p w14:paraId="3A0BF864" w14:textId="77777777" w:rsidR="007259F3" w:rsidRDefault="007259F3"/>
    <w:p w14:paraId="7844D49D" w14:textId="77777777" w:rsidR="00DA4A48" w:rsidRDefault="007259F3">
      <w:r>
        <w:t>W</w:t>
      </w:r>
      <w:r w:rsidR="0045704F" w:rsidRPr="0045704F">
        <w:t xml:space="preserve">ho is </w:t>
      </w:r>
      <w:r>
        <w:t>E</w:t>
      </w:r>
      <w:r w:rsidR="0045704F" w:rsidRPr="0045704F">
        <w:t xml:space="preserve">ligible to </w:t>
      </w:r>
      <w:r w:rsidR="00A8073B">
        <w:t>A</w:t>
      </w:r>
      <w:r w:rsidR="00A8073B" w:rsidRPr="0045704F">
        <w:t>pply</w:t>
      </w:r>
      <w:r>
        <w:t>?</w:t>
      </w:r>
      <w:r w:rsidR="0045704F" w:rsidRPr="0045704F">
        <w:t xml:space="preserve"> </w:t>
      </w:r>
      <w:r>
        <w:t>E</w:t>
      </w:r>
      <w:r w:rsidR="0045704F" w:rsidRPr="0045704F">
        <w:t>ligible</w:t>
      </w:r>
      <w:r w:rsidR="0045704F">
        <w:t xml:space="preserve"> </w:t>
      </w:r>
      <w:r w:rsidR="0045704F" w:rsidRPr="0045704F">
        <w:t>applicants for this FOA include</w:t>
      </w:r>
      <w:r w:rsidR="00176F1A">
        <w:t>:</w:t>
      </w:r>
      <w:r w:rsidR="0045704F" w:rsidRPr="0045704F">
        <w:t xml:space="preserve"> all US</w:t>
      </w:r>
      <w:r w:rsidR="0045704F">
        <w:t xml:space="preserve"> </w:t>
      </w:r>
      <w:r w:rsidR="0045704F" w:rsidRPr="0045704F">
        <w:t>citizens and lawful permanent residents</w:t>
      </w:r>
      <w:r w:rsidR="00176F1A">
        <w:t>,</w:t>
      </w:r>
      <w:r w:rsidR="0045704F">
        <w:t xml:space="preserve"> </w:t>
      </w:r>
      <w:r w:rsidR="00176F1A">
        <w:t>for-</w:t>
      </w:r>
      <w:r w:rsidR="0045704F" w:rsidRPr="0045704F">
        <w:t>profit educational institutions</w:t>
      </w:r>
      <w:r w:rsidR="00176F1A">
        <w:t>,</w:t>
      </w:r>
      <w:r w:rsidR="0045704F">
        <w:t xml:space="preserve"> </w:t>
      </w:r>
      <w:r w:rsidR="00CB0FA2" w:rsidRPr="00CB0FA2">
        <w:t>nonprofits</w:t>
      </w:r>
      <w:r w:rsidR="00176F1A">
        <w:t>,</w:t>
      </w:r>
      <w:r w:rsidR="00CB0FA2" w:rsidRPr="00CB0FA2">
        <w:t xml:space="preserve"> state</w:t>
      </w:r>
      <w:r w:rsidR="00176F1A">
        <w:t xml:space="preserve"> and</w:t>
      </w:r>
      <w:r w:rsidR="00CB0FA2" w:rsidRPr="00CB0FA2">
        <w:t xml:space="preserve"> local tribal entities</w:t>
      </w:r>
      <w:r w:rsidR="00176F1A">
        <w:t>,</w:t>
      </w:r>
      <w:r w:rsidR="00CB0FA2">
        <w:t xml:space="preserve"> </w:t>
      </w:r>
      <w:r w:rsidR="00176F1A">
        <w:t>DOE/</w:t>
      </w:r>
      <w:r w:rsidR="00CB0FA2" w:rsidRPr="00CB0FA2">
        <w:t>National Nuclear Security</w:t>
      </w:r>
      <w:r w:rsidR="00CB0FA2">
        <w:t xml:space="preserve"> </w:t>
      </w:r>
      <w:r w:rsidR="00176F1A">
        <w:t>Administration –</w:t>
      </w:r>
      <w:r w:rsidR="00CB0FA2" w:rsidRPr="00CB0FA2">
        <w:t xml:space="preserve"> </w:t>
      </w:r>
      <w:r w:rsidR="00176F1A">
        <w:t>N</w:t>
      </w:r>
      <w:r w:rsidR="00CB0FA2" w:rsidRPr="00CB0FA2">
        <w:t>NSA</w:t>
      </w:r>
      <w:r w:rsidR="00176F1A">
        <w:t>/Federally F</w:t>
      </w:r>
      <w:r w:rsidR="00CB0FA2" w:rsidRPr="00CB0FA2">
        <w:t>unded</w:t>
      </w:r>
      <w:r w:rsidR="00CB0FA2">
        <w:t xml:space="preserve"> </w:t>
      </w:r>
      <w:r w:rsidR="00176F1A">
        <w:t>Research and Development C</w:t>
      </w:r>
      <w:r w:rsidR="00CB0FA2" w:rsidRPr="00CB0FA2">
        <w:t>enter</w:t>
      </w:r>
      <w:r w:rsidR="00176F1A">
        <w:t>s –</w:t>
      </w:r>
      <w:r w:rsidR="00CB0FA2">
        <w:t xml:space="preserve"> </w:t>
      </w:r>
      <w:r w:rsidR="00176F1A">
        <w:t>FF</w:t>
      </w:r>
      <w:r w:rsidR="00CB0FA2" w:rsidRPr="00CB0FA2">
        <w:t>RDCs</w:t>
      </w:r>
      <w:r w:rsidR="00176F1A">
        <w:t>,</w:t>
      </w:r>
      <w:r w:rsidR="00CB0FA2" w:rsidRPr="00CB0FA2">
        <w:t xml:space="preserve"> National Labs</w:t>
      </w:r>
      <w:r w:rsidR="00176F1A">
        <w:t>.</w:t>
      </w:r>
      <w:r w:rsidR="00CB0FA2" w:rsidRPr="00CB0FA2">
        <w:t xml:space="preserve"> </w:t>
      </w:r>
      <w:r w:rsidR="00176F1A">
        <w:t>T</w:t>
      </w:r>
      <w:r w:rsidR="00CB0FA2" w:rsidRPr="00CB0FA2">
        <w:t>he eligibility</w:t>
      </w:r>
      <w:r w:rsidR="00CB0FA2">
        <w:t xml:space="preserve"> </w:t>
      </w:r>
      <w:r w:rsidR="00CB0FA2" w:rsidRPr="00CB0FA2">
        <w:t>restrictions are</w:t>
      </w:r>
      <w:r w:rsidR="00176F1A">
        <w:t>: for Topic Areas 1</w:t>
      </w:r>
      <w:r w:rsidR="00DA4A48">
        <w:t xml:space="preserve"> and</w:t>
      </w:r>
      <w:r w:rsidR="00CB0FA2">
        <w:t xml:space="preserve"> </w:t>
      </w:r>
      <w:r w:rsidR="00DA4A48">
        <w:t>Topic Areas 8 –</w:t>
      </w:r>
      <w:r w:rsidR="00DA4A48" w:rsidRPr="00CB0FA2">
        <w:t xml:space="preserve"> </w:t>
      </w:r>
      <w:r w:rsidR="00DA4A48">
        <w:t>NNSA/FFRDCs, and</w:t>
      </w:r>
      <w:r w:rsidR="00CB0FA2" w:rsidRPr="00CB0FA2">
        <w:t xml:space="preserve"> National Laboratories are not</w:t>
      </w:r>
      <w:r w:rsidR="00CB0FA2">
        <w:t xml:space="preserve"> </w:t>
      </w:r>
      <w:r w:rsidR="00CD19A8" w:rsidRPr="00CD19A8">
        <w:t>eligible to apply as prime recipient for</w:t>
      </w:r>
      <w:r w:rsidR="00CD19A8">
        <w:t xml:space="preserve"> </w:t>
      </w:r>
      <w:r w:rsidR="00DA4A48">
        <w:t>Topic Areas 1:</w:t>
      </w:r>
      <w:r w:rsidR="00DA4A48" w:rsidRPr="00CB0FA2">
        <w:t xml:space="preserve"> </w:t>
      </w:r>
      <w:r w:rsidR="00DA4A48">
        <w:t>P</w:t>
      </w:r>
      <w:r w:rsidR="00CD19A8" w:rsidRPr="00CD19A8">
        <w:t xml:space="preserve">hotovoltaics or </w:t>
      </w:r>
      <w:r w:rsidR="00DA4A48">
        <w:t>Topic Areas 8</w:t>
      </w:r>
      <w:r w:rsidR="00DA4A48" w:rsidRPr="00CB0FA2">
        <w:t xml:space="preserve"> </w:t>
      </w:r>
      <w:r w:rsidR="00DA4A48">
        <w:t>SIPS.</w:t>
      </w:r>
      <w:r w:rsidR="00CD19A8" w:rsidRPr="00CD19A8">
        <w:t xml:space="preserve"> </w:t>
      </w:r>
      <w:r w:rsidR="00DA4A48">
        <w:t>B</w:t>
      </w:r>
      <w:r w:rsidR="00CD19A8" w:rsidRPr="00CD19A8">
        <w:t>ut they can be</w:t>
      </w:r>
      <w:r w:rsidR="00CD19A8">
        <w:t xml:space="preserve"> </w:t>
      </w:r>
      <w:r w:rsidR="00CD19A8" w:rsidRPr="00CD19A8">
        <w:t>included as sub recipients</w:t>
      </w:r>
      <w:r w:rsidR="00DA4A48">
        <w:t>.</w:t>
      </w:r>
      <w:r w:rsidR="00CD19A8" w:rsidRPr="00CD19A8">
        <w:t xml:space="preserve"> </w:t>
      </w:r>
      <w:r w:rsidR="00DA4A48">
        <w:t>A</w:t>
      </w:r>
      <w:r w:rsidR="00CD19A8" w:rsidRPr="00CD19A8">
        <w:t>lso</w:t>
      </w:r>
      <w:r w:rsidR="00DA4A48">
        <w:t>,</w:t>
      </w:r>
      <w:r w:rsidR="00CD19A8" w:rsidRPr="00CD19A8">
        <w:t xml:space="preserve"> </w:t>
      </w:r>
      <w:r w:rsidR="00DA4A48">
        <w:t>Topic Areas 4. A</w:t>
      </w:r>
      <w:r w:rsidR="00CD19A8" w:rsidRPr="00CD19A8">
        <w:t>s we mentioned eligibility is</w:t>
      </w:r>
      <w:r w:rsidR="00CD19A8">
        <w:t xml:space="preserve"> </w:t>
      </w:r>
      <w:r w:rsidR="00CD19A8" w:rsidRPr="00CD19A8">
        <w:t>restricted to for-profit entities must</w:t>
      </w:r>
      <w:r w:rsidR="00CD19A8">
        <w:t xml:space="preserve"> </w:t>
      </w:r>
      <w:r w:rsidR="00CD19A8" w:rsidRPr="00CD19A8">
        <w:t>be the prime recipients</w:t>
      </w:r>
      <w:r w:rsidR="00DA4A48">
        <w:t>.</w:t>
      </w:r>
    </w:p>
    <w:p w14:paraId="039D8566" w14:textId="77777777" w:rsidR="00DA4A48" w:rsidRDefault="00DA4A48"/>
    <w:p w14:paraId="4D133EFE" w14:textId="77777777" w:rsidR="00DA4A48" w:rsidRDefault="00DA4A48">
      <w:r>
        <w:t>A</w:t>
      </w:r>
      <w:r w:rsidR="00CD19A8" w:rsidRPr="00CD19A8">
        <w:t>ny entity may</w:t>
      </w:r>
      <w:r w:rsidR="00CD19A8">
        <w:t xml:space="preserve"> </w:t>
      </w:r>
      <w:r w:rsidR="00CD19A8" w:rsidRPr="00CD19A8">
        <w:t>submit more than one LOI</w:t>
      </w:r>
      <w:r>
        <w:t>,</w:t>
      </w:r>
      <w:r w:rsidR="00CD19A8" w:rsidRPr="00CD19A8">
        <w:t xml:space="preserve"> </w:t>
      </w:r>
      <w:r>
        <w:t>concept</w:t>
      </w:r>
      <w:r w:rsidR="00CD19A8" w:rsidRPr="00CD19A8">
        <w:t xml:space="preserve"> paper</w:t>
      </w:r>
      <w:r w:rsidR="00CD19A8">
        <w:t xml:space="preserve"> </w:t>
      </w:r>
      <w:r>
        <w:t>and F</w:t>
      </w:r>
      <w:r w:rsidR="00CD19A8" w:rsidRPr="00CD19A8">
        <w:t xml:space="preserve">ull </w:t>
      </w:r>
      <w:r>
        <w:t>A</w:t>
      </w:r>
      <w:r w:rsidR="00CD19A8" w:rsidRPr="00CD19A8">
        <w:t xml:space="preserve">pplication </w:t>
      </w:r>
      <w:r>
        <w:t>to this FOA,</w:t>
      </w:r>
      <w:r w:rsidR="00CD19A8" w:rsidRPr="00CD19A8">
        <w:t xml:space="preserve"> provided</w:t>
      </w:r>
      <w:r w:rsidR="00CD19A8">
        <w:t xml:space="preserve"> </w:t>
      </w:r>
      <w:r w:rsidR="00CD19A8" w:rsidRPr="00CD19A8">
        <w:t>that each application describes unique</w:t>
      </w:r>
      <w:r w:rsidR="00CD19A8">
        <w:t xml:space="preserve"> </w:t>
      </w:r>
      <w:r w:rsidR="00CD19A8" w:rsidRPr="00CD19A8">
        <w:t>scientifically distinct project and</w:t>
      </w:r>
      <w:r w:rsidR="00CD19A8">
        <w:t xml:space="preserve"> </w:t>
      </w:r>
      <w:r w:rsidR="00CD19A8" w:rsidRPr="00CD19A8">
        <w:t>meets all the eligibility requirements</w:t>
      </w:r>
      <w:r w:rsidR="00CD19A8">
        <w:t xml:space="preserve"> </w:t>
      </w:r>
      <w:r w:rsidR="00CD19A8" w:rsidRPr="00CD19A8">
        <w:t>that we've discussed</w:t>
      </w:r>
      <w:r>
        <w:t>.</w:t>
      </w:r>
    </w:p>
    <w:p w14:paraId="7664852A" w14:textId="77777777" w:rsidR="00DA4A48" w:rsidRDefault="00DA4A48"/>
    <w:p w14:paraId="095595DF" w14:textId="77777777" w:rsidR="00297AD7" w:rsidRDefault="00DA4A48">
      <w:r>
        <w:t>The Merit R</w:t>
      </w:r>
      <w:r w:rsidR="00CD19A8" w:rsidRPr="00CD19A8">
        <w:t>eview</w:t>
      </w:r>
      <w:r w:rsidR="00CD19A8">
        <w:t xml:space="preserve"> </w:t>
      </w:r>
      <w:r>
        <w:t>and Selection P</w:t>
      </w:r>
      <w:r w:rsidR="00CD19A8" w:rsidRPr="00CD19A8">
        <w:t>rocess</w:t>
      </w:r>
      <w:r>
        <w:t>.</w:t>
      </w:r>
      <w:r w:rsidR="00CD19A8" w:rsidRPr="00CD19A8">
        <w:t xml:space="preserve"> </w:t>
      </w:r>
      <w:r>
        <w:t>The M</w:t>
      </w:r>
      <w:r w:rsidR="00CD19A8" w:rsidRPr="00CD19A8">
        <w:t>erit</w:t>
      </w:r>
      <w:r w:rsidR="00CD19A8">
        <w:t xml:space="preserve"> </w:t>
      </w:r>
      <w:r>
        <w:t>R</w:t>
      </w:r>
      <w:r w:rsidR="00CD19A8" w:rsidRPr="00CD19A8">
        <w:t>eview process consists of multiple</w:t>
      </w:r>
      <w:r w:rsidR="00CD19A8">
        <w:t xml:space="preserve"> </w:t>
      </w:r>
      <w:r>
        <w:t>phases that include a</w:t>
      </w:r>
      <w:r w:rsidR="00565FAF">
        <w:t>n</w:t>
      </w:r>
      <w:r w:rsidR="00CD19A8" w:rsidRPr="00CD19A8">
        <w:t xml:space="preserve"> eligibility review</w:t>
      </w:r>
      <w:r w:rsidR="00CD19A8">
        <w:t xml:space="preserve"> </w:t>
      </w:r>
      <w:r w:rsidR="00CD19A8" w:rsidRPr="00CD19A8">
        <w:t>and a thorough technical review of each</w:t>
      </w:r>
      <w:r w:rsidR="00CD19A8">
        <w:t xml:space="preserve"> </w:t>
      </w:r>
      <w:r w:rsidR="00CD19A8" w:rsidRPr="00CD19A8">
        <w:t>application that we received</w:t>
      </w:r>
      <w:r w:rsidR="00565FAF">
        <w:t>.</w:t>
      </w:r>
      <w:r w:rsidR="00CD19A8" w:rsidRPr="00CD19A8">
        <w:t xml:space="preserve"> </w:t>
      </w:r>
      <w:r w:rsidR="00565FAF">
        <w:t>T</w:t>
      </w:r>
      <w:r w:rsidR="00CD19A8" w:rsidRPr="00CD19A8">
        <w:t>he</w:t>
      </w:r>
      <w:r w:rsidR="00CD19A8">
        <w:t xml:space="preserve"> </w:t>
      </w:r>
      <w:r w:rsidR="00CD19A8" w:rsidRPr="00CD19A8">
        <w:t>technical reviews are conducted by</w:t>
      </w:r>
      <w:r w:rsidR="00CD19A8">
        <w:t xml:space="preserve"> </w:t>
      </w:r>
      <w:r w:rsidR="00A8073B" w:rsidRPr="00A8073B">
        <w:t>reviewers that are experts in the</w:t>
      </w:r>
      <w:r w:rsidR="00941B5C">
        <w:t xml:space="preserve"> </w:t>
      </w:r>
      <w:r w:rsidR="00941B5C" w:rsidRPr="00941B5C">
        <w:t>subject matter in which they're</w:t>
      </w:r>
      <w:r w:rsidR="00941B5C">
        <w:t xml:space="preserve"> </w:t>
      </w:r>
      <w:r w:rsidR="00941B5C" w:rsidRPr="00941B5C">
        <w:lastRenderedPageBreak/>
        <w:t>reviewing</w:t>
      </w:r>
      <w:r w:rsidR="00297AD7">
        <w:t>.</w:t>
      </w:r>
      <w:r w:rsidR="00941B5C" w:rsidRPr="00941B5C">
        <w:t xml:space="preserve"> </w:t>
      </w:r>
      <w:r w:rsidR="00297AD7">
        <w:t>A</w:t>
      </w:r>
      <w:r w:rsidR="00941B5C" w:rsidRPr="00941B5C">
        <w:t>nd ultimately the selection</w:t>
      </w:r>
      <w:r w:rsidR="00941B5C">
        <w:t xml:space="preserve"> </w:t>
      </w:r>
      <w:r w:rsidR="00941B5C" w:rsidRPr="00941B5C">
        <w:t>official considers the recommendations</w:t>
      </w:r>
      <w:r w:rsidR="00941B5C">
        <w:t xml:space="preserve"> </w:t>
      </w:r>
      <w:r w:rsidR="00941B5C" w:rsidRPr="00941B5C">
        <w:t>of the reviewers along with other</w:t>
      </w:r>
      <w:r w:rsidR="00941B5C">
        <w:t xml:space="preserve"> </w:t>
      </w:r>
      <w:r w:rsidR="00941B5C" w:rsidRPr="00941B5C">
        <w:t>considerations as the program policy</w:t>
      </w:r>
      <w:r w:rsidR="00941B5C">
        <w:t xml:space="preserve"> </w:t>
      </w:r>
      <w:r w:rsidR="00941B5C" w:rsidRPr="00941B5C">
        <w:t>factors to make the selection decisions</w:t>
      </w:r>
      <w:r w:rsidR="00297AD7">
        <w:t>.</w:t>
      </w:r>
    </w:p>
    <w:p w14:paraId="336337FF" w14:textId="77777777" w:rsidR="00297AD7" w:rsidRDefault="00297AD7"/>
    <w:p w14:paraId="0067FD05" w14:textId="77777777" w:rsidR="00B9617B" w:rsidRDefault="00297AD7">
      <w:r>
        <w:t>T</w:t>
      </w:r>
      <w:r w:rsidR="00941B5C" w:rsidRPr="00941B5C">
        <w:t xml:space="preserve">he </w:t>
      </w:r>
      <w:r>
        <w:t>M</w:t>
      </w:r>
      <w:r w:rsidR="00941B5C" w:rsidRPr="00941B5C">
        <w:t xml:space="preserve">erit </w:t>
      </w:r>
      <w:r>
        <w:t>R</w:t>
      </w:r>
      <w:r w:rsidR="00941B5C" w:rsidRPr="00941B5C">
        <w:t xml:space="preserve">eview </w:t>
      </w:r>
      <w:r>
        <w:t>Criteria for the F</w:t>
      </w:r>
      <w:r w:rsidR="00941B5C" w:rsidRPr="00941B5C">
        <w:t>ull</w:t>
      </w:r>
      <w:r w:rsidR="00941B5C">
        <w:t xml:space="preserve"> </w:t>
      </w:r>
      <w:r>
        <w:t>Applications and the SIPS</w:t>
      </w:r>
      <w:r w:rsidR="00941B5C" w:rsidRPr="00941B5C">
        <w:t xml:space="preserve"> are as follows</w:t>
      </w:r>
      <w:r>
        <w:t xml:space="preserve"> - there are 3</w:t>
      </w:r>
      <w:r w:rsidR="00941B5C" w:rsidRPr="00941B5C">
        <w:t xml:space="preserve"> criteria</w:t>
      </w:r>
      <w:r>
        <w:t xml:space="preserve">: </w:t>
      </w:r>
    </w:p>
    <w:p w14:paraId="306251F4" w14:textId="77777777" w:rsidR="00B9617B" w:rsidRDefault="00B9617B"/>
    <w:p w14:paraId="46EECCC4" w14:textId="77777777" w:rsidR="00B9617B" w:rsidRDefault="00297AD7">
      <w:r>
        <w:t>I</w:t>
      </w:r>
      <w:r w:rsidR="00941B5C" w:rsidRPr="00941B5C">
        <w:t>nnovation</w:t>
      </w:r>
      <w:r>
        <w:t xml:space="preserve"> and Impact at 50%</w:t>
      </w:r>
      <w:r w:rsidR="005E7111" w:rsidRPr="005E7111">
        <w:t xml:space="preserve"> weight </w:t>
      </w:r>
      <w:r>
        <w:t>- A</w:t>
      </w:r>
      <w:r w:rsidR="005E7111" w:rsidRPr="005E7111">
        <w:t>nd that</w:t>
      </w:r>
      <w:r w:rsidR="005E7111">
        <w:t xml:space="preserve"> </w:t>
      </w:r>
      <w:r w:rsidR="005E7111" w:rsidRPr="005E7111">
        <w:t>is the extent to which the project is</w:t>
      </w:r>
      <w:r w:rsidR="005E7111">
        <w:t xml:space="preserve"> </w:t>
      </w:r>
      <w:r w:rsidR="005E7111" w:rsidRPr="005E7111">
        <w:t>innovative and impactful</w:t>
      </w:r>
      <w:r>
        <w:t>.</w:t>
      </w:r>
      <w:r w:rsidR="00B9617B">
        <w:t xml:space="preserve"> </w:t>
      </w:r>
      <w:r>
        <w:t>T</w:t>
      </w:r>
      <w:r w:rsidR="005E7111" w:rsidRPr="005E7111">
        <w:t>he project is</w:t>
      </w:r>
      <w:r w:rsidR="005E7111">
        <w:t xml:space="preserve"> </w:t>
      </w:r>
      <w:r>
        <w:t xml:space="preserve">differentiated with </w:t>
      </w:r>
      <w:r w:rsidR="005E7111" w:rsidRPr="005E7111">
        <w:t>respect to</w:t>
      </w:r>
      <w:r w:rsidR="005E7111">
        <w:t xml:space="preserve"> </w:t>
      </w:r>
      <w:r w:rsidR="005E7111" w:rsidRPr="005E7111">
        <w:t>existing commercial products and that if</w:t>
      </w:r>
      <w:r w:rsidR="005E7111">
        <w:t xml:space="preserve"> </w:t>
      </w:r>
      <w:r w:rsidR="005E7111" w:rsidRPr="005E7111">
        <w:t>successful the project could be scalable</w:t>
      </w:r>
      <w:r w:rsidR="005E7111">
        <w:t xml:space="preserve"> </w:t>
      </w:r>
      <w:r w:rsidR="005E7111" w:rsidRPr="005E7111">
        <w:t>to have a broader impact and maintained</w:t>
      </w:r>
      <w:r w:rsidR="005E7111">
        <w:t xml:space="preserve"> </w:t>
      </w:r>
      <w:r w:rsidR="005E7111" w:rsidRPr="005E7111">
        <w:t>at a sufficiently large scale</w:t>
      </w:r>
      <w:r>
        <w:t>.</w:t>
      </w:r>
      <w:r w:rsidR="005E7111" w:rsidRPr="005E7111">
        <w:t xml:space="preserve"> </w:t>
      </w:r>
    </w:p>
    <w:p w14:paraId="52325C3C" w14:textId="77777777" w:rsidR="00B9617B" w:rsidRDefault="00B9617B"/>
    <w:p w14:paraId="71094C40" w14:textId="77777777" w:rsidR="00B9617B" w:rsidRDefault="00B9617B">
      <w:r>
        <w:t>C</w:t>
      </w:r>
      <w:r w:rsidR="005E7111" w:rsidRPr="005E7111">
        <w:t>riterion</w:t>
      </w:r>
      <w:r w:rsidR="005E7111">
        <w:t xml:space="preserve"> </w:t>
      </w:r>
      <w:r>
        <w:t>2:</w:t>
      </w:r>
      <w:r w:rsidR="005E7111" w:rsidRPr="005E7111">
        <w:t xml:space="preserve"> </w:t>
      </w:r>
      <w:r>
        <w:t>Q</w:t>
      </w:r>
      <w:r w:rsidR="005E7111" w:rsidRPr="005E7111">
        <w:t xml:space="preserve">uality and </w:t>
      </w:r>
      <w:r>
        <w:t>L</w:t>
      </w:r>
      <w:r w:rsidR="005E7111" w:rsidRPr="005E7111">
        <w:t>ikelihood of the</w:t>
      </w:r>
      <w:r w:rsidR="005E7111">
        <w:t xml:space="preserve"> </w:t>
      </w:r>
      <w:r>
        <w:t>C</w:t>
      </w:r>
      <w:r w:rsidR="005E7111" w:rsidRPr="005E7111">
        <w:t xml:space="preserve">ompletion of the </w:t>
      </w:r>
      <w:r>
        <w:t>S</w:t>
      </w:r>
      <w:r w:rsidR="005E7111" w:rsidRPr="005E7111">
        <w:t xml:space="preserve">tated </w:t>
      </w:r>
      <w:r>
        <w:t>G</w:t>
      </w:r>
      <w:r w:rsidR="005E7111" w:rsidRPr="005E7111">
        <w:t xml:space="preserve">oals </w:t>
      </w:r>
      <w:r>
        <w:t xml:space="preserve">- </w:t>
      </w:r>
      <w:r w:rsidR="005E7111" w:rsidRPr="005E7111">
        <w:t>30%</w:t>
      </w:r>
      <w:r w:rsidR="005E7111">
        <w:t xml:space="preserve"> </w:t>
      </w:r>
      <w:r w:rsidR="005E7111" w:rsidRPr="005E7111">
        <w:t>weight</w:t>
      </w:r>
      <w:r>
        <w:t>.</w:t>
      </w:r>
      <w:r w:rsidR="005E7111" w:rsidRPr="005E7111">
        <w:t xml:space="preserve"> </w:t>
      </w:r>
      <w:r>
        <w:t>T</w:t>
      </w:r>
      <w:r w:rsidR="005E7111" w:rsidRPr="005E7111">
        <w:t>hat's the likelihood that</w:t>
      </w:r>
      <w:r w:rsidR="005E7111">
        <w:t xml:space="preserve"> </w:t>
      </w:r>
      <w:r w:rsidR="005E7111" w:rsidRPr="005E7111">
        <w:t>the project meets the stated goal</w:t>
      </w:r>
      <w:r>
        <w:t>s.</w:t>
      </w:r>
      <w:r w:rsidR="005E7111">
        <w:t xml:space="preserve"> </w:t>
      </w:r>
      <w:r>
        <w:t>A</w:t>
      </w:r>
      <w:r w:rsidR="005E7111" w:rsidRPr="005E7111">
        <w:t>nticipates risks to the project</w:t>
      </w:r>
      <w:r>
        <w:t>. A</w:t>
      </w:r>
      <w:r w:rsidR="005E7111" w:rsidRPr="005E7111">
        <w:t>nd is</w:t>
      </w:r>
      <w:r w:rsidR="005E7111">
        <w:t xml:space="preserve"> </w:t>
      </w:r>
      <w:r w:rsidR="005E7111" w:rsidRPr="005E7111">
        <w:t>validated through customer trials</w:t>
      </w:r>
      <w:r>
        <w:t>,</w:t>
      </w:r>
      <w:r w:rsidR="005E7111">
        <w:t xml:space="preserve"> </w:t>
      </w:r>
      <w:r w:rsidR="005E7111" w:rsidRPr="005E7111">
        <w:t>reports</w:t>
      </w:r>
      <w:r>
        <w:t>,</w:t>
      </w:r>
      <w:r w:rsidR="005E7111" w:rsidRPr="005E7111">
        <w:t xml:space="preserve"> technical baselines</w:t>
      </w:r>
      <w:r>
        <w:t>,</w:t>
      </w:r>
      <w:r w:rsidR="005E7111" w:rsidRPr="005E7111">
        <w:t xml:space="preserve"> etc</w:t>
      </w:r>
      <w:r>
        <w:t>. T</w:t>
      </w:r>
      <w:r w:rsidR="005E7111" w:rsidRPr="005E7111">
        <w:t>he</w:t>
      </w:r>
      <w:r w:rsidR="005E7111">
        <w:t xml:space="preserve"> </w:t>
      </w:r>
      <w:r w:rsidR="005E7111" w:rsidRPr="005E7111">
        <w:t>extent to which proposed budget is</w:t>
      </w:r>
      <w:r w:rsidR="005E7111">
        <w:t xml:space="preserve"> </w:t>
      </w:r>
      <w:r w:rsidR="005E7111" w:rsidRPr="005E7111">
        <w:t>reasonable to achieve the objectives</w:t>
      </w:r>
      <w:r w:rsidR="005E7111">
        <w:t xml:space="preserve"> </w:t>
      </w:r>
      <w:r w:rsidR="005E7111" w:rsidRPr="005E7111">
        <w:t>proposed</w:t>
      </w:r>
      <w:r>
        <w:t>.</w:t>
      </w:r>
    </w:p>
    <w:p w14:paraId="0CBF2705" w14:textId="77777777" w:rsidR="00B9617B" w:rsidRDefault="00B9617B"/>
    <w:p w14:paraId="1C48905C" w14:textId="77777777" w:rsidR="0067084F" w:rsidRDefault="00B9617B">
      <w:r>
        <w:t>Number 3</w:t>
      </w:r>
      <w:r w:rsidR="00827A9E">
        <w:t>: C</w:t>
      </w:r>
      <w:r w:rsidR="005E7111" w:rsidRPr="005E7111">
        <w:t>apability and</w:t>
      </w:r>
      <w:r w:rsidR="005E7111">
        <w:t xml:space="preserve"> </w:t>
      </w:r>
      <w:r w:rsidR="0067084F">
        <w:t>R</w:t>
      </w:r>
      <w:r w:rsidR="005E7111" w:rsidRPr="005E7111">
        <w:t xml:space="preserve">esources of the </w:t>
      </w:r>
      <w:r w:rsidR="0067084F">
        <w:t>Applicant/P</w:t>
      </w:r>
      <w:r w:rsidR="005E7111" w:rsidRPr="005E7111">
        <w:t>roject</w:t>
      </w:r>
      <w:r w:rsidR="005E7111">
        <w:t xml:space="preserve"> </w:t>
      </w:r>
      <w:r w:rsidR="0067084F">
        <w:t>T</w:t>
      </w:r>
      <w:r w:rsidR="005E7111" w:rsidRPr="005E7111">
        <w:t>eam</w:t>
      </w:r>
      <w:r w:rsidR="0067084F">
        <w:t>,</w:t>
      </w:r>
      <w:r w:rsidR="005E7111" w:rsidRPr="005E7111">
        <w:t xml:space="preserve"> at 20% weight</w:t>
      </w:r>
      <w:r w:rsidR="0067084F">
        <w:t>,</w:t>
      </w:r>
      <w:r w:rsidR="005E7111" w:rsidRPr="005E7111">
        <w:t xml:space="preserve"> is the extent to</w:t>
      </w:r>
      <w:r w:rsidR="005E7111">
        <w:t xml:space="preserve"> </w:t>
      </w:r>
      <w:r w:rsidR="0067084F">
        <w:t>which the team i</w:t>
      </w:r>
      <w:r w:rsidR="005E7111" w:rsidRPr="005E7111">
        <w:t>s well qualified and has</w:t>
      </w:r>
      <w:r w:rsidR="005E7111">
        <w:t xml:space="preserve"> </w:t>
      </w:r>
      <w:r w:rsidR="005E7111" w:rsidRPr="005E7111">
        <w:t>the resources necessary to complete the</w:t>
      </w:r>
      <w:r w:rsidR="005E7111">
        <w:t xml:space="preserve"> </w:t>
      </w:r>
      <w:r w:rsidR="005E7111" w:rsidRPr="005E7111">
        <w:t>project</w:t>
      </w:r>
      <w:r w:rsidR="0067084F">
        <w:t>.</w:t>
      </w:r>
    </w:p>
    <w:p w14:paraId="26D6CCF9" w14:textId="77777777" w:rsidR="0067084F" w:rsidRDefault="0067084F"/>
    <w:p w14:paraId="1982451A" w14:textId="77777777" w:rsidR="00B358B2" w:rsidRDefault="0067084F">
      <w:r>
        <w:t>T</w:t>
      </w:r>
      <w:r w:rsidR="005E7111" w:rsidRPr="005E7111">
        <w:t xml:space="preserve">he </w:t>
      </w:r>
      <w:r>
        <w:t>S</w:t>
      </w:r>
      <w:r w:rsidR="005E7111" w:rsidRPr="005E7111">
        <w:t xml:space="preserve">election </w:t>
      </w:r>
      <w:r>
        <w:t>O</w:t>
      </w:r>
      <w:r w:rsidR="005E7111" w:rsidRPr="005E7111">
        <w:t>fficial may</w:t>
      </w:r>
      <w:r w:rsidR="005E7111">
        <w:t xml:space="preserve"> </w:t>
      </w:r>
      <w:r w:rsidR="005E7111" w:rsidRPr="005E7111">
        <w:t>consider the merit review</w:t>
      </w:r>
      <w:r w:rsidR="005E7111">
        <w:t xml:space="preserve"> </w:t>
      </w:r>
      <w:r w:rsidR="005E7111" w:rsidRPr="005E7111">
        <w:t>recommendations</w:t>
      </w:r>
      <w:r w:rsidR="00B358B2">
        <w:t>,</w:t>
      </w:r>
      <w:r w:rsidR="005E7111" w:rsidRPr="005E7111">
        <w:t xml:space="preserve"> program policy factors</w:t>
      </w:r>
      <w:r w:rsidR="00B358B2">
        <w:t>, and</w:t>
      </w:r>
      <w:r w:rsidR="005E7111">
        <w:t xml:space="preserve"> </w:t>
      </w:r>
      <w:r w:rsidR="005E7111" w:rsidRPr="005E7111">
        <w:t>the amount of funds available in</w:t>
      </w:r>
      <w:r w:rsidR="005E7111">
        <w:t xml:space="preserve"> </w:t>
      </w:r>
      <w:r w:rsidR="00EE20C8" w:rsidRPr="00EE20C8">
        <w:t>arriving at final selection decisions</w:t>
      </w:r>
      <w:r w:rsidR="00EE20C8">
        <w:t xml:space="preserve"> </w:t>
      </w:r>
      <w:r w:rsidR="00EE20C8" w:rsidRPr="00EE20C8">
        <w:t>for the FOA</w:t>
      </w:r>
      <w:r w:rsidR="00B358B2">
        <w:t>.</w:t>
      </w:r>
    </w:p>
    <w:p w14:paraId="35A1A55A" w14:textId="77777777" w:rsidR="00B358B2" w:rsidRDefault="00B358B2"/>
    <w:p w14:paraId="15513C4C" w14:textId="77777777" w:rsidR="00B358B2" w:rsidRDefault="00B358B2">
      <w:r>
        <w:t>H</w:t>
      </w:r>
      <w:r w:rsidR="00EE20C8" w:rsidRPr="00EE20C8">
        <w:t>ere are the other program policy</w:t>
      </w:r>
      <w:r w:rsidR="00EE20C8">
        <w:t xml:space="preserve"> </w:t>
      </w:r>
      <w:r w:rsidR="00EE20C8" w:rsidRPr="00EE20C8">
        <w:t>factors which the selection official can</w:t>
      </w:r>
      <w:r w:rsidR="00EE20C8">
        <w:t xml:space="preserve"> </w:t>
      </w:r>
      <w:r>
        <w:t>consider and there's about 9</w:t>
      </w:r>
      <w:r w:rsidR="009D0569" w:rsidRPr="009D0569">
        <w:t xml:space="preserve"> of them</w:t>
      </w:r>
      <w:r w:rsidR="009D0569">
        <w:t xml:space="preserve"> </w:t>
      </w:r>
      <w:r w:rsidR="009D0569" w:rsidRPr="009D0569">
        <w:t>there here on the slide and included in</w:t>
      </w:r>
      <w:r w:rsidR="009D0569">
        <w:t xml:space="preserve"> </w:t>
      </w:r>
      <w:r w:rsidR="00FB09EB" w:rsidRPr="00FB09EB">
        <w:t>the FOA</w:t>
      </w:r>
      <w:r>
        <w:t>,</w:t>
      </w:r>
      <w:r w:rsidR="00FB09EB">
        <w:t xml:space="preserve"> </w:t>
      </w:r>
      <w:r w:rsidR="00FB09EB" w:rsidRPr="00FB09EB">
        <w:t>so you can look through and read them</w:t>
      </w:r>
      <w:r>
        <w:t>.</w:t>
      </w:r>
    </w:p>
    <w:p w14:paraId="6882F7D7" w14:textId="77777777" w:rsidR="00B358B2" w:rsidRDefault="00B358B2"/>
    <w:p w14:paraId="036AD0D8" w14:textId="77777777" w:rsidR="00EE0AAA" w:rsidRDefault="00B358B2">
      <w:r>
        <w:t>F</w:t>
      </w:r>
      <w:r w:rsidR="00FB09EB" w:rsidRPr="00FB09EB">
        <w:t>inally</w:t>
      </w:r>
      <w:r>
        <w:t>, Registration R</w:t>
      </w:r>
      <w:r w:rsidR="00FB09EB" w:rsidRPr="00FB09EB">
        <w:t>equirements</w:t>
      </w:r>
      <w:r>
        <w:t>.</w:t>
      </w:r>
      <w:r w:rsidR="00FB09EB" w:rsidRPr="00FB09EB">
        <w:t xml:space="preserve"> </w:t>
      </w:r>
      <w:r>
        <w:t>T</w:t>
      </w:r>
      <w:r w:rsidR="00FB09EB" w:rsidRPr="00FB09EB">
        <w:t>o</w:t>
      </w:r>
      <w:r w:rsidR="00FB09EB">
        <w:t xml:space="preserve"> </w:t>
      </w:r>
      <w:r w:rsidR="00FB09EB" w:rsidRPr="00FB09EB">
        <w:t>apply for this FOA</w:t>
      </w:r>
      <w:r>
        <w:t>,</w:t>
      </w:r>
      <w:r w:rsidR="00FB09EB" w:rsidRPr="00FB09EB">
        <w:t xml:space="preserve"> as we mentioned</w:t>
      </w:r>
      <w:r>
        <w:t>,</w:t>
      </w:r>
      <w:r w:rsidR="00FB09EB" w:rsidRPr="00FB09EB">
        <w:t xml:space="preserve"> all</w:t>
      </w:r>
      <w:r w:rsidR="00FB09EB">
        <w:t xml:space="preserve"> </w:t>
      </w:r>
      <w:r w:rsidR="00FB09EB" w:rsidRPr="00FB09EB">
        <w:t>applicants must register with and submit</w:t>
      </w:r>
      <w:r w:rsidR="00FB09EB">
        <w:t xml:space="preserve"> </w:t>
      </w:r>
      <w:r w:rsidR="00FA280F" w:rsidRPr="00FA280F">
        <w:t>application materials through EERE</w:t>
      </w:r>
      <w:r>
        <w:t>-E</w:t>
      </w:r>
      <w:r w:rsidR="00FA280F" w:rsidRPr="00FA280F">
        <w:t>xchange</w:t>
      </w:r>
      <w:r>
        <w:t>.</w:t>
      </w:r>
      <w:r w:rsidR="00FA280F" w:rsidRPr="00FA280F">
        <w:t xml:space="preserve"> </w:t>
      </w:r>
      <w:r>
        <w:t>W</w:t>
      </w:r>
      <w:r w:rsidR="00FA280F" w:rsidRPr="00FA280F">
        <w:t>ill not accept application</w:t>
      </w:r>
      <w:r w:rsidR="00FA280F">
        <w:t xml:space="preserve"> </w:t>
      </w:r>
      <w:r w:rsidR="00FA280F" w:rsidRPr="00FA280F">
        <w:t>materials submitted any other way</w:t>
      </w:r>
      <w:r>
        <w:t>.</w:t>
      </w:r>
      <w:r w:rsidR="00FA280F">
        <w:t xml:space="preserve"> </w:t>
      </w:r>
      <w:r>
        <w:t>Y</w:t>
      </w:r>
      <w:r w:rsidR="002B0F77">
        <w:t>ou must obtain a</w:t>
      </w:r>
      <w:r w:rsidR="00FA280F" w:rsidRPr="00FA280F">
        <w:t xml:space="preserve"> control number at</w:t>
      </w:r>
      <w:r w:rsidR="00FA280F">
        <w:t xml:space="preserve"> </w:t>
      </w:r>
      <w:r w:rsidR="00FA280F" w:rsidRPr="00FA280F">
        <w:t>least 24 hours before the first</w:t>
      </w:r>
      <w:r w:rsidR="00FA280F">
        <w:t xml:space="preserve"> </w:t>
      </w:r>
      <w:r w:rsidR="00FA280F" w:rsidRPr="00FA280F">
        <w:t>submission deadline</w:t>
      </w:r>
      <w:r w:rsidR="002B0F77">
        <w:t>.</w:t>
      </w:r>
      <w:r w:rsidR="00FA280F" w:rsidRPr="00FA280F">
        <w:t xml:space="preserve"> </w:t>
      </w:r>
      <w:r w:rsidR="002B0F77">
        <w:t>A</w:t>
      </w:r>
      <w:r w:rsidR="00FA280F" w:rsidRPr="00FA280F">
        <w:t>lthough not</w:t>
      </w:r>
      <w:r w:rsidR="00FA280F">
        <w:t xml:space="preserve"> </w:t>
      </w:r>
      <w:r w:rsidR="00FA280F" w:rsidRPr="00FA280F">
        <w:t>required for the application process</w:t>
      </w:r>
      <w:r w:rsidR="002B0F77">
        <w:t>,</w:t>
      </w:r>
      <w:r w:rsidR="00FA280F" w:rsidRPr="00FA280F">
        <w:t xml:space="preserve"> you</w:t>
      </w:r>
      <w:r w:rsidR="00FA280F">
        <w:t xml:space="preserve"> </w:t>
      </w:r>
      <w:r w:rsidR="002B0F77">
        <w:t>are also ultimately</w:t>
      </w:r>
      <w:r w:rsidR="00FA280F" w:rsidRPr="00FA280F">
        <w:t xml:space="preserve"> successful in obtaining</w:t>
      </w:r>
      <w:r w:rsidR="00FA280F">
        <w:t xml:space="preserve"> </w:t>
      </w:r>
      <w:r w:rsidR="00FA280F" w:rsidRPr="00FA280F">
        <w:t>an award</w:t>
      </w:r>
      <w:r w:rsidR="002B0F77">
        <w:t>,</w:t>
      </w:r>
      <w:r w:rsidR="00FA280F" w:rsidRPr="00FA280F">
        <w:t xml:space="preserve"> you will also have to register</w:t>
      </w:r>
      <w:r w:rsidR="00FA280F">
        <w:t xml:space="preserve"> </w:t>
      </w:r>
      <w:r w:rsidR="005C16AE" w:rsidRPr="005C16AE">
        <w:t>with these other government websites and</w:t>
      </w:r>
      <w:r w:rsidR="005C16AE">
        <w:t xml:space="preserve"> </w:t>
      </w:r>
      <w:r w:rsidR="002B0F77">
        <w:t>get a DUNS number</w:t>
      </w:r>
      <w:proofErr w:type="gramStart"/>
      <w:r w:rsidR="002B0F77">
        <w:t xml:space="preserve">, </w:t>
      </w:r>
      <w:r w:rsidR="005C16AE" w:rsidRPr="005C16AE">
        <w:t xml:space="preserve"> a</w:t>
      </w:r>
      <w:proofErr w:type="gramEnd"/>
      <w:r w:rsidR="005C16AE" w:rsidRPr="005C16AE">
        <w:t xml:space="preserve"> SAM number</w:t>
      </w:r>
      <w:r w:rsidR="002B0F77">
        <w:t>,</w:t>
      </w:r>
      <w:r w:rsidR="005C16AE" w:rsidRPr="005C16AE">
        <w:t xml:space="preserve"> and get</w:t>
      </w:r>
      <w:r w:rsidR="005C16AE">
        <w:t xml:space="preserve"> </w:t>
      </w:r>
      <w:r w:rsidR="002B0F77">
        <w:t xml:space="preserve">registered in </w:t>
      </w:r>
      <w:proofErr w:type="spellStart"/>
      <w:r w:rsidR="002B0F77">
        <w:t>FEDConnec</w:t>
      </w:r>
      <w:r w:rsidR="00EE0AAA">
        <w:t>t</w:t>
      </w:r>
      <w:proofErr w:type="spellEnd"/>
      <w:r w:rsidR="00EE0AAA">
        <w:t>.</w:t>
      </w:r>
    </w:p>
    <w:p w14:paraId="33DAAADD" w14:textId="77777777" w:rsidR="00EE0AAA" w:rsidRDefault="00EE0AAA"/>
    <w:p w14:paraId="66D9A332" w14:textId="77777777" w:rsidR="002747B7" w:rsidRDefault="00EE0AAA">
      <w:r>
        <w:t>A</w:t>
      </w:r>
      <w:r w:rsidR="005C16AE" w:rsidRPr="005C16AE">
        <w:t>s I mentioned</w:t>
      </w:r>
      <w:r w:rsidR="005C16AE">
        <w:t xml:space="preserve"> </w:t>
      </w:r>
      <w:r w:rsidR="002747B7">
        <w:t>Letter of Intent,</w:t>
      </w:r>
      <w:r w:rsidR="005C16AE" w:rsidRPr="005C16AE">
        <w:t xml:space="preserve"> </w:t>
      </w:r>
      <w:r w:rsidR="002747B7">
        <w:t>concept</w:t>
      </w:r>
      <w:r w:rsidR="005C16AE" w:rsidRPr="005C16AE">
        <w:t xml:space="preserve"> the paper</w:t>
      </w:r>
      <w:r w:rsidR="002747B7">
        <w:t>s, F</w:t>
      </w:r>
      <w:r w:rsidR="005C16AE" w:rsidRPr="005C16AE">
        <w:t xml:space="preserve">ull </w:t>
      </w:r>
      <w:r w:rsidR="002747B7">
        <w:t>A</w:t>
      </w:r>
      <w:r w:rsidR="005C16AE" w:rsidRPr="005C16AE">
        <w:t>pplications</w:t>
      </w:r>
      <w:r w:rsidR="002747B7">
        <w:t>,</w:t>
      </w:r>
      <w:r w:rsidR="005C16AE" w:rsidRPr="005C16AE">
        <w:t xml:space="preserve"> </w:t>
      </w:r>
      <w:r w:rsidR="002747B7">
        <w:t>R</w:t>
      </w:r>
      <w:r w:rsidR="005C16AE" w:rsidRPr="005C16AE">
        <w:t xml:space="preserve">eplies to </w:t>
      </w:r>
      <w:r w:rsidR="002747B7">
        <w:t>R</w:t>
      </w:r>
      <w:r w:rsidR="005C16AE" w:rsidRPr="005C16AE">
        <w:t>eviewer</w:t>
      </w:r>
      <w:r w:rsidR="005C16AE">
        <w:t xml:space="preserve"> </w:t>
      </w:r>
      <w:r w:rsidR="005C16AE" w:rsidRPr="005C16AE">
        <w:t>commen</w:t>
      </w:r>
      <w:r w:rsidR="002747B7">
        <w:t>ts must be submitted through EERE-E</w:t>
      </w:r>
      <w:r w:rsidR="005C16AE" w:rsidRPr="005C16AE">
        <w:t>xchange</w:t>
      </w:r>
      <w:r w:rsidR="002747B7">
        <w:t>.</w:t>
      </w:r>
      <w:r w:rsidR="005C16AE" w:rsidRPr="005C16AE">
        <w:t xml:space="preserve"> </w:t>
      </w:r>
      <w:r w:rsidR="002747B7">
        <w:t>W</w:t>
      </w:r>
      <w:r w:rsidR="005C16AE" w:rsidRPr="005C16AE">
        <w:t>e will not review or consider</w:t>
      </w:r>
      <w:r w:rsidR="005C16AE">
        <w:t xml:space="preserve"> </w:t>
      </w:r>
      <w:r w:rsidR="00A014B4" w:rsidRPr="00A014B4">
        <w:t>applications submitted through any other</w:t>
      </w:r>
      <w:r w:rsidR="00A014B4">
        <w:t xml:space="preserve"> </w:t>
      </w:r>
      <w:r w:rsidR="00A014B4" w:rsidRPr="00A014B4">
        <w:t>means</w:t>
      </w:r>
      <w:r w:rsidR="002747B7">
        <w:t>.</w:t>
      </w:r>
    </w:p>
    <w:p w14:paraId="465696DF" w14:textId="77777777" w:rsidR="002747B7" w:rsidRDefault="002747B7"/>
    <w:p w14:paraId="02E6BD76" w14:textId="77777777" w:rsidR="00443FC0" w:rsidRDefault="002747B7">
      <w:r>
        <w:lastRenderedPageBreak/>
        <w:t>A</w:t>
      </w:r>
      <w:r w:rsidR="00A014B4" w:rsidRPr="00A014B4">
        <w:t>s I</w:t>
      </w:r>
      <w:r w:rsidR="00A014B4">
        <w:t xml:space="preserve"> </w:t>
      </w:r>
      <w:r>
        <w:t xml:space="preserve">mentioned, </w:t>
      </w:r>
      <w:r w:rsidR="00A014B4" w:rsidRPr="00A014B4">
        <w:t>you should check that you have</w:t>
      </w:r>
      <w:r w:rsidR="00A014B4">
        <w:t xml:space="preserve"> </w:t>
      </w:r>
      <w:r w:rsidR="00A014B4" w:rsidRPr="00A014B4">
        <w:t>successfully submitte</w:t>
      </w:r>
      <w:r>
        <w:t>d all application materials on EERE-E</w:t>
      </w:r>
      <w:r w:rsidR="00A014B4" w:rsidRPr="00A014B4">
        <w:t>xchange</w:t>
      </w:r>
      <w:r w:rsidR="00443FC0">
        <w:t>.</w:t>
      </w:r>
      <w:r w:rsidR="00A014B4" w:rsidRPr="00A014B4">
        <w:t xml:space="preserve"> </w:t>
      </w:r>
      <w:r w:rsidR="00443FC0">
        <w:t>E</w:t>
      </w:r>
      <w:r w:rsidR="00A014B4" w:rsidRPr="00A014B4">
        <w:t>ither if you do</w:t>
      </w:r>
      <w:r w:rsidR="00A014B4">
        <w:t xml:space="preserve"> </w:t>
      </w:r>
      <w:r w:rsidR="00A014B4" w:rsidRPr="00A014B4">
        <w:t>ineligible</w:t>
      </w:r>
      <w:r w:rsidR="00443FC0">
        <w:t>.</w:t>
      </w:r>
      <w:r w:rsidR="00A014B4" w:rsidRPr="00A014B4">
        <w:t xml:space="preserve"> </w:t>
      </w:r>
      <w:r w:rsidR="00443FC0">
        <w:t>I</w:t>
      </w:r>
      <w:r w:rsidR="00A014B4" w:rsidRPr="00A014B4">
        <w:t>f you made errors in that</w:t>
      </w:r>
      <w:r w:rsidR="00A014B4">
        <w:t xml:space="preserve"> </w:t>
      </w:r>
      <w:r w:rsidR="00A014B4" w:rsidRPr="00A014B4">
        <w:t>process</w:t>
      </w:r>
      <w:r w:rsidR="00443FC0">
        <w:t>,</w:t>
      </w:r>
      <w:r w:rsidR="00A014B4" w:rsidRPr="00A014B4">
        <w:t xml:space="preserve"> we strongly encourage all</w:t>
      </w:r>
      <w:r w:rsidR="00A014B4">
        <w:t xml:space="preserve"> </w:t>
      </w:r>
      <w:r w:rsidR="00A014B4" w:rsidRPr="00A014B4">
        <w:t>applicants to submit their application</w:t>
      </w:r>
      <w:r w:rsidR="00A014B4">
        <w:t xml:space="preserve"> </w:t>
      </w:r>
      <w:r w:rsidR="00A014B4" w:rsidRPr="00A014B4">
        <w:t xml:space="preserve">materials </w:t>
      </w:r>
      <w:r w:rsidR="00443FC0">
        <w:t>1</w:t>
      </w:r>
      <w:r w:rsidR="00A014B4" w:rsidRPr="00A014B4">
        <w:t xml:space="preserve"> or </w:t>
      </w:r>
      <w:r w:rsidR="00443FC0">
        <w:t>2</w:t>
      </w:r>
      <w:r w:rsidR="00A014B4" w:rsidRPr="00A014B4">
        <w:t xml:space="preserve"> days prior to the</w:t>
      </w:r>
      <w:r w:rsidR="00A014B4">
        <w:t xml:space="preserve"> </w:t>
      </w:r>
      <w:r w:rsidR="00A014B4" w:rsidRPr="00A014B4">
        <w:t>deadline to allow for the upload of</w:t>
      </w:r>
      <w:r w:rsidR="00A014B4">
        <w:t xml:space="preserve"> </w:t>
      </w:r>
      <w:r w:rsidR="00A014B4" w:rsidRPr="00A014B4">
        <w:t>application documents and to avoid any</w:t>
      </w:r>
      <w:r w:rsidR="00A014B4">
        <w:t xml:space="preserve"> </w:t>
      </w:r>
      <w:r w:rsidR="00A014B4" w:rsidRPr="00A014B4">
        <w:t xml:space="preserve">potential glitches </w:t>
      </w:r>
      <w:r w:rsidR="00443FC0">
        <w:t>in EERE-Ex</w:t>
      </w:r>
      <w:r w:rsidR="00A014B4" w:rsidRPr="00A014B4">
        <w:t>change</w:t>
      </w:r>
      <w:r w:rsidR="00443FC0">
        <w:t>.</w:t>
      </w:r>
      <w:r w:rsidR="00A014B4">
        <w:t xml:space="preserve"> </w:t>
      </w:r>
      <w:r w:rsidR="00443FC0">
        <w:t xml:space="preserve">It </w:t>
      </w:r>
      <w:r w:rsidR="00A014B4" w:rsidRPr="00A014B4">
        <w:t xml:space="preserve">sometimes happens when </w:t>
      </w:r>
      <w:r w:rsidR="00443FC0">
        <w:t>lots of</w:t>
      </w:r>
      <w:r w:rsidR="00A014B4">
        <w:t xml:space="preserve"> </w:t>
      </w:r>
      <w:r w:rsidR="00A014B4" w:rsidRPr="00A014B4">
        <w:t>applicants try to upload their</w:t>
      </w:r>
      <w:r w:rsidR="00A014B4">
        <w:t xml:space="preserve"> </w:t>
      </w:r>
      <w:r w:rsidR="00A014B4" w:rsidRPr="00A014B4">
        <w:t>information in the final hours or</w:t>
      </w:r>
      <w:r w:rsidR="00A014B4">
        <w:t xml:space="preserve"> </w:t>
      </w:r>
      <w:r w:rsidR="00A014B4" w:rsidRPr="00A014B4">
        <w:t>minutes before the deadline</w:t>
      </w:r>
      <w:r w:rsidR="00443FC0">
        <w:t>.</w:t>
      </w:r>
      <w:r w:rsidR="00A014B4" w:rsidRPr="00A014B4">
        <w:t xml:space="preserve"> </w:t>
      </w:r>
      <w:r w:rsidR="00443FC0" w:rsidRPr="00A014B4">
        <w:t>S</w:t>
      </w:r>
      <w:r w:rsidR="00A014B4" w:rsidRPr="00A014B4">
        <w:t>o</w:t>
      </w:r>
      <w:r w:rsidR="00443FC0">
        <w:t>,</w:t>
      </w:r>
      <w:r w:rsidR="00A014B4" w:rsidRPr="00A014B4">
        <w:t xml:space="preserve"> please do</w:t>
      </w:r>
      <w:r w:rsidR="00A014B4">
        <w:t xml:space="preserve"> </w:t>
      </w:r>
      <w:r w:rsidR="00A014B4" w:rsidRPr="00A014B4">
        <w:t>not do that please try to submit your</w:t>
      </w:r>
      <w:r w:rsidR="00A014B4">
        <w:t xml:space="preserve"> </w:t>
      </w:r>
      <w:r w:rsidR="00A014B4" w:rsidRPr="00A014B4">
        <w:t>application materials in advance of the</w:t>
      </w:r>
      <w:r w:rsidR="00A014B4">
        <w:t xml:space="preserve"> </w:t>
      </w:r>
      <w:r w:rsidR="00A014B4" w:rsidRPr="00A014B4">
        <w:t>deadline</w:t>
      </w:r>
      <w:r w:rsidR="00443FC0">
        <w:t>.</w:t>
      </w:r>
      <w:r w:rsidR="00A014B4" w:rsidRPr="00A014B4">
        <w:t xml:space="preserve"> </w:t>
      </w:r>
      <w:r w:rsidR="00443FC0">
        <w:t>A</w:t>
      </w:r>
      <w:r w:rsidR="00A014B4" w:rsidRPr="00A014B4">
        <w:t>nd make sure you hit the</w:t>
      </w:r>
      <w:r w:rsidR="00A014B4">
        <w:t xml:space="preserve"> </w:t>
      </w:r>
      <w:r w:rsidR="00A014B4" w:rsidRPr="00A014B4">
        <w:t>submit button after you upload your</w:t>
      </w:r>
      <w:r w:rsidR="00A014B4">
        <w:t xml:space="preserve"> </w:t>
      </w:r>
      <w:r w:rsidR="00A014B4" w:rsidRPr="00A014B4">
        <w:t>materials</w:t>
      </w:r>
      <w:r w:rsidR="00443FC0">
        <w:t>.</w:t>
      </w:r>
    </w:p>
    <w:p w14:paraId="68FF002D" w14:textId="77777777" w:rsidR="00443FC0" w:rsidRDefault="00443FC0"/>
    <w:p w14:paraId="19B6B3EA" w14:textId="77777777" w:rsidR="00863A79" w:rsidRDefault="00443FC0">
      <w:r>
        <w:t>P</w:t>
      </w:r>
      <w:r w:rsidR="00A014B4" w:rsidRPr="00A014B4">
        <w:t>lease be sure to designate a</w:t>
      </w:r>
      <w:r w:rsidR="00A014B4">
        <w:t xml:space="preserve"> </w:t>
      </w:r>
      <w:r>
        <w:t>primary and backup point-of-</w:t>
      </w:r>
      <w:r w:rsidR="00A014B4" w:rsidRPr="00A014B4">
        <w:t>contact in</w:t>
      </w:r>
      <w:r w:rsidR="00A014B4">
        <w:t xml:space="preserve"> </w:t>
      </w:r>
      <w:r>
        <w:t>E</w:t>
      </w:r>
      <w:r w:rsidR="00A014B4" w:rsidRPr="00A014B4">
        <w:t>xchange with whom we can communicate</w:t>
      </w:r>
      <w:r w:rsidR="00A014B4">
        <w:t xml:space="preserve"> </w:t>
      </w:r>
      <w:r w:rsidR="00A014B4" w:rsidRPr="00A014B4">
        <w:t>with</w:t>
      </w:r>
      <w:r>
        <w:t>. I</w:t>
      </w:r>
      <w:r w:rsidR="00A014B4" w:rsidRPr="00A014B4">
        <w:t>t is imperative that those two</w:t>
      </w:r>
      <w:r w:rsidR="00A014B4">
        <w:t xml:space="preserve"> </w:t>
      </w:r>
      <w:r w:rsidR="00A014B4" w:rsidRPr="00A014B4">
        <w:t>individuals be responsive to all</w:t>
      </w:r>
      <w:r w:rsidR="00A014B4">
        <w:t xml:space="preserve"> </w:t>
      </w:r>
      <w:r w:rsidR="001D4150" w:rsidRPr="001D4150">
        <w:t>questions during the award selection</w:t>
      </w:r>
      <w:r w:rsidR="001D4150">
        <w:t xml:space="preserve"> </w:t>
      </w:r>
      <w:r w:rsidR="001D4150" w:rsidRPr="001D4150">
        <w:t>negotiation process</w:t>
      </w:r>
      <w:r w:rsidR="00863A79">
        <w:t>.</w:t>
      </w:r>
    </w:p>
    <w:p w14:paraId="1120E244" w14:textId="77777777" w:rsidR="00863A79" w:rsidRDefault="00863A79"/>
    <w:p w14:paraId="3594FE68" w14:textId="77777777" w:rsidR="00863A79" w:rsidRDefault="00863A79">
      <w:r>
        <w:t>A</w:t>
      </w:r>
      <w:r w:rsidR="001D4150" w:rsidRPr="001D4150">
        <w:t xml:space="preserve">gain </w:t>
      </w:r>
      <w:r>
        <w:t>you’ll</w:t>
      </w:r>
      <w:r w:rsidR="001D4150" w:rsidRPr="001D4150">
        <w:t xml:space="preserve"> be able to use the</w:t>
      </w:r>
      <w:r w:rsidR="001D4150">
        <w:t xml:space="preserve"> </w:t>
      </w:r>
      <w:r w:rsidR="001D4150" w:rsidRPr="001D4150">
        <w:t>chat feature of the WebEx to ask</w:t>
      </w:r>
      <w:r w:rsidR="001D4150">
        <w:t xml:space="preserve"> </w:t>
      </w:r>
      <w:r w:rsidR="001D4150" w:rsidRPr="001D4150">
        <w:t>questions</w:t>
      </w:r>
      <w:r>
        <w:t>.</w:t>
      </w:r>
      <w:r w:rsidR="001D4150" w:rsidRPr="001D4150">
        <w:t xml:space="preserve"> </w:t>
      </w:r>
      <w:r>
        <w:t>I</w:t>
      </w:r>
      <w:r w:rsidR="001D4150" w:rsidRPr="001D4150">
        <w:t>f you have any final</w:t>
      </w:r>
      <w:r w:rsidR="001D4150">
        <w:t xml:space="preserve"> </w:t>
      </w:r>
      <w:r w:rsidR="001D4150" w:rsidRPr="001D4150">
        <w:t>questions</w:t>
      </w:r>
      <w:r>
        <w:t>,</w:t>
      </w:r>
      <w:r w:rsidR="001D4150" w:rsidRPr="001D4150">
        <w:t xml:space="preserve"> we can have a few more minutes</w:t>
      </w:r>
      <w:r w:rsidR="001D4150">
        <w:t xml:space="preserve"> </w:t>
      </w:r>
      <w:r w:rsidR="00461849" w:rsidRPr="00461849">
        <w:t>for that now</w:t>
      </w:r>
      <w:r>
        <w:t>.</w:t>
      </w:r>
      <w:r w:rsidR="00461849" w:rsidRPr="00461849">
        <w:t xml:space="preserve"> </w:t>
      </w:r>
      <w:r>
        <w:t>I</w:t>
      </w:r>
      <w:r w:rsidR="00461849" w:rsidRPr="00461849">
        <w:t>f not</w:t>
      </w:r>
      <w:r>
        <w:t>,</w:t>
      </w:r>
      <w:r w:rsidR="00461849" w:rsidRPr="00461849">
        <w:t xml:space="preserve"> please direct other</w:t>
      </w:r>
      <w:r w:rsidR="00461849">
        <w:t xml:space="preserve"> </w:t>
      </w:r>
      <w:r w:rsidR="00461849" w:rsidRPr="00461849">
        <w:t>questions to the FOA inbox and we will</w:t>
      </w:r>
      <w:r w:rsidR="00461849">
        <w:t xml:space="preserve"> </w:t>
      </w:r>
      <w:r w:rsidR="00461849" w:rsidRPr="00461849">
        <w:t>respond to those questions and post them</w:t>
      </w:r>
      <w:r w:rsidR="00461849">
        <w:t xml:space="preserve"> </w:t>
      </w:r>
      <w:r w:rsidR="00461849" w:rsidRPr="00461849">
        <w:t xml:space="preserve">on </w:t>
      </w:r>
      <w:r>
        <w:t>EERE-E</w:t>
      </w:r>
      <w:r w:rsidR="00461849" w:rsidRPr="00461849">
        <w:t>xchange</w:t>
      </w:r>
      <w:r>
        <w:t>. P</w:t>
      </w:r>
      <w:r w:rsidR="00461849" w:rsidRPr="00461849">
        <w:t>lease make sure that</w:t>
      </w:r>
      <w:r w:rsidR="00461849">
        <w:t xml:space="preserve"> </w:t>
      </w:r>
      <w:r w:rsidR="00461849" w:rsidRPr="00461849">
        <w:t>when you do that</w:t>
      </w:r>
      <w:r>
        <w:t>,</w:t>
      </w:r>
      <w:r w:rsidR="00461849" w:rsidRPr="00461849">
        <w:t xml:space="preserve"> you identify the FOA</w:t>
      </w:r>
      <w:r w:rsidR="00461849">
        <w:t xml:space="preserve"> </w:t>
      </w:r>
      <w:r w:rsidR="00461849" w:rsidRPr="00461849">
        <w:t>number that you're asking your question</w:t>
      </w:r>
      <w:r w:rsidR="00461849">
        <w:t xml:space="preserve"> </w:t>
      </w:r>
      <w:r w:rsidR="00C46202" w:rsidRPr="00C46202">
        <w:t>in reference to and w</w:t>
      </w:r>
      <w:r>
        <w:t>e’</w:t>
      </w:r>
      <w:r w:rsidR="00C46202" w:rsidRPr="00C46202">
        <w:t>ll attempt to</w:t>
      </w:r>
      <w:r w:rsidR="00C46202">
        <w:t xml:space="preserve"> </w:t>
      </w:r>
      <w:r w:rsidR="00C46202" w:rsidRPr="00C46202">
        <w:t xml:space="preserve">respond within </w:t>
      </w:r>
      <w:r>
        <w:t>3</w:t>
      </w:r>
      <w:r w:rsidR="00C46202" w:rsidRPr="00C46202">
        <w:t xml:space="preserve"> business days</w:t>
      </w:r>
      <w:r>
        <w:t>. A</w:t>
      </w:r>
      <w:r w:rsidR="00C46202" w:rsidRPr="00C46202">
        <w:t>lso</w:t>
      </w:r>
      <w:r>
        <w:t>,</w:t>
      </w:r>
      <w:r w:rsidR="00C46202">
        <w:t xml:space="preserve"> </w:t>
      </w:r>
      <w:r w:rsidR="00C46202" w:rsidRPr="00C46202">
        <w:t>if you have any problems with the E</w:t>
      </w:r>
      <w:r>
        <w:t>ERE-E</w:t>
      </w:r>
      <w:r w:rsidR="00C46202" w:rsidRPr="00C46202">
        <w:t>xchange system itself</w:t>
      </w:r>
      <w:r>
        <w:t>,</w:t>
      </w:r>
      <w:r w:rsidR="00C46202" w:rsidRPr="00C46202">
        <w:t xml:space="preserve"> there's a</w:t>
      </w:r>
      <w:r w:rsidR="00C46202">
        <w:t xml:space="preserve"> </w:t>
      </w:r>
      <w:r w:rsidR="00C46202" w:rsidRPr="00C46202">
        <w:t>separate email support hotline number</w:t>
      </w:r>
      <w:r w:rsidR="00C46202">
        <w:t xml:space="preserve"> </w:t>
      </w:r>
      <w:r w:rsidR="00C46202" w:rsidRPr="00C46202">
        <w:t>th</w:t>
      </w:r>
      <w:r>
        <w:t xml:space="preserve">at you can reach out to </w:t>
      </w:r>
      <w:proofErr w:type="gramStart"/>
      <w:r>
        <w:t>identified</w:t>
      </w:r>
      <w:proofErr w:type="gramEnd"/>
      <w:r>
        <w:t xml:space="preserve"> there.</w:t>
      </w:r>
      <w:r w:rsidR="00C46202">
        <w:t xml:space="preserve"> </w:t>
      </w:r>
    </w:p>
    <w:p w14:paraId="2FF09BFF" w14:textId="77777777" w:rsidR="00863A79" w:rsidRDefault="00863A79"/>
    <w:p w14:paraId="3C9D52AA" w14:textId="77777777" w:rsidR="00E61A01" w:rsidRDefault="00A43A2B">
      <w:r w:rsidRPr="00A43A2B">
        <w:t>I just want to emphasize for those of</w:t>
      </w:r>
      <w:r>
        <w:t xml:space="preserve"> </w:t>
      </w:r>
      <w:r w:rsidRPr="00A43A2B">
        <w:t xml:space="preserve">you </w:t>
      </w:r>
      <w:r w:rsidR="00863A79">
        <w:t>who do have existing projects o</w:t>
      </w:r>
      <w:r w:rsidRPr="00A43A2B">
        <w:t>r</w:t>
      </w:r>
      <w:r>
        <w:t xml:space="preserve"> </w:t>
      </w:r>
      <w:r w:rsidRPr="00A43A2B">
        <w:t>contact with our staff</w:t>
      </w:r>
      <w:r w:rsidR="00863A79">
        <w:t>,</w:t>
      </w:r>
      <w:r w:rsidRPr="00A43A2B">
        <w:t xml:space="preserve"> in order to</w:t>
      </w:r>
      <w:r>
        <w:t xml:space="preserve"> </w:t>
      </w:r>
      <w:r w:rsidR="00E61A01">
        <w:t>create</w:t>
      </w:r>
      <w:r w:rsidRPr="00A43A2B">
        <w:t xml:space="preserve"> and maintain as close as we can</w:t>
      </w:r>
      <w:r>
        <w:t xml:space="preserve"> </w:t>
      </w:r>
      <w:r w:rsidR="00E61A01">
        <w:t xml:space="preserve">to a level playing field for </w:t>
      </w:r>
      <w:r w:rsidRPr="00A43A2B">
        <w:t>everyone</w:t>
      </w:r>
      <w:r w:rsidR="00E61A01">
        <w:t>,</w:t>
      </w:r>
      <w:r w:rsidRPr="00A43A2B">
        <w:t xml:space="preserve"> our staff cannot respond to</w:t>
      </w:r>
      <w:r>
        <w:t xml:space="preserve"> </w:t>
      </w:r>
      <w:r w:rsidRPr="00A43A2B">
        <w:t>individual questions about the funding</w:t>
      </w:r>
      <w:r>
        <w:t xml:space="preserve"> </w:t>
      </w:r>
      <w:r w:rsidRPr="00A43A2B">
        <w:t>opportunity itself or ideas that you may</w:t>
      </w:r>
      <w:r>
        <w:t xml:space="preserve"> </w:t>
      </w:r>
      <w:r w:rsidRPr="00A43A2B">
        <w:t>have or feedback you may want on</w:t>
      </w:r>
      <w:r>
        <w:t xml:space="preserve"> </w:t>
      </w:r>
      <w:r w:rsidRPr="00A43A2B">
        <w:t>proposals</w:t>
      </w:r>
      <w:r w:rsidR="00E61A01">
        <w:t>.</w:t>
      </w:r>
      <w:r w:rsidRPr="00A43A2B">
        <w:t xml:space="preserve"> </w:t>
      </w:r>
      <w:r w:rsidR="00E61A01">
        <w:t>A</w:t>
      </w:r>
      <w:r w:rsidRPr="00A43A2B">
        <w:t>ll questions related to the</w:t>
      </w:r>
      <w:r>
        <w:t xml:space="preserve"> </w:t>
      </w:r>
      <w:r w:rsidRPr="00A43A2B">
        <w:t>FOA have to go to this inbox here</w:t>
      </w:r>
      <w:r w:rsidR="00E61A01">
        <w:t>.</w:t>
      </w:r>
      <w:r>
        <w:t xml:space="preserve"> </w:t>
      </w:r>
      <w:r w:rsidR="00E61A01">
        <w:t>A</w:t>
      </w:r>
      <w:r w:rsidRPr="00A43A2B">
        <w:t>gain</w:t>
      </w:r>
      <w:r w:rsidR="00E61A01">
        <w:t>,</w:t>
      </w:r>
      <w:r w:rsidRPr="00A43A2B">
        <w:t xml:space="preserve"> our staff will point you to that</w:t>
      </w:r>
      <w:r>
        <w:t xml:space="preserve"> </w:t>
      </w:r>
      <w:r w:rsidRPr="00A43A2B">
        <w:t>as well</w:t>
      </w:r>
      <w:r w:rsidR="00E61A01">
        <w:t>.</w:t>
      </w:r>
      <w:r w:rsidRPr="00A43A2B">
        <w:t xml:space="preserve"> </w:t>
      </w:r>
      <w:r w:rsidR="00E61A01">
        <w:t>W</w:t>
      </w:r>
      <w:r w:rsidRPr="00A43A2B">
        <w:t>e unfortunately</w:t>
      </w:r>
      <w:r w:rsidR="00E61A01">
        <w:t>…</w:t>
      </w:r>
      <w:r w:rsidRPr="00A43A2B">
        <w:t xml:space="preserve"> the</w:t>
      </w:r>
      <w:r>
        <w:t xml:space="preserve"> </w:t>
      </w:r>
      <w:r w:rsidRPr="00A43A2B">
        <w:t>reason is to try to provide as level</w:t>
      </w:r>
      <w:r>
        <w:t xml:space="preserve"> </w:t>
      </w:r>
      <w:r w:rsidRPr="00A43A2B">
        <w:t>playing field as possible and the same</w:t>
      </w:r>
      <w:r>
        <w:t xml:space="preserve"> </w:t>
      </w:r>
      <w:r w:rsidRPr="00A43A2B">
        <w:t>information to everyone all questions</w:t>
      </w:r>
      <w:r>
        <w:t xml:space="preserve"> </w:t>
      </w:r>
      <w:r w:rsidRPr="00A43A2B">
        <w:t xml:space="preserve">have to go to that inbox and </w:t>
      </w:r>
      <w:r w:rsidR="00E61A01">
        <w:t>we’ll</w:t>
      </w:r>
      <w:r w:rsidRPr="00A43A2B">
        <w:t xml:space="preserve"> post</w:t>
      </w:r>
      <w:r>
        <w:t xml:space="preserve"> </w:t>
      </w:r>
      <w:r w:rsidRPr="00A43A2B">
        <w:t>all answers publicly</w:t>
      </w:r>
      <w:r w:rsidR="00E61A01">
        <w:t>.</w:t>
      </w:r>
      <w:r>
        <w:t xml:space="preserve"> </w:t>
      </w:r>
      <w:r w:rsidRPr="00A43A2B">
        <w:t>I don't include questions we get today</w:t>
      </w:r>
      <w:r>
        <w:t xml:space="preserve"> </w:t>
      </w:r>
      <w:r w:rsidRPr="00A43A2B">
        <w:t>we will be transcribing those and</w:t>
      </w:r>
      <w:r>
        <w:t xml:space="preserve"> </w:t>
      </w:r>
      <w:r w:rsidRPr="00A43A2B">
        <w:t>posting them there as well</w:t>
      </w:r>
      <w:r w:rsidR="00E61A01">
        <w:t>… or EERE-E</w:t>
      </w:r>
      <w:r w:rsidRPr="00A43A2B">
        <w:t>xchange I should say</w:t>
      </w:r>
      <w:r w:rsidR="00E61A01">
        <w:t>.</w:t>
      </w:r>
    </w:p>
    <w:p w14:paraId="7A79131B" w14:textId="77777777" w:rsidR="00E61A01" w:rsidRDefault="00E61A01"/>
    <w:p w14:paraId="11DEDA5D" w14:textId="77777777" w:rsidR="00E61A01" w:rsidRDefault="00E61A01">
      <w:r>
        <w:t>Ok.</w:t>
      </w:r>
      <w:r w:rsidR="00A43A2B" w:rsidRPr="00A43A2B">
        <w:t xml:space="preserve"> </w:t>
      </w:r>
      <w:r>
        <w:t>W</w:t>
      </w:r>
      <w:r w:rsidR="00A43A2B" w:rsidRPr="00A43A2B">
        <w:t>e have</w:t>
      </w:r>
      <w:r w:rsidR="00A43A2B">
        <w:t xml:space="preserve"> </w:t>
      </w:r>
      <w:r w:rsidR="00A43A2B" w:rsidRPr="00A43A2B">
        <w:t>quite a few questions come in</w:t>
      </w:r>
      <w:r>
        <w:t>.</w:t>
      </w:r>
      <w:r w:rsidR="00A43A2B" w:rsidRPr="00A43A2B">
        <w:t xml:space="preserve"> </w:t>
      </w:r>
      <w:r>
        <w:t>T</w:t>
      </w:r>
      <w:r w:rsidR="00A43A2B" w:rsidRPr="00A43A2B">
        <w:t>he</w:t>
      </w:r>
      <w:r w:rsidR="00A43A2B">
        <w:t xml:space="preserve"> </w:t>
      </w:r>
      <w:r w:rsidR="00A43A2B" w:rsidRPr="00A43A2B">
        <w:t>first question here is do you have any</w:t>
      </w:r>
      <w:r w:rsidR="00A43A2B">
        <w:t xml:space="preserve"> </w:t>
      </w:r>
      <w:r w:rsidR="00A43A2B" w:rsidRPr="00A43A2B">
        <w:t>examples of industry stakeholders on</w:t>
      </w:r>
      <w:r w:rsidR="00A43A2B">
        <w:t xml:space="preserve"> </w:t>
      </w:r>
      <w:r>
        <w:t>T</w:t>
      </w:r>
      <w:r w:rsidR="00A43A2B" w:rsidRPr="00A43A2B">
        <w:t>opic 7</w:t>
      </w:r>
      <w:r>
        <w:t>?</w:t>
      </w:r>
    </w:p>
    <w:p w14:paraId="2D6BD676" w14:textId="77777777" w:rsidR="00E61A01" w:rsidRDefault="00E61A01"/>
    <w:p w14:paraId="1D0F3AF2" w14:textId="77777777" w:rsidR="00854F55" w:rsidRDefault="00E61A01">
      <w:r>
        <w:t>Y</w:t>
      </w:r>
      <w:r w:rsidR="00A43A2B" w:rsidRPr="00A43A2B">
        <w:t>es</w:t>
      </w:r>
      <w:r>
        <w:t>. T</w:t>
      </w:r>
      <w:r w:rsidR="00A43A2B" w:rsidRPr="00A43A2B">
        <w:t>opic 7 is our topic</w:t>
      </w:r>
      <w:r w:rsidR="00A43A2B">
        <w:t xml:space="preserve"> </w:t>
      </w:r>
      <w:r w:rsidR="00A43A2B" w:rsidRPr="00A43A2B">
        <w:t>related to artificial intelligence</w:t>
      </w:r>
      <w:r>
        <w:t>.</w:t>
      </w:r>
      <w:r w:rsidR="00A43A2B" w:rsidRPr="00A43A2B">
        <w:t xml:space="preserve"> </w:t>
      </w:r>
      <w:r>
        <w:t>T</w:t>
      </w:r>
      <w:r w:rsidR="00A43A2B" w:rsidRPr="00A43A2B">
        <w:t>he</w:t>
      </w:r>
      <w:r w:rsidR="00A43A2B">
        <w:t xml:space="preserve"> </w:t>
      </w:r>
      <w:r>
        <w:t>FOA</w:t>
      </w:r>
      <w:r w:rsidR="00A43A2B" w:rsidRPr="00A43A2B">
        <w:t xml:space="preserve"> there says that applicants are</w:t>
      </w:r>
      <w:r w:rsidR="00A43A2B">
        <w:t xml:space="preserve"> </w:t>
      </w:r>
      <w:r w:rsidR="00A43A2B" w:rsidRPr="00A43A2B">
        <w:t>expected to partner with solar industry</w:t>
      </w:r>
      <w:r w:rsidR="00A43A2B">
        <w:t xml:space="preserve"> </w:t>
      </w:r>
      <w:r w:rsidR="00A43A2B" w:rsidRPr="00A43A2B">
        <w:t>stakeholders such as solar power plant</w:t>
      </w:r>
      <w:r w:rsidR="00A43A2B">
        <w:t xml:space="preserve"> </w:t>
      </w:r>
      <w:r w:rsidR="00A43A2B" w:rsidRPr="00A43A2B">
        <w:t>operators or owners</w:t>
      </w:r>
      <w:r>
        <w:t>,</w:t>
      </w:r>
      <w:r w:rsidR="00A43A2B" w:rsidRPr="00A43A2B">
        <w:t xml:space="preserve"> electric utilities</w:t>
      </w:r>
      <w:r w:rsidR="00A43A2B">
        <w:t xml:space="preserve"> </w:t>
      </w:r>
      <w:r w:rsidR="00A43A2B" w:rsidRPr="00A43A2B">
        <w:t>and balancing authorities</w:t>
      </w:r>
      <w:r>
        <w:t>,</w:t>
      </w:r>
      <w:r w:rsidR="00A43A2B" w:rsidRPr="00A43A2B">
        <w:t xml:space="preserve"> engineering</w:t>
      </w:r>
      <w:r w:rsidR="00A43A2B">
        <w:t xml:space="preserve"> </w:t>
      </w:r>
      <w:r w:rsidR="00A43A2B" w:rsidRPr="00A43A2B">
        <w:t>and procurement companies</w:t>
      </w:r>
      <w:r>
        <w:t>,</w:t>
      </w:r>
      <w:r w:rsidR="00A43A2B" w:rsidRPr="00A43A2B">
        <w:t xml:space="preserve"> PV module</w:t>
      </w:r>
      <w:r w:rsidR="00A43A2B">
        <w:t xml:space="preserve"> </w:t>
      </w:r>
      <w:r w:rsidR="00A43A2B" w:rsidRPr="00A43A2B">
        <w:t>manufacturers</w:t>
      </w:r>
      <w:r>
        <w:t>,</w:t>
      </w:r>
      <w:r w:rsidR="00A43A2B" w:rsidRPr="00A43A2B">
        <w:t xml:space="preserve"> CSP component subsystem</w:t>
      </w:r>
      <w:r w:rsidR="00A43A2B">
        <w:t xml:space="preserve"> </w:t>
      </w:r>
      <w:r w:rsidR="00A43A2B" w:rsidRPr="00A43A2B">
        <w:t>suppliers</w:t>
      </w:r>
      <w:r>
        <w:t>,</w:t>
      </w:r>
      <w:r w:rsidR="00A43A2B" w:rsidRPr="00A43A2B">
        <w:t xml:space="preserve"> and others who can supply the</w:t>
      </w:r>
      <w:r w:rsidR="00A43A2B">
        <w:t xml:space="preserve"> </w:t>
      </w:r>
      <w:r w:rsidR="00A43A2B" w:rsidRPr="00A43A2B">
        <w:t>necessary data as well as solar related</w:t>
      </w:r>
      <w:r w:rsidR="00A43A2B">
        <w:t xml:space="preserve"> </w:t>
      </w:r>
      <w:r w:rsidR="00A43A2B" w:rsidRPr="00A43A2B">
        <w:t>subject matter expertise</w:t>
      </w:r>
      <w:r w:rsidR="00854F55">
        <w:t>.</w:t>
      </w:r>
    </w:p>
    <w:p w14:paraId="6C5513BA" w14:textId="77777777" w:rsidR="00854F55" w:rsidRDefault="00854F55"/>
    <w:p w14:paraId="16E2C128" w14:textId="77777777" w:rsidR="004F7E97" w:rsidRDefault="00854F55">
      <w:r>
        <w:lastRenderedPageBreak/>
        <w:t>A</w:t>
      </w:r>
      <w:r w:rsidR="00A43A2B" w:rsidRPr="00A43A2B">
        <w:t>nd then on the</w:t>
      </w:r>
      <w:r w:rsidR="00A43A2B">
        <w:t xml:space="preserve"> </w:t>
      </w:r>
      <w:r w:rsidR="004C4DC0" w:rsidRPr="004C4DC0">
        <w:t>photo document itself it says</w:t>
      </w:r>
      <w:r w:rsidR="004F7E97">
        <w:t>,</w:t>
      </w:r>
      <w:r w:rsidR="004C4DC0" w:rsidRPr="004C4DC0">
        <w:t xml:space="preserve"> the FOA</w:t>
      </w:r>
      <w:r w:rsidR="004C4DC0">
        <w:t xml:space="preserve"> </w:t>
      </w:r>
      <w:r w:rsidR="004C4DC0" w:rsidRPr="004C4DC0">
        <w:t>that the abstract should be 200 words</w:t>
      </w:r>
      <w:r w:rsidR="004C4DC0">
        <w:t xml:space="preserve"> </w:t>
      </w:r>
      <w:r w:rsidR="004C4DC0" w:rsidRPr="004C4DC0">
        <w:t>but in the online submission form it</w:t>
      </w:r>
      <w:r w:rsidR="004C4DC0">
        <w:t xml:space="preserve"> </w:t>
      </w:r>
      <w:r w:rsidR="004C4DC0" w:rsidRPr="004C4DC0">
        <w:t>says the abstract is 4,000 characters</w:t>
      </w:r>
      <w:r w:rsidR="004C4DC0">
        <w:t xml:space="preserve"> </w:t>
      </w:r>
      <w:r w:rsidR="004C4DC0" w:rsidRPr="004C4DC0">
        <w:t>which one should we follow</w:t>
      </w:r>
      <w:r w:rsidR="004F7E97">
        <w:t>?</w:t>
      </w:r>
    </w:p>
    <w:p w14:paraId="1418D54E" w14:textId="77777777" w:rsidR="004F7E97" w:rsidRDefault="004F7E97"/>
    <w:p w14:paraId="17BBC68A" w14:textId="77777777" w:rsidR="00FD0F0B" w:rsidRDefault="004F7E97">
      <w:r>
        <w:t>W</w:t>
      </w:r>
      <w:r w:rsidR="004C4DC0" w:rsidRPr="004C4DC0">
        <w:t>e have a few</w:t>
      </w:r>
      <w:r w:rsidR="004C4DC0">
        <w:t xml:space="preserve"> </w:t>
      </w:r>
      <w:r w:rsidR="004C4DC0" w:rsidRPr="004C4DC0">
        <w:t>questions where it looks like the online</w:t>
      </w:r>
      <w:r w:rsidR="004C4DC0">
        <w:t xml:space="preserve"> </w:t>
      </w:r>
      <w:r>
        <w:t xml:space="preserve">submission form is </w:t>
      </w:r>
      <w:r w:rsidR="004C4DC0" w:rsidRPr="004C4DC0">
        <w:t>a little bit</w:t>
      </w:r>
      <w:r w:rsidR="004C4DC0">
        <w:t xml:space="preserve"> </w:t>
      </w:r>
      <w:r w:rsidR="004C4DC0" w:rsidRPr="004C4DC0">
        <w:t>different than what the FOA says</w:t>
      </w:r>
      <w:r>
        <w:t>,</w:t>
      </w:r>
      <w:r w:rsidR="004C4DC0" w:rsidRPr="004C4DC0">
        <w:t xml:space="preserve"> so in</w:t>
      </w:r>
      <w:r w:rsidR="004C4DC0">
        <w:t xml:space="preserve"> </w:t>
      </w:r>
      <w:r w:rsidR="004C4DC0" w:rsidRPr="004C4DC0">
        <w:t>general the FOA is the controlling</w:t>
      </w:r>
      <w:r w:rsidR="004C4DC0">
        <w:t xml:space="preserve"> </w:t>
      </w:r>
      <w:r w:rsidR="004C4DC0" w:rsidRPr="004C4DC0">
        <w:t>document</w:t>
      </w:r>
      <w:r>
        <w:t>.</w:t>
      </w:r>
      <w:r w:rsidR="004C4DC0" w:rsidRPr="004C4DC0">
        <w:t xml:space="preserve"> </w:t>
      </w:r>
      <w:r>
        <w:t>W</w:t>
      </w:r>
      <w:r w:rsidR="004C4DC0" w:rsidRPr="004C4DC0">
        <w:t>hat the FOA says is what you</w:t>
      </w:r>
      <w:r w:rsidR="004C4DC0">
        <w:t xml:space="preserve"> </w:t>
      </w:r>
      <w:r w:rsidR="00864F86" w:rsidRPr="00864F86">
        <w:t>should follow in those cases I apologize</w:t>
      </w:r>
      <w:r w:rsidR="00864F86">
        <w:t xml:space="preserve"> </w:t>
      </w:r>
      <w:r w:rsidR="00864F86" w:rsidRPr="00864F86">
        <w:t>for anywhere that that's not consistent</w:t>
      </w:r>
      <w:r w:rsidR="00864F86">
        <w:t xml:space="preserve"> </w:t>
      </w:r>
      <w:r w:rsidR="00864F86" w:rsidRPr="00864F86">
        <w:t>we will strive to make it that way</w:t>
      </w:r>
      <w:r>
        <w:t>.</w:t>
      </w:r>
      <w:r w:rsidR="00864F86" w:rsidRPr="00864F86">
        <w:t xml:space="preserve"> </w:t>
      </w:r>
      <w:r>
        <w:t>S</w:t>
      </w:r>
      <w:r w:rsidR="00864F86" w:rsidRPr="00864F86">
        <w:t>o in</w:t>
      </w:r>
      <w:r w:rsidR="00864F86">
        <w:t xml:space="preserve"> </w:t>
      </w:r>
      <w:r w:rsidR="00864F86" w:rsidRPr="00864F86">
        <w:t>this case</w:t>
      </w:r>
      <w:r>
        <w:t>,</w:t>
      </w:r>
      <w:r w:rsidR="00864F86" w:rsidRPr="00864F86">
        <w:t xml:space="preserve"> the FOA says the abjectly</w:t>
      </w:r>
      <w:r w:rsidR="00864F86">
        <w:t xml:space="preserve"> </w:t>
      </w:r>
      <w:r w:rsidR="00864F86" w:rsidRPr="00864F86">
        <w:t>should be 200 words and so 200 words is</w:t>
      </w:r>
      <w:r w:rsidR="00864F86">
        <w:t xml:space="preserve"> </w:t>
      </w:r>
      <w:r w:rsidR="00864F86" w:rsidRPr="00864F86">
        <w:t>what you should follow</w:t>
      </w:r>
      <w:r>
        <w:t>.</w:t>
      </w:r>
      <w:r w:rsidR="00864F86" w:rsidRPr="00864F86">
        <w:t xml:space="preserve"> </w:t>
      </w:r>
    </w:p>
    <w:p w14:paraId="19BC4E43" w14:textId="77777777" w:rsidR="00FD0F0B" w:rsidRDefault="00FD0F0B"/>
    <w:p w14:paraId="681327AB" w14:textId="77777777" w:rsidR="00FD0F0B" w:rsidRDefault="004F7E97">
      <w:r>
        <w:t xml:space="preserve">Then </w:t>
      </w:r>
      <w:r w:rsidR="00864F86" w:rsidRPr="00864F86">
        <w:t>there is another question for the LOI of</w:t>
      </w:r>
      <w:r w:rsidR="00864F86">
        <w:t xml:space="preserve"> </w:t>
      </w:r>
      <w:r w:rsidR="00864F86" w:rsidRPr="00864F86">
        <w:t>whether the applicant has applied to a</w:t>
      </w:r>
      <w:r w:rsidR="00864F86">
        <w:t xml:space="preserve"> </w:t>
      </w:r>
      <w:r w:rsidR="00FD0F0B">
        <w:t>FOA managed by SETO in the last 5</w:t>
      </w:r>
      <w:r w:rsidR="00864F86">
        <w:t xml:space="preserve"> </w:t>
      </w:r>
      <w:r w:rsidR="00864F86" w:rsidRPr="00864F86">
        <w:t>years</w:t>
      </w:r>
      <w:r w:rsidR="00FD0F0B">
        <w:t>.</w:t>
      </w:r>
      <w:r w:rsidR="00864F86" w:rsidRPr="00864F86">
        <w:t xml:space="preserve"> </w:t>
      </w:r>
      <w:r w:rsidR="00FD0F0B">
        <w:t>D</w:t>
      </w:r>
      <w:r w:rsidR="00864F86" w:rsidRPr="00864F86">
        <w:t>oes that apply only to the</w:t>
      </w:r>
      <w:r w:rsidR="00864F86">
        <w:t xml:space="preserve"> </w:t>
      </w:r>
      <w:r w:rsidR="00864F86" w:rsidRPr="00864F86">
        <w:t>principal investigator or include other</w:t>
      </w:r>
      <w:r w:rsidR="00864F86">
        <w:t xml:space="preserve"> </w:t>
      </w:r>
      <w:r w:rsidR="00FD0F0B">
        <w:t>participants?</w:t>
      </w:r>
    </w:p>
    <w:p w14:paraId="41E5C854" w14:textId="77777777" w:rsidR="00FD0F0B" w:rsidRDefault="00FD0F0B"/>
    <w:p w14:paraId="27430600" w14:textId="77777777" w:rsidR="00FD0F0B" w:rsidRDefault="00FD0F0B">
      <w:r>
        <w:t>M</w:t>
      </w:r>
      <w:r w:rsidR="00864F86" w:rsidRPr="00864F86">
        <w:t>any of our projects have</w:t>
      </w:r>
      <w:r w:rsidR="00864F86">
        <w:t xml:space="preserve"> </w:t>
      </w:r>
      <w:r w:rsidR="00864F86" w:rsidRPr="00864F86">
        <w:t>many folks who are on a team and</w:t>
      </w:r>
      <w:r w:rsidR="00864F86">
        <w:t xml:space="preserve"> </w:t>
      </w:r>
      <w:r w:rsidR="00864F86" w:rsidRPr="00864F86">
        <w:t>so in this case let's apply it to the</w:t>
      </w:r>
      <w:r w:rsidR="00864F86">
        <w:t xml:space="preserve"> </w:t>
      </w:r>
      <w:r w:rsidR="00864F86" w:rsidRPr="00864F86">
        <w:t>principal investigator themselves</w:t>
      </w:r>
      <w:r>
        <w:t>.</w:t>
      </w:r>
      <w:r w:rsidR="00864F86" w:rsidRPr="00864F86">
        <w:t xml:space="preserve"> </w:t>
      </w:r>
      <w:r>
        <w:t>A</w:t>
      </w:r>
      <w:r w:rsidR="00864F86" w:rsidRPr="00864F86">
        <w:t>nd</w:t>
      </w:r>
      <w:r w:rsidR="00864F86">
        <w:t xml:space="preserve"> </w:t>
      </w:r>
      <w:r w:rsidR="00864F86" w:rsidRPr="00864F86">
        <w:t>just to follow up</w:t>
      </w:r>
      <w:r>
        <w:t>,</w:t>
      </w:r>
      <w:r w:rsidR="00864F86" w:rsidRPr="00864F86">
        <w:t xml:space="preserve"> the reason we</w:t>
      </w:r>
      <w:r w:rsidR="00864F86">
        <w:t xml:space="preserve"> </w:t>
      </w:r>
      <w:r w:rsidR="00864F86" w:rsidRPr="00864F86">
        <w:t>asked for some of these questions is</w:t>
      </w:r>
      <w:r w:rsidR="00864F86">
        <w:t xml:space="preserve"> </w:t>
      </w:r>
      <w:r w:rsidR="00785FC2" w:rsidRPr="00785FC2">
        <w:t>just to get a sense of the effectiveness</w:t>
      </w:r>
      <w:r w:rsidR="00785FC2">
        <w:t xml:space="preserve"> </w:t>
      </w:r>
      <w:r w:rsidR="00785FC2" w:rsidRPr="00785FC2">
        <w:t>of some of our outreach efforts and it</w:t>
      </w:r>
      <w:r w:rsidR="00785FC2">
        <w:t xml:space="preserve"> </w:t>
      </w:r>
      <w:r w:rsidR="00785FC2" w:rsidRPr="00785FC2">
        <w:t>does not</w:t>
      </w:r>
      <w:r>
        <w:t>…</w:t>
      </w:r>
      <w:r w:rsidR="00785FC2" w:rsidRPr="00785FC2">
        <w:t xml:space="preserve"> answer to these questions have</w:t>
      </w:r>
      <w:r w:rsidR="00785FC2">
        <w:t xml:space="preserve"> </w:t>
      </w:r>
      <w:r w:rsidR="00785FC2" w:rsidRPr="00785FC2">
        <w:t>no bearing on whether or not one is</w:t>
      </w:r>
      <w:r w:rsidR="00785FC2">
        <w:t xml:space="preserve"> </w:t>
      </w:r>
      <w:r w:rsidR="00785FC2" w:rsidRPr="00785FC2">
        <w:t>selected for an award</w:t>
      </w:r>
      <w:r>
        <w:t>.</w:t>
      </w:r>
    </w:p>
    <w:p w14:paraId="5149EC6A" w14:textId="77777777" w:rsidR="00FD0F0B" w:rsidRDefault="00FD0F0B"/>
    <w:p w14:paraId="1BFF841D" w14:textId="77777777" w:rsidR="00C16478" w:rsidRDefault="00FD0F0B">
      <w:r>
        <w:t>Y</w:t>
      </w:r>
      <w:r w:rsidR="00785FC2" w:rsidRPr="00785FC2">
        <w:t>eah</w:t>
      </w:r>
      <w:r>
        <w:t>. W</w:t>
      </w:r>
      <w:r w:rsidR="00785FC2" w:rsidRPr="00785FC2">
        <w:t>e have</w:t>
      </w:r>
      <w:r w:rsidR="00785FC2">
        <w:t xml:space="preserve"> </w:t>
      </w:r>
      <w:r w:rsidR="00785FC2" w:rsidRPr="00785FC2">
        <w:t>another question</w:t>
      </w:r>
      <w:r w:rsidR="00EC1C97">
        <w:t>. T</w:t>
      </w:r>
      <w:r>
        <w:t>he FOA</w:t>
      </w:r>
      <w:r w:rsidR="00785FC2" w:rsidRPr="00785FC2">
        <w:t xml:space="preserve"> also requires</w:t>
      </w:r>
      <w:r w:rsidR="00785FC2">
        <w:t xml:space="preserve"> </w:t>
      </w:r>
      <w:r w:rsidR="00EC1C97">
        <w:t>for the Letter of I</w:t>
      </w:r>
      <w:r w:rsidR="00785FC2" w:rsidRPr="00785FC2">
        <w:t>ntent</w:t>
      </w:r>
      <w:r w:rsidR="00EC1C97">
        <w:t>,</w:t>
      </w:r>
      <w:r w:rsidR="00785FC2" w:rsidRPr="00785FC2">
        <w:t xml:space="preserve"> the following</w:t>
      </w:r>
      <w:r w:rsidR="00785FC2">
        <w:t xml:space="preserve"> </w:t>
      </w:r>
      <w:r w:rsidR="00785FC2" w:rsidRPr="00785FC2">
        <w:t>information</w:t>
      </w:r>
      <w:r w:rsidR="00EC1C97">
        <w:t>,</w:t>
      </w:r>
      <w:r w:rsidR="00785FC2" w:rsidRPr="00785FC2">
        <w:t xml:space="preserve"> but it's not required in the</w:t>
      </w:r>
      <w:r w:rsidR="00785FC2">
        <w:t xml:space="preserve"> </w:t>
      </w:r>
      <w:r w:rsidR="00785FC2" w:rsidRPr="00785FC2">
        <w:t>online submission system</w:t>
      </w:r>
      <w:r w:rsidR="00C16478">
        <w:t>,</w:t>
      </w:r>
      <w:r w:rsidR="00785FC2" w:rsidRPr="00785FC2">
        <w:t xml:space="preserve"> and that's</w:t>
      </w:r>
      <w:r w:rsidR="00785FC2">
        <w:t xml:space="preserve"> </w:t>
      </w:r>
      <w:r w:rsidR="00785FC2" w:rsidRPr="00785FC2">
        <w:t>whether the applicant has previously</w:t>
      </w:r>
      <w:r w:rsidR="00785FC2">
        <w:t xml:space="preserve"> </w:t>
      </w:r>
      <w:r w:rsidR="00C16478">
        <w:t>submitted the EERE</w:t>
      </w:r>
      <w:r w:rsidR="00785FC2" w:rsidRPr="00785FC2">
        <w:t xml:space="preserve"> or is applied to a</w:t>
      </w:r>
      <w:r w:rsidR="00785FC2">
        <w:t xml:space="preserve"> </w:t>
      </w:r>
      <w:r w:rsidR="00C16478">
        <w:t>FOA managed by SETO in the last 5</w:t>
      </w:r>
      <w:r w:rsidR="00785FC2">
        <w:t xml:space="preserve"> </w:t>
      </w:r>
      <w:r w:rsidR="00785FC2" w:rsidRPr="00785FC2">
        <w:t>years and how the applicant heard about</w:t>
      </w:r>
      <w:r w:rsidR="00785FC2">
        <w:t xml:space="preserve"> </w:t>
      </w:r>
      <w:r w:rsidR="00C16478">
        <w:t>the Funding O</w:t>
      </w:r>
      <w:r w:rsidR="00785FC2" w:rsidRPr="00785FC2">
        <w:t>pportunity</w:t>
      </w:r>
      <w:r w:rsidR="00C16478">
        <w:t>.</w:t>
      </w:r>
      <w:r w:rsidR="00785FC2" w:rsidRPr="00785FC2">
        <w:t xml:space="preserve"> </w:t>
      </w:r>
      <w:r w:rsidR="00C16478">
        <w:t>A</w:t>
      </w:r>
      <w:r w:rsidR="00785FC2" w:rsidRPr="00785FC2">
        <w:t>gain</w:t>
      </w:r>
      <w:r w:rsidR="00C16478">
        <w:t>,</w:t>
      </w:r>
      <w:r w:rsidR="00785FC2" w:rsidRPr="00785FC2">
        <w:t xml:space="preserve"> this</w:t>
      </w:r>
      <w:r w:rsidR="00785FC2">
        <w:t xml:space="preserve"> </w:t>
      </w:r>
      <w:r w:rsidR="00C16478">
        <w:t xml:space="preserve">is </w:t>
      </w:r>
      <w:r w:rsidR="00785FC2" w:rsidRPr="00785FC2">
        <w:t xml:space="preserve">because </w:t>
      </w:r>
      <w:r w:rsidR="00C16478">
        <w:t>these are in the FOA that is</w:t>
      </w:r>
      <w:r w:rsidR="00785FC2">
        <w:t xml:space="preserve"> </w:t>
      </w:r>
      <w:r w:rsidR="00785FC2" w:rsidRPr="00785FC2">
        <w:t>the controlling document here</w:t>
      </w:r>
      <w:r w:rsidR="00C16478">
        <w:t>.</w:t>
      </w:r>
      <w:r w:rsidR="00785FC2" w:rsidRPr="00785FC2">
        <w:t xml:space="preserve"> </w:t>
      </w:r>
      <w:r w:rsidR="00C16478">
        <w:t>A</w:t>
      </w:r>
      <w:r w:rsidR="00785FC2" w:rsidRPr="00785FC2">
        <w:t>nd again</w:t>
      </w:r>
      <w:r w:rsidR="00C16478">
        <w:t>,</w:t>
      </w:r>
      <w:r w:rsidR="00785FC2">
        <w:t xml:space="preserve"> </w:t>
      </w:r>
      <w:r w:rsidR="00785FC2" w:rsidRPr="00785FC2">
        <w:t>those answers are not relevant for any</w:t>
      </w:r>
      <w:r w:rsidR="00785FC2">
        <w:t xml:space="preserve"> </w:t>
      </w:r>
      <w:r w:rsidR="00785FC2" w:rsidRPr="00785FC2">
        <w:t>funding decisions</w:t>
      </w:r>
      <w:r w:rsidR="00C16478">
        <w:t>.</w:t>
      </w:r>
    </w:p>
    <w:p w14:paraId="347C0BB3" w14:textId="77777777" w:rsidR="00C16478" w:rsidRDefault="00C16478"/>
    <w:p w14:paraId="15D9B097" w14:textId="77777777" w:rsidR="002B397A" w:rsidRDefault="00C16478">
      <w:r>
        <w:t>F</w:t>
      </w:r>
      <w:r w:rsidR="002B397A">
        <w:t>or T</w:t>
      </w:r>
      <w:r w:rsidR="00785FC2" w:rsidRPr="00785FC2">
        <w:t>opic 7</w:t>
      </w:r>
      <w:r w:rsidR="002B397A">
        <w:t>,</w:t>
      </w:r>
      <w:r w:rsidR="00785FC2" w:rsidRPr="00785FC2">
        <w:t xml:space="preserve"> similar</w:t>
      </w:r>
      <w:r w:rsidR="00785FC2">
        <w:t xml:space="preserve"> </w:t>
      </w:r>
      <w:r w:rsidR="00785FC2" w:rsidRPr="00785FC2">
        <w:t>questions to another is it required that</w:t>
      </w:r>
      <w:r w:rsidR="00785FC2">
        <w:t xml:space="preserve"> </w:t>
      </w:r>
      <w:r w:rsidR="00785FC2" w:rsidRPr="00785FC2">
        <w:t>the applicant be an entity only focused</w:t>
      </w:r>
      <w:r w:rsidR="00785FC2">
        <w:t xml:space="preserve"> </w:t>
      </w:r>
      <w:r w:rsidR="00785FC2" w:rsidRPr="00785FC2">
        <w:t>on AI or is it sufficient if the entity</w:t>
      </w:r>
      <w:r w:rsidR="00785FC2">
        <w:t xml:space="preserve"> </w:t>
      </w:r>
      <w:r w:rsidR="00785FC2" w:rsidRPr="00785FC2">
        <w:t>has AI expertise</w:t>
      </w:r>
      <w:r w:rsidR="002B397A">
        <w:t>?</w:t>
      </w:r>
      <w:r w:rsidR="00785FC2" w:rsidRPr="00785FC2">
        <w:t xml:space="preserve"> </w:t>
      </w:r>
      <w:r w:rsidR="002B397A">
        <w:t>S</w:t>
      </w:r>
      <w:r w:rsidR="00785FC2" w:rsidRPr="00785FC2">
        <w:t>uch as an energy</w:t>
      </w:r>
      <w:r w:rsidR="00785FC2">
        <w:t xml:space="preserve"> </w:t>
      </w:r>
      <w:r w:rsidR="00785FC2" w:rsidRPr="00785FC2">
        <w:t>company with AI expertise rather than an</w:t>
      </w:r>
      <w:r w:rsidR="00785FC2">
        <w:t xml:space="preserve"> </w:t>
      </w:r>
      <w:r w:rsidR="00785FC2" w:rsidRPr="00785FC2">
        <w:t>AI company themselves</w:t>
      </w:r>
      <w:r w:rsidR="002B397A">
        <w:t>.</w:t>
      </w:r>
    </w:p>
    <w:p w14:paraId="5B584D2C" w14:textId="77777777" w:rsidR="002B397A" w:rsidRDefault="002B397A"/>
    <w:p w14:paraId="6595734A" w14:textId="77777777" w:rsidR="002B397A" w:rsidRDefault="002B397A">
      <w:r>
        <w:t>W</w:t>
      </w:r>
      <w:r w:rsidR="00785FC2" w:rsidRPr="00785FC2">
        <w:t>e do not require</w:t>
      </w:r>
      <w:r w:rsidR="00785FC2">
        <w:t xml:space="preserve"> </w:t>
      </w:r>
      <w:r w:rsidR="00785FC2" w:rsidRPr="00785FC2">
        <w:t>that the applicant be an entity only</w:t>
      </w:r>
      <w:r w:rsidR="00785FC2">
        <w:t xml:space="preserve"> </w:t>
      </w:r>
      <w:r w:rsidR="00785FC2" w:rsidRPr="00785FC2">
        <w:t>focused on AI the applicants need to</w:t>
      </w:r>
      <w:r w:rsidR="00785FC2">
        <w:t xml:space="preserve"> </w:t>
      </w:r>
      <w:r w:rsidR="00785FC2" w:rsidRPr="00785FC2">
        <w:t>have sufficient expertise that they're</w:t>
      </w:r>
      <w:r w:rsidR="00785FC2">
        <w:t xml:space="preserve"> </w:t>
      </w:r>
      <w:r w:rsidR="00785FC2" w:rsidRPr="00785FC2">
        <w:t>contributing to the project</w:t>
      </w:r>
      <w:r>
        <w:t>.</w:t>
      </w:r>
    </w:p>
    <w:p w14:paraId="3174C3B6" w14:textId="77777777" w:rsidR="002B397A" w:rsidRDefault="002B397A"/>
    <w:p w14:paraId="6784F12F" w14:textId="77777777" w:rsidR="00B349FE" w:rsidRDefault="002B397A">
      <w:r>
        <w:t>A</w:t>
      </w:r>
      <w:r w:rsidR="00785FC2" w:rsidRPr="00785FC2">
        <w:t>nd again</w:t>
      </w:r>
      <w:r>
        <w:t>,</w:t>
      </w:r>
      <w:r w:rsidR="00785FC2">
        <w:t xml:space="preserve"> </w:t>
      </w:r>
      <w:r w:rsidR="00785FC2" w:rsidRPr="00785FC2">
        <w:t>your questions will also be answered on</w:t>
      </w:r>
      <w:r w:rsidR="00785FC2">
        <w:t xml:space="preserve"> </w:t>
      </w:r>
      <w:r>
        <w:t>EERE-E</w:t>
      </w:r>
      <w:r w:rsidR="00785FC2" w:rsidRPr="00785FC2">
        <w:t>xchange as well</w:t>
      </w:r>
      <w:r>
        <w:t>.</w:t>
      </w:r>
      <w:r w:rsidR="00785FC2" w:rsidRPr="00785FC2">
        <w:t xml:space="preserve"> </w:t>
      </w:r>
      <w:r>
        <w:t>S</w:t>
      </w:r>
      <w:r w:rsidR="00785FC2" w:rsidRPr="00785FC2">
        <w:t>o please</w:t>
      </w:r>
      <w:r w:rsidR="00785FC2">
        <w:t xml:space="preserve"> </w:t>
      </w:r>
      <w:r w:rsidR="00785FC2" w:rsidRPr="00785FC2">
        <w:t>continue to submit your questions</w:t>
      </w:r>
      <w:r w:rsidR="00B349FE">
        <w:t>.</w:t>
      </w:r>
    </w:p>
    <w:p w14:paraId="722590A2" w14:textId="77777777" w:rsidR="00B349FE" w:rsidRDefault="00B349FE"/>
    <w:p w14:paraId="262A7AA8" w14:textId="77777777" w:rsidR="00B349FE" w:rsidRDefault="00B349FE">
      <w:r>
        <w:t>W</w:t>
      </w:r>
      <w:r w:rsidR="00785FC2" w:rsidRPr="00785FC2">
        <w:t>e</w:t>
      </w:r>
      <w:r w:rsidR="00785FC2">
        <w:t xml:space="preserve"> </w:t>
      </w:r>
      <w:r w:rsidR="00785FC2" w:rsidRPr="00785FC2">
        <w:t>have one question</w:t>
      </w:r>
      <w:r>
        <w:t>:</w:t>
      </w:r>
      <w:r w:rsidR="00785FC2" w:rsidRPr="00785FC2">
        <w:t xml:space="preserve"> </w:t>
      </w:r>
      <w:r>
        <w:t>D</w:t>
      </w:r>
      <w:r w:rsidR="00785FC2" w:rsidRPr="00785FC2">
        <w:t>o</w:t>
      </w:r>
      <w:r>
        <w:t>es SETO</w:t>
      </w:r>
      <w:r w:rsidR="00785FC2" w:rsidRPr="00785FC2">
        <w:t xml:space="preserve"> to publish any</w:t>
      </w:r>
      <w:r w:rsidR="00785FC2">
        <w:t xml:space="preserve"> </w:t>
      </w:r>
      <w:r>
        <w:t xml:space="preserve">more granular </w:t>
      </w:r>
      <w:r w:rsidR="00785FC2" w:rsidRPr="00785FC2">
        <w:t>analysis of the</w:t>
      </w:r>
      <w:r w:rsidR="00785FC2">
        <w:t xml:space="preserve"> </w:t>
      </w:r>
      <w:r w:rsidR="00785FC2" w:rsidRPr="00785FC2">
        <w:t>soft cost</w:t>
      </w:r>
      <w:r>
        <w:t>? NREL publishes a PV B</w:t>
      </w:r>
      <w:r w:rsidR="00785FC2" w:rsidRPr="00785FC2">
        <w:t>enchmark</w:t>
      </w:r>
      <w:r w:rsidR="00785FC2">
        <w:t xml:space="preserve"> </w:t>
      </w:r>
      <w:r>
        <w:t>R</w:t>
      </w:r>
      <w:r w:rsidR="00785FC2" w:rsidRPr="00785FC2">
        <w:t>eport every year</w:t>
      </w:r>
      <w:r>
        <w:t>.</w:t>
      </w:r>
      <w:r w:rsidR="00785FC2">
        <w:t xml:space="preserve"> </w:t>
      </w:r>
      <w:r>
        <w:t>The 2019 B</w:t>
      </w:r>
      <w:r w:rsidR="00785FC2" w:rsidRPr="00785FC2">
        <w:t xml:space="preserve">enchmark </w:t>
      </w:r>
      <w:r>
        <w:t>R</w:t>
      </w:r>
      <w:r w:rsidR="00785FC2" w:rsidRPr="00785FC2">
        <w:t>eport will hopefully</w:t>
      </w:r>
      <w:r w:rsidR="00785FC2">
        <w:t xml:space="preserve"> </w:t>
      </w:r>
      <w:r w:rsidR="00785FC2" w:rsidRPr="00785FC2">
        <w:t>be published shortly</w:t>
      </w:r>
      <w:r>
        <w:t>,</w:t>
      </w:r>
      <w:r w:rsidR="00785FC2" w:rsidRPr="00785FC2">
        <w:t xml:space="preserve"> but </w:t>
      </w:r>
      <w:r w:rsidR="00785FC2" w:rsidRPr="00785FC2">
        <w:lastRenderedPageBreak/>
        <w:t xml:space="preserve">the 2018 </w:t>
      </w:r>
      <w:r>
        <w:t>and</w:t>
      </w:r>
      <w:r w:rsidR="00785FC2">
        <w:t xml:space="preserve"> </w:t>
      </w:r>
      <w:r w:rsidR="00785FC2" w:rsidRPr="00785FC2">
        <w:t>prior years can be found on the web</w:t>
      </w:r>
      <w:r>
        <w:t>.</w:t>
      </w:r>
      <w:r w:rsidR="00785FC2" w:rsidRPr="00785FC2">
        <w:t xml:space="preserve"> </w:t>
      </w:r>
      <w:r>
        <w:t>I</w:t>
      </w:r>
      <w:r w:rsidR="00785FC2" w:rsidRPr="00785FC2">
        <w:t>t's</w:t>
      </w:r>
      <w:r w:rsidR="00785FC2">
        <w:t xml:space="preserve"> </w:t>
      </w:r>
      <w:r w:rsidR="00785FC2" w:rsidRPr="00785FC2">
        <w:t>an NREL technical report</w:t>
      </w:r>
      <w:r>
        <w:t xml:space="preserve"> called, PV B</w:t>
      </w:r>
      <w:r w:rsidR="00785FC2" w:rsidRPr="00785FC2">
        <w:t>enchmark</w:t>
      </w:r>
      <w:r w:rsidR="00785FC2">
        <w:t xml:space="preserve"> </w:t>
      </w:r>
      <w:r>
        <w:t>R</w:t>
      </w:r>
      <w:r w:rsidR="00785FC2" w:rsidRPr="00785FC2">
        <w:t>eport</w:t>
      </w:r>
      <w:r>
        <w:t>”</w:t>
      </w:r>
      <w:r w:rsidR="00785FC2" w:rsidRPr="00785FC2">
        <w:t xml:space="preserve"> I believe</w:t>
      </w:r>
      <w:r>
        <w:t>.</w:t>
      </w:r>
    </w:p>
    <w:p w14:paraId="46B056C6" w14:textId="77777777" w:rsidR="00B349FE" w:rsidRDefault="00B349FE"/>
    <w:p w14:paraId="75FDB84D" w14:textId="77777777" w:rsidR="00F46C32" w:rsidRDefault="00B349FE">
      <w:r>
        <w:t>Ok.</w:t>
      </w:r>
      <w:r w:rsidR="00785FC2" w:rsidRPr="00785FC2">
        <w:t xml:space="preserve"> I think</w:t>
      </w:r>
      <w:r>
        <w:t>…</w:t>
      </w:r>
      <w:r w:rsidR="00785FC2" w:rsidRPr="00785FC2">
        <w:t xml:space="preserve"> all right</w:t>
      </w:r>
      <w:r>
        <w:t>.</w:t>
      </w:r>
      <w:r w:rsidR="00785FC2">
        <w:t xml:space="preserve"> </w:t>
      </w:r>
      <w:r>
        <w:t>W</w:t>
      </w:r>
      <w:r w:rsidR="00785FC2" w:rsidRPr="00785FC2">
        <w:t>ell thank you all very much for</w:t>
      </w:r>
      <w:r w:rsidR="00785FC2">
        <w:t xml:space="preserve"> </w:t>
      </w:r>
      <w:r w:rsidR="00AA7CC3" w:rsidRPr="00AA7CC3">
        <w:t>attending</w:t>
      </w:r>
      <w:r>
        <w:t>,</w:t>
      </w:r>
      <w:r w:rsidR="00AA7CC3" w:rsidRPr="00AA7CC3">
        <w:t xml:space="preserve"> for your questions</w:t>
      </w:r>
      <w:r>
        <w:t>.</w:t>
      </w:r>
      <w:r w:rsidR="00AA7CC3" w:rsidRPr="00AA7CC3">
        <w:t xml:space="preserve"> I think</w:t>
      </w:r>
      <w:r w:rsidR="00AA7CC3">
        <w:t xml:space="preserve"> </w:t>
      </w:r>
      <w:r w:rsidR="00274DD3">
        <w:t xml:space="preserve">there are </w:t>
      </w:r>
      <w:r w:rsidR="00AA7CC3" w:rsidRPr="00AA7CC3">
        <w:t>a few questions we did get that</w:t>
      </w:r>
      <w:r w:rsidR="00AA7CC3">
        <w:t xml:space="preserve"> </w:t>
      </w:r>
      <w:r w:rsidR="00AA7CC3" w:rsidRPr="00AA7CC3">
        <w:t>will be posting responses to as soon as</w:t>
      </w:r>
      <w:r w:rsidR="00AA7CC3">
        <w:t xml:space="preserve"> </w:t>
      </w:r>
      <w:r w:rsidR="00AA7CC3" w:rsidRPr="00AA7CC3">
        <w:t>we confirm that they are correct</w:t>
      </w:r>
      <w:r w:rsidR="00F46C32">
        <w:t>.</w:t>
      </w:r>
      <w:r w:rsidR="00AA7CC3" w:rsidRPr="00AA7CC3">
        <w:t xml:space="preserve"> </w:t>
      </w:r>
      <w:r w:rsidR="00F46C32">
        <w:t>A</w:t>
      </w:r>
      <w:r w:rsidR="00AA7CC3" w:rsidRPr="00AA7CC3">
        <w:t>nd</w:t>
      </w:r>
      <w:r w:rsidR="00AA7CC3">
        <w:t xml:space="preserve"> </w:t>
      </w:r>
      <w:r w:rsidR="00AA7CC3" w:rsidRPr="00AA7CC3">
        <w:t>we'll double-check and make sure we</w:t>
      </w:r>
      <w:r w:rsidR="00AA7CC3">
        <w:t xml:space="preserve"> </w:t>
      </w:r>
      <w:r w:rsidR="00AA7CC3" w:rsidRPr="00AA7CC3">
        <w:t>didn't miss any other questions as well</w:t>
      </w:r>
      <w:r w:rsidR="00F46C32">
        <w:t>.</w:t>
      </w:r>
      <w:r w:rsidR="00AA7CC3">
        <w:t xml:space="preserve"> </w:t>
      </w:r>
      <w:r w:rsidR="00F46C32">
        <w:t>T</w:t>
      </w:r>
      <w:r w:rsidR="00AA7CC3" w:rsidRPr="00AA7CC3">
        <w:t>hank you all for your questions</w:t>
      </w:r>
      <w:r w:rsidR="00F46C32">
        <w:t>,</w:t>
      </w:r>
      <w:r w:rsidR="00AA7CC3" w:rsidRPr="00AA7CC3">
        <w:t xml:space="preserve"> for</w:t>
      </w:r>
      <w:r w:rsidR="00AA7CC3">
        <w:t xml:space="preserve"> </w:t>
      </w:r>
      <w:r w:rsidR="00AA7CC3" w:rsidRPr="00AA7CC3">
        <w:t>attending</w:t>
      </w:r>
      <w:r w:rsidR="00F46C32">
        <w:t>.</w:t>
      </w:r>
    </w:p>
    <w:p w14:paraId="21946207" w14:textId="77777777" w:rsidR="00F46C32" w:rsidRDefault="00F46C32"/>
    <w:p w14:paraId="54816A5A" w14:textId="77777777" w:rsidR="000067A8" w:rsidRDefault="000067A8">
      <w:r>
        <w:t>Y</w:t>
      </w:r>
      <w:r w:rsidR="00AA7CC3" w:rsidRPr="00AA7CC3">
        <w:t>eah</w:t>
      </w:r>
      <w:r>
        <w:t>.</w:t>
      </w:r>
      <w:r w:rsidR="00AA7CC3" w:rsidRPr="00AA7CC3">
        <w:t xml:space="preserve"> </w:t>
      </w:r>
      <w:r>
        <w:t>T</w:t>
      </w:r>
      <w:r w:rsidR="00AA7CC3" w:rsidRPr="00AA7CC3">
        <w:t>hat's it</w:t>
      </w:r>
      <w:r>
        <w:t>.</w:t>
      </w:r>
      <w:r w:rsidR="00AA7CC3" w:rsidRPr="00AA7CC3">
        <w:t xml:space="preserve"> </w:t>
      </w:r>
      <w:r>
        <w:t>T</w:t>
      </w:r>
      <w:r w:rsidR="00AA7CC3" w:rsidRPr="00AA7CC3">
        <w:t>hank you so</w:t>
      </w:r>
      <w:r w:rsidR="00AA7CC3">
        <w:t xml:space="preserve"> </w:t>
      </w:r>
      <w:r w:rsidR="00AA7CC3" w:rsidRPr="00AA7CC3">
        <w:t>much</w:t>
      </w:r>
      <w:r>
        <w:t>.</w:t>
      </w:r>
      <w:r w:rsidR="00AA7CC3" w:rsidRPr="00AA7CC3">
        <w:t xml:space="preserve"> </w:t>
      </w:r>
      <w:r>
        <w:t>If you're interested in S</w:t>
      </w:r>
      <w:r w:rsidR="00AA7CC3" w:rsidRPr="00AA7CC3">
        <w:t>olar</w:t>
      </w:r>
      <w:r w:rsidR="00AA7CC3">
        <w:t xml:space="preserve"> </w:t>
      </w:r>
      <w:r>
        <w:t>Energy Technologies O</w:t>
      </w:r>
      <w:r w:rsidR="00AA7CC3" w:rsidRPr="00AA7CC3">
        <w:t>ffice</w:t>
      </w:r>
      <w:r>
        <w:t xml:space="preserve"> -</w:t>
      </w:r>
      <w:r w:rsidR="00AA7CC3" w:rsidRPr="00AA7CC3">
        <w:t xml:space="preserve"> </w:t>
      </w:r>
      <w:r>
        <w:t>the FY</w:t>
      </w:r>
      <w:r w:rsidR="00AA7CC3" w:rsidRPr="00AA7CC3">
        <w:t>20</w:t>
      </w:r>
      <w:r w:rsidR="00AA7CC3">
        <w:t xml:space="preserve"> </w:t>
      </w:r>
      <w:r>
        <w:t>Funding P</w:t>
      </w:r>
      <w:r w:rsidR="00AA7CC3" w:rsidRPr="00AA7CC3">
        <w:t xml:space="preserve">rogram </w:t>
      </w:r>
      <w:r>
        <w:t xml:space="preserve">- </w:t>
      </w:r>
      <w:r w:rsidR="00AA7CC3" w:rsidRPr="00AA7CC3">
        <w:t xml:space="preserve">please </w:t>
      </w:r>
      <w:r>
        <w:t>check on EERE-E</w:t>
      </w:r>
      <w:r w:rsidR="00AA7CC3" w:rsidRPr="00AA7CC3">
        <w:t>xchange for information and check out</w:t>
      </w:r>
      <w:r w:rsidR="00AA7CC3">
        <w:t xml:space="preserve"> </w:t>
      </w:r>
      <w:r>
        <w:t>the actual FOA</w:t>
      </w:r>
      <w:r w:rsidR="00AA7CC3" w:rsidRPr="00AA7CC3">
        <w:t xml:space="preserve"> document</w:t>
      </w:r>
      <w:r>
        <w:t>.</w:t>
      </w:r>
    </w:p>
    <w:p w14:paraId="03D9E74D" w14:textId="77777777" w:rsidR="000067A8" w:rsidRDefault="000067A8"/>
    <w:p w14:paraId="598B17F7" w14:textId="77777777" w:rsidR="00A8073B" w:rsidRPr="001C4EC0" w:rsidRDefault="000067A8">
      <w:r>
        <w:t>T</w:t>
      </w:r>
      <w:r w:rsidR="00AA7CC3" w:rsidRPr="00AA7CC3">
        <w:t>hank you</w:t>
      </w:r>
      <w:r>
        <w:t>.</w:t>
      </w:r>
    </w:p>
    <w:sectPr w:rsidR="00A8073B" w:rsidRPr="001C4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D0"/>
    <w:rsid w:val="000008C0"/>
    <w:rsid w:val="000067A8"/>
    <w:rsid w:val="00053CFB"/>
    <w:rsid w:val="001058CD"/>
    <w:rsid w:val="00126160"/>
    <w:rsid w:val="00137553"/>
    <w:rsid w:val="00144DCC"/>
    <w:rsid w:val="001566EE"/>
    <w:rsid w:val="00172E52"/>
    <w:rsid w:val="00176F1A"/>
    <w:rsid w:val="00185814"/>
    <w:rsid w:val="001A23B5"/>
    <w:rsid w:val="001A3FD7"/>
    <w:rsid w:val="001C4EC0"/>
    <w:rsid w:val="001D4150"/>
    <w:rsid w:val="001F0FB0"/>
    <w:rsid w:val="002747B7"/>
    <w:rsid w:val="00274DD3"/>
    <w:rsid w:val="00285C01"/>
    <w:rsid w:val="00285F00"/>
    <w:rsid w:val="00297AD7"/>
    <w:rsid w:val="002B0F77"/>
    <w:rsid w:val="002B397A"/>
    <w:rsid w:val="002D0B68"/>
    <w:rsid w:val="002E551E"/>
    <w:rsid w:val="00374CB2"/>
    <w:rsid w:val="00386A96"/>
    <w:rsid w:val="003A0BBA"/>
    <w:rsid w:val="003C27E0"/>
    <w:rsid w:val="003E1332"/>
    <w:rsid w:val="003F1D3C"/>
    <w:rsid w:val="00430A05"/>
    <w:rsid w:val="00433A85"/>
    <w:rsid w:val="00443FC0"/>
    <w:rsid w:val="0045704F"/>
    <w:rsid w:val="00461849"/>
    <w:rsid w:val="004C4DC0"/>
    <w:rsid w:val="004D1B19"/>
    <w:rsid w:val="004F7E97"/>
    <w:rsid w:val="00506FAD"/>
    <w:rsid w:val="005109E2"/>
    <w:rsid w:val="00515911"/>
    <w:rsid w:val="005226F0"/>
    <w:rsid w:val="0054213E"/>
    <w:rsid w:val="00556B1B"/>
    <w:rsid w:val="00560B9D"/>
    <w:rsid w:val="00565FAF"/>
    <w:rsid w:val="005835D5"/>
    <w:rsid w:val="005B3D87"/>
    <w:rsid w:val="005C16AE"/>
    <w:rsid w:val="005C6330"/>
    <w:rsid w:val="005E7111"/>
    <w:rsid w:val="006563B1"/>
    <w:rsid w:val="00657F39"/>
    <w:rsid w:val="0067084F"/>
    <w:rsid w:val="006A2687"/>
    <w:rsid w:val="006A7F5C"/>
    <w:rsid w:val="006B798A"/>
    <w:rsid w:val="007115FE"/>
    <w:rsid w:val="007259F3"/>
    <w:rsid w:val="007502BD"/>
    <w:rsid w:val="00756188"/>
    <w:rsid w:val="00785FC2"/>
    <w:rsid w:val="007A0F29"/>
    <w:rsid w:val="007E2CE0"/>
    <w:rsid w:val="007F4EA1"/>
    <w:rsid w:val="00820CF7"/>
    <w:rsid w:val="00827A9E"/>
    <w:rsid w:val="00827CF0"/>
    <w:rsid w:val="00851E55"/>
    <w:rsid w:val="00853C48"/>
    <w:rsid w:val="00854F55"/>
    <w:rsid w:val="00855D6E"/>
    <w:rsid w:val="00863A79"/>
    <w:rsid w:val="00864F86"/>
    <w:rsid w:val="00874582"/>
    <w:rsid w:val="00891D98"/>
    <w:rsid w:val="008F22D0"/>
    <w:rsid w:val="008F6CD1"/>
    <w:rsid w:val="00941B5C"/>
    <w:rsid w:val="00970782"/>
    <w:rsid w:val="009C70FD"/>
    <w:rsid w:val="009D0569"/>
    <w:rsid w:val="009D41BE"/>
    <w:rsid w:val="009F190A"/>
    <w:rsid w:val="00A014B4"/>
    <w:rsid w:val="00A26D30"/>
    <w:rsid w:val="00A43A2B"/>
    <w:rsid w:val="00A7569F"/>
    <w:rsid w:val="00A8073B"/>
    <w:rsid w:val="00AA7CC3"/>
    <w:rsid w:val="00AF06B5"/>
    <w:rsid w:val="00B00F38"/>
    <w:rsid w:val="00B349FE"/>
    <w:rsid w:val="00B358B2"/>
    <w:rsid w:val="00B57A4E"/>
    <w:rsid w:val="00B72EA8"/>
    <w:rsid w:val="00B8095A"/>
    <w:rsid w:val="00B91732"/>
    <w:rsid w:val="00B9617B"/>
    <w:rsid w:val="00BA1BF7"/>
    <w:rsid w:val="00BA3129"/>
    <w:rsid w:val="00BB00E4"/>
    <w:rsid w:val="00BC1DEC"/>
    <w:rsid w:val="00BF043D"/>
    <w:rsid w:val="00BF47B0"/>
    <w:rsid w:val="00BF584C"/>
    <w:rsid w:val="00C16478"/>
    <w:rsid w:val="00C424F1"/>
    <w:rsid w:val="00C46202"/>
    <w:rsid w:val="00C74DB7"/>
    <w:rsid w:val="00CB0FA2"/>
    <w:rsid w:val="00CB2369"/>
    <w:rsid w:val="00CD19A8"/>
    <w:rsid w:val="00D058E7"/>
    <w:rsid w:val="00D53E59"/>
    <w:rsid w:val="00D71ED3"/>
    <w:rsid w:val="00D812BC"/>
    <w:rsid w:val="00DA321C"/>
    <w:rsid w:val="00DA4A48"/>
    <w:rsid w:val="00DD09E4"/>
    <w:rsid w:val="00E32215"/>
    <w:rsid w:val="00E55696"/>
    <w:rsid w:val="00E61A01"/>
    <w:rsid w:val="00E969D0"/>
    <w:rsid w:val="00EC1C97"/>
    <w:rsid w:val="00EC3B4C"/>
    <w:rsid w:val="00EC7231"/>
    <w:rsid w:val="00ED2A72"/>
    <w:rsid w:val="00EE0AAA"/>
    <w:rsid w:val="00EE20C8"/>
    <w:rsid w:val="00F062C1"/>
    <w:rsid w:val="00F37D44"/>
    <w:rsid w:val="00F46C32"/>
    <w:rsid w:val="00F65900"/>
    <w:rsid w:val="00FA280F"/>
    <w:rsid w:val="00FA5268"/>
    <w:rsid w:val="00FA5F92"/>
    <w:rsid w:val="00FB09EB"/>
    <w:rsid w:val="00FD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F13D"/>
  <w15:chartTrackingRefBased/>
  <w15:docId w15:val="{5C12B9A3-52A9-49C7-B62B-011E8D66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4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572E0B48924468874FEC2971A3A28" ma:contentTypeVersion="8" ma:contentTypeDescription="Create a new document." ma:contentTypeScope="" ma:versionID="e0dacd138802ceb2d91785fabf9c0a03">
  <xsd:schema xmlns:xsd="http://www.w3.org/2001/XMLSchema" xmlns:xs="http://www.w3.org/2001/XMLSchema" xmlns:p="http://schemas.microsoft.com/office/2006/metadata/properties" xmlns:ns2="c6d9b406-8ab6-4e35-b189-c607f551e6ff" xmlns:ns3="8df1a368-12c3-4a9c-b33c-eedb2fa087d9" xmlns:ns4="f3c4de31-6e61-4aca-8a73-7ad4b69b9750" targetNamespace="http://schemas.microsoft.com/office/2006/metadata/properties" ma:root="true" ma:fieldsID="7eba5666d88fadb814845c9810219fe2" ns2:_="" ns3:_="" ns4:_="">
    <xsd:import namespace="c6d9b406-8ab6-4e35-b189-c607f551e6ff"/>
    <xsd:import namespace="8df1a368-12c3-4a9c-b33c-eedb2fa087d9"/>
    <xsd:import namespace="f3c4de31-6e61-4aca-8a73-7ad4b69b975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element ref="ns4:Link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c4de31-6e61-4aca-8a73-7ad4b69b9750" elementFormDefault="qualified">
    <xsd:import namespace="http://schemas.microsoft.com/office/2006/documentManagement/types"/>
    <xsd:import namespace="http://schemas.microsoft.com/office/infopath/2007/PartnerControls"/>
    <xsd:element name="Links" ma:index="14" nillable="true" ma:displayName="Links" ma:description="Use this column to add links to a library."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Link" ma:index="1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d9b406-8ab6-4e35-b189-c607f551e6ff"/>
    <Link xmlns="f3c4de31-6e61-4aca-8a73-7ad4b69b9750">
      <Url xsi:nil="true"/>
      <Description xsi:nil="true"/>
    </Link>
    <Links xmlns="f3c4de31-6e61-4aca-8a73-7ad4b69b9750">
      <Url xsi:nil="true"/>
      <Description xsi:nil="true"/>
    </Links>
  </documentManagement>
</p:properties>
</file>

<file path=customXml/itemProps1.xml><?xml version="1.0" encoding="utf-8"?>
<ds:datastoreItem xmlns:ds="http://schemas.openxmlformats.org/officeDocument/2006/customXml" ds:itemID="{736AEA6F-CE77-41C3-A10C-FC4AE02DB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f3c4de31-6e61-4aca-8a73-7ad4b69b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22711-E558-4D8F-AC19-881151BE1955}">
  <ds:schemaRefs>
    <ds:schemaRef ds:uri="http://schemas.microsoft.com/sharepoint/events"/>
  </ds:schemaRefs>
</ds:datastoreItem>
</file>

<file path=customXml/itemProps3.xml><?xml version="1.0" encoding="utf-8"?>
<ds:datastoreItem xmlns:ds="http://schemas.openxmlformats.org/officeDocument/2006/customXml" ds:itemID="{1A0DE49F-DF89-46D6-83EA-7226A73B7F67}">
  <ds:schemaRefs>
    <ds:schemaRef ds:uri="http://schemas.microsoft.com/sharepoint/v3/contenttype/forms"/>
  </ds:schemaRefs>
</ds:datastoreItem>
</file>

<file path=customXml/itemProps4.xml><?xml version="1.0" encoding="utf-8"?>
<ds:datastoreItem xmlns:ds="http://schemas.openxmlformats.org/officeDocument/2006/customXml" ds:itemID="{24B227C2-8510-4976-9299-B9D53107C35D}">
  <ds:schemaRefs>
    <ds:schemaRef ds:uri="http://purl.org/dc/elements/1.1/"/>
    <ds:schemaRef ds:uri="http://schemas.microsoft.com/office/2006/metadata/properties"/>
    <ds:schemaRef ds:uri="http://schemas.microsoft.com/office/2006/documentManagement/types"/>
    <ds:schemaRef ds:uri="f3c4de31-6e61-4aca-8a73-7ad4b69b9750"/>
    <ds:schemaRef ds:uri="http://purl.org/dc/terms/"/>
    <ds:schemaRef ds:uri="http://schemas.openxmlformats.org/package/2006/metadata/core-properties"/>
    <ds:schemaRef ds:uri="http://www.w3.org/XML/1998/namespace"/>
    <ds:schemaRef ds:uri="8df1a368-12c3-4a9c-b33c-eedb2fa087d9"/>
    <ds:schemaRef ds:uri="http://schemas.microsoft.com/office/infopath/2007/PartnerControls"/>
    <ds:schemaRef ds:uri="c6d9b406-8ab6-4e35-b189-c607f551e6f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5285</Words>
  <Characters>30126</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 Charles (CONTR)</dc:creator>
  <cp:keywords/>
  <dc:description/>
  <cp:lastModifiedBy>Washelesky, Dawn (CONTR)</cp:lastModifiedBy>
  <cp:revision>2</cp:revision>
  <dcterms:created xsi:type="dcterms:W3CDTF">2020-02-19T16:04:00Z</dcterms:created>
  <dcterms:modified xsi:type="dcterms:W3CDTF">2020-02-19T16:04:00Z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0x010100C1B572E0B48924468874FEC2971A3A28</vt:lpwstr>
  </property>
</Properties>
</file>