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79D92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A24E153" w14:textId="77777777" w:rsidR="007E615D" w:rsidRDefault="007E615D" w:rsidP="007E615D">
      <w:pPr>
        <w:tabs>
          <w:tab w:val="left" w:pos="2880"/>
        </w:tabs>
        <w:rPr>
          <w:bCs/>
        </w:rPr>
      </w:pPr>
    </w:p>
    <w:p w14:paraId="53E50D96" w14:textId="77777777" w:rsidR="007E615D" w:rsidRDefault="007E615D" w:rsidP="007E615D">
      <w:pPr>
        <w:tabs>
          <w:tab w:val="left" w:pos="2160"/>
        </w:tabs>
        <w:autoSpaceDE w:val="0"/>
        <w:autoSpaceDN w:val="0"/>
        <w:adjustRightInd w:val="0"/>
        <w:rPr>
          <w:color w:val="000000"/>
        </w:rPr>
      </w:pPr>
      <w:r w:rsidRPr="008D61AB">
        <w:rPr>
          <w:bCs/>
        </w:rPr>
        <w:t>MEMORANDUM FOR</w:t>
      </w:r>
      <w:r>
        <w:t xml:space="preserve"> </w:t>
      </w:r>
      <w:r>
        <w:rPr>
          <w:color w:val="000000"/>
        </w:rPr>
        <w:t>JEFFREY D. FEIT</w:t>
      </w:r>
    </w:p>
    <w:p w14:paraId="15470491" w14:textId="77777777" w:rsidR="007E615D" w:rsidRPr="00DB167B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olor w:val="000000"/>
        </w:rPr>
      </w:pPr>
      <w:r>
        <w:rPr>
          <w:caps/>
          <w:color w:val="000000"/>
        </w:rPr>
        <w:t xml:space="preserve">PROGRAM </w:t>
      </w:r>
      <w:r w:rsidRPr="00C4315F">
        <w:rPr>
          <w:caps/>
          <w:color w:val="000000"/>
        </w:rPr>
        <w:t>Manager</w:t>
      </w:r>
    </w:p>
    <w:p w14:paraId="6086F6AE" w14:textId="77777777" w:rsidR="007E615D" w:rsidRPr="00C4315F" w:rsidRDefault="007E615D" w:rsidP="007E615D">
      <w:pPr>
        <w:tabs>
          <w:tab w:val="left" w:pos="2160"/>
        </w:tabs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>DOE Technical Standard</w:t>
      </w:r>
      <w:r>
        <w:rPr>
          <w:caps/>
          <w:color w:val="000000"/>
        </w:rPr>
        <w:t>S</w:t>
      </w:r>
      <w:r w:rsidRPr="00C4315F">
        <w:rPr>
          <w:caps/>
          <w:color w:val="000000"/>
        </w:rPr>
        <w:t xml:space="preserve"> Program</w:t>
      </w:r>
    </w:p>
    <w:p w14:paraId="34B26068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 w:rsidRPr="00C4315F">
        <w:rPr>
          <w:caps/>
          <w:color w:val="000000"/>
        </w:rPr>
        <w:t xml:space="preserve">Office of Nuclear Safety </w:t>
      </w:r>
    </w:p>
    <w:p w14:paraId="3A293E8A" w14:textId="77777777" w:rsidR="007E615D" w:rsidRDefault="007E615D" w:rsidP="007E615D">
      <w:pPr>
        <w:autoSpaceDE w:val="0"/>
        <w:autoSpaceDN w:val="0"/>
        <w:adjustRightInd w:val="0"/>
        <w:ind w:left="2430"/>
        <w:rPr>
          <w:caps/>
          <w:color w:val="000000"/>
        </w:rPr>
      </w:pPr>
      <w:r>
        <w:rPr>
          <w:caps/>
          <w:color w:val="000000"/>
        </w:rPr>
        <w:t xml:space="preserve">office of </w:t>
      </w:r>
      <w:r w:rsidR="002C489B">
        <w:rPr>
          <w:caps/>
          <w:color w:val="000000"/>
        </w:rPr>
        <w:t xml:space="preserve">ENVIRONMENT, </w:t>
      </w:r>
      <w:r>
        <w:rPr>
          <w:caps/>
          <w:color w:val="000000"/>
        </w:rPr>
        <w:t>health, safety and security</w:t>
      </w:r>
    </w:p>
    <w:p w14:paraId="5B50F5EB" w14:textId="77777777" w:rsidR="007E615D" w:rsidRPr="008D61AB" w:rsidRDefault="007E615D" w:rsidP="007E615D">
      <w:pPr>
        <w:tabs>
          <w:tab w:val="left" w:pos="2880"/>
        </w:tabs>
        <w:rPr>
          <w:bCs/>
        </w:rPr>
      </w:pPr>
    </w:p>
    <w:p w14:paraId="4BF724A4" w14:textId="57F7B724" w:rsidR="007E615D" w:rsidRDefault="007E615D" w:rsidP="007E615D">
      <w:pPr>
        <w:tabs>
          <w:tab w:val="left" w:pos="540"/>
          <w:tab w:val="left" w:pos="2430"/>
        </w:tabs>
        <w:ind w:left="2880" w:hanging="2880"/>
      </w:pPr>
      <w:r>
        <w:rPr>
          <w:bCs/>
        </w:rPr>
        <w:t xml:space="preserve">FROM: </w:t>
      </w:r>
      <w:r>
        <w:rPr>
          <w:bCs/>
        </w:rPr>
        <w:tab/>
      </w:r>
      <w:r w:rsidR="001E6407">
        <w:t>NAME (</w:t>
      </w:r>
      <w:r w:rsidR="001E6407" w:rsidRPr="00546A17">
        <w:rPr>
          <w:i/>
          <w:iCs/>
        </w:rPr>
        <w:t>Senior Line Manager</w:t>
      </w:r>
      <w:r w:rsidR="001E6407">
        <w:t>)</w:t>
      </w:r>
    </w:p>
    <w:p w14:paraId="63459379" w14:textId="6B19A3A4" w:rsidR="007E615D" w:rsidRDefault="001E6407" w:rsidP="007E615D">
      <w:pPr>
        <w:tabs>
          <w:tab w:val="left" w:pos="2880"/>
        </w:tabs>
        <w:ind w:left="2430"/>
      </w:pPr>
      <w:r>
        <w:t>TITLE</w:t>
      </w:r>
    </w:p>
    <w:p w14:paraId="0E11D88A" w14:textId="6484E03E" w:rsidR="007E615D" w:rsidRDefault="007E615D" w:rsidP="009A509E">
      <w:pPr>
        <w:tabs>
          <w:tab w:val="left" w:pos="2880"/>
        </w:tabs>
        <w:ind w:left="2430"/>
      </w:pPr>
      <w:r>
        <w:t xml:space="preserve">OFFICE </w:t>
      </w:r>
    </w:p>
    <w:p w14:paraId="5DACDBB4" w14:textId="77777777" w:rsidR="007E615D" w:rsidRPr="008D61AB" w:rsidRDefault="007E615D" w:rsidP="007E615D">
      <w:pPr>
        <w:autoSpaceDE w:val="0"/>
        <w:autoSpaceDN w:val="0"/>
        <w:adjustRightInd w:val="0"/>
        <w:ind w:left="2160" w:hanging="2160"/>
        <w:rPr>
          <w:b/>
          <w:bCs/>
        </w:rPr>
      </w:pPr>
    </w:p>
    <w:p w14:paraId="4B7583B9" w14:textId="33CFDEA2" w:rsidR="007E615D" w:rsidRPr="00917DDC" w:rsidRDefault="007E615D" w:rsidP="007E615D">
      <w:pPr>
        <w:tabs>
          <w:tab w:val="left" w:pos="2430"/>
        </w:tabs>
        <w:autoSpaceDE w:val="0"/>
        <w:autoSpaceDN w:val="0"/>
        <w:adjustRightInd w:val="0"/>
        <w:ind w:left="2430" w:right="270" w:hanging="2430"/>
      </w:pPr>
      <w:r w:rsidRPr="008D61AB">
        <w:rPr>
          <w:bCs/>
        </w:rPr>
        <w:t>SUBJECT</w:t>
      </w:r>
      <w:r>
        <w:t>:</w:t>
      </w:r>
      <w:r>
        <w:tab/>
      </w:r>
      <w:r w:rsidR="00FF7272">
        <w:t>Project Justification Statement</w:t>
      </w:r>
      <w:r w:rsidR="00047A86">
        <w:t xml:space="preserve"> for </w:t>
      </w:r>
      <w:r w:rsidR="00EA75E2">
        <w:t>15-day review in RevCom</w:t>
      </w:r>
      <w:bookmarkStart w:id="0" w:name="_GoBack"/>
      <w:bookmarkEnd w:id="0"/>
      <w:r w:rsidR="00FF7272">
        <w:t xml:space="preserve"> for</w:t>
      </w:r>
      <w:r>
        <w:t xml:space="preserve"> </w:t>
      </w:r>
      <w:r w:rsidR="001E6407">
        <w:t>(</w:t>
      </w:r>
      <w:r w:rsidR="001E6407" w:rsidRPr="00546A17">
        <w:rPr>
          <w:i/>
          <w:iCs/>
        </w:rPr>
        <w:t>document number and title</w:t>
      </w:r>
      <w:r w:rsidR="001E6407">
        <w:t>)</w:t>
      </w:r>
    </w:p>
    <w:p w14:paraId="764B294B" w14:textId="77777777" w:rsidR="007E615D" w:rsidRPr="008D61AB" w:rsidRDefault="007E615D" w:rsidP="007E615D">
      <w:pPr>
        <w:autoSpaceDE w:val="0"/>
        <w:autoSpaceDN w:val="0"/>
        <w:adjustRightInd w:val="0"/>
        <w:rPr>
          <w:b/>
          <w:bCs/>
        </w:rPr>
      </w:pPr>
    </w:p>
    <w:p w14:paraId="3C7C2153" w14:textId="23D1167B" w:rsidR="007E615D" w:rsidRPr="00FF5691" w:rsidRDefault="00B767E6" w:rsidP="007E615D">
      <w:pPr>
        <w:autoSpaceDE w:val="0"/>
        <w:autoSpaceDN w:val="0"/>
        <w:adjustRightInd w:val="0"/>
        <w:rPr>
          <w:i/>
          <w:iCs/>
        </w:rPr>
      </w:pPr>
      <w:r>
        <w:t xml:space="preserve">The </w:t>
      </w:r>
      <w:r w:rsidR="004604E3">
        <w:t>subject Project Justification Sta</w:t>
      </w:r>
      <w:r w:rsidR="000042C5">
        <w:t xml:space="preserve">tement (PJS) is ready to be posted in Technical Standards Program RevCom for a 15-day concurrence period. </w:t>
      </w:r>
      <w:r w:rsidR="00FF5691">
        <w:t>(</w:t>
      </w:r>
      <w:r w:rsidR="00FF5691">
        <w:rPr>
          <w:i/>
          <w:iCs/>
        </w:rPr>
        <w:t xml:space="preserve">Insert text that explains the reason for the </w:t>
      </w:r>
      <w:r w:rsidR="00F739E8">
        <w:rPr>
          <w:i/>
          <w:iCs/>
        </w:rPr>
        <w:t xml:space="preserve">revision or </w:t>
      </w:r>
      <w:r w:rsidR="0027302D">
        <w:rPr>
          <w:i/>
          <w:iCs/>
        </w:rPr>
        <w:t>creat</w:t>
      </w:r>
      <w:r w:rsidR="00E1274B">
        <w:rPr>
          <w:i/>
          <w:iCs/>
        </w:rPr>
        <w:t>ion of the standard)</w:t>
      </w:r>
      <w:r w:rsidR="00F50EF6">
        <w:rPr>
          <w:i/>
          <w:iCs/>
        </w:rPr>
        <w:t>.</w:t>
      </w:r>
    </w:p>
    <w:p w14:paraId="01174965" w14:textId="77777777" w:rsidR="007E615D" w:rsidRDefault="007E615D" w:rsidP="007E615D">
      <w:pPr>
        <w:autoSpaceDE w:val="0"/>
        <w:autoSpaceDN w:val="0"/>
        <w:adjustRightInd w:val="0"/>
      </w:pPr>
    </w:p>
    <w:p w14:paraId="5FFC20A9" w14:textId="73CD9E8D" w:rsidR="007E615D" w:rsidRPr="008D61AB" w:rsidRDefault="009D0423" w:rsidP="007E615D">
      <w:pPr>
        <w:autoSpaceDE w:val="0"/>
        <w:autoSpaceDN w:val="0"/>
        <w:adjustRightInd w:val="0"/>
      </w:pPr>
      <w:r>
        <w:t xml:space="preserve">If there are any questions, please contact </w:t>
      </w:r>
      <w:r w:rsidR="001E6407">
        <w:t>(</w:t>
      </w:r>
      <w:r w:rsidR="001E6407" w:rsidRPr="002A624E">
        <w:rPr>
          <w:i/>
          <w:iCs/>
        </w:rPr>
        <w:t>name of preparing activity</w:t>
      </w:r>
      <w:r w:rsidR="002C3B23">
        <w:rPr>
          <w:i/>
          <w:iCs/>
        </w:rPr>
        <w:t xml:space="preserve"> </w:t>
      </w:r>
      <w:r>
        <w:t xml:space="preserve">at </w:t>
      </w:r>
      <w:r w:rsidR="001E6407">
        <w:t>(</w:t>
      </w:r>
      <w:r w:rsidR="001E6407" w:rsidRPr="002A624E">
        <w:rPr>
          <w:i/>
          <w:iCs/>
        </w:rPr>
        <w:t>phone number</w:t>
      </w:r>
      <w:r w:rsidR="001E6407">
        <w:t>)</w:t>
      </w:r>
      <w:r>
        <w:t xml:space="preserve"> or by e</w:t>
      </w:r>
      <w:r w:rsidR="00FD3B09">
        <w:noBreakHyphen/>
      </w:r>
      <w:r>
        <w:t xml:space="preserve">mail at </w:t>
      </w:r>
      <w:r w:rsidR="001E6407">
        <w:t>(</w:t>
      </w:r>
      <w:r w:rsidR="001E6407" w:rsidRPr="002A624E">
        <w:rPr>
          <w:i/>
          <w:iCs/>
        </w:rPr>
        <w:t>email</w:t>
      </w:r>
      <w:r w:rsidR="001E6407">
        <w:t>)</w:t>
      </w:r>
      <w:r w:rsidR="007E615D" w:rsidRPr="008D61AB">
        <w:t>.</w:t>
      </w:r>
    </w:p>
    <w:p w14:paraId="667DEDD3" w14:textId="1B393623" w:rsidR="007E615D" w:rsidRDefault="007E615D" w:rsidP="007E615D">
      <w:pPr>
        <w:autoSpaceDE w:val="0"/>
        <w:autoSpaceDN w:val="0"/>
        <w:adjustRightInd w:val="0"/>
      </w:pPr>
    </w:p>
    <w:p w14:paraId="7CDE9163" w14:textId="75688727" w:rsidR="003D61C4" w:rsidRPr="00B15903" w:rsidRDefault="00B15903" w:rsidP="00B15903">
      <w:pPr>
        <w:autoSpaceDE w:val="0"/>
        <w:autoSpaceDN w:val="0"/>
        <w:adjustRightInd w:val="0"/>
        <w:rPr>
          <w:i/>
          <w:iCs/>
        </w:rPr>
      </w:pPr>
      <w:r>
        <w:t>Attachment (</w:t>
      </w:r>
      <w:r>
        <w:rPr>
          <w:i/>
          <w:iCs/>
        </w:rPr>
        <w:t>Complete</w:t>
      </w:r>
      <w:r w:rsidR="002B7C75">
        <w:rPr>
          <w:i/>
          <w:iCs/>
        </w:rPr>
        <w:t xml:space="preserve"> </w:t>
      </w:r>
      <w:r w:rsidR="00224FC9">
        <w:rPr>
          <w:i/>
          <w:iCs/>
        </w:rPr>
        <w:t>the Project Justification Statement</w:t>
      </w:r>
      <w:r w:rsidR="000D24A7">
        <w:rPr>
          <w:i/>
          <w:iCs/>
        </w:rPr>
        <w:t xml:space="preserve"> and attach to memo)</w:t>
      </w:r>
    </w:p>
    <w:sectPr w:rsidR="003D61C4" w:rsidRPr="00B15903" w:rsidSect="00DB167B">
      <w:pgSz w:w="12240" w:h="15840"/>
      <w:pgMar w:top="1440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9B"/>
    <w:rsid w:val="000042C5"/>
    <w:rsid w:val="00047A86"/>
    <w:rsid w:val="000A3D65"/>
    <w:rsid w:val="000D24A7"/>
    <w:rsid w:val="000D522A"/>
    <w:rsid w:val="001617AD"/>
    <w:rsid w:val="001E6407"/>
    <w:rsid w:val="00207F28"/>
    <w:rsid w:val="00224FC9"/>
    <w:rsid w:val="0027302D"/>
    <w:rsid w:val="002A624E"/>
    <w:rsid w:val="002B7C75"/>
    <w:rsid w:val="002C3B23"/>
    <w:rsid w:val="002C489B"/>
    <w:rsid w:val="002D6510"/>
    <w:rsid w:val="002E5593"/>
    <w:rsid w:val="003D61C4"/>
    <w:rsid w:val="004604E3"/>
    <w:rsid w:val="00465AD1"/>
    <w:rsid w:val="00546A17"/>
    <w:rsid w:val="005F0040"/>
    <w:rsid w:val="006917D9"/>
    <w:rsid w:val="006B2B4C"/>
    <w:rsid w:val="006D3098"/>
    <w:rsid w:val="007E615D"/>
    <w:rsid w:val="00917DDC"/>
    <w:rsid w:val="00953EE2"/>
    <w:rsid w:val="009A509E"/>
    <w:rsid w:val="009C2072"/>
    <w:rsid w:val="009D0423"/>
    <w:rsid w:val="009E3A9B"/>
    <w:rsid w:val="00A31B6E"/>
    <w:rsid w:val="00A47259"/>
    <w:rsid w:val="00A6011A"/>
    <w:rsid w:val="00B15903"/>
    <w:rsid w:val="00B515F4"/>
    <w:rsid w:val="00B767E6"/>
    <w:rsid w:val="00B9491C"/>
    <w:rsid w:val="00CA69BF"/>
    <w:rsid w:val="00CA7978"/>
    <w:rsid w:val="00CD354E"/>
    <w:rsid w:val="00D47CF2"/>
    <w:rsid w:val="00DE08F4"/>
    <w:rsid w:val="00E1274B"/>
    <w:rsid w:val="00EA552D"/>
    <w:rsid w:val="00EA75E2"/>
    <w:rsid w:val="00F50EF6"/>
    <w:rsid w:val="00F739E8"/>
    <w:rsid w:val="00F85BE1"/>
    <w:rsid w:val="00F9721A"/>
    <w:rsid w:val="00FD3B09"/>
    <w:rsid w:val="00FF5691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677FF"/>
  <w15:chartTrackingRefBased/>
  <w15:docId w15:val="{5D3B7F5B-03A9-4986-B5FB-56A9CB4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5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54E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B18B7883BEA4CB564F2DCEE4BDCB3" ma:contentTypeVersion="12" ma:contentTypeDescription="Create a new document." ma:contentTypeScope="" ma:versionID="53e3d98659071b1632cd2dc5caf6ba15">
  <xsd:schema xmlns:xsd="http://www.w3.org/2001/XMLSchema" xmlns:xs="http://www.w3.org/2001/XMLSchema" xmlns:p="http://schemas.microsoft.com/office/2006/metadata/properties" xmlns:ns3="1a8ddefe-572e-4f55-9d40-d20b48559ad5" xmlns:ns4="20f601d9-dc96-46d0-bab2-2a69a8636edc" targetNamespace="http://schemas.microsoft.com/office/2006/metadata/properties" ma:root="true" ma:fieldsID="0fbbaaad37d7a1e41d64f41603818df6" ns3:_="" ns4:_="">
    <xsd:import namespace="1a8ddefe-572e-4f55-9d40-d20b48559ad5"/>
    <xsd:import namespace="20f601d9-dc96-46d0-bab2-2a69a8636e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defe-572e-4f55-9d40-d20b48559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601d9-dc96-46d0-bab2-2a69a863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D2FE77-1482-42F7-989D-F29D3028C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BE179-A4D2-4DE0-858A-9A55DFABA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1FA5-C539-4F7D-A088-AC005CC80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ddefe-572e-4f55-9d40-d20b48559ad5"/>
    <ds:schemaRef ds:uri="20f601d9-dc96-46d0-bab2-2a69a8636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Heffner, James</dc:creator>
  <cp:keywords/>
  <dc:description/>
  <cp:lastModifiedBy>Diane Johnson</cp:lastModifiedBy>
  <cp:revision>20</cp:revision>
  <dcterms:created xsi:type="dcterms:W3CDTF">2020-03-12T18:46:00Z</dcterms:created>
  <dcterms:modified xsi:type="dcterms:W3CDTF">2020-03-13T18:31:00Z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0x0101009A8B18B7883BEA4CB564F2DCEE4BDCB3</vt:lpwstr>
  </property>
</Properties>
</file>