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3FC9" w14:textId="5ACDBC65" w:rsidR="00BB118D" w:rsidRPr="001E56B3" w:rsidRDefault="00DA7116" w:rsidP="00BB118D">
      <w:pPr>
        <w:rPr>
          <w:rFonts w:ascii="Arial" w:hAnsi="Arial" w:cs="Arial"/>
          <w:b/>
          <w:sz w:val="24"/>
          <w:szCs w:val="24"/>
        </w:rPr>
      </w:pPr>
      <w:r w:rsidRPr="001E56B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5" behindDoc="0" locked="0" layoutInCell="1" allowOverlap="1" wp14:anchorId="355EEA85" wp14:editId="5DCAE58D">
            <wp:simplePos x="0" y="0"/>
            <wp:positionH relativeFrom="margin">
              <wp:posOffset>-219075</wp:posOffset>
            </wp:positionH>
            <wp:positionV relativeFrom="margin">
              <wp:posOffset>-287655</wp:posOffset>
            </wp:positionV>
            <wp:extent cx="2194560" cy="434469"/>
            <wp:effectExtent l="0" t="0" r="0" b="3810"/>
            <wp:wrapNone/>
            <wp:docPr id="13410567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056792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434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19F" w:rsidRPr="001E56B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B4C20F" wp14:editId="05C5F146">
                <wp:simplePos x="0" y="0"/>
                <wp:positionH relativeFrom="column">
                  <wp:posOffset>-368300</wp:posOffset>
                </wp:positionH>
                <wp:positionV relativeFrom="paragraph">
                  <wp:posOffset>-431800</wp:posOffset>
                </wp:positionV>
                <wp:extent cx="2082800" cy="699135"/>
                <wp:effectExtent l="0" t="0" r="0" b="5715"/>
                <wp:wrapNone/>
                <wp:docPr id="17455062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699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43F85" id="Rectangle 2" o:spid="_x0000_s1026" style="position:absolute;margin-left:-29pt;margin-top:-34pt;width:164pt;height:55.0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" fillcolor="white [3212]" stroked="f" strokeweight="2pt"/>
            </w:pict>
          </mc:Fallback>
        </mc:AlternateContent>
      </w:r>
      <w:r w:rsidR="00F47988" w:rsidRPr="001E56B3">
        <w:rPr>
          <w:rFonts w:ascii="Arial" w:hAnsi="Arial" w:cs="Arial"/>
          <w:i/>
          <w:noProof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77531236" wp14:editId="113E283C">
            <wp:simplePos x="0" y="0"/>
            <wp:positionH relativeFrom="column">
              <wp:posOffset>2153920</wp:posOffset>
            </wp:positionH>
            <wp:positionV relativeFrom="paragraph">
              <wp:posOffset>-432435</wp:posOffset>
            </wp:positionV>
            <wp:extent cx="1597025" cy="7378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988" w:rsidRPr="001E56B3">
        <w:rPr>
          <w:rFonts w:ascii="Arial" w:eastAsia="Times New Roman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8AC644" wp14:editId="518C332D">
                <wp:simplePos x="0" y="0"/>
                <wp:positionH relativeFrom="column">
                  <wp:posOffset>3792220</wp:posOffset>
                </wp:positionH>
                <wp:positionV relativeFrom="paragraph">
                  <wp:posOffset>-421005</wp:posOffset>
                </wp:positionV>
                <wp:extent cx="2505075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3F936" w14:textId="5CF63C0C" w:rsidR="00241965" w:rsidRPr="003337AD" w:rsidRDefault="00DA19B3" w:rsidP="003337AD">
                            <w:pPr>
                              <w:pStyle w:val="Header"/>
                              <w:spacing w:line="260" w:lineRule="exact"/>
                              <w:jc w:val="right"/>
                              <w:rPr>
                                <w:i/>
                              </w:rPr>
                            </w:pPr>
                            <w:r w:rsidRPr="003337AD">
                              <w:rPr>
                                <w:i/>
                              </w:rPr>
                              <w:t>IGA</w:t>
                            </w:r>
                            <w:r w:rsidR="00460970" w:rsidRPr="003337AD">
                              <w:rPr>
                                <w:i/>
                              </w:rPr>
                              <w:t>/Proposal</w:t>
                            </w:r>
                            <w:r w:rsidRPr="003337AD">
                              <w:rPr>
                                <w:i/>
                              </w:rPr>
                              <w:t xml:space="preserve"> Review </w:t>
                            </w:r>
                            <w:r w:rsidR="000B5133" w:rsidRPr="003337AD">
                              <w:rPr>
                                <w:i/>
                              </w:rPr>
                              <w:t>Workshop</w:t>
                            </w:r>
                            <w:r w:rsidRPr="003337AD">
                              <w:rPr>
                                <w:i/>
                              </w:rPr>
                              <w:t xml:space="preserve"> Agenda</w:t>
                            </w:r>
                          </w:p>
                          <w:p w14:paraId="40F474B3" w14:textId="3296D294" w:rsidR="00241965" w:rsidRPr="003337AD" w:rsidRDefault="00241965" w:rsidP="003337AD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 w:rsidRPr="003337AD">
                              <w:t>ESPC Process Doc</w:t>
                            </w:r>
                            <w:r w:rsidR="00994009" w:rsidRPr="003337AD">
                              <w:t>.</w:t>
                            </w:r>
                            <w:r w:rsidRPr="003337AD">
                              <w:t xml:space="preserve"> P</w:t>
                            </w:r>
                            <w:r w:rsidR="00216EEF" w:rsidRPr="003337AD">
                              <w:t>3</w:t>
                            </w:r>
                            <w:r w:rsidR="00DA19B3" w:rsidRPr="003337AD">
                              <w:t>-0</w:t>
                            </w:r>
                            <w:r w:rsidR="000B5133" w:rsidRPr="003337AD">
                              <w:t>4</w:t>
                            </w:r>
                            <w:r w:rsidRPr="003337AD">
                              <w:t xml:space="preserve"> </w:t>
                            </w:r>
                          </w:p>
                          <w:p w14:paraId="47B45B6F" w14:textId="69EAF4A3" w:rsidR="00241965" w:rsidRPr="003337AD" w:rsidRDefault="00830A75" w:rsidP="003337AD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>
                              <w:t>Rev</w:t>
                            </w:r>
                            <w:r w:rsidR="00B544EB" w:rsidRPr="003337AD">
                              <w:t xml:space="preserve">. </w:t>
                            </w:r>
                            <w:r w:rsidR="009111FF">
                              <w:t>9</w:t>
                            </w:r>
                            <w:r w:rsidR="00A665B6">
                              <w:t>-1-2</w:t>
                            </w:r>
                            <w:r w:rsidR="009111FF">
                              <w:t>5</w:t>
                            </w:r>
                          </w:p>
                          <w:p w14:paraId="35D1EB62" w14:textId="08F1DB6F" w:rsidR="00241965" w:rsidRPr="003337AD" w:rsidRDefault="00241965" w:rsidP="003337AD">
                            <w:pPr>
                              <w:spacing w:line="260" w:lineRule="exact"/>
                              <w:jc w:val="right"/>
                              <w:rPr>
                                <w:b/>
                              </w:rPr>
                            </w:pPr>
                            <w:r w:rsidRPr="003337AD">
                              <w:t>Responsibility:</w:t>
                            </w:r>
                            <w:r w:rsidRPr="003337AD">
                              <w:rPr>
                                <w:noProof/>
                              </w:rPr>
                              <w:t xml:space="preserve"> </w:t>
                            </w:r>
                            <w:r w:rsidRPr="003337AD">
                              <w:t xml:space="preserve"> </w:t>
                            </w:r>
                            <w:r w:rsidR="00DA19B3" w:rsidRPr="003337AD">
                              <w:t xml:space="preserve"> 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AC644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98.6pt;margin-top:-33.15pt;width:197.25pt;height: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" filled="f" stroked="f" strokeweight=".5pt">
                <v:textbox>
                  <w:txbxContent>
                    <w:p w14:paraId="0C43F936" w14:textId="5CF63C0C" w:rsidR="00241965" w:rsidRPr="003337AD" w:rsidRDefault="00DA19B3" w:rsidP="003337AD">
                      <w:pPr>
                        <w:pStyle w:val="Header"/>
                        <w:spacing w:line="260" w:lineRule="exact"/>
                        <w:jc w:val="right"/>
                        <w:rPr>
                          <w:i/>
                        </w:rPr>
                      </w:pPr>
                      <w:r w:rsidRPr="003337AD">
                        <w:rPr>
                          <w:i/>
                        </w:rPr>
                        <w:t>IGA</w:t>
                      </w:r>
                      <w:r w:rsidR="00460970" w:rsidRPr="003337AD">
                        <w:rPr>
                          <w:i/>
                        </w:rPr>
                        <w:t>/Proposal</w:t>
                      </w:r>
                      <w:r w:rsidRPr="003337AD">
                        <w:rPr>
                          <w:i/>
                        </w:rPr>
                        <w:t xml:space="preserve"> Review </w:t>
                      </w:r>
                      <w:r w:rsidR="000B5133" w:rsidRPr="003337AD">
                        <w:rPr>
                          <w:i/>
                        </w:rPr>
                        <w:t>Workshop</w:t>
                      </w:r>
                      <w:r w:rsidRPr="003337AD">
                        <w:rPr>
                          <w:i/>
                        </w:rPr>
                        <w:t xml:space="preserve"> Agenda</w:t>
                      </w:r>
                    </w:p>
                    <w:p w14:paraId="40F474B3" w14:textId="3296D294" w:rsidR="00241965" w:rsidRPr="003337AD" w:rsidRDefault="00241965" w:rsidP="003337AD">
                      <w:pPr>
                        <w:pStyle w:val="Header"/>
                        <w:spacing w:line="260" w:lineRule="exact"/>
                        <w:jc w:val="right"/>
                      </w:pPr>
                      <w:r w:rsidRPr="003337AD">
                        <w:t>ESPC Process Doc</w:t>
                      </w:r>
                      <w:r w:rsidR="00994009" w:rsidRPr="003337AD">
                        <w:t>.</w:t>
                      </w:r>
                      <w:r w:rsidRPr="003337AD">
                        <w:t xml:space="preserve"> P</w:t>
                      </w:r>
                      <w:r w:rsidR="00216EEF" w:rsidRPr="003337AD">
                        <w:t>3</w:t>
                      </w:r>
                      <w:r w:rsidR="00DA19B3" w:rsidRPr="003337AD">
                        <w:t>-0</w:t>
                      </w:r>
                      <w:r w:rsidR="000B5133" w:rsidRPr="003337AD">
                        <w:t>4</w:t>
                      </w:r>
                      <w:r w:rsidRPr="003337AD">
                        <w:t xml:space="preserve"> </w:t>
                      </w:r>
                    </w:p>
                    <w:p w14:paraId="47B45B6F" w14:textId="69EAF4A3" w:rsidR="00241965" w:rsidRPr="003337AD" w:rsidRDefault="00830A75" w:rsidP="003337AD">
                      <w:pPr>
                        <w:pStyle w:val="Header"/>
                        <w:spacing w:line="260" w:lineRule="exact"/>
                        <w:jc w:val="right"/>
                      </w:pPr>
                      <w:r>
                        <w:t>Rev</w:t>
                      </w:r>
                      <w:r w:rsidR="00B544EB" w:rsidRPr="003337AD">
                        <w:t xml:space="preserve">. </w:t>
                      </w:r>
                      <w:r w:rsidR="009111FF">
                        <w:t>9</w:t>
                      </w:r>
                      <w:r w:rsidR="00A665B6">
                        <w:t>-1-2</w:t>
                      </w:r>
                      <w:r w:rsidR="009111FF">
                        <w:t>5</w:t>
                      </w:r>
                    </w:p>
                    <w:p w14:paraId="35D1EB62" w14:textId="08F1DB6F" w:rsidR="00241965" w:rsidRPr="003337AD" w:rsidRDefault="00241965" w:rsidP="003337AD">
                      <w:pPr>
                        <w:spacing w:line="260" w:lineRule="exact"/>
                        <w:jc w:val="right"/>
                        <w:rPr>
                          <w:b/>
                        </w:rPr>
                      </w:pPr>
                      <w:r w:rsidRPr="003337AD">
                        <w:t>Responsibility:</w:t>
                      </w:r>
                      <w:r w:rsidRPr="003337AD">
                        <w:rPr>
                          <w:noProof/>
                        </w:rPr>
                        <w:t xml:space="preserve"> </w:t>
                      </w:r>
                      <w:r w:rsidRPr="003337AD">
                        <w:t xml:space="preserve"> </w:t>
                      </w:r>
                      <w:r w:rsidR="00DA19B3" w:rsidRPr="003337AD">
                        <w:t xml:space="preserve"> PF</w:t>
                      </w:r>
                    </w:p>
                  </w:txbxContent>
                </v:textbox>
              </v:shape>
            </w:pict>
          </mc:Fallback>
        </mc:AlternateContent>
      </w:r>
      <w:r w:rsidR="00F47988" w:rsidRPr="001E56B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A4CD353" wp14:editId="5861C353">
                <wp:simplePos x="0" y="0"/>
                <wp:positionH relativeFrom="column">
                  <wp:posOffset>-214630</wp:posOffset>
                </wp:positionH>
                <wp:positionV relativeFrom="paragraph">
                  <wp:posOffset>-613410</wp:posOffset>
                </wp:positionV>
                <wp:extent cx="64770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8" style="position:absolute;margin-left:-16.9pt;margin-top:-48.3pt;width:510pt;height:11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b8cce4 [1300]" strokecolor="#95b3d7 [1940]" strokeweight="2pt" w14:anchorId="4DDBAA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"/>
            </w:pict>
          </mc:Fallback>
        </mc:AlternateContent>
      </w:r>
    </w:p>
    <w:p w14:paraId="390944FC" w14:textId="5668B2F3" w:rsidR="000316A0" w:rsidRPr="001E56B3" w:rsidRDefault="00F47988" w:rsidP="00BB118D">
      <w:pPr>
        <w:rPr>
          <w:rFonts w:ascii="Arial" w:hAnsi="Arial" w:cs="Arial"/>
          <w:b/>
        </w:rPr>
      </w:pPr>
      <w:r w:rsidRPr="001E56B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56387F" wp14:editId="2418C0B1">
                <wp:simplePos x="0" y="0"/>
                <wp:positionH relativeFrom="margin">
                  <wp:posOffset>-200026</wp:posOffset>
                </wp:positionH>
                <wp:positionV relativeFrom="paragraph">
                  <wp:posOffset>99695</wp:posOffset>
                </wp:positionV>
                <wp:extent cx="6410325" cy="9525"/>
                <wp:effectExtent l="0" t="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25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579b8 [3044]" from="-15.75pt,7.85pt" to="489pt,8.6pt" w14:anchorId="5AE7C6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">
                <w10:wrap anchorx="margin"/>
              </v:line>
            </w:pict>
          </mc:Fallback>
        </mc:AlternateContent>
      </w:r>
      <w:r w:rsidR="00A56E35" w:rsidRPr="001E56B3">
        <w:rPr>
          <w:rFonts w:ascii="Arial" w:hAnsi="Arial" w:cs="Arial"/>
          <w:b/>
        </w:rPr>
        <w:t xml:space="preserve"> </w:t>
      </w:r>
    </w:p>
    <w:p w14:paraId="2F058838" w14:textId="74ED29DF" w:rsidR="68C0A9E6" w:rsidRPr="001E56B3" w:rsidRDefault="68C0A9E6" w:rsidP="00FB5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6200FC59" w14:textId="6A96CD35" w:rsidR="00B66E5C" w:rsidRPr="001E56B3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E56B3">
        <w:rPr>
          <w:rFonts w:ascii="Arial" w:hAnsi="Arial" w:cs="Arial"/>
          <w:b/>
          <w:sz w:val="28"/>
          <w:szCs w:val="28"/>
        </w:rPr>
        <w:t>IGA</w:t>
      </w:r>
      <w:r w:rsidR="00460970" w:rsidRPr="001E56B3">
        <w:rPr>
          <w:rFonts w:ascii="Arial" w:hAnsi="Arial" w:cs="Arial"/>
          <w:b/>
          <w:sz w:val="28"/>
          <w:szCs w:val="28"/>
        </w:rPr>
        <w:t>/Proposal</w:t>
      </w:r>
      <w:r w:rsidRPr="001E56B3">
        <w:rPr>
          <w:rFonts w:ascii="Arial" w:hAnsi="Arial" w:cs="Arial"/>
          <w:b/>
          <w:sz w:val="28"/>
          <w:szCs w:val="28"/>
        </w:rPr>
        <w:t xml:space="preserve"> Review </w:t>
      </w:r>
      <w:r w:rsidR="000B5133" w:rsidRPr="001E56B3">
        <w:rPr>
          <w:rFonts w:ascii="Arial" w:hAnsi="Arial" w:cs="Arial"/>
          <w:b/>
          <w:sz w:val="28"/>
          <w:szCs w:val="28"/>
        </w:rPr>
        <w:t>Workshop</w:t>
      </w:r>
      <w:r w:rsidRPr="001E56B3">
        <w:rPr>
          <w:rFonts w:ascii="Arial" w:hAnsi="Arial" w:cs="Arial"/>
          <w:b/>
          <w:sz w:val="28"/>
          <w:szCs w:val="28"/>
        </w:rPr>
        <w:t xml:space="preserve"> Agenda</w:t>
      </w:r>
      <w:r w:rsidR="00460970" w:rsidRPr="001E56B3">
        <w:rPr>
          <w:rFonts w:ascii="Arial" w:hAnsi="Arial" w:cs="Arial"/>
          <w:b/>
          <w:sz w:val="28"/>
          <w:szCs w:val="28"/>
        </w:rPr>
        <w:t>*</w:t>
      </w:r>
    </w:p>
    <w:p w14:paraId="436FCD29" w14:textId="61352540" w:rsidR="000B5133" w:rsidRPr="001E56B3" w:rsidRDefault="00ED72E4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 w:cs="Arial"/>
          <w:b/>
        </w:rPr>
      </w:pPr>
      <w:r w:rsidRPr="001E56B3">
        <w:rPr>
          <w:rFonts w:ascii="Arial" w:hAnsi="Arial" w:cs="Arial"/>
          <w:b/>
        </w:rPr>
        <w:t>(minimum topics required to be covered are listed)</w:t>
      </w:r>
    </w:p>
    <w:p w14:paraId="4EE2E8A5" w14:textId="77777777" w:rsidR="00ED72E4" w:rsidRPr="001E56B3" w:rsidRDefault="00ED72E4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D0490AA" w14:textId="77777777" w:rsidR="00B66E5C" w:rsidRPr="001E56B3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color w:val="000000"/>
        </w:rPr>
      </w:pPr>
      <w:r w:rsidRPr="001E56B3">
        <w:rPr>
          <w:rFonts w:ascii="Arial" w:hAnsi="Arial" w:cs="Arial"/>
          <w:b/>
          <w:color w:val="000000"/>
        </w:rPr>
        <w:t>Introductions/Roles</w:t>
      </w:r>
    </w:p>
    <w:p w14:paraId="632EADC9" w14:textId="798038C6" w:rsidR="00B66E5C" w:rsidRPr="001E56B3" w:rsidRDefault="00B66E5C" w:rsidP="00B66E5C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>Welcome by Agency</w:t>
      </w:r>
      <w:r w:rsidR="00C60155" w:rsidRPr="001E56B3">
        <w:rPr>
          <w:rFonts w:ascii="Arial" w:hAnsi="Arial" w:cs="Arial"/>
          <w:sz w:val="22"/>
          <w:szCs w:val="22"/>
        </w:rPr>
        <w:t xml:space="preserve"> POC</w:t>
      </w:r>
    </w:p>
    <w:p w14:paraId="10CDE4BE" w14:textId="1931B63F" w:rsidR="00B66E5C" w:rsidRPr="001E56B3" w:rsidRDefault="00B66E5C" w:rsidP="00B66E5C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 xml:space="preserve">Introductions </w:t>
      </w:r>
      <w:r w:rsidR="000D3920" w:rsidRPr="001E56B3">
        <w:rPr>
          <w:rFonts w:ascii="Arial" w:hAnsi="Arial" w:cs="Arial"/>
          <w:sz w:val="22"/>
          <w:szCs w:val="22"/>
        </w:rPr>
        <w:t xml:space="preserve">(as needed by </w:t>
      </w:r>
      <w:r w:rsidR="00757502" w:rsidRPr="001E56B3">
        <w:rPr>
          <w:rFonts w:ascii="Arial" w:hAnsi="Arial" w:cs="Arial"/>
          <w:sz w:val="22"/>
          <w:szCs w:val="22"/>
        </w:rPr>
        <w:t>Project Facilitator (</w:t>
      </w:r>
      <w:r w:rsidRPr="001E56B3">
        <w:rPr>
          <w:rFonts w:ascii="Arial" w:hAnsi="Arial" w:cs="Arial"/>
          <w:sz w:val="22"/>
          <w:szCs w:val="22"/>
        </w:rPr>
        <w:t>PF)</w:t>
      </w:r>
      <w:r w:rsidR="00757502" w:rsidRPr="001E56B3">
        <w:rPr>
          <w:rFonts w:ascii="Arial" w:hAnsi="Arial" w:cs="Arial"/>
          <w:sz w:val="22"/>
          <w:szCs w:val="22"/>
        </w:rPr>
        <w:t>)</w:t>
      </w:r>
    </w:p>
    <w:p w14:paraId="45CD1601" w14:textId="77777777" w:rsidR="00B66E5C" w:rsidRPr="001E56B3" w:rsidRDefault="00B66E5C" w:rsidP="00B66E5C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080"/>
        <w:rPr>
          <w:rFonts w:ascii="Arial" w:hAnsi="Arial" w:cs="Arial"/>
          <w:sz w:val="22"/>
          <w:szCs w:val="22"/>
        </w:rPr>
      </w:pPr>
    </w:p>
    <w:p w14:paraId="67D1FB0E" w14:textId="1586C1F5" w:rsidR="00B66E5C" w:rsidRPr="001E56B3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color w:val="000000"/>
        </w:rPr>
      </w:pPr>
      <w:r w:rsidRPr="001E56B3">
        <w:rPr>
          <w:rFonts w:ascii="Arial" w:hAnsi="Arial" w:cs="Arial"/>
          <w:b/>
          <w:color w:val="000000"/>
        </w:rPr>
        <w:t xml:space="preserve">Objectives of the </w:t>
      </w:r>
      <w:r w:rsidR="000D3920" w:rsidRPr="001E56B3">
        <w:rPr>
          <w:rFonts w:ascii="Arial" w:hAnsi="Arial" w:cs="Arial"/>
          <w:b/>
          <w:color w:val="000000"/>
        </w:rPr>
        <w:t>IGA Workshop</w:t>
      </w:r>
    </w:p>
    <w:p w14:paraId="5636AA2C" w14:textId="14DC7F28" w:rsidR="00B66E5C" w:rsidRPr="001E56B3" w:rsidRDefault="000D3920" w:rsidP="00B66E5C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utlineLvl w:val="0"/>
        <w:rPr>
          <w:rFonts w:ascii="Arial" w:hAnsi="Arial" w:cs="Arial"/>
          <w:b/>
        </w:rPr>
      </w:pPr>
      <w:r w:rsidRPr="001E56B3">
        <w:rPr>
          <w:rFonts w:ascii="Arial" w:hAnsi="Arial" w:cs="Arial"/>
          <w:sz w:val="22"/>
          <w:szCs w:val="22"/>
        </w:rPr>
        <w:t>Bring all parties together to identify, discuss, and reach agreement on all remaining issues to enable Task Order award</w:t>
      </w:r>
    </w:p>
    <w:p w14:paraId="19BE8918" w14:textId="77777777" w:rsidR="000D3920" w:rsidRPr="001E56B3" w:rsidRDefault="000D3920" w:rsidP="000D3920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/>
        <w:outlineLvl w:val="0"/>
        <w:rPr>
          <w:rFonts w:ascii="Arial" w:hAnsi="Arial" w:cs="Arial"/>
          <w:b/>
        </w:rPr>
      </w:pPr>
    </w:p>
    <w:p w14:paraId="0A2B4D9A" w14:textId="561C5F79" w:rsidR="00B66E5C" w:rsidRPr="001E56B3" w:rsidRDefault="00166354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color w:val="000000"/>
        </w:rPr>
      </w:pPr>
      <w:r w:rsidRPr="001E56B3">
        <w:rPr>
          <w:rFonts w:ascii="Arial" w:hAnsi="Arial" w:cs="Arial"/>
          <w:b/>
          <w:color w:val="000000"/>
        </w:rPr>
        <w:t>Resolution of Remaining Issues</w:t>
      </w:r>
    </w:p>
    <w:p w14:paraId="194E685B" w14:textId="5B1B9170" w:rsidR="000D3920" w:rsidRPr="001E56B3" w:rsidRDefault="000D3920" w:rsidP="00166354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b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 xml:space="preserve">Final </w:t>
      </w:r>
      <w:r w:rsidR="00166354" w:rsidRPr="001E56B3">
        <w:rPr>
          <w:rFonts w:ascii="Arial" w:hAnsi="Arial" w:cs="Arial"/>
          <w:sz w:val="22"/>
          <w:szCs w:val="22"/>
        </w:rPr>
        <w:t xml:space="preserve">project </w:t>
      </w:r>
      <w:r w:rsidRPr="001E56B3">
        <w:rPr>
          <w:rFonts w:ascii="Arial" w:hAnsi="Arial" w:cs="Arial"/>
          <w:sz w:val="22"/>
          <w:szCs w:val="22"/>
        </w:rPr>
        <w:t>scope</w:t>
      </w:r>
    </w:p>
    <w:p w14:paraId="15C2E51E" w14:textId="6B5BB790" w:rsidR="00166354" w:rsidRPr="001E56B3" w:rsidRDefault="00B66E5C" w:rsidP="00166354">
      <w:pPr>
        <w:pStyle w:val="a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b/>
          <w:sz w:val="22"/>
          <w:szCs w:val="22"/>
        </w:rPr>
      </w:pPr>
      <w:r w:rsidRPr="001E56B3">
        <w:rPr>
          <w:rFonts w:ascii="Arial" w:hAnsi="Arial" w:cs="Arial"/>
          <w:color w:val="222222"/>
          <w:sz w:val="22"/>
          <w:szCs w:val="22"/>
        </w:rPr>
        <w:t>ECM</w:t>
      </w:r>
      <w:r w:rsidR="00ED72E4" w:rsidRPr="001E56B3">
        <w:rPr>
          <w:rFonts w:ascii="Arial" w:hAnsi="Arial" w:cs="Arial"/>
          <w:color w:val="222222"/>
          <w:sz w:val="22"/>
          <w:szCs w:val="22"/>
        </w:rPr>
        <w:t>s</w:t>
      </w:r>
    </w:p>
    <w:p w14:paraId="714F6502" w14:textId="77777777" w:rsidR="00166354" w:rsidRPr="001E56B3" w:rsidRDefault="00B66E5C" w:rsidP="00166354">
      <w:pPr>
        <w:pStyle w:val="a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b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>M&amp;V</w:t>
      </w:r>
    </w:p>
    <w:p w14:paraId="1609E844" w14:textId="6F4A2F4B" w:rsidR="00B66E5C" w:rsidRPr="001E56B3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 xml:space="preserve">Risk, Responsibility, and </w:t>
      </w:r>
      <w:r w:rsidR="00166354" w:rsidRPr="001E56B3">
        <w:rPr>
          <w:rFonts w:ascii="Arial" w:hAnsi="Arial" w:cs="Arial"/>
          <w:color w:val="222222"/>
        </w:rPr>
        <w:t xml:space="preserve">Project </w:t>
      </w:r>
      <w:r w:rsidRPr="001E56B3">
        <w:rPr>
          <w:rFonts w:ascii="Arial" w:hAnsi="Arial" w:cs="Arial"/>
          <w:color w:val="222222"/>
        </w:rPr>
        <w:t>Performance</w:t>
      </w:r>
    </w:p>
    <w:p w14:paraId="15202E94" w14:textId="77777777" w:rsidR="00B66E5C" w:rsidRPr="001E56B3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O&amp;M, Repair &amp; Replacement</w:t>
      </w:r>
    </w:p>
    <w:p w14:paraId="1F440FCC" w14:textId="4D7A91B2" w:rsidR="00073442" w:rsidRPr="001E56B3" w:rsidRDefault="00073442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 xml:space="preserve">Acceptance and Commissioning </w:t>
      </w:r>
      <w:r w:rsidR="003F690E" w:rsidRPr="001E56B3">
        <w:rPr>
          <w:rFonts w:ascii="Arial" w:hAnsi="Arial" w:cs="Arial"/>
          <w:color w:val="222222"/>
        </w:rPr>
        <w:t>(</w:t>
      </w:r>
      <w:r w:rsidR="00D60C8E" w:rsidRPr="001E56B3">
        <w:rPr>
          <w:rFonts w:ascii="Arial" w:hAnsi="Arial" w:cs="Arial"/>
          <w:color w:val="222222"/>
        </w:rPr>
        <w:t>c</w:t>
      </w:r>
      <w:r w:rsidR="003F690E" w:rsidRPr="001E56B3">
        <w:rPr>
          <w:rFonts w:ascii="Arial" w:hAnsi="Arial" w:cs="Arial"/>
          <w:color w:val="222222"/>
        </w:rPr>
        <w:t>onstruction activities)</w:t>
      </w:r>
    </w:p>
    <w:p w14:paraId="0EA7AE3F" w14:textId="77777777" w:rsidR="00B66E5C" w:rsidRPr="001E56B3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Training</w:t>
      </w:r>
    </w:p>
    <w:p w14:paraId="51D46F7E" w14:textId="77777777" w:rsidR="00B66E5C" w:rsidRPr="001E56B3" w:rsidRDefault="00B66E5C" w:rsidP="00B66E5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Price Proposal</w:t>
      </w:r>
    </w:p>
    <w:p w14:paraId="5DC60EFC" w14:textId="2B954E8E" w:rsidR="00B66E5C" w:rsidRPr="001E56B3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TO Schedules</w:t>
      </w:r>
      <w:r w:rsidR="00460970" w:rsidRPr="001E56B3">
        <w:rPr>
          <w:rFonts w:ascii="Arial" w:hAnsi="Arial" w:cs="Arial"/>
          <w:color w:val="222222"/>
        </w:rPr>
        <w:t xml:space="preserve"> (sourced from </w:t>
      </w:r>
      <w:proofErr w:type="spellStart"/>
      <w:r w:rsidR="00460970" w:rsidRPr="001E56B3">
        <w:rPr>
          <w:rFonts w:ascii="Arial" w:hAnsi="Arial" w:cs="Arial"/>
          <w:color w:val="222222"/>
        </w:rPr>
        <w:t>eProject</w:t>
      </w:r>
      <w:proofErr w:type="spellEnd"/>
      <w:r w:rsidR="00460970" w:rsidRPr="001E56B3">
        <w:rPr>
          <w:rFonts w:ascii="Arial" w:hAnsi="Arial" w:cs="Arial"/>
          <w:color w:val="222222"/>
        </w:rPr>
        <w:t xml:space="preserve"> Builder)</w:t>
      </w:r>
    </w:p>
    <w:p w14:paraId="0C05382D" w14:textId="66177976" w:rsidR="00166354" w:rsidRPr="001E56B3" w:rsidRDefault="00166354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Pricing</w:t>
      </w:r>
    </w:p>
    <w:p w14:paraId="3F48C76D" w14:textId="2D9B8E0B" w:rsidR="00166354" w:rsidRPr="001E56B3" w:rsidRDefault="00166354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Financing</w:t>
      </w:r>
    </w:p>
    <w:p w14:paraId="38C36562" w14:textId="73AF8BD6" w:rsidR="00AD6C96" w:rsidRPr="001E56B3" w:rsidRDefault="00963BB5" w:rsidP="00AD6C96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O&amp;M, Repair, and Replacement</w:t>
      </w:r>
    </w:p>
    <w:p w14:paraId="242A0AED" w14:textId="6965D06B" w:rsidR="00F44352" w:rsidRPr="001E56B3" w:rsidRDefault="00F44352" w:rsidP="00AD6C96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 xml:space="preserve">Reach out to </w:t>
      </w:r>
      <w:r w:rsidR="001A1BB2" w:rsidRPr="001E56B3">
        <w:rPr>
          <w:rFonts w:ascii="Arial" w:hAnsi="Arial" w:cs="Arial"/>
          <w:color w:val="222222"/>
        </w:rPr>
        <w:t xml:space="preserve">ESCO to have them </w:t>
      </w:r>
      <w:proofErr w:type="gramStart"/>
      <w:r w:rsidR="001A1BB2" w:rsidRPr="001E56B3">
        <w:rPr>
          <w:rFonts w:ascii="Arial" w:hAnsi="Arial" w:cs="Arial"/>
          <w:color w:val="222222"/>
        </w:rPr>
        <w:t>lock</w:t>
      </w:r>
      <w:proofErr w:type="gramEnd"/>
      <w:r w:rsidR="001A1BB2" w:rsidRPr="001E56B3">
        <w:rPr>
          <w:rFonts w:ascii="Arial" w:hAnsi="Arial" w:cs="Arial"/>
          <w:color w:val="222222"/>
        </w:rPr>
        <w:t xml:space="preserve"> in finance terms</w:t>
      </w:r>
    </w:p>
    <w:p w14:paraId="30948901" w14:textId="7D93D2EA" w:rsidR="00AD6C96" w:rsidRPr="001E56B3" w:rsidRDefault="00D60C8E" w:rsidP="00AD6C96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</w:rPr>
        <w:t>O</w:t>
      </w:r>
      <w:r w:rsidR="00FB4AFB" w:rsidRPr="001E56B3">
        <w:rPr>
          <w:rFonts w:ascii="Arial" w:hAnsi="Arial" w:cs="Arial"/>
        </w:rPr>
        <w:t xml:space="preserve">verall </w:t>
      </w:r>
      <w:r w:rsidR="00BE472E" w:rsidRPr="001E56B3">
        <w:rPr>
          <w:rFonts w:ascii="Arial" w:hAnsi="Arial" w:cs="Arial"/>
        </w:rPr>
        <w:t xml:space="preserve">project </w:t>
      </w:r>
      <w:r w:rsidR="00FB4AFB" w:rsidRPr="001E56B3">
        <w:rPr>
          <w:rFonts w:ascii="Arial" w:hAnsi="Arial" w:cs="Arial"/>
        </w:rPr>
        <w:t xml:space="preserve">schedule </w:t>
      </w:r>
    </w:p>
    <w:p w14:paraId="45E7BCE6" w14:textId="4D58B35E" w:rsidR="00AD6C96" w:rsidRPr="001E56B3" w:rsidRDefault="00AD6C96" w:rsidP="00AD6C96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</w:rPr>
        <w:t>Discuss transition from award to post-award and construction planning</w:t>
      </w:r>
    </w:p>
    <w:p w14:paraId="5E5ABDAE" w14:textId="5A178465" w:rsidR="00B66E5C" w:rsidRPr="001E56B3" w:rsidRDefault="00166354" w:rsidP="00B66E5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hAnsi="Arial" w:cs="Arial"/>
          <w:color w:val="222222"/>
        </w:rPr>
      </w:pPr>
      <w:r w:rsidRPr="001E56B3">
        <w:rPr>
          <w:rFonts w:ascii="Arial" w:hAnsi="Arial" w:cs="Arial"/>
          <w:color w:val="222222"/>
        </w:rPr>
        <w:t>Other Items</w:t>
      </w:r>
    </w:p>
    <w:p w14:paraId="790796B4" w14:textId="77777777" w:rsidR="00B66E5C" w:rsidRPr="001E56B3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color w:val="000000"/>
        </w:rPr>
      </w:pPr>
    </w:p>
    <w:p w14:paraId="5A2B9CB8" w14:textId="69FEEFE3" w:rsidR="00B66E5C" w:rsidRPr="001E56B3" w:rsidRDefault="00166354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color w:val="000000"/>
        </w:rPr>
      </w:pPr>
      <w:r w:rsidRPr="001E56B3">
        <w:rPr>
          <w:rFonts w:ascii="Arial" w:hAnsi="Arial" w:cs="Arial"/>
          <w:b/>
          <w:color w:val="000000"/>
        </w:rPr>
        <w:t>Award Plan</w:t>
      </w:r>
    </w:p>
    <w:p w14:paraId="169014F8" w14:textId="0C75CFDB" w:rsidR="000D3920" w:rsidRPr="001E56B3" w:rsidRDefault="000D3920" w:rsidP="00B66E5C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>Plan/schedule for Task Order award</w:t>
      </w:r>
    </w:p>
    <w:p w14:paraId="2E5C76DE" w14:textId="77777777" w:rsidR="00AD6C96" w:rsidRPr="001E56B3" w:rsidRDefault="00460970" w:rsidP="00AD6C96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 xml:space="preserve">Plan/schedule for final </w:t>
      </w:r>
      <w:proofErr w:type="spellStart"/>
      <w:r w:rsidRPr="001E56B3">
        <w:rPr>
          <w:rFonts w:ascii="Arial" w:hAnsi="Arial" w:cs="Arial"/>
          <w:sz w:val="22"/>
          <w:szCs w:val="22"/>
        </w:rPr>
        <w:t>eProject</w:t>
      </w:r>
      <w:proofErr w:type="spellEnd"/>
      <w:r w:rsidRPr="001E56B3">
        <w:rPr>
          <w:rFonts w:ascii="Arial" w:hAnsi="Arial" w:cs="Arial"/>
          <w:sz w:val="22"/>
          <w:szCs w:val="22"/>
        </w:rPr>
        <w:t xml:space="preserve"> Builder verification</w:t>
      </w:r>
    </w:p>
    <w:p w14:paraId="392C525B" w14:textId="58EC1369" w:rsidR="00B21B08" w:rsidRPr="001E56B3" w:rsidRDefault="009C0247" w:rsidP="00AD6C96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Arial" w:hAnsi="Arial" w:cs="Arial"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>Plan for sending Congressional Notification announcement</w:t>
      </w:r>
      <w:r w:rsidR="00D60C8E" w:rsidRPr="001E56B3">
        <w:rPr>
          <w:rFonts w:ascii="Arial" w:hAnsi="Arial" w:cs="Arial"/>
          <w:sz w:val="22"/>
          <w:szCs w:val="22"/>
        </w:rPr>
        <w:t xml:space="preserve"> (if required)</w:t>
      </w:r>
      <w:r w:rsidRPr="001E56B3">
        <w:rPr>
          <w:rFonts w:ascii="Arial" w:hAnsi="Arial" w:cs="Arial"/>
          <w:sz w:val="22"/>
          <w:szCs w:val="22"/>
        </w:rPr>
        <w:t xml:space="preserve"> </w:t>
      </w:r>
    </w:p>
    <w:p w14:paraId="214EE6BD" w14:textId="77777777" w:rsidR="00AD6C96" w:rsidRPr="001E56B3" w:rsidRDefault="00AD6C96" w:rsidP="00AD6C96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/>
        <w:rPr>
          <w:rFonts w:ascii="Arial" w:hAnsi="Arial" w:cs="Arial"/>
          <w:sz w:val="22"/>
          <w:szCs w:val="22"/>
        </w:rPr>
      </w:pPr>
    </w:p>
    <w:p w14:paraId="29FD2699" w14:textId="77777777" w:rsidR="00AD6C96" w:rsidRPr="001E56B3" w:rsidRDefault="00AD6C96" w:rsidP="00AD6C96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/>
        <w:rPr>
          <w:rFonts w:ascii="Arial" w:hAnsi="Arial" w:cs="Arial"/>
          <w:sz w:val="22"/>
          <w:szCs w:val="22"/>
        </w:rPr>
      </w:pPr>
    </w:p>
    <w:p w14:paraId="6FBE8CA7" w14:textId="0D379026" w:rsidR="00AD6C96" w:rsidRPr="001E56B3" w:rsidRDefault="00AD6C96" w:rsidP="00AD6C96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/>
        <w:rPr>
          <w:rFonts w:ascii="Arial" w:hAnsi="Arial" w:cs="Arial"/>
          <w:sz w:val="22"/>
          <w:szCs w:val="22"/>
        </w:rPr>
      </w:pPr>
      <w:r w:rsidRPr="001E56B3">
        <w:rPr>
          <w:rFonts w:ascii="Arial" w:hAnsi="Arial" w:cs="Arial"/>
          <w:sz w:val="22"/>
          <w:szCs w:val="22"/>
        </w:rPr>
        <w:t xml:space="preserve">* Agenda is useable for both original task </w:t>
      </w:r>
      <w:proofErr w:type="gramStart"/>
      <w:r w:rsidRPr="001E56B3">
        <w:rPr>
          <w:rFonts w:ascii="Arial" w:hAnsi="Arial" w:cs="Arial"/>
          <w:sz w:val="22"/>
          <w:szCs w:val="22"/>
        </w:rPr>
        <w:t>order</w:t>
      </w:r>
      <w:proofErr w:type="gramEnd"/>
      <w:r w:rsidRPr="001E56B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E56B3">
        <w:rPr>
          <w:rFonts w:ascii="Arial" w:hAnsi="Arial" w:cs="Arial"/>
          <w:sz w:val="22"/>
          <w:szCs w:val="22"/>
        </w:rPr>
        <w:t>or</w:t>
      </w:r>
      <w:proofErr w:type="gramEnd"/>
      <w:r w:rsidRPr="001E56B3">
        <w:rPr>
          <w:rFonts w:ascii="Arial" w:hAnsi="Arial" w:cs="Arial"/>
          <w:sz w:val="22"/>
          <w:szCs w:val="22"/>
        </w:rPr>
        <w:t xml:space="preserve"> subsequent modificat</w:t>
      </w:r>
      <w:r w:rsidR="004879E3" w:rsidRPr="001E56B3">
        <w:rPr>
          <w:rFonts w:ascii="Arial" w:hAnsi="Arial" w:cs="Arial"/>
          <w:sz w:val="22"/>
          <w:szCs w:val="22"/>
        </w:rPr>
        <w:t>i</w:t>
      </w:r>
      <w:r w:rsidRPr="001E56B3">
        <w:rPr>
          <w:rFonts w:ascii="Arial" w:hAnsi="Arial" w:cs="Arial"/>
          <w:sz w:val="22"/>
          <w:szCs w:val="22"/>
        </w:rPr>
        <w:t>ons.  See the IDIQ contract for further requirements for modifications.</w:t>
      </w:r>
    </w:p>
    <w:sectPr w:rsidR="00AD6C96" w:rsidRPr="001E56B3" w:rsidSect="00DA19B3">
      <w:headerReference w:type="default" r:id="rId12"/>
      <w:footerReference w:type="default" r:id="rId13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F1AF" w14:textId="77777777" w:rsidR="00844575" w:rsidRDefault="00844575" w:rsidP="00FF7786">
      <w:r>
        <w:separator/>
      </w:r>
    </w:p>
  </w:endnote>
  <w:endnote w:type="continuationSeparator" w:id="0">
    <w:p w14:paraId="77324627" w14:textId="77777777" w:rsidR="00844575" w:rsidRDefault="00844575" w:rsidP="00FF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9543" w14:textId="0103F9A5" w:rsidR="00241965" w:rsidRDefault="00241965" w:rsidP="00024749">
    <w:pPr>
      <w:pStyle w:val="Footer"/>
      <w:pBdr>
        <w:top w:val="single" w:sz="4" w:space="1" w:color="auto"/>
      </w:pBdr>
    </w:pPr>
    <w:r>
      <w:tab/>
    </w:r>
    <w:r w:rsidRPr="00024749">
      <w:rPr>
        <w:sz w:val="20"/>
      </w:rPr>
      <w:fldChar w:fldCharType="begin"/>
    </w:r>
    <w:r w:rsidRPr="00024749">
      <w:rPr>
        <w:sz w:val="20"/>
      </w:rPr>
      <w:instrText xml:space="preserve"> PAGE   \* MERGEFORMAT </w:instrText>
    </w:r>
    <w:r w:rsidRPr="00024749">
      <w:rPr>
        <w:sz w:val="20"/>
      </w:rPr>
      <w:fldChar w:fldCharType="separate"/>
    </w:r>
    <w:r w:rsidR="00B26135">
      <w:rPr>
        <w:noProof/>
        <w:sz w:val="20"/>
      </w:rPr>
      <w:t>1</w:t>
    </w:r>
    <w:r w:rsidRPr="00024749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73A87" w14:textId="77777777" w:rsidR="00844575" w:rsidRDefault="00844575" w:rsidP="00FF7786">
      <w:r>
        <w:separator/>
      </w:r>
    </w:p>
  </w:footnote>
  <w:footnote w:type="continuationSeparator" w:id="0">
    <w:p w14:paraId="3F70513B" w14:textId="77777777" w:rsidR="00844575" w:rsidRDefault="00844575" w:rsidP="00FF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26B1" w14:textId="24687E8D" w:rsidR="00241965" w:rsidRDefault="00241965" w:rsidP="00024749">
    <w:pPr>
      <w:pStyle w:val="Header"/>
      <w:jc w:val="right"/>
      <w:rPr>
        <w:sz w:val="20"/>
      </w:rPr>
    </w:pPr>
    <w:r w:rsidRPr="00BB118D">
      <w:rPr>
        <w:sz w:val="20"/>
      </w:rPr>
      <w:t xml:space="preserve"> </w:t>
    </w:r>
  </w:p>
  <w:p w14:paraId="1449EA63" w14:textId="1E4F7A7C" w:rsidR="00241965" w:rsidRDefault="002419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0DA"/>
    <w:multiLevelType w:val="hybridMultilevel"/>
    <w:tmpl w:val="F5209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81EE0"/>
    <w:multiLevelType w:val="hybridMultilevel"/>
    <w:tmpl w:val="C7B64B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320BF1"/>
    <w:multiLevelType w:val="hybridMultilevel"/>
    <w:tmpl w:val="32D45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17FB1"/>
    <w:multiLevelType w:val="hybridMultilevel"/>
    <w:tmpl w:val="DDDE3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483877"/>
    <w:multiLevelType w:val="hybridMultilevel"/>
    <w:tmpl w:val="BE287A72"/>
    <w:lvl w:ilvl="0" w:tplc="086EC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C21AA"/>
    <w:multiLevelType w:val="hybridMultilevel"/>
    <w:tmpl w:val="09A2FF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51EDF"/>
    <w:multiLevelType w:val="hybridMultilevel"/>
    <w:tmpl w:val="4D32C8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060699"/>
    <w:multiLevelType w:val="hybridMultilevel"/>
    <w:tmpl w:val="83E69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76333"/>
    <w:multiLevelType w:val="hybridMultilevel"/>
    <w:tmpl w:val="AC549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55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7343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023206">
    <w:abstractNumId w:val="4"/>
  </w:num>
  <w:num w:numId="4" w16cid:durableId="110589494">
    <w:abstractNumId w:val="0"/>
  </w:num>
  <w:num w:numId="5" w16cid:durableId="837312788">
    <w:abstractNumId w:val="8"/>
  </w:num>
  <w:num w:numId="6" w16cid:durableId="10570796">
    <w:abstractNumId w:val="2"/>
  </w:num>
  <w:num w:numId="7" w16cid:durableId="1124739899">
    <w:abstractNumId w:val="7"/>
  </w:num>
  <w:num w:numId="8" w16cid:durableId="119997807">
    <w:abstractNumId w:val="1"/>
  </w:num>
  <w:num w:numId="9" w16cid:durableId="857700738">
    <w:abstractNumId w:val="5"/>
  </w:num>
  <w:num w:numId="10" w16cid:durableId="1010110433">
    <w:abstractNumId w:val="6"/>
  </w:num>
  <w:num w:numId="11" w16cid:durableId="2012222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FC"/>
    <w:rsid w:val="000015BA"/>
    <w:rsid w:val="00006BEB"/>
    <w:rsid w:val="00016427"/>
    <w:rsid w:val="00024749"/>
    <w:rsid w:val="00027D60"/>
    <w:rsid w:val="000316A0"/>
    <w:rsid w:val="00073442"/>
    <w:rsid w:val="000932CB"/>
    <w:rsid w:val="000B40BF"/>
    <w:rsid w:val="000B5133"/>
    <w:rsid w:val="000C20E0"/>
    <w:rsid w:val="000D0B6D"/>
    <w:rsid w:val="000D3920"/>
    <w:rsid w:val="000D5758"/>
    <w:rsid w:val="000D6194"/>
    <w:rsid w:val="000E0FC1"/>
    <w:rsid w:val="000F0735"/>
    <w:rsid w:val="001236C9"/>
    <w:rsid w:val="00124B0E"/>
    <w:rsid w:val="00130E0E"/>
    <w:rsid w:val="00134301"/>
    <w:rsid w:val="00143852"/>
    <w:rsid w:val="00166354"/>
    <w:rsid w:val="001A1BB2"/>
    <w:rsid w:val="001D5795"/>
    <w:rsid w:val="001E56B3"/>
    <w:rsid w:val="001F3336"/>
    <w:rsid w:val="00216EEF"/>
    <w:rsid w:val="0023329F"/>
    <w:rsid w:val="00241965"/>
    <w:rsid w:val="0026139A"/>
    <w:rsid w:val="002A7A06"/>
    <w:rsid w:val="002D4470"/>
    <w:rsid w:val="002E65B6"/>
    <w:rsid w:val="002E7A73"/>
    <w:rsid w:val="002F522E"/>
    <w:rsid w:val="002F6CF2"/>
    <w:rsid w:val="0031330F"/>
    <w:rsid w:val="003337AD"/>
    <w:rsid w:val="0035793A"/>
    <w:rsid w:val="00367271"/>
    <w:rsid w:val="00372345"/>
    <w:rsid w:val="003C0F6C"/>
    <w:rsid w:val="003D19B8"/>
    <w:rsid w:val="003F690E"/>
    <w:rsid w:val="00406076"/>
    <w:rsid w:val="00426D3C"/>
    <w:rsid w:val="004303F5"/>
    <w:rsid w:val="004352FC"/>
    <w:rsid w:val="00435AD0"/>
    <w:rsid w:val="00460970"/>
    <w:rsid w:val="00470978"/>
    <w:rsid w:val="004763DB"/>
    <w:rsid w:val="004764DB"/>
    <w:rsid w:val="004879E3"/>
    <w:rsid w:val="004933CD"/>
    <w:rsid w:val="004D4D17"/>
    <w:rsid w:val="004D64F7"/>
    <w:rsid w:val="004E79C9"/>
    <w:rsid w:val="004F467A"/>
    <w:rsid w:val="00524D2E"/>
    <w:rsid w:val="00542F13"/>
    <w:rsid w:val="0054531C"/>
    <w:rsid w:val="00553B42"/>
    <w:rsid w:val="0055575E"/>
    <w:rsid w:val="005B4327"/>
    <w:rsid w:val="005E2DE4"/>
    <w:rsid w:val="00603FEC"/>
    <w:rsid w:val="006553B8"/>
    <w:rsid w:val="006B6E33"/>
    <w:rsid w:val="006D0F2C"/>
    <w:rsid w:val="00711F38"/>
    <w:rsid w:val="00715ADB"/>
    <w:rsid w:val="0073421D"/>
    <w:rsid w:val="00735889"/>
    <w:rsid w:val="007361D2"/>
    <w:rsid w:val="00757502"/>
    <w:rsid w:val="00762F29"/>
    <w:rsid w:val="00783A47"/>
    <w:rsid w:val="007A4D79"/>
    <w:rsid w:val="007C23D3"/>
    <w:rsid w:val="007D0A5E"/>
    <w:rsid w:val="007E26EB"/>
    <w:rsid w:val="007E5D6A"/>
    <w:rsid w:val="007E741E"/>
    <w:rsid w:val="00830A75"/>
    <w:rsid w:val="00842BA7"/>
    <w:rsid w:val="00844575"/>
    <w:rsid w:val="008503DE"/>
    <w:rsid w:val="00880842"/>
    <w:rsid w:val="00880FDB"/>
    <w:rsid w:val="008D1B8C"/>
    <w:rsid w:val="008D2669"/>
    <w:rsid w:val="008E7B39"/>
    <w:rsid w:val="008F4287"/>
    <w:rsid w:val="00900FB0"/>
    <w:rsid w:val="00901DD4"/>
    <w:rsid w:val="009049F9"/>
    <w:rsid w:val="009111FF"/>
    <w:rsid w:val="00915721"/>
    <w:rsid w:val="00940F77"/>
    <w:rsid w:val="00963BB5"/>
    <w:rsid w:val="00991149"/>
    <w:rsid w:val="00994009"/>
    <w:rsid w:val="009C0247"/>
    <w:rsid w:val="009D0D2D"/>
    <w:rsid w:val="009D48C0"/>
    <w:rsid w:val="00A24CEF"/>
    <w:rsid w:val="00A41152"/>
    <w:rsid w:val="00A469A3"/>
    <w:rsid w:val="00A56E35"/>
    <w:rsid w:val="00A665B6"/>
    <w:rsid w:val="00A75EF7"/>
    <w:rsid w:val="00AB5845"/>
    <w:rsid w:val="00AB7F06"/>
    <w:rsid w:val="00AC4A12"/>
    <w:rsid w:val="00AD1C11"/>
    <w:rsid w:val="00AD6C96"/>
    <w:rsid w:val="00AE37D9"/>
    <w:rsid w:val="00AF1A47"/>
    <w:rsid w:val="00B21B08"/>
    <w:rsid w:val="00B26135"/>
    <w:rsid w:val="00B3101B"/>
    <w:rsid w:val="00B544EB"/>
    <w:rsid w:val="00B6291C"/>
    <w:rsid w:val="00B66E5C"/>
    <w:rsid w:val="00B719CD"/>
    <w:rsid w:val="00BB118D"/>
    <w:rsid w:val="00BB3FD1"/>
    <w:rsid w:val="00BB73FB"/>
    <w:rsid w:val="00BB7993"/>
    <w:rsid w:val="00BE472E"/>
    <w:rsid w:val="00BF646E"/>
    <w:rsid w:val="00C002DE"/>
    <w:rsid w:val="00C1119D"/>
    <w:rsid w:val="00C22B88"/>
    <w:rsid w:val="00C31C31"/>
    <w:rsid w:val="00C4212E"/>
    <w:rsid w:val="00C52B75"/>
    <w:rsid w:val="00C60155"/>
    <w:rsid w:val="00C6216D"/>
    <w:rsid w:val="00C65D72"/>
    <w:rsid w:val="00CA4485"/>
    <w:rsid w:val="00CB0275"/>
    <w:rsid w:val="00CD2B2D"/>
    <w:rsid w:val="00CD5A77"/>
    <w:rsid w:val="00CF7E87"/>
    <w:rsid w:val="00D60C8E"/>
    <w:rsid w:val="00D7247C"/>
    <w:rsid w:val="00DA19B3"/>
    <w:rsid w:val="00DA7116"/>
    <w:rsid w:val="00DC0E63"/>
    <w:rsid w:val="00DD46ED"/>
    <w:rsid w:val="00DD5D64"/>
    <w:rsid w:val="00DF4527"/>
    <w:rsid w:val="00DF6EDE"/>
    <w:rsid w:val="00E03AF1"/>
    <w:rsid w:val="00E177C0"/>
    <w:rsid w:val="00E20A0F"/>
    <w:rsid w:val="00E35453"/>
    <w:rsid w:val="00E37A76"/>
    <w:rsid w:val="00E54669"/>
    <w:rsid w:val="00E90D2F"/>
    <w:rsid w:val="00EC3499"/>
    <w:rsid w:val="00ED553A"/>
    <w:rsid w:val="00ED72E4"/>
    <w:rsid w:val="00EE296D"/>
    <w:rsid w:val="00F351C2"/>
    <w:rsid w:val="00F44352"/>
    <w:rsid w:val="00F47988"/>
    <w:rsid w:val="00F871DC"/>
    <w:rsid w:val="00FB4AFB"/>
    <w:rsid w:val="00FB5321"/>
    <w:rsid w:val="00FC5AA1"/>
    <w:rsid w:val="00FC6972"/>
    <w:rsid w:val="00FD3096"/>
    <w:rsid w:val="00FD319F"/>
    <w:rsid w:val="00FE40CB"/>
    <w:rsid w:val="00FF7786"/>
    <w:rsid w:val="561363C2"/>
    <w:rsid w:val="62EDCE3C"/>
    <w:rsid w:val="68C0A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3403B"/>
  <w15:docId w15:val="{E287CB91-1378-4887-8D2A-0B74FD4F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8D"/>
    <w:pPr>
      <w:spacing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7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7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64D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FD3096"/>
    <w:pPr>
      <w:spacing w:after="200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E0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F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F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FC1"/>
    <w:pPr>
      <w:spacing w:line="240" w:lineRule="auto"/>
    </w:pPr>
    <w:rPr>
      <w:rFonts w:ascii="Calibri" w:hAnsi="Calibri" w:cs="Times New Roman"/>
    </w:rPr>
  </w:style>
  <w:style w:type="paragraph" w:customStyle="1" w:styleId="a">
    <w:name w:val="#"/>
    <w:rsid w:val="00B66E5C"/>
    <w:pPr>
      <w:spacing w:line="240" w:lineRule="atLeast"/>
      <w:ind w:left="720"/>
    </w:pPr>
    <w:rPr>
      <w:rFonts w:ascii="Book Antiqua" w:eastAsia="Times New Roman" w:hAnsi="Book Antiqua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4c53f4f-2910-4f9f-94e4-5084d2491822">
      <Terms xmlns="http://schemas.microsoft.com/office/infopath/2007/PartnerControls"/>
    </lcf76f155ced4ddcb4097134ff3c332f>
    <Image xmlns="44c53f4f-2910-4f9f-94e4-5084d24918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182A3FE66C04093CEEDF2A87E6EEA" ma:contentTypeVersion="13" ma:contentTypeDescription="Create a new document." ma:contentTypeScope="" ma:versionID="0ace89983c5c464edf65df83bbfd885a">
  <xsd:schema xmlns:xsd="http://www.w3.org/2001/XMLSchema" xmlns:xs="http://www.w3.org/2001/XMLSchema" xmlns:p="http://schemas.microsoft.com/office/2006/metadata/properties" xmlns:ns2="44c53f4f-2910-4f9f-94e4-5084d2491822" targetNamespace="http://schemas.microsoft.com/office/2006/metadata/properties" ma:root="true" ma:fieldsID="51f10c54e135a668ecad564196d4752e" ns2:_="">
    <xsd:import namespace="44c53f4f-2910-4f9f-94e4-5084d2491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3f4f-2910-4f9f-94e4-5084d249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22F52-6198-465F-98CA-C127EEBA2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0E1E7-4812-4B9C-8F66-5FAC035F51A6}">
  <ds:schemaRefs>
    <ds:schemaRef ds:uri="http://schemas.microsoft.com/office/2006/metadata/properties"/>
    <ds:schemaRef ds:uri="44c53f4f-2910-4f9f-94e4-5084d249182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082D51-BCCB-49CA-B12E-90C723130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53f4f-2910-4f9f-94e4-5084d2491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removed="0"/>
  <clbl:label id="{db3dbd43-4c4b-4544-9f8a-0553f9f5f25e}" enabled="0" method="" siteId="{db3dbd43-4c4b-4544-9f8a-0553f9f5f2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982</Characters>
  <Application>Microsoft Office Word</Application>
  <DocSecurity>0</DocSecurity>
  <Lines>40</Lines>
  <Paragraphs>29</Paragraphs>
  <ScaleCrop>false</ScaleCrop>
  <Company>ORNL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Sharp, Terry R.</dc:creator>
  <cp:keywords/>
  <cp:lastModifiedBy>Conger, Sharon</cp:lastModifiedBy>
  <cp:revision>2</cp:revision>
  <cp:lastPrinted>2026-04-13T13:24:00Z</cp:lastPrinted>
  <dcterms:created xsi:type="dcterms:W3CDTF">2026-04-23T22:55:00Z</dcterms:created>
  <dcterms:modified xsi:type="dcterms:W3CDTF">2026-04-23T22:55:00Z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0x010100A23182A3FE66C04093CEEDF2A87E6EEA</vt:lpwstr>
  </property>
  <property fmtid="{D5CDD505-2E9C-101B-9397-08002B2CF9AE}" pid="3" name="MediaServiceImageTags">
    <vt:lpwstr/>
  </property>
</Properties>
</file>