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FC9" w14:textId="2419A594" w:rsidR="00BB118D" w:rsidRDefault="00DA19B3" w:rsidP="00BB118D">
      <w:pPr>
        <w:rPr>
          <w:b/>
          <w:sz w:val="24"/>
          <w:szCs w:val="24"/>
        </w:rPr>
      </w:pPr>
      <w:bookmarkStart w:id="0" w:name="_GoBack"/>
      <w:bookmarkEnd w:id="0"/>
      <w:r>
        <w:rPr>
          <w:rFonts w:eastAsia="Times New Roman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AC644" wp14:editId="5CE5B60F">
                <wp:simplePos x="0" y="0"/>
                <wp:positionH relativeFrom="column">
                  <wp:posOffset>2049145</wp:posOffset>
                </wp:positionH>
                <wp:positionV relativeFrom="paragraph">
                  <wp:posOffset>-419100</wp:posOffset>
                </wp:positionV>
                <wp:extent cx="2505075" cy="7493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749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43F936" w14:textId="5CF63C0C" w:rsidR="00241965" w:rsidRPr="003337AD" w:rsidRDefault="00DA19B3" w:rsidP="003337AD">
                            <w:pPr>
                              <w:pStyle w:val="Header"/>
                              <w:spacing w:line="260" w:lineRule="exact"/>
                              <w:jc w:val="right"/>
                              <w:rPr>
                                <w:i/>
                              </w:rPr>
                            </w:pPr>
                            <w:r w:rsidRPr="003337AD">
                              <w:rPr>
                                <w:i/>
                              </w:rPr>
                              <w:t>IGA</w:t>
                            </w:r>
                            <w:r w:rsidR="00460970" w:rsidRPr="003337AD">
                              <w:rPr>
                                <w:i/>
                              </w:rPr>
                              <w:t>/Proposal</w:t>
                            </w:r>
                            <w:r w:rsidRPr="003337AD">
                              <w:rPr>
                                <w:i/>
                              </w:rPr>
                              <w:t xml:space="preserve"> Review </w:t>
                            </w:r>
                            <w:r w:rsidR="000B5133" w:rsidRPr="003337AD">
                              <w:rPr>
                                <w:i/>
                              </w:rPr>
                              <w:t>Workshop</w:t>
                            </w:r>
                            <w:r w:rsidRPr="003337AD">
                              <w:rPr>
                                <w:i/>
                              </w:rPr>
                              <w:t xml:space="preserve"> Agenda</w:t>
                            </w:r>
                          </w:p>
                          <w:p w14:paraId="40F474B3" w14:textId="3296D294" w:rsidR="00241965" w:rsidRPr="003337AD" w:rsidRDefault="00241965" w:rsidP="003337A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 w:rsidRPr="003337AD">
                              <w:t>ESPC Process Doc</w:t>
                            </w:r>
                            <w:r w:rsidR="00994009" w:rsidRPr="003337AD">
                              <w:t>.</w:t>
                            </w:r>
                            <w:r w:rsidRPr="003337AD">
                              <w:t xml:space="preserve"> P</w:t>
                            </w:r>
                            <w:r w:rsidR="00216EEF" w:rsidRPr="003337AD">
                              <w:t>3</w:t>
                            </w:r>
                            <w:r w:rsidR="00DA19B3" w:rsidRPr="003337AD">
                              <w:t>-0</w:t>
                            </w:r>
                            <w:r w:rsidR="000B5133" w:rsidRPr="003337AD">
                              <w:t>4</w:t>
                            </w:r>
                            <w:r w:rsidRPr="003337AD">
                              <w:t xml:space="preserve"> </w:t>
                            </w:r>
                          </w:p>
                          <w:p w14:paraId="47B45B6F" w14:textId="21FAD07C" w:rsidR="00241965" w:rsidRPr="003337AD" w:rsidRDefault="00830A75" w:rsidP="003337AD">
                            <w:pPr>
                              <w:pStyle w:val="Header"/>
                              <w:spacing w:line="260" w:lineRule="exact"/>
                              <w:jc w:val="right"/>
                            </w:pPr>
                            <w:r>
                              <w:t>Rev</w:t>
                            </w:r>
                            <w:r w:rsidR="00B544EB" w:rsidRPr="003337AD">
                              <w:t xml:space="preserve">. </w:t>
                            </w:r>
                            <w:r w:rsidR="003337AD">
                              <w:t>08-27-18</w:t>
                            </w:r>
                          </w:p>
                          <w:p w14:paraId="35D1EB62" w14:textId="08F1DB6F" w:rsidR="00241965" w:rsidRPr="003337AD" w:rsidRDefault="00241965" w:rsidP="003337AD">
                            <w:pPr>
                              <w:spacing w:line="260" w:lineRule="exact"/>
                              <w:jc w:val="right"/>
                              <w:rPr>
                                <w:b/>
                              </w:rPr>
                            </w:pPr>
                            <w:r w:rsidRPr="003337AD">
                              <w:t>Responsibility:</w:t>
                            </w:r>
                            <w:r w:rsidRPr="003337AD">
                              <w:rPr>
                                <w:noProof/>
                              </w:rPr>
                              <w:t xml:space="preserve"> </w:t>
                            </w:r>
                            <w:r w:rsidRPr="003337AD">
                              <w:t xml:space="preserve"> </w:t>
                            </w:r>
                            <w:r w:rsidR="00DA19B3" w:rsidRPr="003337AD">
                              <w:t xml:space="preserve"> 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AC644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161.35pt;margin-top:-33pt;width:197.25pt;height: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" filled="f" stroked="f" strokeweight=".5pt">
                <v:textbox>
                  <w:txbxContent>
                    <w:p w14:paraId="0C43F936" w14:textId="5CF63C0C" w:rsidR="00241965" w:rsidRPr="003337AD" w:rsidRDefault="00DA19B3" w:rsidP="003337AD">
                      <w:pPr>
                        <w:pStyle w:val="Header"/>
                        <w:spacing w:line="260" w:lineRule="exact"/>
                        <w:jc w:val="right"/>
                        <w:rPr>
                          <w:i/>
                        </w:rPr>
                      </w:pPr>
                      <w:r w:rsidRPr="003337AD">
                        <w:rPr>
                          <w:i/>
                        </w:rPr>
                        <w:t>IGA</w:t>
                      </w:r>
                      <w:r w:rsidR="00460970" w:rsidRPr="003337AD">
                        <w:rPr>
                          <w:i/>
                        </w:rPr>
                        <w:t>/Proposal</w:t>
                      </w:r>
                      <w:r w:rsidRPr="003337AD">
                        <w:rPr>
                          <w:i/>
                        </w:rPr>
                        <w:t xml:space="preserve"> Review </w:t>
                      </w:r>
                      <w:r w:rsidR="000B5133" w:rsidRPr="003337AD">
                        <w:rPr>
                          <w:i/>
                        </w:rPr>
                        <w:t>Workshop</w:t>
                      </w:r>
                      <w:r w:rsidRPr="003337AD">
                        <w:rPr>
                          <w:i/>
                        </w:rPr>
                        <w:t xml:space="preserve"> Agenda</w:t>
                      </w:r>
                    </w:p>
                    <w:p w14:paraId="40F474B3" w14:textId="3296D294" w:rsidR="00241965" w:rsidRPr="003337AD" w:rsidRDefault="00241965" w:rsidP="003337AD">
                      <w:pPr>
                        <w:pStyle w:val="Header"/>
                        <w:spacing w:line="260" w:lineRule="exact"/>
                        <w:jc w:val="right"/>
                      </w:pPr>
                      <w:r w:rsidRPr="003337AD">
                        <w:t>ESPC Process Doc</w:t>
                      </w:r>
                      <w:r w:rsidR="00994009" w:rsidRPr="003337AD">
                        <w:t>.</w:t>
                      </w:r>
                      <w:r w:rsidRPr="003337AD">
                        <w:t xml:space="preserve"> P</w:t>
                      </w:r>
                      <w:r w:rsidR="00216EEF" w:rsidRPr="003337AD">
                        <w:t>3</w:t>
                      </w:r>
                      <w:r w:rsidR="00DA19B3" w:rsidRPr="003337AD">
                        <w:t>-0</w:t>
                      </w:r>
                      <w:r w:rsidR="000B5133" w:rsidRPr="003337AD">
                        <w:t>4</w:t>
                      </w:r>
                      <w:r w:rsidRPr="003337AD">
                        <w:t xml:space="preserve"> </w:t>
                      </w:r>
                    </w:p>
                    <w:p w14:paraId="47B45B6F" w14:textId="21FAD07C" w:rsidR="00241965" w:rsidRPr="003337AD" w:rsidRDefault="00830A75" w:rsidP="003337AD">
                      <w:pPr>
                        <w:pStyle w:val="Header"/>
                        <w:spacing w:line="260" w:lineRule="exact"/>
                        <w:jc w:val="right"/>
                      </w:pPr>
                      <w:r>
                        <w:t>Rev</w:t>
                      </w:r>
                      <w:r w:rsidR="00B544EB" w:rsidRPr="003337AD">
                        <w:t xml:space="preserve">. </w:t>
                      </w:r>
                      <w:r w:rsidR="003337AD">
                        <w:t>08-27-18</w:t>
                      </w:r>
                    </w:p>
                    <w:p w14:paraId="35D1EB62" w14:textId="08F1DB6F" w:rsidR="00241965" w:rsidRPr="003337AD" w:rsidRDefault="00241965" w:rsidP="003337AD">
                      <w:pPr>
                        <w:spacing w:line="260" w:lineRule="exact"/>
                        <w:jc w:val="right"/>
                        <w:rPr>
                          <w:b/>
                        </w:rPr>
                      </w:pPr>
                      <w:r w:rsidRPr="003337AD">
                        <w:t>Responsibility:</w:t>
                      </w:r>
                      <w:r w:rsidRPr="003337AD">
                        <w:rPr>
                          <w:noProof/>
                        </w:rPr>
                        <w:t xml:space="preserve"> </w:t>
                      </w:r>
                      <w:r w:rsidRPr="003337AD">
                        <w:t xml:space="preserve"> </w:t>
                      </w:r>
                      <w:r w:rsidR="00DA19B3" w:rsidRPr="003337AD">
                        <w:t xml:space="preserve"> PF</w:t>
                      </w:r>
                    </w:p>
                  </w:txbxContent>
                </v:textbox>
              </v:shape>
            </w:pict>
          </mc:Fallback>
        </mc:AlternateContent>
      </w:r>
      <w:r w:rsidR="00B6291C">
        <w:rPr>
          <w:i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1" wp14:anchorId="77531236" wp14:editId="67A7705D">
            <wp:simplePos x="0" y="0"/>
            <wp:positionH relativeFrom="column">
              <wp:posOffset>668020</wp:posOffset>
            </wp:positionH>
            <wp:positionV relativeFrom="paragraph">
              <wp:posOffset>-432435</wp:posOffset>
            </wp:positionV>
            <wp:extent cx="1597025" cy="73787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56387F" wp14:editId="0D0AC8D7">
                <wp:simplePos x="0" y="0"/>
                <wp:positionH relativeFrom="column">
                  <wp:posOffset>-1871980</wp:posOffset>
                </wp:positionH>
                <wp:positionV relativeFrom="paragraph">
                  <wp:posOffset>281940</wp:posOffset>
                </wp:positionV>
                <wp:extent cx="63246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D4828" id="Straight Connector 25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47.4pt,22.2pt" to="350.6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" strokecolor="#4579b8 [3044]"/>
            </w:pict>
          </mc:Fallback>
        </mc:AlternateContent>
      </w:r>
      <w:r w:rsidR="00940F77">
        <w:rPr>
          <w:noProof/>
        </w:rPr>
        <w:drawing>
          <wp:anchor distT="0" distB="0" distL="114300" distR="114300" simplePos="0" relativeHeight="251656192" behindDoc="1" locked="0" layoutInCell="1" allowOverlap="1" wp14:anchorId="06771704" wp14:editId="06F1D8C4">
            <wp:simplePos x="0" y="0"/>
            <wp:positionH relativeFrom="column">
              <wp:posOffset>-210185</wp:posOffset>
            </wp:positionH>
            <wp:positionV relativeFrom="paragraph">
              <wp:posOffset>-430530</wp:posOffset>
            </wp:positionV>
            <wp:extent cx="1772285" cy="685800"/>
            <wp:effectExtent l="0" t="0" r="0" b="0"/>
            <wp:wrapThrough wrapText="bothSides">
              <wp:wrapPolygon edited="0">
                <wp:start x="15556" y="0"/>
                <wp:lineTo x="0" y="0"/>
                <wp:lineTo x="0" y="21000"/>
                <wp:lineTo x="6501" y="21000"/>
                <wp:lineTo x="19503" y="21000"/>
                <wp:lineTo x="21360" y="21000"/>
                <wp:lineTo x="21360" y="18600"/>
                <wp:lineTo x="18806" y="9600"/>
                <wp:lineTo x="21360" y="9600"/>
                <wp:lineTo x="21360" y="2400"/>
                <wp:lineTo x="17181" y="0"/>
                <wp:lineTo x="15556" y="0"/>
              </wp:wrapPolygon>
            </wp:wrapThrough>
            <wp:docPr id="1" name="Picture 1" descr="C:\Users\tstrajnic\AppData\Local\Microsoft\Windows\Temporary Internet Files\Content.Outlook\XH00A7B0\FEM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trajnic\AppData\Local\Microsoft\Windows\Temporary Internet Files\Content.Outlook\XH00A7B0\FEMP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F77"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A4CD353" wp14:editId="6641C22C">
                <wp:simplePos x="0" y="0"/>
                <wp:positionH relativeFrom="column">
                  <wp:posOffset>-1948180</wp:posOffset>
                </wp:positionH>
                <wp:positionV relativeFrom="paragraph">
                  <wp:posOffset>-613410</wp:posOffset>
                </wp:positionV>
                <wp:extent cx="647700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42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84EA07" id="Rectangle 18" o:spid="_x0000_s1026" style="position:absolute;margin-left:-153.4pt;margin-top:-48.3pt;width:510pt;height:11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" fillcolor="#b8cce4 [1300]" strokecolor="#95b3d7 [1940]" strokeweight="2pt"/>
            </w:pict>
          </mc:Fallback>
        </mc:AlternateContent>
      </w:r>
    </w:p>
    <w:p w14:paraId="390944FC" w14:textId="4E66AEAA" w:rsidR="000316A0" w:rsidRDefault="00A56E35" w:rsidP="00BB118D">
      <w:pPr>
        <w:rPr>
          <w:b/>
        </w:rPr>
      </w:pPr>
      <w:r>
        <w:rPr>
          <w:b/>
        </w:rPr>
        <w:t xml:space="preserve"> </w:t>
      </w:r>
    </w:p>
    <w:p w14:paraId="33A855CF" w14:textId="33A173F2" w:rsidR="000316A0" w:rsidRDefault="000316A0" w:rsidP="00BB118D">
      <w:pPr>
        <w:rPr>
          <w:b/>
        </w:rPr>
      </w:pPr>
    </w:p>
    <w:p w14:paraId="48BB737A" w14:textId="77777777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b/>
          <w:sz w:val="28"/>
          <w:szCs w:val="28"/>
        </w:rPr>
      </w:pPr>
    </w:p>
    <w:p w14:paraId="74F358C1" w14:textId="77777777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i/>
          <w:sz w:val="28"/>
          <w:szCs w:val="28"/>
        </w:rPr>
      </w:pPr>
    </w:p>
    <w:p w14:paraId="6200FC59" w14:textId="6A96CD35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sz w:val="28"/>
          <w:szCs w:val="28"/>
        </w:rPr>
      </w:pPr>
      <w:r w:rsidRPr="00B66E5C">
        <w:rPr>
          <w:rFonts w:cs="Arial"/>
          <w:b/>
          <w:sz w:val="28"/>
          <w:szCs w:val="28"/>
        </w:rPr>
        <w:t>IGA</w:t>
      </w:r>
      <w:r w:rsidR="00460970">
        <w:rPr>
          <w:rFonts w:cs="Arial"/>
          <w:b/>
          <w:sz w:val="28"/>
          <w:szCs w:val="28"/>
        </w:rPr>
        <w:t>/Proposal</w:t>
      </w:r>
      <w:r w:rsidRPr="00B66E5C">
        <w:rPr>
          <w:rFonts w:cs="Arial"/>
          <w:b/>
          <w:sz w:val="28"/>
          <w:szCs w:val="28"/>
        </w:rPr>
        <w:t xml:space="preserve"> Review </w:t>
      </w:r>
      <w:r w:rsidR="000B5133">
        <w:rPr>
          <w:rFonts w:cs="Arial"/>
          <w:b/>
          <w:sz w:val="28"/>
          <w:szCs w:val="28"/>
        </w:rPr>
        <w:t>Workshop</w:t>
      </w:r>
      <w:r w:rsidRPr="00B66E5C">
        <w:rPr>
          <w:rFonts w:cs="Arial"/>
          <w:b/>
          <w:sz w:val="28"/>
          <w:szCs w:val="28"/>
        </w:rPr>
        <w:t xml:space="preserve"> Agenda</w:t>
      </w:r>
      <w:r w:rsidR="00460970">
        <w:rPr>
          <w:b/>
          <w:sz w:val="28"/>
          <w:szCs w:val="28"/>
        </w:rPr>
        <w:t>*</w:t>
      </w:r>
    </w:p>
    <w:p w14:paraId="436FCD29" w14:textId="61352540" w:rsidR="000B5133" w:rsidRDefault="00ED72E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(</w:t>
      </w:r>
      <w:r w:rsidRPr="00191C94">
        <w:rPr>
          <w:b/>
        </w:rPr>
        <w:t xml:space="preserve">minimum topics </w:t>
      </w:r>
      <w:r>
        <w:rPr>
          <w:b/>
        </w:rPr>
        <w:t>required to</w:t>
      </w:r>
      <w:r w:rsidRPr="00191C94">
        <w:rPr>
          <w:b/>
        </w:rPr>
        <w:t xml:space="preserve"> </w:t>
      </w:r>
      <w:r>
        <w:rPr>
          <w:b/>
        </w:rPr>
        <w:t xml:space="preserve">be </w:t>
      </w:r>
      <w:r w:rsidRPr="00191C94">
        <w:rPr>
          <w:b/>
        </w:rPr>
        <w:t>cover</w:t>
      </w:r>
      <w:r>
        <w:rPr>
          <w:b/>
        </w:rPr>
        <w:t>ed are listed</w:t>
      </w:r>
      <w:r w:rsidRPr="00191C94">
        <w:rPr>
          <w:b/>
        </w:rPr>
        <w:t>)</w:t>
      </w:r>
    </w:p>
    <w:p w14:paraId="4EE2E8A5" w14:textId="77777777" w:rsidR="00ED72E4" w:rsidRDefault="00ED72E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cs="Arial"/>
          <w:b/>
          <w:sz w:val="28"/>
          <w:szCs w:val="28"/>
        </w:rPr>
      </w:pPr>
    </w:p>
    <w:p w14:paraId="6D0490AA" w14:textId="77777777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color w:val="000000"/>
        </w:rPr>
      </w:pPr>
      <w:r w:rsidRPr="00B66E5C">
        <w:rPr>
          <w:rFonts w:asciiTheme="minorHAnsi" w:hAnsiTheme="minorHAnsi" w:cstheme="minorHAnsi"/>
          <w:b/>
          <w:color w:val="000000"/>
        </w:rPr>
        <w:t>Introductions/Roles</w:t>
      </w:r>
    </w:p>
    <w:p w14:paraId="632EADC9" w14:textId="3188E23B" w:rsidR="00B66E5C" w:rsidRPr="00B66E5C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>Welcome by Agency</w:t>
      </w:r>
    </w:p>
    <w:p w14:paraId="10CDE4BE" w14:textId="53FEEAAC" w:rsidR="00B66E5C" w:rsidRPr="00B66E5C" w:rsidRDefault="00B66E5C" w:rsidP="00B66E5C">
      <w:pPr>
        <w:pStyle w:val="a"/>
        <w:numPr>
          <w:ilvl w:val="0"/>
          <w:numId w:val="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 w:rsidRPr="00B66E5C">
        <w:rPr>
          <w:rFonts w:asciiTheme="minorHAnsi" w:hAnsiTheme="minorHAnsi" w:cstheme="minorHAnsi"/>
          <w:sz w:val="22"/>
          <w:szCs w:val="22"/>
        </w:rPr>
        <w:t xml:space="preserve">Introductions </w:t>
      </w:r>
      <w:r w:rsidR="000D3920">
        <w:rPr>
          <w:rFonts w:asciiTheme="minorHAnsi" w:hAnsiTheme="minorHAnsi" w:cstheme="minorHAnsi"/>
          <w:sz w:val="22"/>
          <w:szCs w:val="22"/>
        </w:rPr>
        <w:t xml:space="preserve">(as needed by </w:t>
      </w:r>
      <w:r w:rsidRPr="00B66E5C">
        <w:rPr>
          <w:rFonts w:asciiTheme="minorHAnsi" w:hAnsiTheme="minorHAnsi" w:cstheme="minorHAnsi"/>
          <w:sz w:val="22"/>
          <w:szCs w:val="22"/>
        </w:rPr>
        <w:t>PF)</w:t>
      </w:r>
    </w:p>
    <w:p w14:paraId="45CD1601" w14:textId="77777777" w:rsidR="00B66E5C" w:rsidRPr="00B66E5C" w:rsidRDefault="00B66E5C" w:rsidP="00B66E5C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67D1FB0E" w14:textId="1586C1F5" w:rsidR="00B66E5C" w:rsidRP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color w:val="000000"/>
        </w:rPr>
      </w:pPr>
      <w:r w:rsidRPr="00B66E5C">
        <w:rPr>
          <w:rFonts w:asciiTheme="minorHAnsi" w:hAnsiTheme="minorHAnsi" w:cstheme="minorHAnsi"/>
          <w:b/>
          <w:color w:val="000000"/>
        </w:rPr>
        <w:t xml:space="preserve">Objectives of the </w:t>
      </w:r>
      <w:r w:rsidR="000D3920">
        <w:rPr>
          <w:rFonts w:asciiTheme="minorHAnsi" w:hAnsiTheme="minorHAnsi" w:cstheme="minorHAnsi"/>
          <w:b/>
          <w:color w:val="000000"/>
        </w:rPr>
        <w:t>IGA Workshop</w:t>
      </w:r>
    </w:p>
    <w:p w14:paraId="5636AA2C" w14:textId="3D9E26A0" w:rsidR="00B66E5C" w:rsidRPr="000D3920" w:rsidRDefault="000D3920" w:rsidP="00B66E5C">
      <w:pPr>
        <w:pStyle w:val="a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outlineLvl w:val="0"/>
        <w:rPr>
          <w:rFonts w:asciiTheme="minorHAnsi" w:hAnsiTheme="minorHAnsi" w:cstheme="minorHAnsi"/>
          <w:b/>
        </w:rPr>
      </w:pPr>
      <w:r w:rsidRPr="000D3920">
        <w:rPr>
          <w:rFonts w:asciiTheme="minorHAnsi" w:hAnsiTheme="minorHAnsi" w:cstheme="minorHAnsi"/>
          <w:sz w:val="22"/>
          <w:szCs w:val="22"/>
        </w:rPr>
        <w:t>Bring all parties together to identify</w:t>
      </w:r>
      <w:r>
        <w:rPr>
          <w:rFonts w:asciiTheme="minorHAnsi" w:hAnsiTheme="minorHAnsi" w:cstheme="minorHAnsi"/>
          <w:sz w:val="22"/>
          <w:szCs w:val="22"/>
        </w:rPr>
        <w:t>, discuss,</w:t>
      </w:r>
      <w:r w:rsidRPr="000D3920">
        <w:rPr>
          <w:rFonts w:asciiTheme="minorHAnsi" w:hAnsiTheme="minorHAnsi" w:cstheme="minorHAnsi"/>
          <w:sz w:val="22"/>
          <w:szCs w:val="22"/>
        </w:rPr>
        <w:t xml:space="preserve"> and reach agreement on all remaining issues to enable Task Order award.</w:t>
      </w:r>
    </w:p>
    <w:p w14:paraId="19BE8918" w14:textId="77777777" w:rsidR="000D3920" w:rsidRPr="000D3920" w:rsidRDefault="000D3920" w:rsidP="000D3920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outlineLvl w:val="0"/>
        <w:rPr>
          <w:rFonts w:asciiTheme="minorHAnsi" w:hAnsiTheme="minorHAnsi" w:cstheme="minorHAnsi"/>
          <w:b/>
        </w:rPr>
      </w:pPr>
    </w:p>
    <w:p w14:paraId="0A2B4D9A" w14:textId="561C5F79" w:rsidR="00B66E5C" w:rsidRPr="00B66E5C" w:rsidRDefault="0016635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Resolution of Remaining Issues</w:t>
      </w:r>
    </w:p>
    <w:p w14:paraId="194E685B" w14:textId="5B1B9170" w:rsidR="000D3920" w:rsidRPr="00166354" w:rsidRDefault="000D3920" w:rsidP="00166354">
      <w:pPr>
        <w:pStyle w:val="a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b/>
          <w:sz w:val="22"/>
          <w:szCs w:val="22"/>
        </w:rPr>
      </w:pPr>
      <w:r w:rsidRPr="00166354">
        <w:rPr>
          <w:rFonts w:asciiTheme="minorHAnsi" w:hAnsiTheme="minorHAnsi" w:cstheme="minorHAnsi"/>
          <w:sz w:val="22"/>
          <w:szCs w:val="22"/>
        </w:rPr>
        <w:t xml:space="preserve">Final </w:t>
      </w:r>
      <w:r w:rsidR="00166354">
        <w:rPr>
          <w:rFonts w:asciiTheme="minorHAnsi" w:hAnsiTheme="minorHAnsi" w:cstheme="minorHAnsi"/>
          <w:sz w:val="22"/>
          <w:szCs w:val="22"/>
        </w:rPr>
        <w:t xml:space="preserve">project </w:t>
      </w:r>
      <w:r w:rsidRPr="00166354">
        <w:rPr>
          <w:rFonts w:asciiTheme="minorHAnsi" w:hAnsiTheme="minorHAnsi" w:cstheme="minorHAnsi"/>
          <w:sz w:val="22"/>
          <w:szCs w:val="22"/>
        </w:rPr>
        <w:t>scope</w:t>
      </w:r>
    </w:p>
    <w:p w14:paraId="15C2E51E" w14:textId="6B5BB790" w:rsidR="00166354" w:rsidRDefault="00B66E5C" w:rsidP="00166354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b/>
          <w:sz w:val="22"/>
          <w:szCs w:val="22"/>
        </w:rPr>
      </w:pPr>
      <w:r w:rsidRPr="00166354">
        <w:rPr>
          <w:rFonts w:asciiTheme="minorHAnsi" w:hAnsiTheme="minorHAnsi" w:cstheme="minorHAnsi"/>
          <w:color w:val="222222"/>
          <w:sz w:val="22"/>
          <w:szCs w:val="22"/>
        </w:rPr>
        <w:t>ECM</w:t>
      </w:r>
      <w:r w:rsidR="00ED72E4">
        <w:rPr>
          <w:rFonts w:asciiTheme="minorHAnsi" w:hAnsiTheme="minorHAnsi" w:cstheme="minorHAnsi"/>
          <w:color w:val="222222"/>
          <w:sz w:val="22"/>
          <w:szCs w:val="22"/>
        </w:rPr>
        <w:t>s</w:t>
      </w:r>
    </w:p>
    <w:p w14:paraId="714F6502" w14:textId="77777777" w:rsidR="00166354" w:rsidRPr="00166354" w:rsidRDefault="00B66E5C" w:rsidP="00166354">
      <w:pPr>
        <w:pStyle w:val="a"/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b/>
          <w:sz w:val="22"/>
          <w:szCs w:val="22"/>
        </w:rPr>
      </w:pPr>
      <w:r w:rsidRPr="00166354">
        <w:rPr>
          <w:rFonts w:asciiTheme="minorHAnsi" w:hAnsiTheme="minorHAnsi" w:cstheme="minorHAnsi"/>
          <w:sz w:val="22"/>
          <w:szCs w:val="22"/>
        </w:rPr>
        <w:t>M&amp;V</w:t>
      </w:r>
    </w:p>
    <w:p w14:paraId="1609E844" w14:textId="6F4A2F4B" w:rsidR="00B66E5C" w:rsidRPr="00B66E5C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 xml:space="preserve">Risk, Responsibility, and </w:t>
      </w:r>
      <w:r w:rsidR="00166354">
        <w:rPr>
          <w:rFonts w:cstheme="minorHAnsi"/>
          <w:color w:val="222222"/>
        </w:rPr>
        <w:t xml:space="preserve">Project </w:t>
      </w:r>
      <w:r w:rsidRPr="00B66E5C">
        <w:rPr>
          <w:rFonts w:cstheme="minorHAnsi"/>
          <w:color w:val="222222"/>
        </w:rPr>
        <w:t>Performance</w:t>
      </w:r>
    </w:p>
    <w:p w14:paraId="15202E94" w14:textId="77777777" w:rsidR="00B66E5C" w:rsidRPr="00B66E5C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O&amp;M, Repair &amp; Replacement</w:t>
      </w:r>
    </w:p>
    <w:p w14:paraId="0EA7AE3F" w14:textId="77777777" w:rsidR="00B66E5C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Training</w:t>
      </w:r>
    </w:p>
    <w:p w14:paraId="51D46F7E" w14:textId="77777777" w:rsidR="00B66E5C" w:rsidRPr="00B66E5C" w:rsidRDefault="00B66E5C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Price Proposal</w:t>
      </w:r>
    </w:p>
    <w:p w14:paraId="5DC60EFC" w14:textId="2B954E8E" w:rsidR="00B66E5C" w:rsidRDefault="00B66E5C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 w:rsidRPr="00B66E5C">
        <w:rPr>
          <w:rFonts w:cstheme="minorHAnsi"/>
          <w:color w:val="222222"/>
        </w:rPr>
        <w:t>TO Schedules</w:t>
      </w:r>
      <w:r w:rsidR="00460970">
        <w:rPr>
          <w:rFonts w:cstheme="minorHAnsi"/>
          <w:color w:val="222222"/>
        </w:rPr>
        <w:t xml:space="preserve"> (sourced from </w:t>
      </w:r>
      <w:proofErr w:type="spellStart"/>
      <w:r w:rsidR="00460970">
        <w:rPr>
          <w:rFonts w:cstheme="minorHAnsi"/>
          <w:color w:val="222222"/>
        </w:rPr>
        <w:t>eProject</w:t>
      </w:r>
      <w:proofErr w:type="spellEnd"/>
      <w:r w:rsidR="00460970">
        <w:rPr>
          <w:rFonts w:cstheme="minorHAnsi"/>
          <w:color w:val="222222"/>
        </w:rPr>
        <w:t xml:space="preserve"> Builder)</w:t>
      </w:r>
    </w:p>
    <w:p w14:paraId="0C05382D" w14:textId="66177976" w:rsidR="00166354" w:rsidRDefault="00166354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>Pricing</w:t>
      </w:r>
    </w:p>
    <w:p w14:paraId="3F48C76D" w14:textId="2D9B8E0B" w:rsidR="00166354" w:rsidRDefault="00166354" w:rsidP="00B66E5C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>Financing</w:t>
      </w:r>
    </w:p>
    <w:p w14:paraId="38C36562" w14:textId="73AF8BD6" w:rsidR="00AD6C96" w:rsidRPr="00AD6C96" w:rsidRDefault="00963BB5" w:rsidP="00AD6C96">
      <w:pPr>
        <w:pStyle w:val="ListParagraph"/>
        <w:numPr>
          <w:ilvl w:val="1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>O&amp;M, Repair, and Replacement</w:t>
      </w:r>
    </w:p>
    <w:p w14:paraId="30948901" w14:textId="77777777" w:rsidR="00AD6C96" w:rsidRPr="00AD6C96" w:rsidRDefault="00AD6C96" w:rsidP="00AD6C9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>
        <w:rPr>
          <w:rFonts w:ascii="Calibri" w:hAnsi="Calibri" w:cstheme="minorHAnsi"/>
        </w:rPr>
        <w:t>Schedule</w:t>
      </w:r>
    </w:p>
    <w:p w14:paraId="45E7BCE6" w14:textId="4D58B35E" w:rsidR="00AD6C96" w:rsidRPr="00AD6C96" w:rsidRDefault="00AD6C96" w:rsidP="00AD6C96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ascii="Calibri" w:hAnsi="Calibri" w:cstheme="minorHAnsi"/>
          <w:color w:val="222222"/>
        </w:rPr>
      </w:pPr>
      <w:r>
        <w:rPr>
          <w:rFonts w:ascii="Calibri" w:hAnsi="Calibri" w:cstheme="minorHAnsi"/>
        </w:rPr>
        <w:t>Discuss transition from award to post-award and construction planning</w:t>
      </w:r>
    </w:p>
    <w:p w14:paraId="5E5ABDAE" w14:textId="5A178465" w:rsidR="00B66E5C" w:rsidRDefault="00166354" w:rsidP="00B66E5C">
      <w:pPr>
        <w:pStyle w:val="ListParagraph"/>
        <w:numPr>
          <w:ilvl w:val="0"/>
          <w:numId w:val="8"/>
        </w:numPr>
        <w:shd w:val="clear" w:color="auto" w:fill="FFFFFF"/>
        <w:spacing w:after="0"/>
        <w:rPr>
          <w:rFonts w:cstheme="minorHAnsi"/>
          <w:color w:val="222222"/>
        </w:rPr>
      </w:pPr>
      <w:r>
        <w:rPr>
          <w:rFonts w:cstheme="minorHAnsi"/>
          <w:color w:val="222222"/>
        </w:rPr>
        <w:t>Other Items</w:t>
      </w:r>
    </w:p>
    <w:p w14:paraId="790796B4" w14:textId="77777777" w:rsidR="00B66E5C" w:rsidRDefault="00B66E5C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b/>
          <w:color w:val="000000"/>
        </w:rPr>
      </w:pPr>
    </w:p>
    <w:p w14:paraId="5A2B9CB8" w14:textId="69FEEFE3" w:rsidR="00B66E5C" w:rsidRPr="00B66E5C" w:rsidRDefault="00166354" w:rsidP="00B66E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outlineLvl w:val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Award Plan</w:t>
      </w:r>
    </w:p>
    <w:p w14:paraId="169014F8" w14:textId="26CF9567" w:rsidR="000D3920" w:rsidRDefault="000D3920" w:rsidP="00B66E5C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Plan/schedule for Task Order award.</w:t>
      </w:r>
    </w:p>
    <w:p w14:paraId="2E5C76DE" w14:textId="77777777" w:rsidR="00AD6C96" w:rsidRDefault="00460970" w:rsidP="00AD6C96">
      <w:pPr>
        <w:pStyle w:val="a"/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Plan/schedule for final </w:t>
      </w:r>
      <w:proofErr w:type="spellStart"/>
      <w:r>
        <w:rPr>
          <w:rFonts w:asciiTheme="minorHAnsi" w:hAnsiTheme="minorHAnsi" w:cstheme="minorHAnsi"/>
          <w:sz w:val="22"/>
          <w:szCs w:val="22"/>
        </w:rPr>
        <w:t>eProject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Builder verification</w:t>
      </w:r>
    </w:p>
    <w:p w14:paraId="214EE6BD" w14:textId="77777777" w:rsidR="00AD6C96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9FD2699" w14:textId="77777777" w:rsidR="00AD6C96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FBE8CA7" w14:textId="0D379026" w:rsidR="00AD6C96" w:rsidRPr="00AD6C96" w:rsidRDefault="00AD6C96" w:rsidP="00AD6C96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ind w:left="0"/>
        <w:rPr>
          <w:rFonts w:asciiTheme="minorHAnsi" w:hAnsiTheme="minorHAnsi" w:cstheme="minorHAnsi"/>
          <w:sz w:val="22"/>
          <w:szCs w:val="22"/>
        </w:rPr>
      </w:pPr>
      <w:r w:rsidRPr="00AD6C96">
        <w:rPr>
          <w:rFonts w:asciiTheme="minorHAnsi" w:hAnsiTheme="minorHAnsi" w:cstheme="minorHAnsi"/>
          <w:sz w:val="22"/>
          <w:szCs w:val="22"/>
        </w:rPr>
        <w:t>*</w:t>
      </w:r>
      <w:r w:rsidRPr="00AD6C96">
        <w:rPr>
          <w:rFonts w:asciiTheme="minorHAnsi" w:hAnsiTheme="minorHAnsi"/>
          <w:sz w:val="22"/>
          <w:szCs w:val="22"/>
        </w:rPr>
        <w:t xml:space="preserve"> Agenda is useable for both original task order or subsequent modificat</w:t>
      </w:r>
      <w:r w:rsidR="004879E3">
        <w:rPr>
          <w:rFonts w:asciiTheme="minorHAnsi" w:hAnsiTheme="minorHAnsi"/>
          <w:sz w:val="22"/>
          <w:szCs w:val="22"/>
        </w:rPr>
        <w:t>i</w:t>
      </w:r>
      <w:r w:rsidRPr="00AD6C96">
        <w:rPr>
          <w:rFonts w:asciiTheme="minorHAnsi" w:hAnsiTheme="minorHAnsi"/>
          <w:sz w:val="22"/>
          <w:szCs w:val="22"/>
        </w:rPr>
        <w:t>ons.  See the IDIQ contract for further requirements for modifications.</w:t>
      </w:r>
    </w:p>
    <w:sectPr w:rsidR="00AD6C96" w:rsidRPr="00AD6C96" w:rsidSect="00DA19B3">
      <w:headerReference w:type="default" r:id="rId12"/>
      <w:footerReference w:type="default" r:id="rId13"/>
      <w:pgSz w:w="12240" w:h="15840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A20F" w14:textId="77777777" w:rsidR="00A41152" w:rsidRDefault="00A41152" w:rsidP="00FF7786">
      <w:r>
        <w:separator/>
      </w:r>
    </w:p>
  </w:endnote>
  <w:endnote w:type="continuationSeparator" w:id="0">
    <w:p w14:paraId="5E4A56D0" w14:textId="77777777" w:rsidR="00A41152" w:rsidRDefault="00A41152" w:rsidP="00FF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29543" w14:textId="0103F9A5" w:rsidR="00241965" w:rsidRDefault="00241965" w:rsidP="00024749">
    <w:pPr>
      <w:pStyle w:val="Footer"/>
      <w:pBdr>
        <w:top w:val="single" w:sz="4" w:space="1" w:color="auto"/>
      </w:pBdr>
    </w:pPr>
    <w:r>
      <w:tab/>
    </w:r>
    <w:r w:rsidRPr="00024749">
      <w:rPr>
        <w:sz w:val="20"/>
      </w:rPr>
      <w:fldChar w:fldCharType="begin"/>
    </w:r>
    <w:r w:rsidRPr="00024749">
      <w:rPr>
        <w:sz w:val="20"/>
      </w:rPr>
      <w:instrText xml:space="preserve"> PAGE   \* MERGEFORMAT </w:instrText>
    </w:r>
    <w:r w:rsidRPr="00024749">
      <w:rPr>
        <w:sz w:val="20"/>
      </w:rPr>
      <w:fldChar w:fldCharType="separate"/>
    </w:r>
    <w:r w:rsidR="00B26135">
      <w:rPr>
        <w:noProof/>
        <w:sz w:val="20"/>
      </w:rPr>
      <w:t>1</w:t>
    </w:r>
    <w:r w:rsidRPr="00024749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5B192" w14:textId="77777777" w:rsidR="00A41152" w:rsidRDefault="00A41152" w:rsidP="00FF7786">
      <w:r>
        <w:separator/>
      </w:r>
    </w:p>
  </w:footnote>
  <w:footnote w:type="continuationSeparator" w:id="0">
    <w:p w14:paraId="648B8451" w14:textId="77777777" w:rsidR="00A41152" w:rsidRDefault="00A41152" w:rsidP="00FF7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C26B1" w14:textId="24687E8D" w:rsidR="00241965" w:rsidRDefault="00241965" w:rsidP="00024749">
    <w:pPr>
      <w:pStyle w:val="Header"/>
      <w:jc w:val="right"/>
      <w:rPr>
        <w:sz w:val="20"/>
      </w:rPr>
    </w:pPr>
    <w:r w:rsidRPr="00BB118D">
      <w:rPr>
        <w:sz w:val="20"/>
      </w:rPr>
      <w:t xml:space="preserve"> </w:t>
    </w:r>
  </w:p>
  <w:p w14:paraId="1449EA63" w14:textId="1E4F7A7C" w:rsidR="00241965" w:rsidRDefault="002419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A50DA"/>
    <w:multiLevelType w:val="hybridMultilevel"/>
    <w:tmpl w:val="F5209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781EE0"/>
    <w:multiLevelType w:val="hybridMultilevel"/>
    <w:tmpl w:val="C7B64B2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320BF1"/>
    <w:multiLevelType w:val="hybridMultilevel"/>
    <w:tmpl w:val="32D45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17FB1"/>
    <w:multiLevelType w:val="hybridMultilevel"/>
    <w:tmpl w:val="DDDE30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483877"/>
    <w:multiLevelType w:val="hybridMultilevel"/>
    <w:tmpl w:val="BE287A72"/>
    <w:lvl w:ilvl="0" w:tplc="086EC2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82A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3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857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41C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4C8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BA58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707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F4A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1C21AA"/>
    <w:multiLevelType w:val="hybridMultilevel"/>
    <w:tmpl w:val="09A2FF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051EDF"/>
    <w:multiLevelType w:val="hybridMultilevel"/>
    <w:tmpl w:val="4D32C8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060699"/>
    <w:multiLevelType w:val="hybridMultilevel"/>
    <w:tmpl w:val="83E698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76333"/>
    <w:multiLevelType w:val="hybridMultilevel"/>
    <w:tmpl w:val="AC549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2FC"/>
    <w:rsid w:val="00006BEB"/>
    <w:rsid w:val="00016427"/>
    <w:rsid w:val="00024749"/>
    <w:rsid w:val="00027D60"/>
    <w:rsid w:val="000316A0"/>
    <w:rsid w:val="000B5133"/>
    <w:rsid w:val="000C20E0"/>
    <w:rsid w:val="000D3920"/>
    <w:rsid w:val="000D5758"/>
    <w:rsid w:val="000D6194"/>
    <w:rsid w:val="000E0FC1"/>
    <w:rsid w:val="000F0735"/>
    <w:rsid w:val="00130E0E"/>
    <w:rsid w:val="00143852"/>
    <w:rsid w:val="00166354"/>
    <w:rsid w:val="00216EEF"/>
    <w:rsid w:val="00241965"/>
    <w:rsid w:val="002A7A06"/>
    <w:rsid w:val="002D4470"/>
    <w:rsid w:val="002E65B6"/>
    <w:rsid w:val="002E7A73"/>
    <w:rsid w:val="002F6CF2"/>
    <w:rsid w:val="003337AD"/>
    <w:rsid w:val="0035793A"/>
    <w:rsid w:val="00367271"/>
    <w:rsid w:val="00372345"/>
    <w:rsid w:val="00406076"/>
    <w:rsid w:val="004352FC"/>
    <w:rsid w:val="00460970"/>
    <w:rsid w:val="004763DB"/>
    <w:rsid w:val="004764DB"/>
    <w:rsid w:val="004879E3"/>
    <w:rsid w:val="004933CD"/>
    <w:rsid w:val="00524D2E"/>
    <w:rsid w:val="0054531C"/>
    <w:rsid w:val="005B4327"/>
    <w:rsid w:val="006553B8"/>
    <w:rsid w:val="006B6E33"/>
    <w:rsid w:val="00711F38"/>
    <w:rsid w:val="00735889"/>
    <w:rsid w:val="00783A47"/>
    <w:rsid w:val="007E26EB"/>
    <w:rsid w:val="007E5D6A"/>
    <w:rsid w:val="007E741E"/>
    <w:rsid w:val="00830A75"/>
    <w:rsid w:val="00880842"/>
    <w:rsid w:val="00880FDB"/>
    <w:rsid w:val="008D1B8C"/>
    <w:rsid w:val="008F4287"/>
    <w:rsid w:val="00901DD4"/>
    <w:rsid w:val="00915721"/>
    <w:rsid w:val="00940F77"/>
    <w:rsid w:val="00963BB5"/>
    <w:rsid w:val="00991149"/>
    <w:rsid w:val="00994009"/>
    <w:rsid w:val="009D0D2D"/>
    <w:rsid w:val="00A41152"/>
    <w:rsid w:val="00A56E35"/>
    <w:rsid w:val="00A75EF7"/>
    <w:rsid w:val="00AD1C11"/>
    <w:rsid w:val="00AD6C96"/>
    <w:rsid w:val="00B26135"/>
    <w:rsid w:val="00B544EB"/>
    <w:rsid w:val="00B6291C"/>
    <w:rsid w:val="00B66E5C"/>
    <w:rsid w:val="00B719CD"/>
    <w:rsid w:val="00BB118D"/>
    <w:rsid w:val="00BB3FD1"/>
    <w:rsid w:val="00BB73FB"/>
    <w:rsid w:val="00BB7993"/>
    <w:rsid w:val="00BF646E"/>
    <w:rsid w:val="00C002DE"/>
    <w:rsid w:val="00C22B88"/>
    <w:rsid w:val="00C4212E"/>
    <w:rsid w:val="00C52B75"/>
    <w:rsid w:val="00C65D72"/>
    <w:rsid w:val="00CA4485"/>
    <w:rsid w:val="00CB0275"/>
    <w:rsid w:val="00CF7E87"/>
    <w:rsid w:val="00D7247C"/>
    <w:rsid w:val="00DA19B3"/>
    <w:rsid w:val="00DC0E63"/>
    <w:rsid w:val="00DD5D64"/>
    <w:rsid w:val="00DF4527"/>
    <w:rsid w:val="00E03AF1"/>
    <w:rsid w:val="00E177C0"/>
    <w:rsid w:val="00E20A0F"/>
    <w:rsid w:val="00E37A76"/>
    <w:rsid w:val="00E54669"/>
    <w:rsid w:val="00ED553A"/>
    <w:rsid w:val="00ED72E4"/>
    <w:rsid w:val="00EE296D"/>
    <w:rsid w:val="00FC5AA1"/>
    <w:rsid w:val="00FC6972"/>
    <w:rsid w:val="00FD3096"/>
    <w:rsid w:val="00FE40CB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403B"/>
  <w15:docId w15:val="{A32DF5AB-5935-4BC7-8EE0-D068CBEC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18D"/>
    <w:pPr>
      <w:spacing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78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77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786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764D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72"/>
    <w:qFormat/>
    <w:rsid w:val="00FD3096"/>
    <w:pPr>
      <w:spacing w:after="200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0E0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F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F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0FC1"/>
    <w:pPr>
      <w:spacing w:line="240" w:lineRule="auto"/>
    </w:pPr>
    <w:rPr>
      <w:rFonts w:ascii="Calibri" w:hAnsi="Calibri" w:cs="Times New Roman"/>
    </w:rPr>
  </w:style>
  <w:style w:type="paragraph" w:customStyle="1" w:styleId="a">
    <w:name w:val="#"/>
    <w:rsid w:val="00B66E5C"/>
    <w:pPr>
      <w:spacing w:line="240" w:lineRule="atLeast"/>
      <w:ind w:left="720"/>
    </w:pPr>
    <w:rPr>
      <w:rFonts w:ascii="Book Antiqua" w:eastAsia="Times New Roman" w:hAnsi="Book Antiqu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156FFDD8CAB44B76778002FDC18A0" ma:contentTypeVersion="0" ma:contentTypeDescription="Create a new document." ma:contentTypeScope="" ma:versionID="c238586a89b841a86d728b79f5e13f7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EE22F52-6198-465F-98CA-C127EEBA2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E8AD5-ABD2-4796-8A4A-B3D4E222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20E1E7-4812-4B9C-8F66-5FAC035F51A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Sharp, Terry R.</dc:creator>
  <cp:lastModifiedBy>Travis, Jennifer M.</cp:lastModifiedBy>
  <cp:revision>2</cp:revision>
  <cp:lastPrinted>2014-10-06T17:59:00Z</cp:lastPrinted>
  <dcterms:created xsi:type="dcterms:W3CDTF">2018-11-20T16:55:00Z</dcterms:created>
  <dcterms:modified xsi:type="dcterms:W3CDTF">2018-11-20T16:55:00Z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0x010100347156FFDD8CAB44B76778002FDC18A0</vt:lpwstr>
  </property>
</Properties>
</file>