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CD1" w:rsidRDefault="00265CD1">
      <w:pPr>
        <w:pStyle w:val="WP9BodyText"/>
        <w:widowControl/>
        <w:jc w:val="center"/>
      </w:pPr>
      <w:r>
        <w:fldChar w:fldCharType="begin"/>
      </w:r>
      <w:r>
        <w:instrText xml:space="preserve"> SEQ CHAPTER \h \r 1</w:instrText>
      </w:r>
      <w:r>
        <w:fldChar w:fldCharType="end"/>
      </w:r>
    </w:p>
    <w:p w:rsidR="00265CD1" w:rsidRDefault="00265CD1">
      <w:pPr>
        <w:pStyle w:val="WP9BodyText"/>
        <w:widowControl/>
        <w:jc w:val="center"/>
      </w:pPr>
    </w:p>
    <w:p w:rsidR="002F7BC2" w:rsidRPr="00D4223E" w:rsidRDefault="006E3F5C" w:rsidP="00BF4296">
      <w:pPr>
        <w:pStyle w:val="WP9BodyText"/>
        <w:widowControl/>
        <w:rPr>
          <w:b/>
          <w:sz w:val="22"/>
          <w:szCs w:val="22"/>
        </w:rPr>
      </w:pPr>
      <w:sdt>
        <w:sdtPr>
          <w:rPr>
            <w:b/>
            <w:sz w:val="22"/>
            <w:szCs w:val="22"/>
            <w:highlight w:val="lightGray"/>
          </w:rPr>
          <w:id w:val="-1717493718"/>
          <w:placeholder>
            <w:docPart w:val="E01260F9E46643F3898B5FC5FA50884A"/>
          </w:placeholder>
          <w:showingPlcHdr/>
        </w:sdtPr>
        <w:sdtEndPr/>
        <w:sdtContent>
          <w:r w:rsidR="007D517A">
            <w:rPr>
              <w:sz w:val="22"/>
              <w:szCs w:val="22"/>
              <w:highlight w:val="lightGray"/>
            </w:rPr>
            <w:t>D</w:t>
          </w:r>
          <w:r w:rsidR="00323D92" w:rsidRPr="00D4223E">
            <w:rPr>
              <w:rStyle w:val="PlaceholderText"/>
              <w:color w:val="auto"/>
              <w:sz w:val="22"/>
              <w:szCs w:val="22"/>
              <w:highlight w:val="lightGray"/>
            </w:rPr>
            <w:t>ate</w:t>
          </w:r>
        </w:sdtContent>
      </w:sdt>
    </w:p>
    <w:p w:rsidR="00265CD1" w:rsidRPr="00D4223E" w:rsidRDefault="00265CD1">
      <w:pPr>
        <w:pStyle w:val="WP9BodyText"/>
        <w:widowControl/>
        <w:rPr>
          <w:sz w:val="22"/>
          <w:szCs w:val="22"/>
        </w:rPr>
      </w:pPr>
    </w:p>
    <w:p w:rsidR="00265CD1" w:rsidRPr="00D4223E" w:rsidRDefault="006E3F5C">
      <w:pPr>
        <w:rPr>
          <w:color w:val="000000"/>
          <w:sz w:val="22"/>
          <w:szCs w:val="22"/>
        </w:rPr>
      </w:pPr>
      <w:r>
        <w:rPr>
          <w:sz w:val="22"/>
          <w:szCs w:val="22"/>
          <w:lang w:val="en-CA"/>
        </w:rPr>
        <w:t>Mr. Oliver Potts</w:t>
      </w:r>
      <w:r w:rsidR="00265CD1" w:rsidRPr="00D4223E">
        <w:rPr>
          <w:sz w:val="22"/>
          <w:szCs w:val="22"/>
          <w:lang w:val="en-CA"/>
        </w:rPr>
        <w:fldChar w:fldCharType="begin"/>
      </w:r>
      <w:r w:rsidR="00265CD1" w:rsidRPr="00D4223E">
        <w:rPr>
          <w:sz w:val="22"/>
          <w:szCs w:val="22"/>
          <w:lang w:val="en-CA"/>
        </w:rPr>
        <w:instrText xml:space="preserve"> SEQ CHAPTER \h \r 1</w:instrText>
      </w:r>
      <w:r w:rsidR="00265CD1" w:rsidRPr="00D4223E">
        <w:rPr>
          <w:sz w:val="22"/>
          <w:szCs w:val="22"/>
          <w:lang w:val="en-CA"/>
        </w:rPr>
        <w:fldChar w:fldCharType="end"/>
      </w:r>
    </w:p>
    <w:p w:rsidR="00265CD1" w:rsidRPr="00D4223E" w:rsidRDefault="00265CD1">
      <w:pPr>
        <w:rPr>
          <w:sz w:val="22"/>
          <w:szCs w:val="22"/>
        </w:rPr>
      </w:pPr>
      <w:r w:rsidRPr="00D4223E">
        <w:rPr>
          <w:sz w:val="22"/>
          <w:szCs w:val="22"/>
        </w:rPr>
        <w:t>Director, Office of the Federal Register</w:t>
      </w:r>
    </w:p>
    <w:p w:rsidR="00265CD1" w:rsidRPr="00D4223E" w:rsidRDefault="00EE44C2">
      <w:pPr>
        <w:rPr>
          <w:sz w:val="22"/>
          <w:szCs w:val="22"/>
        </w:rPr>
      </w:pPr>
      <w:r w:rsidRPr="00D4223E">
        <w:rPr>
          <w:sz w:val="22"/>
          <w:szCs w:val="22"/>
        </w:rPr>
        <w:t xml:space="preserve">The </w:t>
      </w:r>
      <w:r w:rsidR="00265CD1" w:rsidRPr="00D4223E">
        <w:rPr>
          <w:sz w:val="22"/>
          <w:szCs w:val="22"/>
        </w:rPr>
        <w:t>National Archives and Records Administration</w:t>
      </w:r>
    </w:p>
    <w:p w:rsidR="00A86BDC" w:rsidRPr="00D4223E" w:rsidRDefault="00A86BDC" w:rsidP="00A86BDC">
      <w:pPr>
        <w:rPr>
          <w:sz w:val="22"/>
          <w:szCs w:val="22"/>
        </w:rPr>
      </w:pPr>
      <w:r w:rsidRPr="00D4223E">
        <w:rPr>
          <w:sz w:val="22"/>
          <w:szCs w:val="22"/>
        </w:rPr>
        <w:t>8601 Adelphi Road</w:t>
      </w:r>
    </w:p>
    <w:p w:rsidR="00A86BDC" w:rsidRPr="00D4223E" w:rsidRDefault="00A86BDC">
      <w:pPr>
        <w:rPr>
          <w:sz w:val="22"/>
          <w:szCs w:val="22"/>
        </w:rPr>
      </w:pPr>
      <w:r w:rsidRPr="00D4223E">
        <w:rPr>
          <w:sz w:val="22"/>
          <w:szCs w:val="22"/>
        </w:rPr>
        <w:t>College Park, MD 20740-6001</w:t>
      </w:r>
    </w:p>
    <w:p w:rsidR="00A86BDC" w:rsidRPr="00D4223E" w:rsidRDefault="00A86BDC">
      <w:pPr>
        <w:rPr>
          <w:sz w:val="22"/>
          <w:szCs w:val="22"/>
        </w:rPr>
      </w:pPr>
    </w:p>
    <w:p w:rsidR="00265CD1" w:rsidRPr="00D4223E" w:rsidRDefault="00837DED">
      <w:pPr>
        <w:rPr>
          <w:sz w:val="22"/>
          <w:szCs w:val="22"/>
        </w:rPr>
      </w:pPr>
      <w:r w:rsidRPr="00D4223E">
        <w:rPr>
          <w:sz w:val="22"/>
          <w:szCs w:val="22"/>
        </w:rPr>
        <w:t>Director</w:t>
      </w:r>
      <w:r w:rsidR="006E3F5C">
        <w:rPr>
          <w:sz w:val="22"/>
          <w:szCs w:val="22"/>
        </w:rPr>
        <w:t xml:space="preserve"> Potts:</w:t>
      </w:r>
      <w:bookmarkStart w:id="0" w:name="_GoBack"/>
      <w:bookmarkEnd w:id="0"/>
    </w:p>
    <w:p w:rsidR="00265CD1" w:rsidRPr="00D4223E" w:rsidRDefault="00265CD1">
      <w:pPr>
        <w:rPr>
          <w:sz w:val="22"/>
          <w:szCs w:val="22"/>
        </w:rPr>
      </w:pPr>
    </w:p>
    <w:p w:rsidR="00265CD1" w:rsidRPr="00D4223E" w:rsidRDefault="00BF4296" w:rsidP="003263A0">
      <w:pPr>
        <w:rPr>
          <w:sz w:val="22"/>
          <w:szCs w:val="22"/>
        </w:rPr>
      </w:pPr>
      <w:r w:rsidRPr="00D4223E">
        <w:rPr>
          <w:sz w:val="22"/>
          <w:szCs w:val="22"/>
        </w:rPr>
        <w:t xml:space="preserve">This is to certify that the </w:t>
      </w:r>
      <w:r w:rsidR="004F370D" w:rsidRPr="00D4223E">
        <w:rPr>
          <w:sz w:val="22"/>
          <w:szCs w:val="22"/>
        </w:rPr>
        <w:t xml:space="preserve">enclosed </w:t>
      </w:r>
      <w:r w:rsidRPr="00D4223E">
        <w:rPr>
          <w:sz w:val="22"/>
          <w:szCs w:val="22"/>
        </w:rPr>
        <w:t xml:space="preserve">file </w:t>
      </w:r>
      <w:r w:rsidR="00D4223E" w:rsidRPr="00D4223E">
        <w:rPr>
          <w:sz w:val="22"/>
          <w:szCs w:val="22"/>
        </w:rPr>
        <w:t xml:space="preserve">is a true copy of the enclosed original signed document </w:t>
      </w:r>
      <w:r w:rsidRPr="00D4223E">
        <w:rPr>
          <w:sz w:val="22"/>
          <w:szCs w:val="22"/>
        </w:rPr>
        <w:t>concerning</w:t>
      </w:r>
      <w:r w:rsidR="003263A0" w:rsidRPr="00D4223E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862796786"/>
          <w:placeholder>
            <w:docPart w:val="F4BC4304499340A9B70E1227EAF81EE6"/>
          </w:placeholder>
          <w:showingPlcHdr/>
        </w:sdtPr>
        <w:sdtEndPr/>
        <w:sdtContent>
          <w:r w:rsidR="00361DFF" w:rsidRPr="00D4223E">
            <w:rPr>
              <w:rStyle w:val="PlaceholderText"/>
              <w:color w:val="auto"/>
              <w:sz w:val="22"/>
              <w:szCs w:val="22"/>
              <w:highlight w:val="lightGray"/>
            </w:rPr>
            <w:t>notice type</w:t>
          </w:r>
          <w:r w:rsidR="004F370D" w:rsidRPr="00D4223E">
            <w:rPr>
              <w:rStyle w:val="PlaceholderText"/>
              <w:color w:val="auto"/>
              <w:sz w:val="22"/>
              <w:szCs w:val="22"/>
              <w:highlight w:val="lightGray"/>
            </w:rPr>
            <w:t xml:space="preserve"> and subject</w:t>
          </w:r>
          <w:r w:rsidR="00361DFF" w:rsidRPr="00D4223E">
            <w:rPr>
              <w:rStyle w:val="PlaceholderText"/>
              <w:color w:val="auto"/>
              <w:sz w:val="22"/>
              <w:szCs w:val="22"/>
              <w:highlight w:val="lightGray"/>
            </w:rPr>
            <w:t xml:space="preserve"> (e.g., </w:t>
          </w:r>
          <w:r w:rsidR="000173CD">
            <w:rPr>
              <w:rStyle w:val="PlaceholderText"/>
              <w:color w:val="auto"/>
              <w:sz w:val="22"/>
              <w:szCs w:val="22"/>
              <w:highlight w:val="lightGray"/>
            </w:rPr>
            <w:t xml:space="preserve">a </w:t>
          </w:r>
          <w:r w:rsidR="00361DFF" w:rsidRPr="00D4223E">
            <w:rPr>
              <w:rStyle w:val="PlaceholderText"/>
              <w:color w:val="auto"/>
              <w:sz w:val="22"/>
              <w:szCs w:val="22"/>
              <w:highlight w:val="lightGray"/>
            </w:rPr>
            <w:t>n</w:t>
          </w:r>
          <w:r w:rsidR="00323D92" w:rsidRPr="00D4223E">
            <w:rPr>
              <w:rStyle w:val="PlaceholderText"/>
              <w:color w:val="auto"/>
              <w:sz w:val="22"/>
              <w:szCs w:val="22"/>
              <w:highlight w:val="lightGray"/>
            </w:rPr>
            <w:t xml:space="preserve">otice of </w:t>
          </w:r>
          <w:r w:rsidR="00361DFF" w:rsidRPr="00D4223E">
            <w:rPr>
              <w:rStyle w:val="PlaceholderText"/>
              <w:color w:val="auto"/>
              <w:sz w:val="22"/>
              <w:szCs w:val="22"/>
              <w:highlight w:val="lightGray"/>
            </w:rPr>
            <w:t>i</w:t>
          </w:r>
          <w:r w:rsidR="00323D92" w:rsidRPr="00D4223E">
            <w:rPr>
              <w:rStyle w:val="PlaceholderText"/>
              <w:color w:val="auto"/>
              <w:sz w:val="22"/>
              <w:szCs w:val="22"/>
              <w:highlight w:val="lightGray"/>
            </w:rPr>
            <w:t>ntent to prepare an environmental impact statemen</w:t>
          </w:r>
          <w:r w:rsidR="00867738" w:rsidRPr="00D4223E">
            <w:rPr>
              <w:rStyle w:val="PlaceholderText"/>
              <w:color w:val="auto"/>
              <w:sz w:val="22"/>
              <w:szCs w:val="22"/>
              <w:highlight w:val="lightGray"/>
            </w:rPr>
            <w:t>t</w:t>
          </w:r>
          <w:r w:rsidR="004F370D" w:rsidRPr="00D4223E">
            <w:rPr>
              <w:rStyle w:val="PlaceholderText"/>
              <w:color w:val="auto"/>
              <w:sz w:val="22"/>
              <w:szCs w:val="22"/>
              <w:highlight w:val="lightGray"/>
            </w:rPr>
            <w:t xml:space="preserve"> for the proposed ABC facility</w:t>
          </w:r>
          <w:r w:rsidR="00867738" w:rsidRPr="00D4223E">
            <w:rPr>
              <w:rStyle w:val="PlaceholderText"/>
              <w:color w:val="auto"/>
              <w:sz w:val="22"/>
              <w:szCs w:val="22"/>
              <w:highlight w:val="lightGray"/>
            </w:rPr>
            <w:t>)</w:t>
          </w:r>
        </w:sdtContent>
      </w:sdt>
      <w:r w:rsidR="00D4223E">
        <w:rPr>
          <w:sz w:val="22"/>
          <w:szCs w:val="22"/>
        </w:rPr>
        <w:t xml:space="preserve">. </w:t>
      </w:r>
      <w:r w:rsidRPr="00D4223E">
        <w:rPr>
          <w:sz w:val="22"/>
          <w:szCs w:val="22"/>
        </w:rPr>
        <w:t xml:space="preserve">This </w:t>
      </w:r>
      <w:r w:rsidR="001D5310">
        <w:rPr>
          <w:sz w:val="22"/>
          <w:szCs w:val="22"/>
        </w:rPr>
        <w:t>file</w:t>
      </w:r>
      <w:r w:rsidRPr="00D4223E">
        <w:rPr>
          <w:sz w:val="22"/>
          <w:szCs w:val="22"/>
        </w:rPr>
        <w:t xml:space="preserve"> should be used by the Government Publishing Office in preparing the document for publication.</w:t>
      </w:r>
    </w:p>
    <w:p w:rsidR="00265CD1" w:rsidRPr="00D4223E" w:rsidRDefault="00265CD1">
      <w:pPr>
        <w:rPr>
          <w:color w:val="000000"/>
          <w:sz w:val="22"/>
          <w:szCs w:val="22"/>
        </w:rPr>
      </w:pPr>
    </w:p>
    <w:p w:rsidR="00DB1A82" w:rsidRPr="00D4223E" w:rsidRDefault="00BF4296">
      <w:pPr>
        <w:rPr>
          <w:color w:val="000000"/>
          <w:sz w:val="22"/>
          <w:szCs w:val="22"/>
        </w:rPr>
      </w:pPr>
      <w:r w:rsidRPr="00D4223E">
        <w:rPr>
          <w:color w:val="000000"/>
          <w:sz w:val="22"/>
          <w:szCs w:val="22"/>
        </w:rPr>
        <w:t>Sincerely</w:t>
      </w:r>
      <w:r w:rsidR="00837DED" w:rsidRPr="00D4223E">
        <w:rPr>
          <w:color w:val="000000"/>
          <w:sz w:val="22"/>
          <w:szCs w:val="22"/>
        </w:rPr>
        <w:t>,</w:t>
      </w:r>
    </w:p>
    <w:p w:rsidR="00265CD1" w:rsidRPr="00D4223E" w:rsidRDefault="00265CD1">
      <w:pPr>
        <w:rPr>
          <w:color w:val="000000"/>
          <w:sz w:val="22"/>
          <w:szCs w:val="22"/>
        </w:rPr>
      </w:pPr>
    </w:p>
    <w:p w:rsidR="00DB1A82" w:rsidRDefault="00DB1A82">
      <w:pPr>
        <w:rPr>
          <w:color w:val="000000"/>
          <w:sz w:val="22"/>
          <w:szCs w:val="22"/>
        </w:rPr>
      </w:pPr>
    </w:p>
    <w:p w:rsidR="000173CD" w:rsidRPr="00D4223E" w:rsidRDefault="000173CD">
      <w:pPr>
        <w:rPr>
          <w:color w:val="000000"/>
          <w:sz w:val="22"/>
          <w:szCs w:val="22"/>
        </w:rPr>
      </w:pPr>
    </w:p>
    <w:p w:rsidR="004978A4" w:rsidRPr="00D4223E" w:rsidRDefault="004978A4">
      <w:pPr>
        <w:rPr>
          <w:color w:val="000000"/>
          <w:sz w:val="22"/>
          <w:szCs w:val="22"/>
        </w:rPr>
      </w:pPr>
    </w:p>
    <w:p w:rsidR="00265CD1" w:rsidRPr="00D4223E" w:rsidRDefault="008A73FE">
      <w:pPr>
        <w:rPr>
          <w:i/>
          <w:vanish/>
          <w:color w:val="FF0000"/>
          <w:sz w:val="22"/>
          <w:szCs w:val="22"/>
        </w:rPr>
      </w:pPr>
      <w:r w:rsidRPr="00D4223E">
        <w:rPr>
          <w:i/>
          <w:vanish/>
          <w:color w:val="FF0000"/>
          <w:sz w:val="22"/>
          <w:szCs w:val="22"/>
        </w:rPr>
        <w:t>/Signature/</w:t>
      </w:r>
    </w:p>
    <w:p w:rsidR="002F7BC2" w:rsidRPr="00D4223E" w:rsidRDefault="002F7BC2">
      <w:pPr>
        <w:rPr>
          <w:b/>
          <w:bCs/>
          <w:color w:val="FF0000"/>
          <w:sz w:val="22"/>
          <w:szCs w:val="22"/>
          <w:u w:val="single"/>
        </w:rPr>
      </w:pPr>
    </w:p>
    <w:p w:rsidR="007F36F0" w:rsidRPr="00D4223E" w:rsidRDefault="006E3F5C">
      <w:pPr>
        <w:rPr>
          <w:sz w:val="22"/>
          <w:szCs w:val="22"/>
        </w:rPr>
      </w:pPr>
      <w:sdt>
        <w:sdtPr>
          <w:rPr>
            <w:b/>
            <w:sz w:val="22"/>
            <w:szCs w:val="22"/>
          </w:rPr>
          <w:id w:val="420380064"/>
          <w:placeholder>
            <w:docPart w:val="9BE45E57E8234BDA8F870D813B9D9A32"/>
          </w:placeholder>
          <w:showingPlcHdr/>
        </w:sdtPr>
        <w:sdtEndPr>
          <w:rPr>
            <w:b w:val="0"/>
          </w:rPr>
        </w:sdtEndPr>
        <w:sdtContent>
          <w:r w:rsidR="007D517A">
            <w:rPr>
              <w:rStyle w:val="PlaceholderText"/>
              <w:color w:val="auto"/>
              <w:sz w:val="22"/>
              <w:szCs w:val="22"/>
              <w:highlight w:val="lightGray"/>
            </w:rPr>
            <w:t>N</w:t>
          </w:r>
          <w:r w:rsidR="00D94DC7" w:rsidRPr="00D4223E">
            <w:rPr>
              <w:rStyle w:val="PlaceholderText"/>
              <w:color w:val="auto"/>
              <w:sz w:val="22"/>
              <w:szCs w:val="22"/>
              <w:highlight w:val="lightGray"/>
            </w:rPr>
            <w:t>ame of person certifying the file</w:t>
          </w:r>
          <w:r w:rsidR="00323D92" w:rsidRPr="00D4223E">
            <w:rPr>
              <w:rStyle w:val="PlaceholderText"/>
              <w:color w:val="auto"/>
              <w:sz w:val="22"/>
              <w:szCs w:val="22"/>
              <w:highlight w:val="lightGray"/>
            </w:rPr>
            <w:t xml:space="preserve"> (</w:t>
          </w:r>
          <w:r w:rsidR="007D517A">
            <w:rPr>
              <w:rStyle w:val="PlaceholderText"/>
              <w:color w:val="auto"/>
              <w:sz w:val="22"/>
              <w:szCs w:val="22"/>
              <w:highlight w:val="lightGray"/>
            </w:rPr>
            <w:t>i.e., who</w:t>
          </w:r>
          <w:r w:rsidR="00323D92" w:rsidRPr="00D4223E">
            <w:rPr>
              <w:rStyle w:val="PlaceholderText"/>
              <w:color w:val="auto"/>
              <w:sz w:val="22"/>
              <w:szCs w:val="22"/>
              <w:highlight w:val="lightGray"/>
            </w:rPr>
            <w:t xml:space="preserve"> control</w:t>
          </w:r>
          <w:r w:rsidR="007D517A">
            <w:rPr>
              <w:rStyle w:val="PlaceholderText"/>
              <w:color w:val="auto"/>
              <w:sz w:val="22"/>
              <w:szCs w:val="22"/>
              <w:highlight w:val="lightGray"/>
            </w:rPr>
            <w:t>led</w:t>
          </w:r>
          <w:r w:rsidR="00323D92" w:rsidRPr="00D4223E">
            <w:rPr>
              <w:rStyle w:val="PlaceholderText"/>
              <w:color w:val="auto"/>
              <w:sz w:val="22"/>
              <w:szCs w:val="22"/>
              <w:highlight w:val="lightGray"/>
            </w:rPr>
            <w:t xml:space="preserve"> the file, not</w:t>
          </w:r>
          <w:r w:rsidR="007D517A">
            <w:rPr>
              <w:rStyle w:val="PlaceholderText"/>
              <w:color w:val="auto"/>
              <w:sz w:val="22"/>
              <w:szCs w:val="22"/>
              <w:highlight w:val="lightGray"/>
            </w:rPr>
            <w:t xml:space="preserve"> who signed the FR notice</w:t>
          </w:r>
          <w:r w:rsidR="00323D92" w:rsidRPr="00D4223E">
            <w:rPr>
              <w:rStyle w:val="PlaceholderText"/>
              <w:color w:val="auto"/>
              <w:sz w:val="22"/>
              <w:szCs w:val="22"/>
              <w:highlight w:val="lightGray"/>
            </w:rPr>
            <w:t>)</w:t>
          </w:r>
        </w:sdtContent>
      </w:sdt>
      <w:r w:rsidR="00FB1729" w:rsidRPr="00D4223E">
        <w:rPr>
          <w:sz w:val="22"/>
          <w:szCs w:val="22"/>
        </w:rPr>
        <w:t xml:space="preserve"> </w:t>
      </w:r>
    </w:p>
    <w:p w:rsidR="00265CD1" w:rsidRPr="00D4223E" w:rsidRDefault="006E3F5C" w:rsidP="00AF02AA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1179570651"/>
          <w:placeholder>
            <w:docPart w:val="0A5473D2DCAA4EB2AE11CF12D28D4637"/>
          </w:placeholder>
          <w:showingPlcHdr/>
        </w:sdtPr>
        <w:sdtEndPr/>
        <w:sdtContent>
          <w:r w:rsidR="007D517A">
            <w:rPr>
              <w:rStyle w:val="PlaceholderText"/>
              <w:color w:val="auto"/>
              <w:sz w:val="22"/>
              <w:szCs w:val="22"/>
              <w:highlight w:val="lightGray"/>
            </w:rPr>
            <w:t>T</w:t>
          </w:r>
          <w:r w:rsidR="00D94DC7" w:rsidRPr="00D4223E">
            <w:rPr>
              <w:rStyle w:val="PlaceholderText"/>
              <w:color w:val="auto"/>
              <w:sz w:val="22"/>
              <w:szCs w:val="22"/>
              <w:highlight w:val="lightGray"/>
            </w:rPr>
            <w:t>itle of person certifying the file</w:t>
          </w:r>
        </w:sdtContent>
      </w:sdt>
    </w:p>
    <w:p w:rsidR="00265CD1" w:rsidRPr="00D4223E" w:rsidRDefault="00265CD1">
      <w:pPr>
        <w:rPr>
          <w:color w:val="000000"/>
          <w:sz w:val="22"/>
          <w:szCs w:val="22"/>
          <w:u w:val="single"/>
        </w:rPr>
      </w:pPr>
    </w:p>
    <w:p w:rsidR="00265CD1" w:rsidRPr="00D4223E" w:rsidRDefault="00265CD1">
      <w:pPr>
        <w:rPr>
          <w:color w:val="000000"/>
          <w:sz w:val="22"/>
          <w:szCs w:val="22"/>
          <w:u w:val="single"/>
        </w:rPr>
      </w:pPr>
    </w:p>
    <w:p w:rsidR="002F7BC2" w:rsidRPr="00D4223E" w:rsidRDefault="002F7BC2">
      <w:pPr>
        <w:rPr>
          <w:color w:val="000000"/>
          <w:sz w:val="22"/>
          <w:szCs w:val="22"/>
          <w:u w:val="single"/>
        </w:rPr>
      </w:pPr>
    </w:p>
    <w:p w:rsidR="004978A4" w:rsidRPr="00D4223E" w:rsidRDefault="004978A4">
      <w:pPr>
        <w:rPr>
          <w:color w:val="000000"/>
          <w:sz w:val="22"/>
          <w:szCs w:val="22"/>
          <w:u w:val="single"/>
        </w:rPr>
      </w:pPr>
    </w:p>
    <w:p w:rsidR="00265CD1" w:rsidRPr="00D4223E" w:rsidRDefault="008A73FE">
      <w:pPr>
        <w:rPr>
          <w:i/>
          <w:vanish/>
          <w:color w:val="FF0000"/>
          <w:sz w:val="22"/>
          <w:szCs w:val="22"/>
        </w:rPr>
      </w:pPr>
      <w:r w:rsidRPr="00D4223E">
        <w:rPr>
          <w:i/>
          <w:vanish/>
          <w:color w:val="FF0000"/>
          <w:sz w:val="22"/>
          <w:szCs w:val="22"/>
        </w:rPr>
        <w:t>/Signature of Federal Register Liaison Officer/</w:t>
      </w:r>
    </w:p>
    <w:p w:rsidR="008A73FE" w:rsidRPr="00D4223E" w:rsidRDefault="008A73FE">
      <w:pPr>
        <w:rPr>
          <w:i/>
          <w:color w:val="FF0000"/>
          <w:sz w:val="22"/>
          <w:szCs w:val="22"/>
        </w:rPr>
      </w:pPr>
    </w:p>
    <w:p w:rsidR="00265CD1" w:rsidRPr="00D4223E" w:rsidRDefault="00EE44C2">
      <w:pPr>
        <w:rPr>
          <w:color w:val="000000"/>
          <w:sz w:val="22"/>
          <w:szCs w:val="22"/>
        </w:rPr>
      </w:pPr>
      <w:r w:rsidRPr="00D4223E">
        <w:rPr>
          <w:color w:val="000000"/>
          <w:sz w:val="22"/>
          <w:szCs w:val="22"/>
        </w:rPr>
        <w:t>Treena V. Garrett</w:t>
      </w:r>
      <w:r w:rsidR="00265CD1" w:rsidRPr="00D4223E">
        <w:rPr>
          <w:color w:val="000000"/>
          <w:sz w:val="22"/>
          <w:szCs w:val="22"/>
        </w:rPr>
        <w:t xml:space="preserve">                                 </w:t>
      </w:r>
    </w:p>
    <w:p w:rsidR="004978A4" w:rsidRPr="00D4223E" w:rsidRDefault="004978A4">
      <w:pPr>
        <w:rPr>
          <w:color w:val="000000"/>
          <w:sz w:val="22"/>
          <w:szCs w:val="22"/>
        </w:rPr>
      </w:pPr>
      <w:r w:rsidRPr="00D4223E">
        <w:rPr>
          <w:color w:val="000000"/>
          <w:sz w:val="22"/>
          <w:szCs w:val="22"/>
        </w:rPr>
        <w:t>Department of Energy</w:t>
      </w:r>
      <w:r w:rsidR="00265CD1" w:rsidRPr="00D4223E">
        <w:rPr>
          <w:color w:val="000000"/>
          <w:sz w:val="22"/>
          <w:szCs w:val="22"/>
        </w:rPr>
        <w:t xml:space="preserve"> </w:t>
      </w:r>
    </w:p>
    <w:p w:rsidR="00265CD1" w:rsidRPr="00D4223E" w:rsidRDefault="00265CD1">
      <w:pPr>
        <w:rPr>
          <w:color w:val="000000"/>
          <w:sz w:val="22"/>
          <w:szCs w:val="22"/>
        </w:rPr>
      </w:pPr>
      <w:r w:rsidRPr="00D4223E">
        <w:rPr>
          <w:color w:val="000000"/>
          <w:sz w:val="22"/>
          <w:szCs w:val="22"/>
        </w:rPr>
        <w:t>Federal Register Liaison Officer</w:t>
      </w:r>
    </w:p>
    <w:p w:rsidR="00265CD1" w:rsidRPr="00D4223E" w:rsidRDefault="00265CD1">
      <w:pPr>
        <w:rPr>
          <w:color w:val="000000"/>
          <w:sz w:val="22"/>
          <w:szCs w:val="22"/>
        </w:rPr>
      </w:pPr>
    </w:p>
    <w:p w:rsidR="00265CD1" w:rsidRPr="00D4223E" w:rsidRDefault="00265CD1">
      <w:pPr>
        <w:rPr>
          <w:b/>
          <w:bCs/>
          <w:color w:val="000000"/>
          <w:sz w:val="22"/>
          <w:szCs w:val="22"/>
        </w:rPr>
      </w:pPr>
    </w:p>
    <w:p w:rsidR="00265CD1" w:rsidRPr="00D4223E" w:rsidRDefault="00265CD1">
      <w:pPr>
        <w:rPr>
          <w:b/>
          <w:bCs/>
          <w:color w:val="000000"/>
          <w:sz w:val="22"/>
          <w:szCs w:val="22"/>
        </w:rPr>
      </w:pPr>
    </w:p>
    <w:p w:rsidR="00265CD1" w:rsidRPr="00D4223E" w:rsidRDefault="00265CD1">
      <w:pPr>
        <w:rPr>
          <w:sz w:val="22"/>
          <w:szCs w:val="22"/>
        </w:rPr>
      </w:pPr>
      <w:r w:rsidRPr="00D4223E">
        <w:rPr>
          <w:sz w:val="22"/>
          <w:szCs w:val="22"/>
        </w:rPr>
        <w:t>Enclosure</w:t>
      </w:r>
      <w:r w:rsidR="00156F85" w:rsidRPr="00D4223E">
        <w:rPr>
          <w:sz w:val="22"/>
          <w:szCs w:val="22"/>
        </w:rPr>
        <w:t>s</w:t>
      </w:r>
    </w:p>
    <w:sectPr w:rsidR="00265CD1" w:rsidRPr="00D4223E">
      <w:endnotePr>
        <w:numFmt w:val="lowerLetter"/>
      </w:endnotePr>
      <w:pgSz w:w="12240" w:h="15840"/>
      <w:pgMar w:top="1440" w:right="1800" w:bottom="1080" w:left="1800" w:header="1440" w:footer="10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28C" w:rsidRDefault="0076128C">
      <w:r>
        <w:separator/>
      </w:r>
    </w:p>
  </w:endnote>
  <w:endnote w:type="continuationSeparator" w:id="0">
    <w:p w:rsidR="0076128C" w:rsidRDefault="00761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28C" w:rsidRDefault="0076128C">
      <w:r>
        <w:separator/>
      </w:r>
    </w:p>
  </w:footnote>
  <w:footnote w:type="continuationSeparator" w:id="0">
    <w:p w:rsidR="0076128C" w:rsidRDefault="007612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DC7"/>
    <w:rsid w:val="000173CD"/>
    <w:rsid w:val="00021806"/>
    <w:rsid w:val="00030C13"/>
    <w:rsid w:val="00075E1D"/>
    <w:rsid w:val="00086521"/>
    <w:rsid w:val="00093D33"/>
    <w:rsid w:val="00121495"/>
    <w:rsid w:val="00134482"/>
    <w:rsid w:val="00156F85"/>
    <w:rsid w:val="001B0F27"/>
    <w:rsid w:val="001B3C89"/>
    <w:rsid w:val="001C6C1E"/>
    <w:rsid w:val="001D5310"/>
    <w:rsid w:val="00210E69"/>
    <w:rsid w:val="002402FB"/>
    <w:rsid w:val="0024690C"/>
    <w:rsid w:val="0026077B"/>
    <w:rsid w:val="00265CD1"/>
    <w:rsid w:val="00276932"/>
    <w:rsid w:val="002F7BC2"/>
    <w:rsid w:val="0030378F"/>
    <w:rsid w:val="00321B8B"/>
    <w:rsid w:val="00323D92"/>
    <w:rsid w:val="003263A0"/>
    <w:rsid w:val="00337F01"/>
    <w:rsid w:val="003513D8"/>
    <w:rsid w:val="00355D80"/>
    <w:rsid w:val="0036148B"/>
    <w:rsid w:val="00361DFF"/>
    <w:rsid w:val="00364A15"/>
    <w:rsid w:val="003C2648"/>
    <w:rsid w:val="00435047"/>
    <w:rsid w:val="00436D59"/>
    <w:rsid w:val="00464504"/>
    <w:rsid w:val="004978A4"/>
    <w:rsid w:val="004A4831"/>
    <w:rsid w:val="004D5F0C"/>
    <w:rsid w:val="004F370D"/>
    <w:rsid w:val="004F3B99"/>
    <w:rsid w:val="005150E3"/>
    <w:rsid w:val="00525892"/>
    <w:rsid w:val="005459CD"/>
    <w:rsid w:val="005A4003"/>
    <w:rsid w:val="00632809"/>
    <w:rsid w:val="0068312E"/>
    <w:rsid w:val="006C4B07"/>
    <w:rsid w:val="006E3F5C"/>
    <w:rsid w:val="006F0C5D"/>
    <w:rsid w:val="006F0D3C"/>
    <w:rsid w:val="0071072C"/>
    <w:rsid w:val="007575C5"/>
    <w:rsid w:val="0076128C"/>
    <w:rsid w:val="00794555"/>
    <w:rsid w:val="007D517A"/>
    <w:rsid w:val="007F36F0"/>
    <w:rsid w:val="00837DED"/>
    <w:rsid w:val="00860EBF"/>
    <w:rsid w:val="00867738"/>
    <w:rsid w:val="0087070C"/>
    <w:rsid w:val="008959DA"/>
    <w:rsid w:val="008A73FE"/>
    <w:rsid w:val="009201B4"/>
    <w:rsid w:val="0092023D"/>
    <w:rsid w:val="009221C8"/>
    <w:rsid w:val="00930B45"/>
    <w:rsid w:val="0093609D"/>
    <w:rsid w:val="0098635A"/>
    <w:rsid w:val="0098635C"/>
    <w:rsid w:val="009922C1"/>
    <w:rsid w:val="00996F50"/>
    <w:rsid w:val="00A216B2"/>
    <w:rsid w:val="00A32E37"/>
    <w:rsid w:val="00A523CC"/>
    <w:rsid w:val="00A55DE2"/>
    <w:rsid w:val="00A62787"/>
    <w:rsid w:val="00A72CA0"/>
    <w:rsid w:val="00A76207"/>
    <w:rsid w:val="00A86BDC"/>
    <w:rsid w:val="00AD6771"/>
    <w:rsid w:val="00AF02AA"/>
    <w:rsid w:val="00B364C1"/>
    <w:rsid w:val="00B662F2"/>
    <w:rsid w:val="00BF34AC"/>
    <w:rsid w:val="00BF4296"/>
    <w:rsid w:val="00C328F5"/>
    <w:rsid w:val="00C449CE"/>
    <w:rsid w:val="00C62ADD"/>
    <w:rsid w:val="00CE353A"/>
    <w:rsid w:val="00D011F6"/>
    <w:rsid w:val="00D4223E"/>
    <w:rsid w:val="00D8500C"/>
    <w:rsid w:val="00D9291D"/>
    <w:rsid w:val="00D9351F"/>
    <w:rsid w:val="00D94DC7"/>
    <w:rsid w:val="00DA56B6"/>
    <w:rsid w:val="00DB1A82"/>
    <w:rsid w:val="00E42415"/>
    <w:rsid w:val="00E52BAC"/>
    <w:rsid w:val="00E92D22"/>
    <w:rsid w:val="00E9395A"/>
    <w:rsid w:val="00EE44C2"/>
    <w:rsid w:val="00F23BD0"/>
    <w:rsid w:val="00F46099"/>
    <w:rsid w:val="00F72A3C"/>
    <w:rsid w:val="00F94561"/>
    <w:rsid w:val="00FA73B7"/>
    <w:rsid w:val="00FB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33A7FC50-7370-4E2B-B827-1C7429664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364C1"/>
    <w:rPr>
      <w:rFonts w:ascii="Tahoma" w:hAnsi="Tahoma" w:cs="Tahoma"/>
      <w:sz w:val="16"/>
      <w:szCs w:val="16"/>
    </w:rPr>
  </w:style>
  <w:style w:type="paragraph" w:customStyle="1" w:styleId="WP9Heading1">
    <w:name w:val="WP9_Heading 1"/>
    <w:basedOn w:val="Normal"/>
    <w:pPr>
      <w:widowControl w:val="0"/>
      <w:tabs>
        <w:tab w:val="left" w:pos="0"/>
        <w:tab w:val="left" w:pos="360"/>
        <w:tab w:val="left" w:pos="468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right="-1080"/>
    </w:pPr>
    <w:rPr>
      <w:i/>
    </w:rPr>
  </w:style>
  <w:style w:type="paragraph" w:customStyle="1" w:styleId="WP9Heading3">
    <w:name w:val="WP9_Heading 3"/>
    <w:basedOn w:val="Normal"/>
    <w:pPr>
      <w:widowControl w:val="0"/>
      <w:tabs>
        <w:tab w:val="left" w:pos="36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360"/>
    </w:pPr>
    <w:rPr>
      <w:color w:val="000000"/>
    </w:rPr>
  </w:style>
  <w:style w:type="paragraph" w:customStyle="1" w:styleId="WP9Heading4">
    <w:name w:val="WP9_Heading 4"/>
    <w:basedOn w:val="Normal"/>
    <w:pPr>
      <w:widowControl w:val="0"/>
      <w:tabs>
        <w:tab w:val="left" w:pos="720"/>
        <w:tab w:val="left" w:pos="495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720" w:firstLine="720"/>
    </w:pPr>
    <w:rPr>
      <w:color w:val="000000"/>
    </w:rPr>
  </w:style>
  <w:style w:type="character" w:customStyle="1" w:styleId="DefaultPara">
    <w:name w:val="Default Para"/>
  </w:style>
  <w:style w:type="paragraph" w:customStyle="1" w:styleId="WP9BodyText">
    <w:name w:val="WP9_Body Text"/>
    <w:basedOn w:val="Normal"/>
    <w:pPr>
      <w:widowControl w:val="0"/>
    </w:pPr>
  </w:style>
  <w:style w:type="paragraph" w:customStyle="1" w:styleId="BodyTextI1">
    <w:name w:val="Body Text I1"/>
    <w:basedOn w:val="Normal"/>
    <w:pPr>
      <w:widowControl w:val="0"/>
      <w:tabs>
        <w:tab w:val="left" w:pos="270"/>
        <w:tab w:val="left" w:pos="27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70"/>
    </w:pPr>
  </w:style>
  <w:style w:type="paragraph" w:customStyle="1" w:styleId="BodyTextIn">
    <w:name w:val="Body Text In"/>
    <w:basedOn w:val="Normal"/>
    <w:pPr>
      <w:widowControl w:val="0"/>
      <w:tabs>
        <w:tab w:val="left" w:pos="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720"/>
    </w:pPr>
    <w:rPr>
      <w:i/>
    </w:rPr>
  </w:style>
  <w:style w:type="paragraph" w:styleId="BodyText2">
    <w:name w:val="Body Text 2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864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</w:pPr>
  </w:style>
  <w:style w:type="character" w:customStyle="1" w:styleId="WP9Hyperlink">
    <w:name w:val="WP9_Hyperlink"/>
    <w:rPr>
      <w:color w:val="0000FF"/>
      <w:u w:val="single"/>
    </w:rPr>
  </w:style>
  <w:style w:type="paragraph" w:styleId="Header">
    <w:name w:val="header"/>
    <w:basedOn w:val="Normal"/>
    <w:rsid w:val="00F72A3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72A3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rsid w:val="00435047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435047"/>
  </w:style>
  <w:style w:type="character" w:styleId="FootnoteReference">
    <w:name w:val="footnote reference"/>
    <w:basedOn w:val="DefaultParagraphFont"/>
    <w:rsid w:val="00435047"/>
    <w:rPr>
      <w:vertAlign w:val="superscript"/>
    </w:rPr>
  </w:style>
  <w:style w:type="character" w:styleId="CommentReference">
    <w:name w:val="annotation reference"/>
    <w:basedOn w:val="DefaultParagraphFont"/>
    <w:rsid w:val="00276932"/>
    <w:rPr>
      <w:sz w:val="16"/>
      <w:szCs w:val="16"/>
    </w:rPr>
  </w:style>
  <w:style w:type="paragraph" w:styleId="CommentText">
    <w:name w:val="annotation text"/>
    <w:basedOn w:val="Normal"/>
    <w:link w:val="CommentTextChar"/>
    <w:rsid w:val="0027693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76932"/>
  </w:style>
  <w:style w:type="paragraph" w:styleId="CommentSubject">
    <w:name w:val="annotation subject"/>
    <w:basedOn w:val="CommentText"/>
    <w:next w:val="CommentText"/>
    <w:link w:val="CommentSubjectChar"/>
    <w:rsid w:val="002769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76932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D94DC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BE45E57E8234BDA8F870D813B9D9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DE9B6-8393-42ED-8B2D-E0755CD754B0}"/>
      </w:docPartPr>
      <w:docPartBody>
        <w:p w:rsidR="000A6CBF" w:rsidRDefault="00FB3C0A" w:rsidP="00FB3C0A">
          <w:pPr>
            <w:pStyle w:val="9BE45E57E8234BDA8F870D813B9D9A3216"/>
          </w:pPr>
          <w:r>
            <w:rPr>
              <w:rStyle w:val="PlaceholderText"/>
              <w:sz w:val="22"/>
              <w:szCs w:val="22"/>
              <w:highlight w:val="lightGray"/>
            </w:rPr>
            <w:t>N</w:t>
          </w:r>
          <w:r w:rsidRPr="00D4223E">
            <w:rPr>
              <w:rStyle w:val="PlaceholderText"/>
              <w:sz w:val="22"/>
              <w:szCs w:val="22"/>
              <w:highlight w:val="lightGray"/>
            </w:rPr>
            <w:t>ame of person certifying the file (</w:t>
          </w:r>
          <w:r>
            <w:rPr>
              <w:rStyle w:val="PlaceholderText"/>
              <w:sz w:val="22"/>
              <w:szCs w:val="22"/>
              <w:highlight w:val="lightGray"/>
            </w:rPr>
            <w:t>i.e., who</w:t>
          </w:r>
          <w:r w:rsidRPr="00D4223E">
            <w:rPr>
              <w:rStyle w:val="PlaceholderText"/>
              <w:sz w:val="22"/>
              <w:szCs w:val="22"/>
              <w:highlight w:val="lightGray"/>
            </w:rPr>
            <w:t xml:space="preserve"> control</w:t>
          </w:r>
          <w:r>
            <w:rPr>
              <w:rStyle w:val="PlaceholderText"/>
              <w:sz w:val="22"/>
              <w:szCs w:val="22"/>
              <w:highlight w:val="lightGray"/>
            </w:rPr>
            <w:t>led</w:t>
          </w:r>
          <w:r w:rsidRPr="00D4223E">
            <w:rPr>
              <w:rStyle w:val="PlaceholderText"/>
              <w:sz w:val="22"/>
              <w:szCs w:val="22"/>
              <w:highlight w:val="lightGray"/>
            </w:rPr>
            <w:t xml:space="preserve"> the file, not</w:t>
          </w:r>
          <w:r>
            <w:rPr>
              <w:rStyle w:val="PlaceholderText"/>
              <w:sz w:val="22"/>
              <w:szCs w:val="22"/>
              <w:highlight w:val="lightGray"/>
            </w:rPr>
            <w:t xml:space="preserve"> who signed the FR notice</w:t>
          </w:r>
          <w:r w:rsidRPr="00D4223E">
            <w:rPr>
              <w:rStyle w:val="PlaceholderText"/>
              <w:sz w:val="22"/>
              <w:szCs w:val="22"/>
              <w:highlight w:val="lightGray"/>
            </w:rPr>
            <w:t>)</w:t>
          </w:r>
        </w:p>
      </w:docPartBody>
    </w:docPart>
    <w:docPart>
      <w:docPartPr>
        <w:name w:val="0A5473D2DCAA4EB2AE11CF12D28D4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340B4B-B65E-4D14-8766-4C42530DFF15}"/>
      </w:docPartPr>
      <w:docPartBody>
        <w:p w:rsidR="000A6CBF" w:rsidRDefault="00FB3C0A" w:rsidP="00FB3C0A">
          <w:pPr>
            <w:pStyle w:val="0A5473D2DCAA4EB2AE11CF12D28D463716"/>
          </w:pPr>
          <w:r>
            <w:rPr>
              <w:rStyle w:val="PlaceholderText"/>
              <w:sz w:val="22"/>
              <w:szCs w:val="22"/>
              <w:highlight w:val="lightGray"/>
            </w:rPr>
            <w:t>T</w:t>
          </w:r>
          <w:r w:rsidRPr="00D4223E">
            <w:rPr>
              <w:rStyle w:val="PlaceholderText"/>
              <w:sz w:val="22"/>
              <w:szCs w:val="22"/>
              <w:highlight w:val="lightGray"/>
            </w:rPr>
            <w:t>itle of person certifying the file</w:t>
          </w:r>
        </w:p>
      </w:docPartBody>
    </w:docPart>
    <w:docPart>
      <w:docPartPr>
        <w:name w:val="F4BC4304499340A9B70E1227EAF81E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D6D48-2132-4882-BAF9-47029DBCF53B}"/>
      </w:docPartPr>
      <w:docPartBody>
        <w:p w:rsidR="000A6CBF" w:rsidRDefault="00FB3C0A" w:rsidP="00FB3C0A">
          <w:pPr>
            <w:pStyle w:val="F4BC4304499340A9B70E1227EAF81EE615"/>
          </w:pPr>
          <w:r w:rsidRPr="00D4223E">
            <w:rPr>
              <w:rStyle w:val="PlaceholderText"/>
              <w:sz w:val="22"/>
              <w:szCs w:val="22"/>
              <w:highlight w:val="lightGray"/>
            </w:rPr>
            <w:t xml:space="preserve">notice type and subject (e.g., </w:t>
          </w:r>
          <w:r>
            <w:rPr>
              <w:rStyle w:val="PlaceholderText"/>
              <w:sz w:val="22"/>
              <w:szCs w:val="22"/>
              <w:highlight w:val="lightGray"/>
            </w:rPr>
            <w:t xml:space="preserve">a </w:t>
          </w:r>
          <w:r w:rsidRPr="00D4223E">
            <w:rPr>
              <w:rStyle w:val="PlaceholderText"/>
              <w:sz w:val="22"/>
              <w:szCs w:val="22"/>
              <w:highlight w:val="lightGray"/>
            </w:rPr>
            <w:t>notice of intent to prepare an environmental impact statement for the proposed ABC facility)</w:t>
          </w:r>
        </w:p>
      </w:docPartBody>
    </w:docPart>
    <w:docPart>
      <w:docPartPr>
        <w:name w:val="E01260F9E46643F3898B5FC5FA508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28B48A-1996-4BF7-B671-0CF949968CC8}"/>
      </w:docPartPr>
      <w:docPartBody>
        <w:p w:rsidR="000A6CBF" w:rsidRDefault="00FB3C0A" w:rsidP="00FB3C0A">
          <w:pPr>
            <w:pStyle w:val="E01260F9E46643F3898B5FC5FA50884A14"/>
          </w:pPr>
          <w:r>
            <w:rPr>
              <w:sz w:val="22"/>
              <w:szCs w:val="22"/>
              <w:highlight w:val="lightGray"/>
            </w:rPr>
            <w:t>D</w:t>
          </w:r>
          <w:r w:rsidRPr="00D4223E">
            <w:rPr>
              <w:rStyle w:val="PlaceholderText"/>
              <w:sz w:val="22"/>
              <w:szCs w:val="22"/>
              <w:highlight w:val="lightGray"/>
            </w:rPr>
            <w:t>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53D"/>
    <w:rsid w:val="000A6CBF"/>
    <w:rsid w:val="00243A0A"/>
    <w:rsid w:val="00680EB2"/>
    <w:rsid w:val="0087553D"/>
    <w:rsid w:val="00A71E20"/>
    <w:rsid w:val="00BC316E"/>
    <w:rsid w:val="00EA014D"/>
    <w:rsid w:val="00FB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3C0A"/>
    <w:rPr>
      <w:color w:val="808080"/>
    </w:rPr>
  </w:style>
  <w:style w:type="paragraph" w:customStyle="1" w:styleId="C64C4EE32B0D43BA80B02AE1F73D7321">
    <w:name w:val="C64C4EE32B0D43BA80B02AE1F73D7321"/>
    <w:rsid w:val="008755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527C467CDA467789C4A43B6F4C0F44">
    <w:name w:val="A2527C467CDA467789C4A43B6F4C0F44"/>
    <w:rsid w:val="008755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527C467CDA467789C4A43B6F4C0F441">
    <w:name w:val="A2527C467CDA467789C4A43B6F4C0F441"/>
    <w:rsid w:val="008755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E45E57E8234BDA8F870D813B9D9A32">
    <w:name w:val="9BE45E57E8234BDA8F870D813B9D9A32"/>
    <w:rsid w:val="008755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A5473D2DCAA4EB2AE11CF12D28D4637">
    <w:name w:val="0A5473D2DCAA4EB2AE11CF12D28D4637"/>
    <w:rsid w:val="008755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527C467CDA467789C4A43B6F4C0F442">
    <w:name w:val="A2527C467CDA467789C4A43B6F4C0F442"/>
    <w:rsid w:val="008755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9D3185480B74B6B962B0CAD7A6A9F29">
    <w:name w:val="09D3185480B74B6B962B0CAD7A6A9F29"/>
    <w:rsid w:val="008755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BC4304499340A9B70E1227EAF81EE6">
    <w:name w:val="F4BC4304499340A9B70E1227EAF81EE6"/>
    <w:rsid w:val="008755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F113E4C5C5492DBACDC6B2D6A64A4E">
    <w:name w:val="93F113E4C5C5492DBACDC6B2D6A64A4E"/>
    <w:rsid w:val="008755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E45E57E8234BDA8F870D813B9D9A321">
    <w:name w:val="9BE45E57E8234BDA8F870D813B9D9A321"/>
    <w:rsid w:val="008755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A5473D2DCAA4EB2AE11CF12D28D46371">
    <w:name w:val="0A5473D2DCAA4EB2AE11CF12D28D46371"/>
    <w:rsid w:val="008755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01260F9E46643F3898B5FC5FA50884A">
    <w:name w:val="E01260F9E46643F3898B5FC5FA50884A"/>
    <w:rsid w:val="0087553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527C467CDA467789C4A43B6F4C0F443">
    <w:name w:val="A2527C467CDA467789C4A43B6F4C0F443"/>
    <w:rsid w:val="008755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9D3185480B74B6B962B0CAD7A6A9F291">
    <w:name w:val="09D3185480B74B6B962B0CAD7A6A9F291"/>
    <w:rsid w:val="008755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BC4304499340A9B70E1227EAF81EE61">
    <w:name w:val="F4BC4304499340A9B70E1227EAF81EE61"/>
    <w:rsid w:val="008755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F113E4C5C5492DBACDC6B2D6A64A4E1">
    <w:name w:val="93F113E4C5C5492DBACDC6B2D6A64A4E1"/>
    <w:rsid w:val="008755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E45E57E8234BDA8F870D813B9D9A322">
    <w:name w:val="9BE45E57E8234BDA8F870D813B9D9A322"/>
    <w:rsid w:val="008755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A5473D2DCAA4EB2AE11CF12D28D46372">
    <w:name w:val="0A5473D2DCAA4EB2AE11CF12D28D46372"/>
    <w:rsid w:val="008755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01260F9E46643F3898B5FC5FA50884A1">
    <w:name w:val="E01260F9E46643F3898B5FC5FA50884A1"/>
    <w:rsid w:val="0087553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527C467CDA467789C4A43B6F4C0F444">
    <w:name w:val="A2527C467CDA467789C4A43B6F4C0F444"/>
    <w:rsid w:val="008755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9D3185480B74B6B962B0CAD7A6A9F292">
    <w:name w:val="09D3185480B74B6B962B0CAD7A6A9F292"/>
    <w:rsid w:val="008755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BC4304499340A9B70E1227EAF81EE62">
    <w:name w:val="F4BC4304499340A9B70E1227EAF81EE62"/>
    <w:rsid w:val="008755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F113E4C5C5492DBACDC6B2D6A64A4E2">
    <w:name w:val="93F113E4C5C5492DBACDC6B2D6A64A4E2"/>
    <w:rsid w:val="008755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E45E57E8234BDA8F870D813B9D9A323">
    <w:name w:val="9BE45E57E8234BDA8F870D813B9D9A323"/>
    <w:rsid w:val="008755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A5473D2DCAA4EB2AE11CF12D28D46373">
    <w:name w:val="0A5473D2DCAA4EB2AE11CF12D28D46373"/>
    <w:rsid w:val="008755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8CAC5396B77444181B08759F9A415B6">
    <w:name w:val="B8CAC5396B77444181B08759F9A415B6"/>
    <w:rsid w:val="0087553D"/>
  </w:style>
  <w:style w:type="paragraph" w:customStyle="1" w:styleId="E01260F9E46643F3898B5FC5FA50884A2">
    <w:name w:val="E01260F9E46643F3898B5FC5FA50884A2"/>
    <w:rsid w:val="000A6CB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527C467CDA467789C4A43B6F4C0F445">
    <w:name w:val="A2527C467CDA467789C4A43B6F4C0F445"/>
    <w:rsid w:val="000A6C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9D3185480B74B6B962B0CAD7A6A9F293">
    <w:name w:val="09D3185480B74B6B962B0CAD7A6A9F293"/>
    <w:rsid w:val="000A6C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BC4304499340A9B70E1227EAF81EE63">
    <w:name w:val="F4BC4304499340A9B70E1227EAF81EE63"/>
    <w:rsid w:val="000A6C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F113E4C5C5492DBACDC6B2D6A64A4E3">
    <w:name w:val="93F113E4C5C5492DBACDC6B2D6A64A4E3"/>
    <w:rsid w:val="000A6C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E45E57E8234BDA8F870D813B9D9A324">
    <w:name w:val="9BE45E57E8234BDA8F870D813B9D9A324"/>
    <w:rsid w:val="000A6C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A5473D2DCAA4EB2AE11CF12D28D46374">
    <w:name w:val="0A5473D2DCAA4EB2AE11CF12D28D46374"/>
    <w:rsid w:val="000A6C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01260F9E46643F3898B5FC5FA50884A3">
    <w:name w:val="E01260F9E46643F3898B5FC5FA50884A3"/>
    <w:rsid w:val="000A6CB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527C467CDA467789C4A43B6F4C0F446">
    <w:name w:val="A2527C467CDA467789C4A43B6F4C0F446"/>
    <w:rsid w:val="000A6C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9D3185480B74B6B962B0CAD7A6A9F294">
    <w:name w:val="09D3185480B74B6B962B0CAD7A6A9F294"/>
    <w:rsid w:val="000A6C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BC4304499340A9B70E1227EAF81EE64">
    <w:name w:val="F4BC4304499340A9B70E1227EAF81EE64"/>
    <w:rsid w:val="000A6C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F113E4C5C5492DBACDC6B2D6A64A4E4">
    <w:name w:val="93F113E4C5C5492DBACDC6B2D6A64A4E4"/>
    <w:rsid w:val="000A6C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E45E57E8234BDA8F870D813B9D9A325">
    <w:name w:val="9BE45E57E8234BDA8F870D813B9D9A325"/>
    <w:rsid w:val="000A6C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A5473D2DCAA4EB2AE11CF12D28D46375">
    <w:name w:val="0A5473D2DCAA4EB2AE11CF12D28D46375"/>
    <w:rsid w:val="000A6C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01260F9E46643F3898B5FC5FA50884A4">
    <w:name w:val="E01260F9E46643F3898B5FC5FA50884A4"/>
    <w:rsid w:val="000A6CB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527C467CDA467789C4A43B6F4C0F447">
    <w:name w:val="A2527C467CDA467789C4A43B6F4C0F447"/>
    <w:rsid w:val="000A6C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9D3185480B74B6B962B0CAD7A6A9F295">
    <w:name w:val="09D3185480B74B6B962B0CAD7A6A9F295"/>
    <w:rsid w:val="000A6C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BC4304499340A9B70E1227EAF81EE65">
    <w:name w:val="F4BC4304499340A9B70E1227EAF81EE65"/>
    <w:rsid w:val="000A6C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F113E4C5C5492DBACDC6B2D6A64A4E5">
    <w:name w:val="93F113E4C5C5492DBACDC6B2D6A64A4E5"/>
    <w:rsid w:val="000A6C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E45E57E8234BDA8F870D813B9D9A326">
    <w:name w:val="9BE45E57E8234BDA8F870D813B9D9A326"/>
    <w:rsid w:val="000A6C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A5473D2DCAA4EB2AE11CF12D28D46376">
    <w:name w:val="0A5473D2DCAA4EB2AE11CF12D28D46376"/>
    <w:rsid w:val="000A6C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01260F9E46643F3898B5FC5FA50884A5">
    <w:name w:val="E01260F9E46643F3898B5FC5FA50884A5"/>
    <w:rsid w:val="000A6CB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527C467CDA467789C4A43B6F4C0F448">
    <w:name w:val="A2527C467CDA467789C4A43B6F4C0F448"/>
    <w:rsid w:val="000A6C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9D3185480B74B6B962B0CAD7A6A9F296">
    <w:name w:val="09D3185480B74B6B962B0CAD7A6A9F296"/>
    <w:rsid w:val="000A6C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BC4304499340A9B70E1227EAF81EE66">
    <w:name w:val="F4BC4304499340A9B70E1227EAF81EE66"/>
    <w:rsid w:val="000A6C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F113E4C5C5492DBACDC6B2D6A64A4E6">
    <w:name w:val="93F113E4C5C5492DBACDC6B2D6A64A4E6"/>
    <w:rsid w:val="000A6C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E45E57E8234BDA8F870D813B9D9A327">
    <w:name w:val="9BE45E57E8234BDA8F870D813B9D9A327"/>
    <w:rsid w:val="000A6C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A5473D2DCAA4EB2AE11CF12D28D46377">
    <w:name w:val="0A5473D2DCAA4EB2AE11CF12D28D46377"/>
    <w:rsid w:val="000A6C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01260F9E46643F3898B5FC5FA50884A6">
    <w:name w:val="E01260F9E46643F3898B5FC5FA50884A6"/>
    <w:rsid w:val="00BC316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527C467CDA467789C4A43B6F4C0F449">
    <w:name w:val="A2527C467CDA467789C4A43B6F4C0F449"/>
    <w:rsid w:val="00BC316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9D3185480B74B6B962B0CAD7A6A9F297">
    <w:name w:val="09D3185480B74B6B962B0CAD7A6A9F297"/>
    <w:rsid w:val="00BC316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BC4304499340A9B70E1227EAF81EE67">
    <w:name w:val="F4BC4304499340A9B70E1227EAF81EE67"/>
    <w:rsid w:val="00BC316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F113E4C5C5492DBACDC6B2D6A64A4E7">
    <w:name w:val="93F113E4C5C5492DBACDC6B2D6A64A4E7"/>
    <w:rsid w:val="00BC316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E45E57E8234BDA8F870D813B9D9A328">
    <w:name w:val="9BE45E57E8234BDA8F870D813B9D9A328"/>
    <w:rsid w:val="00BC316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A5473D2DCAA4EB2AE11CF12D28D46378">
    <w:name w:val="0A5473D2DCAA4EB2AE11CF12D28D46378"/>
    <w:rsid w:val="00BC316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54ED3814644CCD94F1306458A3135F">
    <w:name w:val="5454ED3814644CCD94F1306458A3135F"/>
    <w:rsid w:val="00BC316E"/>
  </w:style>
  <w:style w:type="paragraph" w:customStyle="1" w:styleId="E01260F9E46643F3898B5FC5FA50884A7">
    <w:name w:val="E01260F9E46643F3898B5FC5FA50884A7"/>
    <w:rsid w:val="00BC316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54ED3814644CCD94F1306458A3135F1">
    <w:name w:val="5454ED3814644CCD94F1306458A3135F1"/>
    <w:rsid w:val="00BC316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9D3185480B74B6B962B0CAD7A6A9F298">
    <w:name w:val="09D3185480B74B6B962B0CAD7A6A9F298"/>
    <w:rsid w:val="00BC316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BC4304499340A9B70E1227EAF81EE68">
    <w:name w:val="F4BC4304499340A9B70E1227EAF81EE68"/>
    <w:rsid w:val="00BC316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F113E4C5C5492DBACDC6B2D6A64A4E8">
    <w:name w:val="93F113E4C5C5492DBACDC6B2D6A64A4E8"/>
    <w:rsid w:val="00BC316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E45E57E8234BDA8F870D813B9D9A329">
    <w:name w:val="9BE45E57E8234BDA8F870D813B9D9A329"/>
    <w:rsid w:val="00BC316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A5473D2DCAA4EB2AE11CF12D28D46379">
    <w:name w:val="0A5473D2DCAA4EB2AE11CF12D28D46379"/>
    <w:rsid w:val="00BC316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01260F9E46643F3898B5FC5FA50884A8">
    <w:name w:val="E01260F9E46643F3898B5FC5FA50884A8"/>
    <w:rsid w:val="00EA014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54ED3814644CCD94F1306458A3135F2">
    <w:name w:val="5454ED3814644CCD94F1306458A3135F2"/>
    <w:rsid w:val="00EA01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9D3185480B74B6B962B0CAD7A6A9F299">
    <w:name w:val="09D3185480B74B6B962B0CAD7A6A9F299"/>
    <w:rsid w:val="00EA01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BC4304499340A9B70E1227EAF81EE69">
    <w:name w:val="F4BC4304499340A9B70E1227EAF81EE69"/>
    <w:rsid w:val="00EA01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F113E4C5C5492DBACDC6B2D6A64A4E9">
    <w:name w:val="93F113E4C5C5492DBACDC6B2D6A64A4E9"/>
    <w:rsid w:val="00EA01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E45E57E8234BDA8F870D813B9D9A3210">
    <w:name w:val="9BE45E57E8234BDA8F870D813B9D9A3210"/>
    <w:rsid w:val="00EA01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A5473D2DCAA4EB2AE11CF12D28D463710">
    <w:name w:val="0A5473D2DCAA4EB2AE11CF12D28D463710"/>
    <w:rsid w:val="00EA01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01260F9E46643F3898B5FC5FA50884A9">
    <w:name w:val="E01260F9E46643F3898B5FC5FA50884A9"/>
    <w:rsid w:val="00243A0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9D3185480B74B6B962B0CAD7A6A9F2910">
    <w:name w:val="09D3185480B74B6B962B0CAD7A6A9F2910"/>
    <w:rsid w:val="00243A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BC4304499340A9B70E1227EAF81EE610">
    <w:name w:val="F4BC4304499340A9B70E1227EAF81EE610"/>
    <w:rsid w:val="00243A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F113E4C5C5492DBACDC6B2D6A64A4E10">
    <w:name w:val="93F113E4C5C5492DBACDC6B2D6A64A4E10"/>
    <w:rsid w:val="00243A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E45E57E8234BDA8F870D813B9D9A3211">
    <w:name w:val="9BE45E57E8234BDA8F870D813B9D9A3211"/>
    <w:rsid w:val="00243A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A5473D2DCAA4EB2AE11CF12D28D463711">
    <w:name w:val="0A5473D2DCAA4EB2AE11CF12D28D463711"/>
    <w:rsid w:val="00243A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01260F9E46643F3898B5FC5FA50884A10">
    <w:name w:val="E01260F9E46643F3898B5FC5FA50884A10"/>
    <w:rsid w:val="00243A0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9D3185480B74B6B962B0CAD7A6A9F2911">
    <w:name w:val="09D3185480B74B6B962B0CAD7A6A9F2911"/>
    <w:rsid w:val="00243A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BC4304499340A9B70E1227EAF81EE611">
    <w:name w:val="F4BC4304499340A9B70E1227EAF81EE611"/>
    <w:rsid w:val="00243A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F113E4C5C5492DBACDC6B2D6A64A4E11">
    <w:name w:val="93F113E4C5C5492DBACDC6B2D6A64A4E11"/>
    <w:rsid w:val="00243A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E45E57E8234BDA8F870D813B9D9A3212">
    <w:name w:val="9BE45E57E8234BDA8F870D813B9D9A3212"/>
    <w:rsid w:val="00243A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A5473D2DCAA4EB2AE11CF12D28D463712">
    <w:name w:val="0A5473D2DCAA4EB2AE11CF12D28D463712"/>
    <w:rsid w:val="00243A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01260F9E46643F3898B5FC5FA50884A11">
    <w:name w:val="E01260F9E46643F3898B5FC5FA50884A11"/>
    <w:rsid w:val="00A71E2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9D3185480B74B6B962B0CAD7A6A9F2912">
    <w:name w:val="09D3185480B74B6B962B0CAD7A6A9F2912"/>
    <w:rsid w:val="00A71E2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BC4304499340A9B70E1227EAF81EE612">
    <w:name w:val="F4BC4304499340A9B70E1227EAF81EE612"/>
    <w:rsid w:val="00A71E2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E45E57E8234BDA8F870D813B9D9A3213">
    <w:name w:val="9BE45E57E8234BDA8F870D813B9D9A3213"/>
    <w:rsid w:val="00A71E2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A5473D2DCAA4EB2AE11CF12D28D463713">
    <w:name w:val="0A5473D2DCAA4EB2AE11CF12D28D463713"/>
    <w:rsid w:val="00A71E2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01260F9E46643F3898B5FC5FA50884A12">
    <w:name w:val="E01260F9E46643F3898B5FC5FA50884A12"/>
    <w:rsid w:val="00A71E2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9D3185480B74B6B962B0CAD7A6A9F2913">
    <w:name w:val="09D3185480B74B6B962B0CAD7A6A9F2913"/>
    <w:rsid w:val="00A71E2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BC4304499340A9B70E1227EAF81EE613">
    <w:name w:val="F4BC4304499340A9B70E1227EAF81EE613"/>
    <w:rsid w:val="00A71E2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E45E57E8234BDA8F870D813B9D9A3214">
    <w:name w:val="9BE45E57E8234BDA8F870D813B9D9A3214"/>
    <w:rsid w:val="00A71E2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A5473D2DCAA4EB2AE11CF12D28D463714">
    <w:name w:val="0A5473D2DCAA4EB2AE11CF12D28D463714"/>
    <w:rsid w:val="00A71E2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01260F9E46643F3898B5FC5FA50884A13">
    <w:name w:val="E01260F9E46643F3898B5FC5FA50884A13"/>
    <w:rsid w:val="00A71E2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9D3185480B74B6B962B0CAD7A6A9F2914">
    <w:name w:val="09D3185480B74B6B962B0CAD7A6A9F2914"/>
    <w:rsid w:val="00A71E2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BC4304499340A9B70E1227EAF81EE614">
    <w:name w:val="F4BC4304499340A9B70E1227EAF81EE614"/>
    <w:rsid w:val="00A71E2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E45E57E8234BDA8F870D813B9D9A3215">
    <w:name w:val="9BE45E57E8234BDA8F870D813B9D9A3215"/>
    <w:rsid w:val="00A71E2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A5473D2DCAA4EB2AE11CF12D28D463715">
    <w:name w:val="0A5473D2DCAA4EB2AE11CF12D28D463715"/>
    <w:rsid w:val="00A71E2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01260F9E46643F3898B5FC5FA50884A14">
    <w:name w:val="E01260F9E46643F3898B5FC5FA50884A14"/>
    <w:rsid w:val="00FB3C0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9D3185480B74B6B962B0CAD7A6A9F2915">
    <w:name w:val="09D3185480B74B6B962B0CAD7A6A9F2915"/>
    <w:rsid w:val="00FB3C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BC4304499340A9B70E1227EAF81EE615">
    <w:name w:val="F4BC4304499340A9B70E1227EAF81EE615"/>
    <w:rsid w:val="00FB3C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E45E57E8234BDA8F870D813B9D9A3216">
    <w:name w:val="9BE45E57E8234BDA8F870D813B9D9A3216"/>
    <w:rsid w:val="00FB3C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A5473D2DCAA4EB2AE11CF12D28D463716">
    <w:name w:val="0A5473D2DCAA4EB2AE11CF12D28D463716"/>
    <w:rsid w:val="00FB3C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300088-18A9-4767-B1FA-566EECF42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DOE-EH</Company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</dc:creator>
  <cp:lastModifiedBy>Costner, Brian</cp:lastModifiedBy>
  <cp:revision>4</cp:revision>
  <cp:lastPrinted>2014-05-27T17:01:00Z</cp:lastPrinted>
  <dcterms:created xsi:type="dcterms:W3CDTF">2019-07-10T17:53:00Z</dcterms:created>
  <dcterms:modified xsi:type="dcterms:W3CDTF">2019-07-19T13:20:00Z</dcterms:modified>
</cp:coreProperties>
</file>