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1624B" w14:textId="77777777" w:rsidR="00055908" w:rsidRPr="004F6BD8" w:rsidRDefault="00055908" w:rsidP="00055908">
      <w:r w:rsidRPr="004F6BD8">
        <w:t>Dear &lt;Manager&gt;,</w:t>
      </w:r>
    </w:p>
    <w:p w14:paraId="7764B594" w14:textId="17464156" w:rsidR="00055908" w:rsidRPr="004F6BD8" w:rsidRDefault="00055908" w:rsidP="00055908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</w:rPr>
      </w:pPr>
      <w:r w:rsidRPr="004F6BD8">
        <w:rPr>
          <w:rFonts w:ascii="Calibri" w:hAnsi="Calibri" w:cs="Calibri"/>
          <w:color w:val="0E101A"/>
          <w:sz w:val="22"/>
          <w:szCs w:val="22"/>
        </w:rPr>
        <w:t>I would like to attend the 2023 Energy Storage Grand Challenge Summit which takes place July 25th – 27</w:t>
      </w:r>
      <w:r w:rsidRPr="004F6BD8">
        <w:rPr>
          <w:rFonts w:ascii="Calibri" w:hAnsi="Calibri" w:cs="Calibri"/>
          <w:color w:val="0E101A"/>
          <w:sz w:val="22"/>
          <w:szCs w:val="22"/>
          <w:vertAlign w:val="superscript"/>
        </w:rPr>
        <w:t>th</w:t>
      </w:r>
      <w:r w:rsidR="003B7A17" w:rsidRPr="004F6BD8">
        <w:rPr>
          <w:rFonts w:ascii="Calibri" w:hAnsi="Calibri" w:cs="Calibri"/>
          <w:color w:val="0E101A"/>
          <w:sz w:val="22"/>
          <w:szCs w:val="22"/>
        </w:rPr>
        <w:t xml:space="preserve"> in Atlanta, Georgia.</w:t>
      </w:r>
      <w:r w:rsidRPr="004F6BD8">
        <w:rPr>
          <w:rFonts w:ascii="Calibri" w:hAnsi="Calibri" w:cs="Calibri"/>
          <w:color w:val="0E101A"/>
          <w:sz w:val="22"/>
          <w:szCs w:val="22"/>
        </w:rPr>
        <w:t xml:space="preserve"> The conference offers three days of </w:t>
      </w:r>
      <w:r w:rsidR="003B7A17" w:rsidRPr="004F6BD8">
        <w:rPr>
          <w:rFonts w:ascii="Calibri" w:eastAsia="Calibri" w:hAnsi="Calibri" w:cs="Calibri"/>
          <w:color w:val="000000" w:themeColor="text1"/>
          <w:sz w:val="22"/>
          <w:szCs w:val="22"/>
        </w:rPr>
        <w:t>exploring new energy pathways and strategies to accelerate clean energy storage innovation and deployment over the next decade and beyond.</w:t>
      </w:r>
    </w:p>
    <w:p w14:paraId="6D96E2E7" w14:textId="77777777" w:rsidR="00055908" w:rsidRPr="004F6BD8" w:rsidRDefault="00055908" w:rsidP="00055908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</w:rPr>
      </w:pPr>
    </w:p>
    <w:p w14:paraId="508BA6BC" w14:textId="7D13EACB" w:rsidR="00055908" w:rsidRPr="004F6BD8" w:rsidRDefault="003B7A17" w:rsidP="003B7A17">
      <w:pPr>
        <w:rPr>
          <w:rFonts w:ascii="Calibri" w:eastAsia="Calibri" w:hAnsi="Calibri" w:cs="Calibri"/>
          <w:color w:val="000000" w:themeColor="text1"/>
        </w:rPr>
      </w:pPr>
      <w:r w:rsidRPr="004F6BD8">
        <w:rPr>
          <w:rFonts w:ascii="Calibri" w:eastAsia="Calibri" w:hAnsi="Calibri" w:cs="Calibri"/>
          <w:color w:val="000000" w:themeColor="text1"/>
        </w:rPr>
        <w:t xml:space="preserve">Energy storage stakeholders must leverage their resources, expertise, and convening power to remove barriers so the next-generation energy storage technologies can enable a new energy future that is clean, affordable, and reliable for all. </w:t>
      </w:r>
      <w:r w:rsidR="00055908" w:rsidRPr="004F6BD8">
        <w:rPr>
          <w:rStyle w:val="Strong"/>
          <w:rFonts w:ascii="Calibri" w:hAnsi="Calibri" w:cs="Calibri"/>
          <w:color w:val="0E101A"/>
        </w:rPr>
        <w:t>I would like to request approval to attend</w:t>
      </w:r>
      <w:r w:rsidR="00055908" w:rsidRPr="004F6BD8">
        <w:rPr>
          <w:rFonts w:ascii="Calibri" w:hAnsi="Calibri" w:cs="Calibri"/>
          <w:color w:val="0E101A"/>
        </w:rPr>
        <w:t>, as I believe it will further develop my knowledge and expand our use of best practices.</w:t>
      </w:r>
    </w:p>
    <w:p w14:paraId="44CAE973" w14:textId="144513C7" w:rsidR="00055908" w:rsidRPr="004F6BD8" w:rsidRDefault="00055908" w:rsidP="00055908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</w:rPr>
      </w:pPr>
      <w:r w:rsidRPr="004F6BD8">
        <w:rPr>
          <w:rFonts w:ascii="Calibri" w:hAnsi="Calibri" w:cs="Calibri"/>
          <w:color w:val="0E101A"/>
          <w:sz w:val="22"/>
          <w:szCs w:val="22"/>
        </w:rPr>
        <w:t xml:space="preserve">My attendance will help me impact our organization with the cutting-edge </w:t>
      </w:r>
      <w:r w:rsidR="003B7A17" w:rsidRPr="004F6BD8">
        <w:rPr>
          <w:rFonts w:ascii="Calibri" w:hAnsi="Calibri" w:cs="Calibri"/>
          <w:color w:val="0E101A"/>
          <w:sz w:val="22"/>
          <w:szCs w:val="22"/>
        </w:rPr>
        <w:t>energy storage</w:t>
      </w:r>
      <w:r w:rsidRPr="004F6BD8">
        <w:rPr>
          <w:rFonts w:ascii="Calibri" w:hAnsi="Calibri" w:cs="Calibri"/>
          <w:color w:val="0E101A"/>
          <w:sz w:val="22"/>
          <w:szCs w:val="22"/>
        </w:rPr>
        <w:t xml:space="preserve"> innovations learned at the </w:t>
      </w:r>
      <w:r w:rsidR="003B7A17" w:rsidRPr="004F6BD8">
        <w:rPr>
          <w:rFonts w:ascii="Calibri" w:hAnsi="Calibri" w:cs="Calibri"/>
          <w:color w:val="0E101A"/>
          <w:sz w:val="22"/>
          <w:szCs w:val="22"/>
        </w:rPr>
        <w:t>2023 ESGC Summit</w:t>
      </w:r>
      <w:r w:rsidRPr="004F6BD8">
        <w:rPr>
          <w:rFonts w:ascii="Calibri" w:hAnsi="Calibri" w:cs="Calibri"/>
          <w:color w:val="0E101A"/>
          <w:sz w:val="22"/>
          <w:szCs w:val="22"/>
        </w:rPr>
        <w:t xml:space="preserve">. I will connect with </w:t>
      </w:r>
      <w:r w:rsidR="00AF237D" w:rsidRPr="004F6BD8">
        <w:rPr>
          <w:rFonts w:ascii="Calibri" w:hAnsi="Calibri" w:cs="Calibri"/>
          <w:color w:val="0E101A"/>
          <w:sz w:val="22"/>
          <w:szCs w:val="22"/>
        </w:rPr>
        <w:t>thought</w:t>
      </w:r>
      <w:r w:rsidRPr="004F6BD8">
        <w:rPr>
          <w:rFonts w:ascii="Calibri" w:hAnsi="Calibri" w:cs="Calibri"/>
          <w:color w:val="0E101A"/>
          <w:sz w:val="22"/>
          <w:szCs w:val="22"/>
        </w:rPr>
        <w:t xml:space="preserve"> leaders and </w:t>
      </w:r>
      <w:r w:rsidR="00923390">
        <w:rPr>
          <w:rFonts w:ascii="Calibri" w:hAnsi="Calibri" w:cs="Calibri"/>
          <w:color w:val="0E101A"/>
          <w:sz w:val="22"/>
          <w:szCs w:val="22"/>
        </w:rPr>
        <w:t>DOE leaders</w:t>
      </w:r>
      <w:r w:rsidRPr="004F6BD8">
        <w:rPr>
          <w:rFonts w:ascii="Calibri" w:hAnsi="Calibri" w:cs="Calibri"/>
          <w:color w:val="0E101A"/>
          <w:sz w:val="22"/>
          <w:szCs w:val="22"/>
        </w:rPr>
        <w:t xml:space="preserve"> </w:t>
      </w:r>
      <w:r w:rsidR="00063168" w:rsidRPr="004F6BD8">
        <w:rPr>
          <w:rFonts w:ascii="Calibri" w:hAnsi="Calibri" w:cs="Calibri"/>
          <w:color w:val="0E101A"/>
          <w:sz w:val="22"/>
          <w:szCs w:val="22"/>
        </w:rPr>
        <w:t>in</w:t>
      </w:r>
      <w:r w:rsidR="00063168">
        <w:rPr>
          <w:rFonts w:ascii="Calibri" w:hAnsi="Calibri" w:cs="Calibri"/>
          <w:color w:val="0E101A"/>
          <w:sz w:val="22"/>
          <w:szCs w:val="22"/>
        </w:rPr>
        <w:t xml:space="preserve"> </w:t>
      </w:r>
      <w:r w:rsidR="00AF237D">
        <w:rPr>
          <w:rFonts w:ascii="Calibri" w:hAnsi="Calibri" w:cs="Calibri"/>
          <w:color w:val="0E101A"/>
          <w:sz w:val="22"/>
          <w:szCs w:val="22"/>
        </w:rPr>
        <w:t xml:space="preserve">energy </w:t>
      </w:r>
      <w:r w:rsidR="00063168">
        <w:rPr>
          <w:rFonts w:ascii="Calibri" w:hAnsi="Calibri" w:cs="Calibri"/>
          <w:color w:val="0E101A"/>
          <w:sz w:val="22"/>
          <w:szCs w:val="22"/>
        </w:rPr>
        <w:t xml:space="preserve">storage innovations </w:t>
      </w:r>
      <w:r w:rsidR="003B7A17" w:rsidRPr="004F6BD8">
        <w:rPr>
          <w:rFonts w:ascii="Calibri" w:hAnsi="Calibri" w:cs="Calibri"/>
          <w:color w:val="0E101A"/>
          <w:sz w:val="22"/>
          <w:szCs w:val="22"/>
        </w:rPr>
        <w:t xml:space="preserve">and </w:t>
      </w:r>
      <w:r w:rsidRPr="004F6BD8">
        <w:rPr>
          <w:rFonts w:ascii="Calibri" w:hAnsi="Calibri" w:cs="Calibri"/>
          <w:color w:val="0E101A"/>
          <w:sz w:val="22"/>
          <w:szCs w:val="22"/>
        </w:rPr>
        <w:t xml:space="preserve">be better prepared for </w:t>
      </w:r>
      <w:r w:rsidR="000E33F1" w:rsidRPr="004F6BD8">
        <w:rPr>
          <w:rFonts w:ascii="Calibri" w:hAnsi="Calibri" w:cs="Calibri"/>
          <w:color w:val="0E101A"/>
          <w:sz w:val="22"/>
          <w:szCs w:val="22"/>
        </w:rPr>
        <w:t>future</w:t>
      </w:r>
      <w:r w:rsidRPr="004F6BD8">
        <w:rPr>
          <w:rFonts w:ascii="Calibri" w:hAnsi="Calibri" w:cs="Calibri"/>
          <w:color w:val="0E101A"/>
          <w:sz w:val="22"/>
          <w:szCs w:val="22"/>
        </w:rPr>
        <w:t xml:space="preserve"> trends and challenge</w:t>
      </w:r>
      <w:r w:rsidR="0020663E">
        <w:rPr>
          <w:rFonts w:ascii="Calibri" w:hAnsi="Calibri" w:cs="Calibri"/>
          <w:color w:val="0E101A"/>
          <w:sz w:val="22"/>
          <w:szCs w:val="22"/>
        </w:rPr>
        <w:t>s</w:t>
      </w:r>
      <w:r w:rsidRPr="004F6BD8">
        <w:rPr>
          <w:rFonts w:ascii="Calibri" w:hAnsi="Calibri" w:cs="Calibri"/>
          <w:color w:val="0E101A"/>
          <w:sz w:val="22"/>
          <w:szCs w:val="22"/>
        </w:rPr>
        <w:t>.</w:t>
      </w:r>
    </w:p>
    <w:p w14:paraId="376AC70E" w14:textId="77777777" w:rsidR="00055908" w:rsidRPr="004F6BD8" w:rsidRDefault="00055908" w:rsidP="00055908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</w:rPr>
      </w:pPr>
    </w:p>
    <w:p w14:paraId="41717DA1" w14:textId="2A1EC11D" w:rsidR="00AF237D" w:rsidRDefault="009D7FB2" w:rsidP="00055908">
      <w:pPr>
        <w:rPr>
          <w:b/>
          <w:bCs/>
          <w:color w:val="FF0000"/>
        </w:rPr>
      </w:pPr>
      <w:hyperlink r:id="rId10" w:history="1">
        <w:r w:rsidR="00AF237D" w:rsidRPr="00643123">
          <w:rPr>
            <w:rStyle w:val="Hyperlink"/>
            <w:b/>
            <w:bCs/>
          </w:rPr>
          <w:t>https://www.energy.gov/oe/2023-energy-storage-grand-challenge-summit</w:t>
        </w:r>
      </w:hyperlink>
    </w:p>
    <w:p w14:paraId="77F262C7" w14:textId="3914796F" w:rsidR="00055908" w:rsidRPr="004F6BD8" w:rsidRDefault="00055908" w:rsidP="00055908">
      <w:r w:rsidRPr="004F6BD8">
        <w:t xml:space="preserve">Benefits to myself and our organization: </w:t>
      </w:r>
    </w:p>
    <w:p w14:paraId="28C45259" w14:textId="5FE01361" w:rsidR="00055908" w:rsidRPr="004F6BD8" w:rsidRDefault="00055908" w:rsidP="00055908">
      <w:pPr>
        <w:pStyle w:val="ListParagraph"/>
        <w:numPr>
          <w:ilvl w:val="0"/>
          <w:numId w:val="1"/>
        </w:numPr>
      </w:pPr>
      <w:r w:rsidRPr="004F6BD8">
        <w:t>Education and networking opportunities with peer-to-peer knowledge sharing</w:t>
      </w:r>
      <w:r w:rsidR="000E33F1">
        <w:t>.</w:t>
      </w:r>
    </w:p>
    <w:p w14:paraId="0E97E319" w14:textId="77777777" w:rsidR="00055908" w:rsidRPr="004F6BD8" w:rsidRDefault="00055908" w:rsidP="00055908">
      <w:pPr>
        <w:pStyle w:val="ListParagraph"/>
        <w:numPr>
          <w:ilvl w:val="0"/>
          <w:numId w:val="1"/>
        </w:numPr>
      </w:pPr>
      <w:r w:rsidRPr="004F6BD8">
        <w:t>Timely and innovative sessions from leading experts.</w:t>
      </w:r>
    </w:p>
    <w:p w14:paraId="320F02D7" w14:textId="77777777" w:rsidR="00055908" w:rsidRPr="004F6BD8" w:rsidRDefault="00055908" w:rsidP="00055908">
      <w:r w:rsidRPr="004F6BD8">
        <w:t>The approximate investment for my attendance is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5908" w:rsidRPr="004F6BD8" w14:paraId="4C601211" w14:textId="77777777" w:rsidTr="00EA6FE6">
        <w:tc>
          <w:tcPr>
            <w:tcW w:w="4675" w:type="dxa"/>
          </w:tcPr>
          <w:p w14:paraId="04ECCA73" w14:textId="77777777" w:rsidR="00055908" w:rsidRPr="004F6BD8" w:rsidRDefault="00055908" w:rsidP="00EA6FE6">
            <w:r w:rsidRPr="004F6BD8">
              <w:t>Travel Costs</w:t>
            </w:r>
          </w:p>
        </w:tc>
        <w:tc>
          <w:tcPr>
            <w:tcW w:w="4675" w:type="dxa"/>
          </w:tcPr>
          <w:p w14:paraId="0B1F572D" w14:textId="77777777" w:rsidR="00055908" w:rsidRPr="004F6BD8" w:rsidRDefault="00055908" w:rsidP="009D7FB2">
            <w:pPr>
              <w:jc w:val="right"/>
            </w:pPr>
          </w:p>
        </w:tc>
      </w:tr>
      <w:tr w:rsidR="00055908" w:rsidRPr="004F6BD8" w14:paraId="3AD941EA" w14:textId="77777777" w:rsidTr="00EA6FE6">
        <w:tc>
          <w:tcPr>
            <w:tcW w:w="4675" w:type="dxa"/>
          </w:tcPr>
          <w:p w14:paraId="1CA20346" w14:textId="77777777" w:rsidR="00055908" w:rsidRPr="004F6BD8" w:rsidRDefault="00055908" w:rsidP="00EA6FE6">
            <w:r w:rsidRPr="004F6BD8">
              <w:t>Accommodations</w:t>
            </w:r>
          </w:p>
        </w:tc>
        <w:tc>
          <w:tcPr>
            <w:tcW w:w="4675" w:type="dxa"/>
          </w:tcPr>
          <w:p w14:paraId="0E6459E4" w14:textId="77777777" w:rsidR="00055908" w:rsidRPr="004F6BD8" w:rsidRDefault="00055908" w:rsidP="009D7FB2">
            <w:pPr>
              <w:jc w:val="right"/>
            </w:pPr>
          </w:p>
        </w:tc>
      </w:tr>
      <w:tr w:rsidR="00055908" w:rsidRPr="004F6BD8" w14:paraId="20EB43AA" w14:textId="77777777" w:rsidTr="00EA6FE6">
        <w:tc>
          <w:tcPr>
            <w:tcW w:w="4675" w:type="dxa"/>
          </w:tcPr>
          <w:p w14:paraId="3BC28FCA" w14:textId="77777777" w:rsidR="00055908" w:rsidRPr="004F6BD8" w:rsidRDefault="00055908" w:rsidP="00EA6FE6">
            <w:r w:rsidRPr="004F6BD8">
              <w:t>Meals</w:t>
            </w:r>
          </w:p>
        </w:tc>
        <w:tc>
          <w:tcPr>
            <w:tcW w:w="4675" w:type="dxa"/>
          </w:tcPr>
          <w:p w14:paraId="321313CC" w14:textId="77777777" w:rsidR="00055908" w:rsidRPr="004F6BD8" w:rsidRDefault="00055908" w:rsidP="009D7FB2">
            <w:pPr>
              <w:jc w:val="right"/>
            </w:pPr>
          </w:p>
        </w:tc>
      </w:tr>
      <w:tr w:rsidR="00055908" w:rsidRPr="004F6BD8" w14:paraId="750CC90E" w14:textId="77777777" w:rsidTr="00EA6FE6">
        <w:tc>
          <w:tcPr>
            <w:tcW w:w="4675" w:type="dxa"/>
          </w:tcPr>
          <w:p w14:paraId="7C8FA054" w14:textId="77777777" w:rsidR="00055908" w:rsidRPr="004F6BD8" w:rsidRDefault="00055908" w:rsidP="00EA6FE6">
            <w:r w:rsidRPr="004F6BD8">
              <w:t>Registration</w:t>
            </w:r>
          </w:p>
        </w:tc>
        <w:tc>
          <w:tcPr>
            <w:tcW w:w="4675" w:type="dxa"/>
          </w:tcPr>
          <w:p w14:paraId="2D06B2F9" w14:textId="10E2203C" w:rsidR="00055908" w:rsidRPr="004F6BD8" w:rsidRDefault="008E725D" w:rsidP="009D7FB2">
            <w:pPr>
              <w:jc w:val="right"/>
            </w:pPr>
            <w:r>
              <w:t>$250.00</w:t>
            </w:r>
          </w:p>
        </w:tc>
      </w:tr>
      <w:tr w:rsidR="00055908" w:rsidRPr="004F6BD8" w14:paraId="4135C2AB" w14:textId="77777777" w:rsidTr="00EA6FE6">
        <w:tc>
          <w:tcPr>
            <w:tcW w:w="4675" w:type="dxa"/>
          </w:tcPr>
          <w:p w14:paraId="068A0CAF" w14:textId="77777777" w:rsidR="00055908" w:rsidRPr="004F6BD8" w:rsidRDefault="00055908" w:rsidP="00EA6FE6"/>
        </w:tc>
        <w:tc>
          <w:tcPr>
            <w:tcW w:w="4675" w:type="dxa"/>
          </w:tcPr>
          <w:p w14:paraId="79154CF1" w14:textId="77777777" w:rsidR="00055908" w:rsidRPr="004F6BD8" w:rsidRDefault="00055908" w:rsidP="00EA6FE6">
            <w:pPr>
              <w:rPr>
                <w:b/>
                <w:bCs/>
              </w:rPr>
            </w:pPr>
            <w:r w:rsidRPr="004F6BD8">
              <w:rPr>
                <w:b/>
                <w:bCs/>
              </w:rPr>
              <w:t xml:space="preserve">Total Cost to Attend: </w:t>
            </w:r>
          </w:p>
        </w:tc>
      </w:tr>
    </w:tbl>
    <w:p w14:paraId="467A038C" w14:textId="77777777" w:rsidR="00055908" w:rsidRPr="004F6BD8" w:rsidRDefault="00055908" w:rsidP="00055908"/>
    <w:p w14:paraId="2071C048" w14:textId="1A14DE99" w:rsidR="00055908" w:rsidRPr="004F6BD8" w:rsidRDefault="00055908" w:rsidP="00055908">
      <w:r w:rsidRPr="004F6BD8">
        <w:t>Thank you for your consideration.</w:t>
      </w:r>
    </w:p>
    <w:p w14:paraId="46EA5995" w14:textId="77777777" w:rsidR="00055908" w:rsidRPr="004F6BD8" w:rsidRDefault="00055908" w:rsidP="00055908">
      <w:r w:rsidRPr="004F6BD8">
        <w:t xml:space="preserve">Sincerely, </w:t>
      </w:r>
    </w:p>
    <w:p w14:paraId="277B7149" w14:textId="77777777" w:rsidR="00055908" w:rsidRPr="00AF237D" w:rsidRDefault="00055908" w:rsidP="00055908">
      <w:pPr>
        <w:rPr>
          <w:color w:val="FF0000"/>
        </w:rPr>
      </w:pPr>
      <w:r w:rsidRPr="00AF237D">
        <w:rPr>
          <w:color w:val="FF0000"/>
        </w:rPr>
        <w:t>Signature</w:t>
      </w:r>
    </w:p>
    <w:p w14:paraId="18B4E619" w14:textId="77777777" w:rsidR="007104E9" w:rsidRDefault="007104E9"/>
    <w:sectPr w:rsidR="007104E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A0DBE" w14:textId="77777777" w:rsidR="00167E06" w:rsidRDefault="00167E06" w:rsidP="003B7A17">
      <w:pPr>
        <w:spacing w:after="0" w:line="240" w:lineRule="auto"/>
      </w:pPr>
      <w:r>
        <w:separator/>
      </w:r>
    </w:p>
  </w:endnote>
  <w:endnote w:type="continuationSeparator" w:id="0">
    <w:p w14:paraId="56CCB81F" w14:textId="77777777" w:rsidR="00167E06" w:rsidRDefault="00167E06" w:rsidP="003B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17E2E" w14:textId="77777777" w:rsidR="00167E06" w:rsidRDefault="00167E06" w:rsidP="003B7A17">
      <w:pPr>
        <w:spacing w:after="0" w:line="240" w:lineRule="auto"/>
      </w:pPr>
      <w:r>
        <w:separator/>
      </w:r>
    </w:p>
  </w:footnote>
  <w:footnote w:type="continuationSeparator" w:id="0">
    <w:p w14:paraId="60FB8358" w14:textId="77777777" w:rsidR="00167E06" w:rsidRDefault="00167E06" w:rsidP="003B7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D449" w14:textId="54C3490D" w:rsidR="00476A55" w:rsidRPr="00476A55" w:rsidRDefault="003B7A17">
    <w:pPr>
      <w:pStyle w:val="Header"/>
    </w:pPr>
    <w:r>
      <w:rPr>
        <w:b/>
        <w:bCs/>
      </w:rPr>
      <w:t>ESCG Summit – Customizable Justification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3833"/>
    <w:multiLevelType w:val="hybridMultilevel"/>
    <w:tmpl w:val="CB367EF6"/>
    <w:lvl w:ilvl="0" w:tplc="FFF4DA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77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08"/>
    <w:rsid w:val="00055908"/>
    <w:rsid w:val="00063168"/>
    <w:rsid w:val="000E33F1"/>
    <w:rsid w:val="00167E06"/>
    <w:rsid w:val="0020663E"/>
    <w:rsid w:val="003B7A17"/>
    <w:rsid w:val="004F6BD8"/>
    <w:rsid w:val="007104E9"/>
    <w:rsid w:val="008D1BB0"/>
    <w:rsid w:val="008E725D"/>
    <w:rsid w:val="00923390"/>
    <w:rsid w:val="009D7FB2"/>
    <w:rsid w:val="00A31378"/>
    <w:rsid w:val="00A43A53"/>
    <w:rsid w:val="00AF237D"/>
    <w:rsid w:val="00B33848"/>
    <w:rsid w:val="00EE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9DA0F"/>
  <w15:chartTrackingRefBased/>
  <w15:docId w15:val="{A8CEE6E5-21F8-40D6-A419-79FB1656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908"/>
  </w:style>
  <w:style w:type="paragraph" w:styleId="ListParagraph">
    <w:name w:val="List Paragraph"/>
    <w:basedOn w:val="Normal"/>
    <w:uiPriority w:val="34"/>
    <w:qFormat/>
    <w:rsid w:val="000559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590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5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590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B7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17"/>
  </w:style>
  <w:style w:type="character" w:styleId="CommentReference">
    <w:name w:val="annotation reference"/>
    <w:basedOn w:val="DefaultParagraphFont"/>
    <w:uiPriority w:val="99"/>
    <w:semiHidden/>
    <w:unhideWhenUsed/>
    <w:rsid w:val="003B7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7A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7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A1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F237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nergy.gov/oe/2023-energy-storage-grand-challenge-summ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3977C9638EE41B0D554F9FE364F8E" ma:contentTypeVersion="14" ma:contentTypeDescription="Create a new document." ma:contentTypeScope="" ma:versionID="d8f52cdc1ebb144bb4173a95d46ed2b5">
  <xsd:schema xmlns:xsd="http://www.w3.org/2001/XMLSchema" xmlns:xs="http://www.w3.org/2001/XMLSchema" xmlns:p="http://schemas.microsoft.com/office/2006/metadata/properties" xmlns:ns3="a22ee230-39e1-463a-b9ad-f035b08d046b" xmlns:ns4="6c76d632-45ce-42a9-bc03-a84a5d248702" targetNamespace="http://schemas.microsoft.com/office/2006/metadata/properties" ma:root="true" ma:fieldsID="a9b669a6fc8a29854ce4bb9e64a1e6f5" ns3:_="" ns4:_="">
    <xsd:import namespace="a22ee230-39e1-463a-b9ad-f035b08d046b"/>
    <xsd:import namespace="6c76d632-45ce-42a9-bc03-a84a5d2487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ee230-39e1-463a-b9ad-f035b08d04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6d632-45ce-42a9-bc03-a84a5d248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2ee230-39e1-463a-b9ad-f035b08d046b">
      <UserInfo>
        <DisplayName/>
        <AccountId xsi:nil="true"/>
        <AccountType/>
      </UserInfo>
    </SharedWithUsers>
    <_activity xmlns="6c76d632-45ce-42a9-bc03-a84a5d2487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46A6E-C494-4C54-85CE-046DA3CB6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ee230-39e1-463a-b9ad-f035b08d046b"/>
    <ds:schemaRef ds:uri="6c76d632-45ce-42a9-bc03-a84a5d248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8C8ADF-3682-46E0-A9EC-94695ACEB21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6c76d632-45ce-42a9-bc03-a84a5d248702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a22ee230-39e1-463a-b9ad-f035b08d046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4A4B575-F42D-489F-87F0-A88E884829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Goins, Aryana</dc:creator>
  <cp:keywords/>
  <dc:description/>
  <cp:lastModifiedBy>Whitney Bell</cp:lastModifiedBy>
  <cp:revision>2</cp:revision>
  <dcterms:created xsi:type="dcterms:W3CDTF">2023-05-16T18:12:00Z</dcterms:created>
  <dcterms:modified xsi:type="dcterms:W3CDTF">2023-05-16T18:12:00Z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9a5af742-b28d-49c2-a8ae-450faf579f7c</vt:lpwstr>
  </property>
  <property fmtid="{D5CDD505-2E9C-101B-9397-08002B2CF9AE}" pid="3" name="ContentTypeId">
    <vt:lpwstr>0x0101004E73977C9638EE41B0D554F9FE364F8E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