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DC3EF" w14:textId="77777777" w:rsidR="00104857" w:rsidRDefault="00104857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</w:p>
    <w:p w14:paraId="44E29F1C" w14:textId="77777777" w:rsidR="000B745E" w:rsidRPr="00D77437" w:rsidRDefault="0048302E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 xml:space="preserve">MEMORANDUM FOR </w:t>
      </w:r>
      <w:r w:rsidR="004B5138" w:rsidRPr="00D77437">
        <w:rPr>
          <w:rFonts w:ascii="Times New Roman" w:hAnsi="Times New Roman" w:cs="Times New Roman"/>
          <w:sz w:val="24"/>
          <w:szCs w:val="24"/>
        </w:rPr>
        <w:tab/>
        <w:t>JEFFREY D. FEIT</w:t>
      </w:r>
      <w:r w:rsidR="004B5138" w:rsidRPr="00D77437">
        <w:rPr>
          <w:rFonts w:ascii="Times New Roman" w:hAnsi="Times New Roman" w:cs="Times New Roman"/>
          <w:sz w:val="24"/>
          <w:szCs w:val="24"/>
        </w:rPr>
        <w:br/>
      </w:r>
      <w:r w:rsidR="000B745E" w:rsidRPr="00D77437">
        <w:rPr>
          <w:rFonts w:ascii="Times New Roman" w:hAnsi="Times New Roman" w:cs="Times New Roman"/>
          <w:sz w:val="24"/>
          <w:szCs w:val="24"/>
        </w:rPr>
        <w:t>PROGRAM MANAGER</w:t>
      </w:r>
      <w:r w:rsidR="004B5138" w:rsidRPr="00D77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ED59B" w14:textId="77777777" w:rsidR="000B745E" w:rsidRPr="00D77437" w:rsidRDefault="000B745E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ab/>
      </w:r>
      <w:r w:rsidR="004B5138" w:rsidRPr="00D77437">
        <w:rPr>
          <w:rFonts w:ascii="Times New Roman" w:hAnsi="Times New Roman" w:cs="Times New Roman"/>
          <w:sz w:val="24"/>
          <w:szCs w:val="24"/>
        </w:rPr>
        <w:t>DOE TECHNICAL STANDARDS PROGRAM</w:t>
      </w:r>
    </w:p>
    <w:p w14:paraId="7F556C61" w14:textId="77777777" w:rsidR="000B745E" w:rsidRPr="00D77437" w:rsidRDefault="000B745E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ab/>
        <w:t>OFFICE OF NUCLEAR SAFETY</w:t>
      </w:r>
    </w:p>
    <w:p w14:paraId="0B2BB39C" w14:textId="77777777" w:rsidR="000B745E" w:rsidRPr="00D77437" w:rsidRDefault="000B745E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ab/>
        <w:t>OFFICE OF ENVIRONMENT, HEALTH, SAFETY</w:t>
      </w:r>
    </w:p>
    <w:p w14:paraId="26963094" w14:textId="77777777" w:rsidR="00310727" w:rsidRPr="00D77437" w:rsidRDefault="000B745E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ab/>
      </w:r>
      <w:r w:rsidRPr="00D77437">
        <w:rPr>
          <w:rFonts w:ascii="Times New Roman" w:hAnsi="Times New Roman" w:cs="Times New Roman"/>
          <w:sz w:val="24"/>
          <w:szCs w:val="24"/>
        </w:rPr>
        <w:tab/>
        <w:t>AND SECURITY</w:t>
      </w:r>
      <w:r w:rsidR="004B5138" w:rsidRPr="00D77437">
        <w:rPr>
          <w:rFonts w:ascii="Times New Roman" w:hAnsi="Times New Roman" w:cs="Times New Roman"/>
          <w:sz w:val="24"/>
          <w:szCs w:val="24"/>
        </w:rPr>
        <w:br/>
      </w:r>
    </w:p>
    <w:p w14:paraId="6AD26D7D" w14:textId="77777777" w:rsidR="004B5138" w:rsidRPr="00D77437" w:rsidRDefault="004B5138" w:rsidP="004B5138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</w:p>
    <w:p w14:paraId="25BF3871" w14:textId="67D3427A" w:rsidR="000B745E" w:rsidRPr="00D77437" w:rsidRDefault="006A4336" w:rsidP="004E14BF">
      <w:pPr>
        <w:tabs>
          <w:tab w:val="left" w:pos="243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>FROM:</w:t>
      </w:r>
      <w:r w:rsidRPr="00D77437">
        <w:rPr>
          <w:rFonts w:ascii="Times New Roman" w:hAnsi="Times New Roman" w:cs="Times New Roman"/>
          <w:sz w:val="24"/>
          <w:szCs w:val="24"/>
        </w:rPr>
        <w:tab/>
      </w:r>
      <w:r w:rsidR="00657A0E">
        <w:rPr>
          <w:rFonts w:ascii="Times New Roman" w:hAnsi="Times New Roman" w:cs="Times New Roman"/>
          <w:sz w:val="24"/>
          <w:szCs w:val="24"/>
        </w:rPr>
        <w:t>NAME (</w:t>
      </w:r>
      <w:r w:rsidR="00E0021C">
        <w:rPr>
          <w:rFonts w:ascii="Times New Roman" w:hAnsi="Times New Roman" w:cs="Times New Roman"/>
          <w:i/>
          <w:iCs/>
          <w:sz w:val="24"/>
          <w:szCs w:val="24"/>
        </w:rPr>
        <w:t>Senior Line Manager)</w:t>
      </w:r>
      <w:r w:rsidR="000B745E" w:rsidRPr="00D77437">
        <w:rPr>
          <w:rFonts w:ascii="Times New Roman" w:hAnsi="Times New Roman" w:cs="Times New Roman"/>
          <w:sz w:val="24"/>
          <w:szCs w:val="24"/>
        </w:rPr>
        <w:br/>
      </w:r>
      <w:r w:rsidR="000B745E" w:rsidRPr="00D77437">
        <w:rPr>
          <w:rFonts w:ascii="Times New Roman" w:hAnsi="Times New Roman" w:cs="Times New Roman"/>
          <w:sz w:val="24"/>
          <w:szCs w:val="24"/>
        </w:rPr>
        <w:tab/>
      </w:r>
      <w:r w:rsidR="00E0021C">
        <w:rPr>
          <w:rFonts w:ascii="Times New Roman" w:hAnsi="Times New Roman" w:cs="Times New Roman"/>
          <w:sz w:val="24"/>
          <w:szCs w:val="24"/>
        </w:rPr>
        <w:t>TITLE</w:t>
      </w:r>
    </w:p>
    <w:p w14:paraId="33E50D69" w14:textId="7E84DFC2" w:rsidR="00E0021C" w:rsidRPr="00D77437" w:rsidRDefault="000B745E" w:rsidP="00E0021C">
      <w:pPr>
        <w:tabs>
          <w:tab w:val="left" w:pos="243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ab/>
      </w:r>
      <w:r w:rsidRPr="00D77437">
        <w:rPr>
          <w:rFonts w:ascii="Times New Roman" w:hAnsi="Times New Roman" w:cs="Times New Roman"/>
          <w:sz w:val="24"/>
          <w:szCs w:val="24"/>
        </w:rPr>
        <w:tab/>
      </w:r>
      <w:r w:rsidR="00E0021C">
        <w:rPr>
          <w:rFonts w:ascii="Times New Roman" w:hAnsi="Times New Roman" w:cs="Times New Roman"/>
          <w:sz w:val="24"/>
          <w:szCs w:val="24"/>
        </w:rPr>
        <w:t>OFFICE</w:t>
      </w:r>
    </w:p>
    <w:p w14:paraId="3C9C2851" w14:textId="1DA02279" w:rsidR="006A4336" w:rsidRPr="00D77437" w:rsidRDefault="006A4336" w:rsidP="004E14BF">
      <w:pPr>
        <w:tabs>
          <w:tab w:val="left" w:pos="243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C38B69" w14:textId="77777777" w:rsidR="006A4336" w:rsidRPr="00D77437" w:rsidRDefault="006A4336" w:rsidP="0082094A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808C5" w14:textId="79D78B6B" w:rsidR="00E71CDE" w:rsidRPr="00D77437" w:rsidRDefault="006A4336" w:rsidP="004E14BF">
      <w:pPr>
        <w:tabs>
          <w:tab w:val="left" w:pos="2520"/>
        </w:tabs>
        <w:spacing w:after="0" w:line="240" w:lineRule="auto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>SUBJECT:</w:t>
      </w:r>
      <w:r w:rsidR="00AB0359" w:rsidRPr="00D77437">
        <w:rPr>
          <w:rFonts w:ascii="Times New Roman" w:hAnsi="Times New Roman" w:cs="Times New Roman"/>
          <w:sz w:val="24"/>
          <w:szCs w:val="24"/>
        </w:rPr>
        <w:tab/>
      </w:r>
      <w:r w:rsidR="00FE7D13">
        <w:rPr>
          <w:rFonts w:ascii="Times New Roman" w:hAnsi="Times New Roman" w:cs="Times New Roman"/>
          <w:sz w:val="24"/>
          <w:szCs w:val="24"/>
        </w:rPr>
        <w:t xml:space="preserve">Final </w:t>
      </w:r>
      <w:r w:rsidR="00965478">
        <w:rPr>
          <w:rFonts w:ascii="Times New Roman" w:hAnsi="Times New Roman" w:cs="Times New Roman"/>
          <w:sz w:val="24"/>
          <w:szCs w:val="24"/>
        </w:rPr>
        <w:t>Concurrence</w:t>
      </w:r>
      <w:r w:rsidR="00FE7D13">
        <w:rPr>
          <w:rFonts w:ascii="Times New Roman" w:hAnsi="Times New Roman" w:cs="Times New Roman"/>
          <w:sz w:val="24"/>
          <w:szCs w:val="24"/>
        </w:rPr>
        <w:t xml:space="preserve"> for 10-day review</w:t>
      </w:r>
      <w:r w:rsidR="0005609D">
        <w:rPr>
          <w:rFonts w:ascii="Times New Roman" w:hAnsi="Times New Roman" w:cs="Times New Roman"/>
          <w:sz w:val="24"/>
          <w:szCs w:val="24"/>
        </w:rPr>
        <w:t xml:space="preserve"> in R</w:t>
      </w:r>
      <w:bookmarkStart w:id="0" w:name="_GoBack"/>
      <w:bookmarkEnd w:id="0"/>
      <w:r w:rsidR="0005609D">
        <w:rPr>
          <w:rFonts w:ascii="Times New Roman" w:hAnsi="Times New Roman" w:cs="Times New Roman"/>
          <w:sz w:val="24"/>
          <w:szCs w:val="24"/>
        </w:rPr>
        <w:t>evCom</w:t>
      </w:r>
      <w:r w:rsidR="00965478">
        <w:rPr>
          <w:rFonts w:ascii="Times New Roman" w:hAnsi="Times New Roman" w:cs="Times New Roman"/>
          <w:sz w:val="24"/>
          <w:szCs w:val="24"/>
        </w:rPr>
        <w:t xml:space="preserve"> </w:t>
      </w:r>
      <w:r w:rsidR="00032C3E">
        <w:rPr>
          <w:rFonts w:ascii="Times New Roman" w:hAnsi="Times New Roman" w:cs="Times New Roman"/>
          <w:sz w:val="24"/>
          <w:szCs w:val="24"/>
        </w:rPr>
        <w:t>for (</w:t>
      </w:r>
      <w:r w:rsidR="00032C3E">
        <w:rPr>
          <w:rFonts w:ascii="Times New Roman" w:hAnsi="Times New Roman" w:cs="Times New Roman"/>
          <w:i/>
          <w:iCs/>
          <w:sz w:val="24"/>
          <w:szCs w:val="24"/>
        </w:rPr>
        <w:t>document number and title)</w:t>
      </w:r>
      <w:r w:rsidR="004B5138" w:rsidRPr="00D77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54E4C" w14:textId="77777777" w:rsidR="00E71CDE" w:rsidRPr="00D77437" w:rsidRDefault="00E71CDE" w:rsidP="0082094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77379" w14:textId="154E81B5" w:rsidR="00106442" w:rsidRPr="00D77437" w:rsidRDefault="009E1A99" w:rsidP="0082094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 xml:space="preserve">The subject </w:t>
      </w:r>
      <w:r w:rsidR="00176249">
        <w:rPr>
          <w:rFonts w:ascii="Times New Roman" w:hAnsi="Times New Roman" w:cs="Times New Roman"/>
          <w:sz w:val="24"/>
          <w:szCs w:val="24"/>
        </w:rPr>
        <w:t>(</w:t>
      </w:r>
      <w:r w:rsidR="00176249">
        <w:rPr>
          <w:rFonts w:ascii="Times New Roman" w:hAnsi="Times New Roman" w:cs="Times New Roman"/>
          <w:i/>
          <w:iCs/>
          <w:sz w:val="24"/>
          <w:szCs w:val="24"/>
        </w:rPr>
        <w:t>standard, handbook, specification)</w:t>
      </w:r>
      <w:r w:rsidR="000F6AE4" w:rsidRPr="00D77437">
        <w:rPr>
          <w:rFonts w:ascii="Times New Roman" w:hAnsi="Times New Roman" w:cs="Times New Roman"/>
          <w:sz w:val="24"/>
          <w:szCs w:val="24"/>
        </w:rPr>
        <w:t xml:space="preserve"> </w:t>
      </w:r>
      <w:r w:rsidR="006B1C64" w:rsidRPr="00D77437">
        <w:rPr>
          <w:rFonts w:ascii="Times New Roman" w:hAnsi="Times New Roman" w:cs="Times New Roman"/>
          <w:sz w:val="24"/>
          <w:szCs w:val="24"/>
        </w:rPr>
        <w:t xml:space="preserve">completed review and comment negotiation in Technical Standards </w:t>
      </w:r>
      <w:r w:rsidR="000F6AE4" w:rsidRPr="00D77437">
        <w:rPr>
          <w:rFonts w:ascii="Times New Roman" w:hAnsi="Times New Roman" w:cs="Times New Roman"/>
          <w:sz w:val="24"/>
          <w:szCs w:val="24"/>
        </w:rPr>
        <w:t>RevCom</w:t>
      </w:r>
      <w:r w:rsidR="00215806">
        <w:rPr>
          <w:rFonts w:ascii="Times New Roman" w:hAnsi="Times New Roman" w:cs="Times New Roman"/>
          <w:sz w:val="24"/>
          <w:szCs w:val="24"/>
        </w:rPr>
        <w:t>.</w:t>
      </w:r>
      <w:r w:rsidR="006B1C64" w:rsidRPr="00D774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35B348" w14:textId="77777777" w:rsidR="000B745E" w:rsidRPr="00D77437" w:rsidRDefault="000B745E" w:rsidP="0082094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0C508" w14:textId="7FE5FE19" w:rsidR="00D77437" w:rsidRPr="00D77437" w:rsidRDefault="00D77437" w:rsidP="00D774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 xml:space="preserve">This Department of Energy (DOE) </w:t>
      </w:r>
      <w:r w:rsidR="00885794">
        <w:rPr>
          <w:rFonts w:ascii="Times New Roman" w:hAnsi="Times New Roman" w:cs="Times New Roman"/>
          <w:sz w:val="24"/>
          <w:szCs w:val="24"/>
        </w:rPr>
        <w:t>(</w:t>
      </w:r>
      <w:r w:rsidR="004178AF" w:rsidRPr="00885794">
        <w:rPr>
          <w:rFonts w:ascii="Times New Roman" w:hAnsi="Times New Roman" w:cs="Times New Roman"/>
          <w:i/>
          <w:iCs/>
          <w:sz w:val="24"/>
          <w:szCs w:val="24"/>
        </w:rPr>
        <w:t>Standard</w:t>
      </w:r>
      <w:r w:rsidR="00885794">
        <w:rPr>
          <w:rFonts w:ascii="Times New Roman" w:hAnsi="Times New Roman" w:cs="Times New Roman"/>
          <w:i/>
          <w:iCs/>
          <w:sz w:val="24"/>
          <w:szCs w:val="24"/>
        </w:rPr>
        <w:t xml:space="preserve">, Handbook, Specification) </w:t>
      </w:r>
      <w:r w:rsidR="00411D8A">
        <w:rPr>
          <w:rFonts w:ascii="Times New Roman" w:hAnsi="Times New Roman" w:cs="Times New Roman"/>
          <w:sz w:val="24"/>
          <w:szCs w:val="24"/>
        </w:rPr>
        <w:t>(</w:t>
      </w:r>
      <w:r w:rsidR="00411D8A">
        <w:rPr>
          <w:rFonts w:ascii="Times New Roman" w:hAnsi="Times New Roman" w:cs="Times New Roman"/>
          <w:i/>
          <w:iCs/>
          <w:sz w:val="24"/>
          <w:szCs w:val="24"/>
        </w:rPr>
        <w:t>insert</w:t>
      </w:r>
      <w:r w:rsidR="003112BD">
        <w:rPr>
          <w:rFonts w:ascii="Times New Roman" w:hAnsi="Times New Roman" w:cs="Times New Roman"/>
          <w:i/>
          <w:iCs/>
          <w:sz w:val="24"/>
          <w:szCs w:val="24"/>
        </w:rPr>
        <w:t xml:space="preserve"> purpose or scope of standard submitted for concurrence)</w:t>
      </w:r>
      <w:r w:rsidRPr="00D774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DB6F8F" w14:textId="77777777" w:rsidR="00FB24CC" w:rsidRPr="00D77437" w:rsidRDefault="00FB24CC" w:rsidP="0082094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 xml:space="preserve">I request </w:t>
      </w:r>
      <w:r w:rsidR="002B127B" w:rsidRPr="00D77437">
        <w:rPr>
          <w:rFonts w:ascii="Times New Roman" w:hAnsi="Times New Roman" w:cs="Times New Roman"/>
          <w:sz w:val="24"/>
          <w:szCs w:val="24"/>
        </w:rPr>
        <w:t>a</w:t>
      </w:r>
      <w:r w:rsidRPr="00D77437">
        <w:rPr>
          <w:rFonts w:ascii="Times New Roman" w:hAnsi="Times New Roman" w:cs="Times New Roman"/>
          <w:sz w:val="24"/>
          <w:szCs w:val="24"/>
        </w:rPr>
        <w:t xml:space="preserve"> normal </w:t>
      </w:r>
      <w:r w:rsidR="00B4536D" w:rsidRPr="00D77437">
        <w:rPr>
          <w:rFonts w:ascii="Times New Roman" w:hAnsi="Times New Roman" w:cs="Times New Roman"/>
          <w:sz w:val="24"/>
          <w:szCs w:val="24"/>
        </w:rPr>
        <w:t>10</w:t>
      </w:r>
      <w:r w:rsidRPr="00D77437">
        <w:rPr>
          <w:rFonts w:ascii="Times New Roman" w:hAnsi="Times New Roman" w:cs="Times New Roman"/>
          <w:sz w:val="24"/>
          <w:szCs w:val="24"/>
        </w:rPr>
        <w:t xml:space="preserve">-day </w:t>
      </w:r>
      <w:r w:rsidR="00B4536D" w:rsidRPr="00D77437">
        <w:rPr>
          <w:rFonts w:ascii="Times New Roman" w:hAnsi="Times New Roman" w:cs="Times New Roman"/>
          <w:sz w:val="24"/>
          <w:szCs w:val="24"/>
        </w:rPr>
        <w:t>concurrence</w:t>
      </w:r>
      <w:r w:rsidRPr="00D77437">
        <w:rPr>
          <w:rFonts w:ascii="Times New Roman" w:hAnsi="Times New Roman" w:cs="Times New Roman"/>
          <w:sz w:val="24"/>
          <w:szCs w:val="24"/>
        </w:rPr>
        <w:t xml:space="preserve"> period, to begin once the document is posted and available in T</w:t>
      </w:r>
      <w:r w:rsidR="002B127B" w:rsidRPr="00D77437">
        <w:rPr>
          <w:rFonts w:ascii="Times New Roman" w:hAnsi="Times New Roman" w:cs="Times New Roman"/>
          <w:sz w:val="24"/>
          <w:szCs w:val="24"/>
        </w:rPr>
        <w:t>echnical Standards RevCom</w:t>
      </w:r>
      <w:r w:rsidRPr="00D774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538F9F" w14:textId="77777777" w:rsidR="00F04FBF" w:rsidRPr="00D77437" w:rsidRDefault="00F04FBF" w:rsidP="0082094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2BE44" w14:textId="77777777" w:rsidR="00A81567" w:rsidRDefault="00A81567" w:rsidP="00A81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are any questions, please contact (</w:t>
      </w:r>
      <w:r>
        <w:rPr>
          <w:rFonts w:ascii="Times New Roman" w:hAnsi="Times New Roman" w:cs="Times New Roman"/>
          <w:i/>
          <w:iCs/>
          <w:sz w:val="24"/>
          <w:szCs w:val="24"/>
        </w:rPr>
        <w:t>name of preparing activity</w:t>
      </w:r>
      <w:r>
        <w:rPr>
          <w:rFonts w:ascii="Times New Roman" w:hAnsi="Times New Roman" w:cs="Times New Roman"/>
          <w:sz w:val="24"/>
          <w:szCs w:val="24"/>
        </w:rPr>
        <w:t>) at (</w:t>
      </w:r>
      <w:r>
        <w:rPr>
          <w:rFonts w:ascii="Times New Roman" w:hAnsi="Times New Roman" w:cs="Times New Roman"/>
          <w:i/>
          <w:iCs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) or by e mail at (</w:t>
      </w:r>
      <w:r>
        <w:rPr>
          <w:rFonts w:ascii="Times New Roman" w:hAnsi="Times New Roman" w:cs="Times New Roman"/>
          <w:i/>
          <w:iCs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C60386" w14:textId="77777777" w:rsidR="00D22FE5" w:rsidRPr="00D77437" w:rsidRDefault="00D22FE5" w:rsidP="0082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1F927" w14:textId="77777777" w:rsidR="00923409" w:rsidRPr="00D77437" w:rsidRDefault="00923409" w:rsidP="0082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4654" w14:textId="78F6317D" w:rsidR="00310727" w:rsidRPr="002D6A8B" w:rsidRDefault="00310727" w:rsidP="0082094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7437">
        <w:rPr>
          <w:rFonts w:ascii="Times New Roman" w:hAnsi="Times New Roman" w:cs="Times New Roman"/>
          <w:sz w:val="24"/>
          <w:szCs w:val="24"/>
        </w:rPr>
        <w:t>Attachment</w:t>
      </w:r>
      <w:r w:rsidR="00A81567">
        <w:rPr>
          <w:rFonts w:ascii="Times New Roman" w:hAnsi="Times New Roman" w:cs="Times New Roman"/>
          <w:sz w:val="24"/>
          <w:szCs w:val="24"/>
        </w:rPr>
        <w:t xml:space="preserve"> (</w:t>
      </w:r>
      <w:r w:rsidR="00657A0E">
        <w:rPr>
          <w:rFonts w:ascii="Times New Roman" w:hAnsi="Times New Roman" w:cs="Times New Roman"/>
          <w:i/>
          <w:iCs/>
          <w:sz w:val="24"/>
          <w:szCs w:val="24"/>
        </w:rPr>
        <w:t>Include a redline and clean version of the document)</w:t>
      </w:r>
    </w:p>
    <w:p w14:paraId="71D6D36A" w14:textId="77777777" w:rsidR="00310727" w:rsidRPr="00D77437" w:rsidRDefault="00310727" w:rsidP="0082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96D9C" w14:textId="0E5ADC9B" w:rsidR="00310727" w:rsidRDefault="00310727" w:rsidP="0082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DD19E" w14:textId="77777777" w:rsidR="00A81567" w:rsidRPr="00D77437" w:rsidRDefault="00A81567" w:rsidP="0082094A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sectPr w:rsidR="00A81567" w:rsidRPr="00D77437" w:rsidSect="00BA46F9">
      <w:headerReference w:type="default" r:id="rId9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8F73" w14:textId="77777777" w:rsidR="00E64165" w:rsidRDefault="00E64165" w:rsidP="00310727">
      <w:pPr>
        <w:spacing w:after="0" w:line="240" w:lineRule="auto"/>
      </w:pPr>
      <w:r>
        <w:separator/>
      </w:r>
    </w:p>
  </w:endnote>
  <w:endnote w:type="continuationSeparator" w:id="0">
    <w:p w14:paraId="4F62AA6F" w14:textId="77777777" w:rsidR="00E64165" w:rsidRDefault="00E64165" w:rsidP="0031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FAC77" w14:textId="77777777" w:rsidR="00E64165" w:rsidRDefault="00E64165" w:rsidP="00310727">
      <w:pPr>
        <w:spacing w:after="0" w:line="240" w:lineRule="auto"/>
      </w:pPr>
      <w:r>
        <w:separator/>
      </w:r>
    </w:p>
  </w:footnote>
  <w:footnote w:type="continuationSeparator" w:id="0">
    <w:p w14:paraId="4C9F040F" w14:textId="77777777" w:rsidR="00E64165" w:rsidRDefault="00E64165" w:rsidP="0031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A251" w14:textId="77777777" w:rsidR="00387BF9" w:rsidRDefault="00387BF9">
    <w:pPr>
      <w:pStyle w:val="Header"/>
    </w:pPr>
  </w:p>
  <w:p w14:paraId="345CDD7C" w14:textId="77777777" w:rsidR="00387BF9" w:rsidRDefault="00387BF9">
    <w:pPr>
      <w:pStyle w:val="Header"/>
    </w:pPr>
  </w:p>
  <w:p w14:paraId="69A9B2A4" w14:textId="77777777" w:rsidR="00387BF9" w:rsidRDefault="00387BF9" w:rsidP="00387BF9">
    <w:pPr>
      <w:pStyle w:val="Header"/>
      <w:jc w:val="center"/>
    </w:pPr>
  </w:p>
  <w:p w14:paraId="2E371A31" w14:textId="77777777" w:rsidR="00104857" w:rsidRDefault="00104857" w:rsidP="00387BF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2F490C3" w14:textId="77777777" w:rsidR="00387BF9" w:rsidRPr="00387BF9" w:rsidRDefault="00387BF9" w:rsidP="00387BF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36"/>
    <w:rsid w:val="00032C3E"/>
    <w:rsid w:val="00034A72"/>
    <w:rsid w:val="0005609D"/>
    <w:rsid w:val="0006109F"/>
    <w:rsid w:val="000804E4"/>
    <w:rsid w:val="0008667F"/>
    <w:rsid w:val="0008675B"/>
    <w:rsid w:val="000B745E"/>
    <w:rsid w:val="000F6AE4"/>
    <w:rsid w:val="00104857"/>
    <w:rsid w:val="00106442"/>
    <w:rsid w:val="00120889"/>
    <w:rsid w:val="00176249"/>
    <w:rsid w:val="001A6BDE"/>
    <w:rsid w:val="00215806"/>
    <w:rsid w:val="00274E2F"/>
    <w:rsid w:val="002A59C5"/>
    <w:rsid w:val="002B127B"/>
    <w:rsid w:val="002D1B0C"/>
    <w:rsid w:val="002D2751"/>
    <w:rsid w:val="002D6A8B"/>
    <w:rsid w:val="002F5A0E"/>
    <w:rsid w:val="00310727"/>
    <w:rsid w:val="003112BD"/>
    <w:rsid w:val="00387BF9"/>
    <w:rsid w:val="003C6F0C"/>
    <w:rsid w:val="00411D8A"/>
    <w:rsid w:val="004178AF"/>
    <w:rsid w:val="004234EC"/>
    <w:rsid w:val="0048302E"/>
    <w:rsid w:val="00495A8C"/>
    <w:rsid w:val="004B5138"/>
    <w:rsid w:val="004C6E4E"/>
    <w:rsid w:val="004E14BF"/>
    <w:rsid w:val="00506FB3"/>
    <w:rsid w:val="00657A0E"/>
    <w:rsid w:val="006A4336"/>
    <w:rsid w:val="006B1C64"/>
    <w:rsid w:val="007212A4"/>
    <w:rsid w:val="0078212B"/>
    <w:rsid w:val="007D04DB"/>
    <w:rsid w:val="0082094A"/>
    <w:rsid w:val="00885794"/>
    <w:rsid w:val="00922DD1"/>
    <w:rsid w:val="00923409"/>
    <w:rsid w:val="009509E8"/>
    <w:rsid w:val="00965478"/>
    <w:rsid w:val="00980BD8"/>
    <w:rsid w:val="009B2051"/>
    <w:rsid w:val="009E0B66"/>
    <w:rsid w:val="009E1A99"/>
    <w:rsid w:val="00A16EEE"/>
    <w:rsid w:val="00A81389"/>
    <w:rsid w:val="00A81567"/>
    <w:rsid w:val="00AB0359"/>
    <w:rsid w:val="00B4536D"/>
    <w:rsid w:val="00BA46F9"/>
    <w:rsid w:val="00C06955"/>
    <w:rsid w:val="00C62D49"/>
    <w:rsid w:val="00C8061B"/>
    <w:rsid w:val="00CC000F"/>
    <w:rsid w:val="00D22FE5"/>
    <w:rsid w:val="00D77437"/>
    <w:rsid w:val="00D95060"/>
    <w:rsid w:val="00DA0694"/>
    <w:rsid w:val="00DC79FD"/>
    <w:rsid w:val="00DC7C20"/>
    <w:rsid w:val="00DE28C7"/>
    <w:rsid w:val="00E0021C"/>
    <w:rsid w:val="00E50310"/>
    <w:rsid w:val="00E64165"/>
    <w:rsid w:val="00E71CDE"/>
    <w:rsid w:val="00F04FBF"/>
    <w:rsid w:val="00F14A6A"/>
    <w:rsid w:val="00F32072"/>
    <w:rsid w:val="00F4102E"/>
    <w:rsid w:val="00F8198D"/>
    <w:rsid w:val="00FB24C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E29A"/>
  <w15:docId w15:val="{EFDB241C-5063-43D1-AB84-8E5F7F25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27"/>
  </w:style>
  <w:style w:type="paragraph" w:styleId="Footer">
    <w:name w:val="footer"/>
    <w:basedOn w:val="Normal"/>
    <w:link w:val="FooterChar"/>
    <w:uiPriority w:val="99"/>
    <w:unhideWhenUsed/>
    <w:rsid w:val="0031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27"/>
  </w:style>
  <w:style w:type="paragraph" w:styleId="BalloonText">
    <w:name w:val="Balloon Text"/>
    <w:basedOn w:val="Normal"/>
    <w:link w:val="BalloonTextChar"/>
    <w:uiPriority w:val="99"/>
    <w:semiHidden/>
    <w:unhideWhenUsed/>
    <w:rsid w:val="003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0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1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C8671-AAB4-4707-AAAA-77D6F3C00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C3DD2-5235-445E-A6EB-BF8C17AA0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97016-A449-4A21-A600-4B5526061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kenney</dc:creator>
  <cp:lastModifiedBy>Diane Johnson</cp:lastModifiedBy>
  <cp:revision>19</cp:revision>
  <cp:lastPrinted>2018-07-30T14:36:00Z</cp:lastPrinted>
  <dcterms:created xsi:type="dcterms:W3CDTF">2020-03-12T18:25:00Z</dcterms:created>
  <dcterms:modified xsi:type="dcterms:W3CDTF">2020-03-23T16:48:00Z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