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11C2" w14:textId="77777777" w:rsidR="00354BC5" w:rsidRDefault="00354BC5" w:rsidP="00354BC5">
      <w:pPr>
        <w:widowControl w:val="0"/>
        <w:tabs>
          <w:tab w:val="left" w:pos="4679"/>
          <w:tab w:val="left" w:pos="8307"/>
        </w:tabs>
        <w:autoSpaceDE w:val="0"/>
        <w:autoSpaceDN w:val="0"/>
        <w:spacing w:before="273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Hlk215739997"/>
      <w:bookmarkEnd w:id="0"/>
      <w:r w:rsidRPr="00354BC5">
        <w:rPr>
          <w:rFonts w:ascii="Times New Roman" w:eastAsia="Times New Roman" w:hAnsi="Times New Roman" w:cs="Times New Roman"/>
          <w:b/>
          <w:noProof/>
          <w:kern w:val="0"/>
          <w:position w:val="2"/>
          <w:sz w:val="28"/>
          <w:szCs w:val="28"/>
          <w14:ligatures w14:val="none"/>
        </w:rPr>
        <w:drawing>
          <wp:inline distT="0" distB="0" distL="0" distR="0" wp14:anchorId="622ABEA9" wp14:editId="1CE145E5">
            <wp:extent cx="621029" cy="620839"/>
            <wp:effectExtent l="0" t="0" r="0" b="0"/>
            <wp:docPr id="110" name="Image 110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Logo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9" cy="62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38130" w14:textId="09431645" w:rsidR="00354BC5" w:rsidRDefault="00354BC5" w:rsidP="00111191">
      <w:pPr>
        <w:widowControl w:val="0"/>
        <w:tabs>
          <w:tab w:val="left" w:pos="4679"/>
          <w:tab w:val="left" w:pos="8307"/>
        </w:tabs>
        <w:autoSpaceDE w:val="0"/>
        <w:autoSpaceDN w:val="0"/>
        <w:spacing w:before="273"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  <w:r w:rsidRPr="00354BC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COR</w:t>
      </w:r>
      <w:r w:rsidRPr="00354BC5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Closeout</w:t>
      </w:r>
      <w:r w:rsidRPr="00354BC5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Memorandum</w:t>
      </w:r>
    </w:p>
    <w:p w14:paraId="541C4AD3" w14:textId="77777777" w:rsidR="00354BC5" w:rsidRPr="00354BC5" w:rsidRDefault="00354BC5" w:rsidP="00354BC5">
      <w:pPr>
        <w:widowControl w:val="0"/>
        <w:autoSpaceDE w:val="0"/>
        <w:autoSpaceDN w:val="0"/>
        <w:spacing w:before="315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C6F7145" w14:textId="77777777" w:rsidR="00354BC5" w:rsidRPr="00354BC5" w:rsidRDefault="00354BC5" w:rsidP="00111191">
      <w:pPr>
        <w:widowControl w:val="0"/>
        <w:tabs>
          <w:tab w:val="left" w:pos="1803"/>
          <w:tab w:val="left" w:pos="3966"/>
        </w:tabs>
        <w:autoSpaceDE w:val="0"/>
        <w:autoSpaceDN w:val="0"/>
        <w:spacing w:after="0" w:line="240" w:lineRule="auto"/>
        <w:ind w:firstLine="37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54BC5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DATE: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</w:p>
    <w:p w14:paraId="3A593E22" w14:textId="77777777" w:rsidR="00354BC5" w:rsidRPr="00354BC5" w:rsidRDefault="00354BC5" w:rsidP="00354BC5">
      <w:pPr>
        <w:widowControl w:val="0"/>
        <w:autoSpaceDE w:val="0"/>
        <w:autoSpaceDN w:val="0"/>
        <w:spacing w:before="12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B15E92" w14:textId="77777777" w:rsidR="00354BC5" w:rsidRPr="00354BC5" w:rsidRDefault="00354BC5" w:rsidP="00354BC5">
      <w:pPr>
        <w:widowControl w:val="0"/>
        <w:tabs>
          <w:tab w:val="left" w:pos="1803"/>
          <w:tab w:val="left" w:pos="6145"/>
        </w:tabs>
        <w:autoSpaceDE w:val="0"/>
        <w:autoSpaceDN w:val="0"/>
        <w:spacing w:after="0" w:line="237" w:lineRule="auto"/>
        <w:ind w:left="1820" w:right="4652" w:hanging="1442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TO:</w:t>
      </w:r>
      <w:r w:rsidRPr="00354BC5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(Name)</w:t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 xml:space="preserve"> Contracting Officer’s Representative</w:t>
      </w:r>
    </w:p>
    <w:p w14:paraId="0B85ADB5" w14:textId="77777777" w:rsidR="00354BC5" w:rsidRPr="00354BC5" w:rsidRDefault="00354BC5" w:rsidP="00354BC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65A1BE" w14:textId="77777777" w:rsidR="00354BC5" w:rsidRPr="00354BC5" w:rsidRDefault="00354BC5" w:rsidP="00354BC5">
      <w:pPr>
        <w:widowControl w:val="0"/>
        <w:tabs>
          <w:tab w:val="left" w:pos="1803"/>
          <w:tab w:val="left" w:pos="6145"/>
        </w:tabs>
        <w:autoSpaceDE w:val="0"/>
        <w:autoSpaceDN w:val="0"/>
        <w:spacing w:after="0" w:line="274" w:lineRule="exact"/>
        <w:ind w:left="37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54BC5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FROM: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(Name)</w:t>
      </w:r>
      <w:r w:rsidRPr="00354BC5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</w:p>
    <w:p w14:paraId="2FFAB736" w14:textId="77777777" w:rsidR="00354BC5" w:rsidRPr="00354BC5" w:rsidRDefault="00354BC5" w:rsidP="00354BC5">
      <w:pPr>
        <w:widowControl w:val="0"/>
        <w:autoSpaceDE w:val="0"/>
        <w:autoSpaceDN w:val="0"/>
        <w:spacing w:after="0" w:line="274" w:lineRule="exact"/>
        <w:ind w:left="1820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[Insert</w:t>
      </w:r>
      <w:r w:rsidRPr="00354BC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Title:</w:t>
      </w:r>
      <w:r w:rsidRPr="00354BC5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Contracting</w:t>
      </w:r>
      <w:r w:rsidRPr="00354BC5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Officer</w:t>
      </w:r>
      <w:r w:rsidRPr="00354BC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354BC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Contract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Specialist]</w:t>
      </w:r>
    </w:p>
    <w:p w14:paraId="40536D81" w14:textId="77777777" w:rsidR="00354BC5" w:rsidRPr="00354BC5" w:rsidRDefault="00354BC5" w:rsidP="00354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9CD45D" w14:textId="77777777" w:rsidR="00354BC5" w:rsidRPr="00354BC5" w:rsidRDefault="00354BC5" w:rsidP="00354BC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8BE035" w14:textId="77777777" w:rsidR="00354BC5" w:rsidRPr="00354BC5" w:rsidRDefault="00354BC5" w:rsidP="00354BC5">
      <w:pPr>
        <w:widowControl w:val="0"/>
        <w:tabs>
          <w:tab w:val="left" w:pos="1803"/>
        </w:tabs>
        <w:autoSpaceDE w:val="0"/>
        <w:autoSpaceDN w:val="0"/>
        <w:spacing w:before="1" w:after="0" w:line="274" w:lineRule="exact"/>
        <w:ind w:left="378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354BC5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SUBJECT: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ab/>
        <w:t>Contract</w:t>
      </w:r>
      <w:r w:rsidRPr="00354BC5">
        <w:rPr>
          <w:rFonts w:ascii="Times New Roman" w:eastAsia="Times New Roman" w:hAnsi="Times New Roman" w:cs="Times New Roman"/>
          <w:b/>
          <w:spacing w:val="11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Closeout</w:t>
      </w:r>
    </w:p>
    <w:p w14:paraId="532524B9" w14:textId="77777777" w:rsidR="00354BC5" w:rsidRPr="00354BC5" w:rsidRDefault="00354BC5" w:rsidP="00354BC5">
      <w:pPr>
        <w:widowControl w:val="0"/>
        <w:tabs>
          <w:tab w:val="left" w:pos="3966"/>
          <w:tab w:val="left" w:pos="6978"/>
        </w:tabs>
        <w:autoSpaceDE w:val="0"/>
        <w:autoSpaceDN w:val="0"/>
        <w:spacing w:after="0" w:line="244" w:lineRule="auto"/>
        <w:ind w:left="1803" w:right="38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Contract number:</w:t>
      </w:r>
      <w:r w:rsidRPr="00354BC5">
        <w:rPr>
          <w:rFonts w:ascii="Times New Roman" w:eastAsia="Times New Roman" w:hAnsi="Times New Roman" w:cs="Times New Roman"/>
          <w:spacing w:val="388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Contractor: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 xml:space="preserve"> Project</w:t>
      </w:r>
      <w:r w:rsidRPr="00354BC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Title: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2FEB462" w14:textId="77777777" w:rsidR="00354BC5" w:rsidRPr="00354BC5" w:rsidRDefault="00354BC5" w:rsidP="00354BC5">
      <w:pPr>
        <w:widowControl w:val="0"/>
        <w:autoSpaceDE w:val="0"/>
        <w:autoSpaceDN w:val="0"/>
        <w:spacing w:before="274" w:after="0" w:line="240" w:lineRule="auto"/>
        <w:ind w:left="361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r w:rsidRPr="00354BC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office</w:t>
      </w:r>
      <w:r w:rsidRPr="00354BC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354BC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currently</w:t>
      </w:r>
      <w:r w:rsidRPr="00354BC5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354BC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54BC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process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54BC5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closing</w:t>
      </w:r>
      <w:r w:rsidRPr="00354BC5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out</w:t>
      </w:r>
      <w:r w:rsidRPr="00354BC5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54BC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354BC5">
        <w:rPr>
          <w:rFonts w:ascii="Times New Roman" w:eastAsia="Times New Roman" w:hAnsi="Times New Roman" w:cs="Times New Roman"/>
          <w:kern w:val="0"/>
          <w14:ligatures w14:val="none"/>
        </w:rPr>
        <w:t>above</w:t>
      </w:r>
      <w:r w:rsidRPr="00354BC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referenced</w:t>
      </w:r>
      <w:proofErr w:type="gramEnd"/>
      <w:r w:rsidRPr="00354BC5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contract.</w:t>
      </w:r>
    </w:p>
    <w:p w14:paraId="105AF204" w14:textId="77777777" w:rsidR="00354BC5" w:rsidRPr="00354BC5" w:rsidRDefault="00354BC5" w:rsidP="00354BC5">
      <w:pPr>
        <w:widowControl w:val="0"/>
        <w:autoSpaceDE w:val="0"/>
        <w:autoSpaceDN w:val="0"/>
        <w:spacing w:before="271" w:after="0" w:line="237" w:lineRule="auto"/>
        <w:ind w:left="378" w:right="109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>Enclosed is</w:t>
      </w:r>
      <w:r w:rsidRPr="00354BC5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the 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COR</w:t>
      </w:r>
      <w:r w:rsidRPr="00354BC5">
        <w:rPr>
          <w:rFonts w:ascii="Times New Roman" w:eastAsia="Times New Roman" w:hAnsi="Times New Roman" w:cs="Times New Roman"/>
          <w:b/>
          <w:spacing w:val="-1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Closeout</w:t>
      </w:r>
      <w:r w:rsidRPr="00354BC5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Certification</w:t>
      </w:r>
      <w:r w:rsidRPr="00354BC5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form. Your</w:t>
      </w:r>
      <w:r w:rsidRPr="00354BC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completion</w:t>
      </w:r>
      <w:r w:rsidRPr="00354BC5">
        <w:rPr>
          <w:rFonts w:ascii="Times New Roman" w:eastAsia="Times New Roman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 this</w:t>
      </w:r>
      <w:r w:rsidRPr="00354BC5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form is</w:t>
      </w:r>
      <w:r w:rsidRPr="00354BC5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required</w:t>
      </w:r>
      <w:r w:rsidRPr="00354BC5">
        <w:rPr>
          <w:rFonts w:ascii="Times New Roman" w:eastAsia="Times New Roman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for our office to </w:t>
      </w:r>
      <w:proofErr w:type="spellStart"/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>closeout</w:t>
      </w:r>
      <w:proofErr w:type="spellEnd"/>
      <w:r w:rsidRPr="00354BC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the contract.</w:t>
      </w:r>
    </w:p>
    <w:p w14:paraId="0C0331D6" w14:textId="77777777" w:rsidR="00354BC5" w:rsidRPr="00354BC5" w:rsidRDefault="00354BC5" w:rsidP="00354BC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C6432C" w14:textId="76C9D160" w:rsidR="00354BC5" w:rsidRPr="00354BC5" w:rsidRDefault="00354BC5" w:rsidP="00354BC5">
      <w:pPr>
        <w:widowControl w:val="0"/>
        <w:autoSpaceDE w:val="0"/>
        <w:autoSpaceDN w:val="0"/>
        <w:spacing w:after="0" w:line="274" w:lineRule="exact"/>
        <w:ind w:left="37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Please</w:t>
      </w:r>
      <w:r w:rsidRPr="00354BC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complete</w:t>
      </w:r>
      <w:r w:rsidRPr="00354BC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54BC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enclosed</w:t>
      </w:r>
      <w:r w:rsidRPr="00354BC5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document</w:t>
      </w:r>
      <w:r w:rsidRPr="00354BC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54BC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return</w:t>
      </w:r>
      <w:r w:rsidRPr="00354BC5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354BC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54BC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354BC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following</w:t>
      </w:r>
      <w:r w:rsidRPr="00354BC5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address</w:t>
      </w:r>
      <w:r w:rsidRPr="00354BC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within</w:t>
      </w:r>
      <w:r w:rsidRPr="00354BC5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54BC5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suggested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:u w:val="thick"/>
          <w14:ligatures w14:val="none"/>
        </w:rPr>
        <w:t>14</w:t>
      </w:r>
      <w:r w:rsidRPr="00354BC5">
        <w:rPr>
          <w:rFonts w:ascii="Times New Roman" w:eastAsia="Times New Roman" w:hAnsi="Times New Roman" w:cs="Times New Roman"/>
          <w:b/>
          <w:spacing w:val="3"/>
          <w:kern w:val="0"/>
          <w:szCs w:val="22"/>
          <w:u w:val="thick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kern w:val="0"/>
          <w:szCs w:val="22"/>
          <w:u w:val="thick"/>
          <w14:ligatures w14:val="none"/>
        </w:rPr>
        <w:t>calendar</w:t>
      </w:r>
      <w:r w:rsidRPr="00354BC5">
        <w:rPr>
          <w:rFonts w:ascii="Times New Roman" w:eastAsia="Times New Roman" w:hAnsi="Times New Roman" w:cs="Times New Roman"/>
          <w:b/>
          <w:spacing w:val="1"/>
          <w:kern w:val="0"/>
          <w:szCs w:val="22"/>
          <w:u w:val="thick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b/>
          <w:spacing w:val="-4"/>
          <w:kern w:val="0"/>
          <w:szCs w:val="22"/>
          <w:u w:val="thick"/>
          <w14:ligatures w14:val="none"/>
        </w:rPr>
        <w:t>days</w:t>
      </w:r>
      <w:r w:rsidRPr="00354BC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:</w:t>
      </w:r>
    </w:p>
    <w:p w14:paraId="230BF08A" w14:textId="77777777" w:rsidR="00354BC5" w:rsidRPr="00354BC5" w:rsidRDefault="00354BC5" w:rsidP="00354BC5">
      <w:pPr>
        <w:widowControl w:val="0"/>
        <w:tabs>
          <w:tab w:val="left" w:pos="3966"/>
          <w:tab w:val="left" w:pos="5408"/>
          <w:tab w:val="left" w:pos="8532"/>
        </w:tabs>
        <w:autoSpaceDE w:val="0"/>
        <w:autoSpaceDN w:val="0"/>
        <w:spacing w:before="269" w:after="0" w:line="244" w:lineRule="auto"/>
        <w:ind w:left="1099" w:right="226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633BCC" wp14:editId="6AF9B602">
                <wp:simplePos x="0" y="0"/>
                <wp:positionH relativeFrom="page">
                  <wp:posOffset>3660775</wp:posOffset>
                </wp:positionH>
                <wp:positionV relativeFrom="paragraph">
                  <wp:posOffset>690727</wp:posOffset>
                </wp:positionV>
                <wp:extent cx="2895600" cy="12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E760" id="Graphic 111" o:spid="_x0000_s1026" style="position:absolute;margin-left:288.25pt;margin-top:54.4pt;width:22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JXDwIAAFsEAAAOAAAAZHJzL2Uyb0RvYy54bWysVMFu2zAMvQ/YPwi6L04CLGuNOMXQoMOA&#10;oivQDDsrshwbk0WNVGL370fJsZN1t2E+CJT4RD7yUV7f9a0VJ4PUgCvkYjaXwjgNZeMOhfy+e/hw&#10;I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" path="m,l2895600,e" filled="f" strokeweight=".48pt">
                <v:path arrowok="t"/>
                <w10:wrap anchorx="page"/>
              </v:shape>
            </w:pict>
          </mc:Fallback>
        </mc:AlternateConten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(Agency</w:t>
      </w:r>
      <w:r w:rsidRPr="00354BC5">
        <w:rPr>
          <w:rFonts w:ascii="Times New Roman" w:eastAsia="Times New Roman" w:hAnsi="Times New Roman" w:cs="Times New Roman"/>
          <w:spacing w:val="-19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Name)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 xml:space="preserve"> (CO/Specialist</w:t>
      </w:r>
      <w:r w:rsidRPr="00354BC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Name)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ATTN: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(Address)</w:t>
      </w:r>
    </w:p>
    <w:p w14:paraId="1C1793DC" w14:textId="77777777" w:rsidR="00354BC5" w:rsidRPr="00354BC5" w:rsidRDefault="00354BC5" w:rsidP="00354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F901B77" w14:textId="77777777" w:rsidR="00354BC5" w:rsidRPr="00354BC5" w:rsidRDefault="00354BC5" w:rsidP="00354BC5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54BC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C84DB6" wp14:editId="0759F0A6">
                <wp:simplePos x="0" y="0"/>
                <wp:positionH relativeFrom="page">
                  <wp:posOffset>1828800</wp:posOffset>
                </wp:positionH>
                <wp:positionV relativeFrom="paragraph">
                  <wp:posOffset>186239</wp:posOffset>
                </wp:positionV>
                <wp:extent cx="28956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4091D" id="Graphic 112" o:spid="_x0000_s1026" style="position:absolute;margin-left:2in;margin-top:14.65pt;width:22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JXDwIAAFsEAAAOAAAAZHJzL2Uyb0RvYy54bWysVMFu2zAMvQ/YPwi6L04CLGuNOMXQoMOA&#10;oivQDDsrshwbk0WNVGL370fJsZN1t2E+CJT4RD7yUV7f9a0VJ4PUgCvkYjaXwjgNZeMOhfy+e/hw&#10;I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" path="m,l2895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67A7513" w14:textId="77777777" w:rsidR="00354BC5" w:rsidRPr="00354BC5" w:rsidRDefault="00354BC5" w:rsidP="00354BC5">
      <w:pPr>
        <w:widowControl w:val="0"/>
        <w:autoSpaceDE w:val="0"/>
        <w:autoSpaceDN w:val="0"/>
        <w:spacing w:after="0" w:line="249" w:lineRule="auto"/>
        <w:ind w:left="378" w:right="693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14:ligatures w14:val="none"/>
        </w:rPr>
        <w:t xml:space="preserve">In addition, please complete the </w:t>
      </w:r>
      <w:proofErr w:type="gramStart"/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contractor</w:t>
      </w:r>
      <w:proofErr w:type="gramEnd"/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past</w:t>
      </w:r>
      <w:r w:rsidRPr="00354BC5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Pr="00354BC5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evaluation</w:t>
      </w:r>
      <w:r w:rsidRPr="00354BC5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in the Contractor Performance Assessment System (CPARS.</w:t>
      </w:r>
    </w:p>
    <w:p w14:paraId="73813020" w14:textId="25125C40" w:rsidR="00354BC5" w:rsidRPr="00354BC5" w:rsidRDefault="00354BC5" w:rsidP="00354BC5">
      <w:pPr>
        <w:widowControl w:val="0"/>
        <w:tabs>
          <w:tab w:val="left" w:pos="9733"/>
        </w:tabs>
        <w:autoSpaceDE w:val="0"/>
        <w:autoSpaceDN w:val="0"/>
        <w:spacing w:before="232" w:after="0" w:line="274" w:lineRule="exact"/>
        <w:ind w:left="378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If</w:t>
      </w:r>
      <w:r w:rsidRPr="00354BC5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354BC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354BC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any</w:t>
      </w:r>
      <w:r w:rsidRPr="00354BC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questions,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please</w:t>
      </w:r>
      <w:r w:rsidRPr="00354BC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contact</w:t>
      </w:r>
      <w:r w:rsidRPr="00354BC5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me</w:t>
      </w:r>
      <w:r w:rsidRPr="00354BC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354BC5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phone</w:t>
      </w:r>
      <w:r w:rsidRPr="00354BC5">
        <w:rPr>
          <w:rFonts w:ascii="Times New Roman" w:eastAsia="Times New Roman" w:hAnsi="Times New Roman" w:cs="Times New Roman"/>
          <w:spacing w:val="-19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354BC5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_________________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(Phone</w:t>
      </w:r>
      <w:r w:rsidRPr="00354BC5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number)</w:t>
      </w:r>
    </w:p>
    <w:p w14:paraId="3E20299F" w14:textId="77777777" w:rsidR="00354BC5" w:rsidRPr="00354BC5" w:rsidRDefault="00354BC5" w:rsidP="00354BC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19DF11" w14:textId="24978800" w:rsidR="00354BC5" w:rsidRPr="00354BC5" w:rsidRDefault="00354BC5" w:rsidP="00354BC5">
      <w:pPr>
        <w:widowControl w:val="0"/>
        <w:tabs>
          <w:tab w:val="left" w:pos="9733"/>
        </w:tabs>
        <w:autoSpaceDE w:val="0"/>
        <w:autoSpaceDN w:val="0"/>
        <w:spacing w:after="0" w:line="274" w:lineRule="exact"/>
        <w:ind w:left="378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or by email at</w:t>
      </w:r>
      <w:r w:rsidRPr="00354BC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_________________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 xml:space="preserve"> (Email</w:t>
      </w:r>
      <w:r w:rsidRPr="00354BC5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354BC5">
        <w:rPr>
          <w:rFonts w:ascii="Times New Roman" w:eastAsia="Times New Roman" w:hAnsi="Times New Roman" w:cs="Times New Roman"/>
          <w:kern w:val="0"/>
          <w14:ligatures w14:val="none"/>
        </w:rPr>
        <w:t>address)</w:t>
      </w:r>
      <w:r w:rsidRPr="00354BC5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068F4BF2" w14:textId="77777777" w:rsidR="00354BC5" w:rsidRPr="00354BC5" w:rsidRDefault="00354BC5" w:rsidP="00354BC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61424E" w14:textId="77777777" w:rsidR="00354BC5" w:rsidRPr="00354BC5" w:rsidRDefault="00354BC5" w:rsidP="00354BC5">
      <w:pPr>
        <w:widowControl w:val="0"/>
        <w:autoSpaceDE w:val="0"/>
        <w:autoSpaceDN w:val="0"/>
        <w:spacing w:after="0" w:line="240" w:lineRule="auto"/>
        <w:ind w:left="378"/>
        <w:rPr>
          <w:rFonts w:ascii="Times New Roman" w:eastAsia="Times New Roman" w:hAnsi="Times New Roman" w:cs="Times New Roman"/>
          <w:kern w:val="0"/>
          <w14:ligatures w14:val="none"/>
        </w:rPr>
      </w:pPr>
      <w:r w:rsidRPr="00354BC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Attachment</w:t>
      </w:r>
    </w:p>
    <w:p w14:paraId="2CC6FD69" w14:textId="77777777" w:rsidR="0006507C" w:rsidRDefault="0006507C"/>
    <w:sectPr w:rsidR="000650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F727" w14:textId="77777777" w:rsidR="00354BC5" w:rsidRDefault="00354BC5" w:rsidP="00354BC5">
      <w:pPr>
        <w:spacing w:after="0" w:line="240" w:lineRule="auto"/>
      </w:pPr>
      <w:r>
        <w:separator/>
      </w:r>
    </w:p>
  </w:endnote>
  <w:endnote w:type="continuationSeparator" w:id="0">
    <w:p w14:paraId="63212E34" w14:textId="77777777" w:rsidR="00354BC5" w:rsidRDefault="00354BC5" w:rsidP="0035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D5C4" w14:textId="77777777" w:rsidR="00354BC5" w:rsidRDefault="00354BC5" w:rsidP="00354BC5">
      <w:pPr>
        <w:spacing w:after="0" w:line="240" w:lineRule="auto"/>
      </w:pPr>
      <w:r>
        <w:separator/>
      </w:r>
    </w:p>
  </w:footnote>
  <w:footnote w:type="continuationSeparator" w:id="0">
    <w:p w14:paraId="6796A939" w14:textId="77777777" w:rsidR="00354BC5" w:rsidRDefault="00354BC5" w:rsidP="0035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0D2D" w14:textId="4AC51710" w:rsidR="00354BC5" w:rsidRPr="00354BC5" w:rsidRDefault="00354BC5">
    <w:pPr>
      <w:pStyle w:val="Header"/>
      <w:rPr>
        <w:rFonts w:ascii="Times New Roman" w:hAnsi="Times New Roman" w:cs="Times New Roman"/>
      </w:rPr>
    </w:pPr>
    <w:r w:rsidRPr="00354BC5">
      <w:rPr>
        <w:rFonts w:ascii="Times New Roman" w:hAnsi="Times New Roman" w:cs="Times New Roman"/>
      </w:rPr>
      <w:t>AP 4.308</w:t>
    </w:r>
    <w:r w:rsidRPr="00354BC5">
      <w:rPr>
        <w:rFonts w:ascii="Times New Roman" w:hAnsi="Times New Roman" w:cs="Times New Roman"/>
      </w:rPr>
      <w:tab/>
    </w:r>
    <w:r w:rsidRPr="00354BC5">
      <w:rPr>
        <w:rFonts w:ascii="Times New Roman" w:hAnsi="Times New Roman" w:cs="Times New Roman"/>
      </w:rPr>
      <w:tab/>
      <w:t>COR Closeout Memorandum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C5"/>
    <w:rsid w:val="00051D61"/>
    <w:rsid w:val="0006507C"/>
    <w:rsid w:val="00075311"/>
    <w:rsid w:val="00111191"/>
    <w:rsid w:val="00267246"/>
    <w:rsid w:val="002F552E"/>
    <w:rsid w:val="00354BC5"/>
    <w:rsid w:val="004F012E"/>
    <w:rsid w:val="00694508"/>
    <w:rsid w:val="00BF31DF"/>
    <w:rsid w:val="00C1634C"/>
    <w:rsid w:val="00C95F0F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7FCF"/>
  <w15:chartTrackingRefBased/>
  <w15:docId w15:val="{8BF6C1B2-E4A2-4708-B3CA-DCED8F9B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B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C5"/>
  </w:style>
  <w:style w:type="paragraph" w:styleId="Footer">
    <w:name w:val="footer"/>
    <w:basedOn w:val="Normal"/>
    <w:link w:val="FooterChar"/>
    <w:uiPriority w:val="99"/>
    <w:unhideWhenUsed/>
    <w:rsid w:val="00354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2</cp:revision>
  <dcterms:created xsi:type="dcterms:W3CDTF">2025-12-04T18:23:00Z</dcterms:created>
  <dcterms:modified xsi:type="dcterms:W3CDTF">2025-12-04T19:58:00Z</dcterms:modified>
</cp:coreProperties>
</file>